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7B" w:rsidRPr="007E7D88" w:rsidRDefault="007A6E7B" w:rsidP="00531AF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A6E7B" w:rsidRPr="007E7D88" w:rsidRDefault="007A6E7B" w:rsidP="00531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7D88">
        <w:rPr>
          <w:rFonts w:ascii="Times New Roman" w:hAnsi="Times New Roman" w:cs="Times New Roman"/>
          <w:sz w:val="28"/>
          <w:szCs w:val="28"/>
        </w:rPr>
        <w:t>Уведомление о начале сбора предложений и замечаний</w:t>
      </w:r>
    </w:p>
    <w:p w:rsidR="007A6E7B" w:rsidRDefault="007A6E7B" w:rsidP="00531A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C9F" w:rsidRPr="0009639F" w:rsidRDefault="002600DB" w:rsidP="00C33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>В</w:t>
      </w:r>
      <w:r w:rsidR="00002A95" w:rsidRPr="0009639F">
        <w:rPr>
          <w:rFonts w:ascii="Times New Roman" w:hAnsi="Times New Roman" w:cs="Times New Roman"/>
          <w:sz w:val="26"/>
          <w:szCs w:val="26"/>
        </w:rPr>
        <w:t xml:space="preserve"> </w:t>
      </w:r>
      <w:r w:rsidR="00EA0832" w:rsidRPr="0009639F">
        <w:rPr>
          <w:rFonts w:ascii="Times New Roman" w:hAnsi="Times New Roman" w:cs="Times New Roman"/>
          <w:sz w:val="26"/>
          <w:szCs w:val="26"/>
        </w:rPr>
        <w:t>целях</w:t>
      </w:r>
      <w:r w:rsidR="00002A95" w:rsidRPr="0009639F">
        <w:rPr>
          <w:rFonts w:ascii="Times New Roman" w:hAnsi="Times New Roman" w:cs="Times New Roman"/>
          <w:sz w:val="26"/>
          <w:szCs w:val="26"/>
        </w:rPr>
        <w:t xml:space="preserve"> подготовки </w:t>
      </w:r>
      <w:r w:rsidR="00B47FF0" w:rsidRPr="0009639F">
        <w:rPr>
          <w:rFonts w:ascii="Times New Roman" w:hAnsi="Times New Roman" w:cs="Times New Roman"/>
          <w:sz w:val="26"/>
          <w:szCs w:val="26"/>
        </w:rPr>
        <w:t>сводного заключения</w:t>
      </w:r>
      <w:r w:rsidR="00EA0832" w:rsidRPr="0009639F">
        <w:rPr>
          <w:rFonts w:ascii="Times New Roman" w:hAnsi="Times New Roman" w:cs="Times New Roman"/>
          <w:sz w:val="26"/>
          <w:szCs w:val="26"/>
        </w:rPr>
        <w:t xml:space="preserve"> в</w:t>
      </w:r>
      <w:r w:rsidRPr="0009639F">
        <w:rPr>
          <w:rFonts w:ascii="Times New Roman" w:hAnsi="Times New Roman" w:cs="Times New Roman"/>
          <w:sz w:val="26"/>
          <w:szCs w:val="26"/>
        </w:rPr>
        <w:t>о исполнение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 пункт</w:t>
      </w:r>
      <w:r w:rsidRPr="0009639F">
        <w:rPr>
          <w:rFonts w:ascii="Times New Roman" w:hAnsi="Times New Roman" w:cs="Times New Roman"/>
          <w:sz w:val="26"/>
          <w:szCs w:val="26"/>
        </w:rPr>
        <w:t>а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 </w:t>
      </w:r>
      <w:r w:rsidR="002F3846">
        <w:rPr>
          <w:rFonts w:ascii="Times New Roman" w:hAnsi="Times New Roman" w:cs="Times New Roman"/>
          <w:sz w:val="26"/>
          <w:szCs w:val="26"/>
        </w:rPr>
        <w:t>12</w:t>
      </w:r>
      <w:r w:rsidR="00002A95" w:rsidRPr="0009639F">
        <w:rPr>
          <w:rFonts w:ascii="Times New Roman" w:hAnsi="Times New Roman" w:cs="Times New Roman"/>
          <w:sz w:val="26"/>
          <w:szCs w:val="26"/>
        </w:rPr>
        <w:t xml:space="preserve"> </w:t>
      </w:r>
      <w:r w:rsidR="002F3846">
        <w:rPr>
          <w:rFonts w:ascii="Times New Roman" w:hAnsi="Times New Roman" w:cs="Times New Roman"/>
          <w:sz w:val="26"/>
          <w:szCs w:val="26"/>
        </w:rPr>
        <w:t xml:space="preserve">Плана мероприятий («дорожной карты») по снижению </w:t>
      </w:r>
      <w:proofErr w:type="spellStart"/>
      <w:r w:rsidR="002F3846">
        <w:rPr>
          <w:rFonts w:ascii="Times New Roman" w:hAnsi="Times New Roman" w:cs="Times New Roman"/>
          <w:sz w:val="26"/>
          <w:szCs w:val="26"/>
        </w:rPr>
        <w:t>комплаенс-рисков</w:t>
      </w:r>
      <w:proofErr w:type="spellEnd"/>
      <w:r w:rsidR="000E2725">
        <w:rPr>
          <w:rFonts w:ascii="Times New Roman" w:hAnsi="Times New Roman" w:cs="Times New Roman"/>
          <w:sz w:val="26"/>
          <w:szCs w:val="26"/>
        </w:rPr>
        <w:t>,</w:t>
      </w:r>
      <w:r w:rsidR="002F3846">
        <w:rPr>
          <w:rFonts w:ascii="Times New Roman" w:hAnsi="Times New Roman" w:cs="Times New Roman"/>
          <w:sz w:val="26"/>
          <w:szCs w:val="26"/>
        </w:rPr>
        <w:t xml:space="preserve"> 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утвержденного постановлением администрации </w:t>
      </w:r>
      <w:proofErr w:type="spellStart"/>
      <w:r w:rsidR="007A6E7B" w:rsidRPr="0009639F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7A6E7B" w:rsidRPr="0009639F">
        <w:rPr>
          <w:rFonts w:ascii="Times New Roman" w:hAnsi="Times New Roman" w:cs="Times New Roman"/>
          <w:sz w:val="26"/>
          <w:szCs w:val="26"/>
        </w:rPr>
        <w:t xml:space="preserve"> муниципального района от </w:t>
      </w:r>
      <w:r w:rsidR="000E2725">
        <w:rPr>
          <w:rFonts w:ascii="Times New Roman" w:hAnsi="Times New Roman" w:cs="Times New Roman"/>
          <w:sz w:val="26"/>
          <w:szCs w:val="26"/>
        </w:rPr>
        <w:t>08.09.2022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 № </w:t>
      </w:r>
      <w:r w:rsidR="000E2725">
        <w:rPr>
          <w:rFonts w:ascii="Times New Roman" w:hAnsi="Times New Roman" w:cs="Times New Roman"/>
          <w:sz w:val="26"/>
          <w:szCs w:val="26"/>
        </w:rPr>
        <w:t xml:space="preserve">553, </w:t>
      </w:r>
      <w:r w:rsidR="007A6E7B" w:rsidRPr="0009639F">
        <w:rPr>
          <w:rFonts w:ascii="Times New Roman" w:hAnsi="Times New Roman" w:cs="Times New Roman"/>
          <w:sz w:val="26"/>
          <w:szCs w:val="26"/>
        </w:rPr>
        <w:t>уведомляе</w:t>
      </w:r>
      <w:r w:rsidR="000E2725">
        <w:rPr>
          <w:rFonts w:ascii="Times New Roman" w:hAnsi="Times New Roman" w:cs="Times New Roman"/>
          <w:sz w:val="26"/>
          <w:szCs w:val="26"/>
        </w:rPr>
        <w:t>м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 о начале сбора замечаний и предложений </w:t>
      </w:r>
      <w:r w:rsidRPr="0009639F">
        <w:rPr>
          <w:rFonts w:ascii="Times New Roman" w:hAnsi="Times New Roman" w:cs="Times New Roman"/>
          <w:sz w:val="26"/>
          <w:szCs w:val="26"/>
        </w:rPr>
        <w:t xml:space="preserve">организаций и граждан </w:t>
      </w:r>
      <w:r w:rsidR="007A6E7B" w:rsidRPr="0009639F">
        <w:rPr>
          <w:rFonts w:ascii="Times New Roman" w:hAnsi="Times New Roman" w:cs="Times New Roman"/>
          <w:sz w:val="26"/>
          <w:szCs w:val="26"/>
        </w:rPr>
        <w:t xml:space="preserve">по </w:t>
      </w:r>
      <w:r w:rsidRPr="0009639F">
        <w:rPr>
          <w:rFonts w:ascii="Times New Roman" w:hAnsi="Times New Roman" w:cs="Times New Roman"/>
          <w:sz w:val="26"/>
          <w:szCs w:val="26"/>
        </w:rPr>
        <w:t xml:space="preserve">перечню </w:t>
      </w:r>
      <w:r w:rsidR="00BA2F94" w:rsidRPr="0009639F">
        <w:rPr>
          <w:rFonts w:ascii="Times New Roman" w:hAnsi="Times New Roman" w:cs="Times New Roman"/>
          <w:sz w:val="26"/>
          <w:szCs w:val="26"/>
        </w:rPr>
        <w:t>нормативных правовых актов, принятых</w:t>
      </w:r>
      <w:r w:rsidR="00B2058C" w:rsidRPr="0009639F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BA2F94" w:rsidRPr="0009639F">
        <w:rPr>
          <w:rFonts w:ascii="Times New Roman" w:hAnsi="Times New Roman" w:cs="Times New Roman"/>
          <w:sz w:val="26"/>
          <w:szCs w:val="26"/>
        </w:rPr>
        <w:t>ей</w:t>
      </w:r>
      <w:r w:rsidR="00B2058C" w:rsidRPr="0009639F">
        <w:rPr>
          <w:rFonts w:ascii="Times New Roman" w:hAnsi="Times New Roman" w:cs="Times New Roman"/>
          <w:sz w:val="26"/>
          <w:szCs w:val="26"/>
        </w:rPr>
        <w:t xml:space="preserve"> </w:t>
      </w:r>
      <w:r w:rsidR="000E2725">
        <w:rPr>
          <w:rFonts w:ascii="Times New Roman" w:hAnsi="Times New Roman" w:cs="Times New Roman"/>
          <w:sz w:val="26"/>
          <w:szCs w:val="26"/>
        </w:rPr>
        <w:t>округа</w:t>
      </w:r>
      <w:r w:rsidR="00163514" w:rsidRPr="0009639F">
        <w:rPr>
          <w:rFonts w:ascii="Times New Roman" w:hAnsi="Times New Roman" w:cs="Times New Roman"/>
          <w:sz w:val="26"/>
          <w:szCs w:val="26"/>
        </w:rPr>
        <w:t xml:space="preserve"> в 20</w:t>
      </w:r>
      <w:r w:rsidR="000E2725">
        <w:rPr>
          <w:rFonts w:ascii="Times New Roman" w:hAnsi="Times New Roman" w:cs="Times New Roman"/>
          <w:sz w:val="26"/>
          <w:szCs w:val="26"/>
        </w:rPr>
        <w:t>23</w:t>
      </w:r>
      <w:r w:rsidR="00163514" w:rsidRPr="0009639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09639F">
        <w:rPr>
          <w:rFonts w:ascii="Times New Roman" w:hAnsi="Times New Roman" w:cs="Times New Roman"/>
          <w:sz w:val="26"/>
          <w:szCs w:val="26"/>
        </w:rPr>
        <w:t>.</w:t>
      </w:r>
    </w:p>
    <w:p w:rsidR="00163514" w:rsidRPr="0009639F" w:rsidRDefault="00163514" w:rsidP="00C32C8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С текстами указанных актов можно ознакомиться на официальном сайте </w:t>
      </w:r>
      <w:proofErr w:type="spellStart"/>
      <w:r w:rsidR="007174A7" w:rsidRPr="0009639F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="007174A7" w:rsidRPr="0009639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0E2725">
        <w:rPr>
          <w:rFonts w:ascii="Times New Roman" w:hAnsi="Times New Roman" w:cs="Times New Roman"/>
          <w:sz w:val="26"/>
          <w:szCs w:val="26"/>
        </w:rPr>
        <w:t>округа</w:t>
      </w:r>
      <w:r w:rsidRPr="0009639F">
        <w:rPr>
          <w:rFonts w:ascii="Times New Roman" w:hAnsi="Times New Roman" w:cs="Times New Roman"/>
          <w:sz w:val="26"/>
          <w:szCs w:val="26"/>
        </w:rPr>
        <w:t xml:space="preserve"> в информационно-телек</w:t>
      </w:r>
      <w:r w:rsidR="00551470">
        <w:rPr>
          <w:rFonts w:ascii="Times New Roman" w:hAnsi="Times New Roman" w:cs="Times New Roman"/>
          <w:sz w:val="26"/>
          <w:szCs w:val="26"/>
        </w:rPr>
        <w:t>оммуникационной сети «Интернет</w:t>
      </w:r>
      <w:r w:rsidR="000E2725">
        <w:rPr>
          <w:rFonts w:ascii="Times New Roman" w:hAnsi="Times New Roman" w:cs="Times New Roman"/>
          <w:sz w:val="26"/>
          <w:szCs w:val="26"/>
        </w:rPr>
        <w:t>»</w:t>
      </w:r>
      <w:r w:rsidR="005514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76922" w:rsidRPr="0009639F" w:rsidRDefault="00276922" w:rsidP="00C33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>Срок приема замечаний и предложений: с 25.11.202</w:t>
      </w:r>
      <w:r w:rsidR="00DA2E21">
        <w:rPr>
          <w:rFonts w:ascii="Times New Roman" w:hAnsi="Times New Roman" w:cs="Times New Roman"/>
          <w:sz w:val="26"/>
          <w:szCs w:val="26"/>
        </w:rPr>
        <w:t>3</w:t>
      </w:r>
      <w:r w:rsidRPr="0009639F">
        <w:rPr>
          <w:rFonts w:ascii="Times New Roman" w:hAnsi="Times New Roman" w:cs="Times New Roman"/>
          <w:sz w:val="26"/>
          <w:szCs w:val="26"/>
        </w:rPr>
        <w:t xml:space="preserve"> до 01.12.202</w:t>
      </w:r>
      <w:r w:rsidR="00DA2E21">
        <w:rPr>
          <w:rFonts w:ascii="Times New Roman" w:hAnsi="Times New Roman" w:cs="Times New Roman"/>
          <w:sz w:val="26"/>
          <w:szCs w:val="26"/>
        </w:rPr>
        <w:t>3</w:t>
      </w:r>
      <w:r w:rsidRPr="0009639F">
        <w:rPr>
          <w:rFonts w:ascii="Times New Roman" w:hAnsi="Times New Roman" w:cs="Times New Roman"/>
          <w:sz w:val="26"/>
          <w:szCs w:val="26"/>
        </w:rPr>
        <w:t>.</w:t>
      </w:r>
    </w:p>
    <w:p w:rsidR="00965182" w:rsidRPr="0009639F" w:rsidRDefault="00276922" w:rsidP="00C33C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>Замечания и предложения принимаются</w:t>
      </w:r>
      <w:r w:rsidR="00965182" w:rsidRPr="0009639F">
        <w:rPr>
          <w:rFonts w:ascii="Times New Roman" w:hAnsi="Times New Roman" w:cs="Times New Roman"/>
          <w:sz w:val="26"/>
          <w:szCs w:val="26"/>
        </w:rPr>
        <w:t>:</w:t>
      </w:r>
    </w:p>
    <w:p w:rsidR="0009639F" w:rsidRPr="0009639F" w:rsidRDefault="00965182" w:rsidP="0009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в электронном виде </w:t>
      </w:r>
      <w:r w:rsidR="00276922" w:rsidRPr="0009639F">
        <w:rPr>
          <w:rFonts w:ascii="Times New Roman" w:hAnsi="Times New Roman" w:cs="Times New Roman"/>
          <w:sz w:val="26"/>
          <w:szCs w:val="26"/>
        </w:rPr>
        <w:t xml:space="preserve">в адрес юридического отдела администрации </w:t>
      </w:r>
      <w:r w:rsidR="00DA2E21">
        <w:rPr>
          <w:rFonts w:ascii="Times New Roman" w:hAnsi="Times New Roman" w:cs="Times New Roman"/>
          <w:sz w:val="26"/>
          <w:szCs w:val="26"/>
        </w:rPr>
        <w:t>округа</w:t>
      </w:r>
      <w:r w:rsidR="00276922" w:rsidRPr="0009639F">
        <w:rPr>
          <w:rFonts w:ascii="Times New Roman" w:hAnsi="Times New Roman" w:cs="Times New Roman"/>
          <w:sz w:val="26"/>
          <w:szCs w:val="26"/>
        </w:rPr>
        <w:t xml:space="preserve"> по следующему адресу электронной почты: </w:t>
      </w:r>
      <w:hyperlink r:id="rId6" w:history="1"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ust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</w:rPr>
          <w:t>_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jur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</w:rPr>
          <w:t>@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="00276922" w:rsidRPr="0009639F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276922" w:rsidRPr="0009639F">
        <w:rPr>
          <w:rFonts w:ascii="Times New Roman" w:hAnsi="Times New Roman" w:cs="Times New Roman"/>
          <w:sz w:val="26"/>
          <w:szCs w:val="26"/>
        </w:rPr>
        <w:t xml:space="preserve"> с пометкой</w:t>
      </w:r>
      <w:r w:rsidR="00163514" w:rsidRPr="0009639F">
        <w:rPr>
          <w:rFonts w:ascii="Times New Roman" w:hAnsi="Times New Roman" w:cs="Times New Roman"/>
          <w:sz w:val="26"/>
          <w:szCs w:val="26"/>
        </w:rPr>
        <w:t xml:space="preserve"> «антимонопольный </w:t>
      </w:r>
      <w:proofErr w:type="spellStart"/>
      <w:r w:rsidR="00163514" w:rsidRPr="0009639F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="00163514" w:rsidRPr="0009639F">
        <w:rPr>
          <w:rFonts w:ascii="Times New Roman" w:hAnsi="Times New Roman" w:cs="Times New Roman"/>
          <w:sz w:val="26"/>
          <w:szCs w:val="26"/>
        </w:rPr>
        <w:t>»</w:t>
      </w:r>
      <w:r w:rsidR="0009639F" w:rsidRPr="0009639F">
        <w:rPr>
          <w:rFonts w:ascii="Times New Roman" w:hAnsi="Times New Roman" w:cs="Times New Roman"/>
          <w:sz w:val="26"/>
          <w:szCs w:val="26"/>
        </w:rPr>
        <w:t>;</w:t>
      </w:r>
    </w:p>
    <w:p w:rsidR="00965182" w:rsidRPr="0009639F" w:rsidRDefault="00965182" w:rsidP="000963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на бумажном носителе с пометкой «антимонопольный </w:t>
      </w:r>
      <w:proofErr w:type="spellStart"/>
      <w:r w:rsidRPr="0009639F">
        <w:rPr>
          <w:rFonts w:ascii="Times New Roman" w:hAnsi="Times New Roman" w:cs="Times New Roman"/>
          <w:sz w:val="26"/>
          <w:szCs w:val="26"/>
        </w:rPr>
        <w:t>комплаенс</w:t>
      </w:r>
      <w:proofErr w:type="spellEnd"/>
      <w:r w:rsidRPr="0009639F">
        <w:rPr>
          <w:rFonts w:ascii="Times New Roman" w:hAnsi="Times New Roman" w:cs="Times New Roman"/>
          <w:sz w:val="26"/>
          <w:szCs w:val="26"/>
        </w:rPr>
        <w:t>» в приемно</w:t>
      </w:r>
      <w:r w:rsidR="0009639F" w:rsidRPr="0009639F">
        <w:rPr>
          <w:rFonts w:ascii="Times New Roman" w:hAnsi="Times New Roman" w:cs="Times New Roman"/>
          <w:sz w:val="26"/>
          <w:szCs w:val="26"/>
        </w:rPr>
        <w:t>й</w:t>
      </w:r>
      <w:r w:rsidRPr="0009639F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Pr="0009639F">
        <w:rPr>
          <w:rFonts w:ascii="Times New Roman" w:hAnsi="Times New Roman" w:cs="Times New Roman"/>
          <w:sz w:val="26"/>
          <w:szCs w:val="26"/>
        </w:rPr>
        <w:t>Устюженского</w:t>
      </w:r>
      <w:proofErr w:type="spellEnd"/>
      <w:r w:rsidRPr="0009639F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DA2E21">
        <w:rPr>
          <w:rFonts w:ascii="Times New Roman" w:hAnsi="Times New Roman" w:cs="Times New Roman"/>
          <w:sz w:val="26"/>
          <w:szCs w:val="26"/>
        </w:rPr>
        <w:t>округа</w:t>
      </w:r>
      <w:r w:rsidRPr="0009639F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09639F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09639F">
        <w:rPr>
          <w:rFonts w:ascii="Times New Roman" w:hAnsi="Times New Roman" w:cs="Times New Roman"/>
          <w:sz w:val="26"/>
          <w:szCs w:val="26"/>
        </w:rPr>
        <w:t>. Устюжна, ул. Карла Маркса, д.2, 2-й этаж).</w:t>
      </w:r>
    </w:p>
    <w:p w:rsidR="00163514" w:rsidRPr="0009639F" w:rsidRDefault="00163514" w:rsidP="00C33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>В содержании замечаний и предложений предлагается указывать:</w:t>
      </w:r>
    </w:p>
    <w:p w:rsidR="00163514" w:rsidRPr="0009639F" w:rsidRDefault="00163514" w:rsidP="00C33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реквизиты нормативных правовых актов </w:t>
      </w:r>
      <w:r w:rsidR="00276922" w:rsidRPr="0009639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2E21">
        <w:rPr>
          <w:rFonts w:ascii="Times New Roman" w:hAnsi="Times New Roman" w:cs="Times New Roman"/>
          <w:sz w:val="26"/>
          <w:szCs w:val="26"/>
        </w:rPr>
        <w:t>округа</w:t>
      </w:r>
      <w:r w:rsidRPr="0009639F">
        <w:rPr>
          <w:rFonts w:ascii="Times New Roman" w:hAnsi="Times New Roman" w:cs="Times New Roman"/>
          <w:sz w:val="26"/>
          <w:szCs w:val="26"/>
        </w:rPr>
        <w:t xml:space="preserve">, по которым предлагаются замечания, предложения, </w:t>
      </w:r>
    </w:p>
    <w:p w:rsidR="00163514" w:rsidRPr="0009639F" w:rsidRDefault="00163514" w:rsidP="00C33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суть таких замечаний, предложений, </w:t>
      </w:r>
    </w:p>
    <w:p w:rsidR="00163514" w:rsidRPr="0009639F" w:rsidRDefault="00163514" w:rsidP="00C33C9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639F">
        <w:rPr>
          <w:rFonts w:ascii="Times New Roman" w:hAnsi="Times New Roman" w:cs="Times New Roman"/>
          <w:sz w:val="26"/>
          <w:szCs w:val="26"/>
        </w:rPr>
        <w:t xml:space="preserve">- нормы Федерального закона от 26 июля 2006 года № 135-ФЗ «О защите конкуренции» или иного акта антимонопольного законодательства, которому, по мнению гражданина (организации), не соответствуют нормативные правовые акты </w:t>
      </w:r>
      <w:r w:rsidR="00C33C9A" w:rsidRPr="0009639F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DA2E21">
        <w:rPr>
          <w:rFonts w:ascii="Times New Roman" w:hAnsi="Times New Roman" w:cs="Times New Roman"/>
          <w:sz w:val="26"/>
          <w:szCs w:val="26"/>
        </w:rPr>
        <w:t>округа</w:t>
      </w:r>
      <w:r w:rsidRPr="0009639F">
        <w:rPr>
          <w:rFonts w:ascii="Times New Roman" w:hAnsi="Times New Roman" w:cs="Times New Roman"/>
          <w:sz w:val="26"/>
          <w:szCs w:val="26"/>
        </w:rPr>
        <w:t>,</w:t>
      </w:r>
    </w:p>
    <w:p w:rsidR="00163514" w:rsidRPr="0009639F" w:rsidRDefault="00163514" w:rsidP="0009639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9639F">
        <w:rPr>
          <w:rFonts w:ascii="Times New Roman" w:hAnsi="Times New Roman" w:cs="Times New Roman"/>
          <w:sz w:val="26"/>
          <w:szCs w:val="26"/>
        </w:rPr>
        <w:t>- контактные данные обратившегося (ФИО гражданина, наименование</w:t>
      </w:r>
      <w:proofErr w:type="gramEnd"/>
      <w:r w:rsidRPr="0009639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9639F">
        <w:rPr>
          <w:rFonts w:ascii="Times New Roman" w:hAnsi="Times New Roman" w:cs="Times New Roman"/>
          <w:sz w:val="26"/>
          <w:szCs w:val="26"/>
        </w:rPr>
        <w:t>организации, почтовый или электронные адрес</w:t>
      </w:r>
      <w:r w:rsidR="0009639F">
        <w:rPr>
          <w:rFonts w:ascii="Times New Roman" w:hAnsi="Times New Roman" w:cs="Times New Roman"/>
          <w:sz w:val="26"/>
          <w:szCs w:val="26"/>
        </w:rPr>
        <w:t>).</w:t>
      </w:r>
      <w:proofErr w:type="gramEnd"/>
    </w:p>
    <w:sectPr w:rsidR="00163514" w:rsidRPr="0009639F" w:rsidSect="009D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1">
    <w:nsid w:val="00000008"/>
    <w:multiLevelType w:val="singleLevel"/>
    <w:tmpl w:val="00000008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877C9F"/>
    <w:rsid w:val="00002A95"/>
    <w:rsid w:val="0001325E"/>
    <w:rsid w:val="0001566D"/>
    <w:rsid w:val="00040BDB"/>
    <w:rsid w:val="00047DB2"/>
    <w:rsid w:val="0005454F"/>
    <w:rsid w:val="00055E47"/>
    <w:rsid w:val="000661DF"/>
    <w:rsid w:val="00067728"/>
    <w:rsid w:val="0008365E"/>
    <w:rsid w:val="000938E7"/>
    <w:rsid w:val="0009639F"/>
    <w:rsid w:val="000A2820"/>
    <w:rsid w:val="000B1B06"/>
    <w:rsid w:val="000B4C6A"/>
    <w:rsid w:val="000B672C"/>
    <w:rsid w:val="000C5912"/>
    <w:rsid w:val="000D122A"/>
    <w:rsid w:val="000D2BD0"/>
    <w:rsid w:val="000D71C1"/>
    <w:rsid w:val="000E2725"/>
    <w:rsid w:val="000E76AF"/>
    <w:rsid w:val="000F6BA8"/>
    <w:rsid w:val="000F6D99"/>
    <w:rsid w:val="00103EBB"/>
    <w:rsid w:val="00137A7E"/>
    <w:rsid w:val="00161364"/>
    <w:rsid w:val="00163514"/>
    <w:rsid w:val="001801B8"/>
    <w:rsid w:val="00187171"/>
    <w:rsid w:val="0019035F"/>
    <w:rsid w:val="001917C3"/>
    <w:rsid w:val="001A1EE6"/>
    <w:rsid w:val="001B3B5C"/>
    <w:rsid w:val="001B62DD"/>
    <w:rsid w:val="001B7784"/>
    <w:rsid w:val="001C194C"/>
    <w:rsid w:val="001C5213"/>
    <w:rsid w:val="001C5AB5"/>
    <w:rsid w:val="001D5754"/>
    <w:rsid w:val="001E61A5"/>
    <w:rsid w:val="001E6DA6"/>
    <w:rsid w:val="001F1C88"/>
    <w:rsid w:val="001F255A"/>
    <w:rsid w:val="001F6B42"/>
    <w:rsid w:val="00203A9D"/>
    <w:rsid w:val="00206066"/>
    <w:rsid w:val="00206C0E"/>
    <w:rsid w:val="002104D1"/>
    <w:rsid w:val="00213846"/>
    <w:rsid w:val="002178D6"/>
    <w:rsid w:val="002241D7"/>
    <w:rsid w:val="00225BC1"/>
    <w:rsid w:val="00230287"/>
    <w:rsid w:val="002600DB"/>
    <w:rsid w:val="00276922"/>
    <w:rsid w:val="002770F6"/>
    <w:rsid w:val="002821DC"/>
    <w:rsid w:val="00284F94"/>
    <w:rsid w:val="002A0EB4"/>
    <w:rsid w:val="002A46D7"/>
    <w:rsid w:val="002B0148"/>
    <w:rsid w:val="002B71A1"/>
    <w:rsid w:val="002D3AD1"/>
    <w:rsid w:val="002E3ED0"/>
    <w:rsid w:val="002E59E0"/>
    <w:rsid w:val="002F3846"/>
    <w:rsid w:val="003063DA"/>
    <w:rsid w:val="0031788D"/>
    <w:rsid w:val="00345A7A"/>
    <w:rsid w:val="003554D1"/>
    <w:rsid w:val="0037171D"/>
    <w:rsid w:val="003843B4"/>
    <w:rsid w:val="0039698A"/>
    <w:rsid w:val="003A31D4"/>
    <w:rsid w:val="003B1071"/>
    <w:rsid w:val="003B35E3"/>
    <w:rsid w:val="003B63DC"/>
    <w:rsid w:val="003D0E92"/>
    <w:rsid w:val="003D7817"/>
    <w:rsid w:val="00403892"/>
    <w:rsid w:val="0040559D"/>
    <w:rsid w:val="00410648"/>
    <w:rsid w:val="0041289D"/>
    <w:rsid w:val="00414C65"/>
    <w:rsid w:val="00420BB3"/>
    <w:rsid w:val="004300C1"/>
    <w:rsid w:val="004311ED"/>
    <w:rsid w:val="0043630B"/>
    <w:rsid w:val="004403E3"/>
    <w:rsid w:val="0044634A"/>
    <w:rsid w:val="00454142"/>
    <w:rsid w:val="004754A8"/>
    <w:rsid w:val="004850FC"/>
    <w:rsid w:val="004951B8"/>
    <w:rsid w:val="00496A6D"/>
    <w:rsid w:val="004A2F17"/>
    <w:rsid w:val="004A2F26"/>
    <w:rsid w:val="004A7820"/>
    <w:rsid w:val="004B0238"/>
    <w:rsid w:val="004B3B5B"/>
    <w:rsid w:val="004C3944"/>
    <w:rsid w:val="004D5CF1"/>
    <w:rsid w:val="004E3112"/>
    <w:rsid w:val="004E3E6A"/>
    <w:rsid w:val="004E435B"/>
    <w:rsid w:val="004E4919"/>
    <w:rsid w:val="004F3660"/>
    <w:rsid w:val="00501AC9"/>
    <w:rsid w:val="00527899"/>
    <w:rsid w:val="00531AF1"/>
    <w:rsid w:val="00533DCB"/>
    <w:rsid w:val="005363C9"/>
    <w:rsid w:val="005414DD"/>
    <w:rsid w:val="00544A4A"/>
    <w:rsid w:val="005509BD"/>
    <w:rsid w:val="00550CE4"/>
    <w:rsid w:val="00551470"/>
    <w:rsid w:val="0056501C"/>
    <w:rsid w:val="005661B7"/>
    <w:rsid w:val="00581DA8"/>
    <w:rsid w:val="00583F13"/>
    <w:rsid w:val="005A03E0"/>
    <w:rsid w:val="005A332D"/>
    <w:rsid w:val="005A7A94"/>
    <w:rsid w:val="005B0A00"/>
    <w:rsid w:val="005C208B"/>
    <w:rsid w:val="005F7BA6"/>
    <w:rsid w:val="00604162"/>
    <w:rsid w:val="0061027C"/>
    <w:rsid w:val="00625789"/>
    <w:rsid w:val="00627B7F"/>
    <w:rsid w:val="00637D3C"/>
    <w:rsid w:val="00644C26"/>
    <w:rsid w:val="00663952"/>
    <w:rsid w:val="00664FAC"/>
    <w:rsid w:val="006878AD"/>
    <w:rsid w:val="006C3445"/>
    <w:rsid w:val="006F30C3"/>
    <w:rsid w:val="00701ABD"/>
    <w:rsid w:val="00703642"/>
    <w:rsid w:val="00707E70"/>
    <w:rsid w:val="00713B29"/>
    <w:rsid w:val="0071591A"/>
    <w:rsid w:val="007174A7"/>
    <w:rsid w:val="00717864"/>
    <w:rsid w:val="00731612"/>
    <w:rsid w:val="00751BFD"/>
    <w:rsid w:val="00753583"/>
    <w:rsid w:val="00772E03"/>
    <w:rsid w:val="00794C28"/>
    <w:rsid w:val="007A3989"/>
    <w:rsid w:val="007A616F"/>
    <w:rsid w:val="007A6A18"/>
    <w:rsid w:val="007A6E7B"/>
    <w:rsid w:val="007A746E"/>
    <w:rsid w:val="007B084F"/>
    <w:rsid w:val="007C4828"/>
    <w:rsid w:val="007D6FD0"/>
    <w:rsid w:val="007E504F"/>
    <w:rsid w:val="007E7D88"/>
    <w:rsid w:val="00804AD2"/>
    <w:rsid w:val="00811C10"/>
    <w:rsid w:val="0082372A"/>
    <w:rsid w:val="0082737E"/>
    <w:rsid w:val="00850FDA"/>
    <w:rsid w:val="00855BC8"/>
    <w:rsid w:val="00872207"/>
    <w:rsid w:val="00877C9F"/>
    <w:rsid w:val="0089098F"/>
    <w:rsid w:val="00890C31"/>
    <w:rsid w:val="00893752"/>
    <w:rsid w:val="008945B0"/>
    <w:rsid w:val="0089490B"/>
    <w:rsid w:val="008B7648"/>
    <w:rsid w:val="008C258A"/>
    <w:rsid w:val="008C6495"/>
    <w:rsid w:val="008C6B51"/>
    <w:rsid w:val="008D093D"/>
    <w:rsid w:val="008D2609"/>
    <w:rsid w:val="008D27B3"/>
    <w:rsid w:val="008F107B"/>
    <w:rsid w:val="008F5449"/>
    <w:rsid w:val="008F7A26"/>
    <w:rsid w:val="00904EC4"/>
    <w:rsid w:val="00947D02"/>
    <w:rsid w:val="009553C6"/>
    <w:rsid w:val="0095685C"/>
    <w:rsid w:val="009632C1"/>
    <w:rsid w:val="00964F7A"/>
    <w:rsid w:val="00965182"/>
    <w:rsid w:val="00965EA9"/>
    <w:rsid w:val="00974504"/>
    <w:rsid w:val="00991462"/>
    <w:rsid w:val="00996352"/>
    <w:rsid w:val="009B54DA"/>
    <w:rsid w:val="009C0388"/>
    <w:rsid w:val="009C3F30"/>
    <w:rsid w:val="009D17B9"/>
    <w:rsid w:val="009D395F"/>
    <w:rsid w:val="009D605F"/>
    <w:rsid w:val="009E2893"/>
    <w:rsid w:val="00A02443"/>
    <w:rsid w:val="00A075D7"/>
    <w:rsid w:val="00A36E07"/>
    <w:rsid w:val="00A52569"/>
    <w:rsid w:val="00A54336"/>
    <w:rsid w:val="00A61896"/>
    <w:rsid w:val="00A77F0B"/>
    <w:rsid w:val="00A91DCC"/>
    <w:rsid w:val="00A973E5"/>
    <w:rsid w:val="00AA65E8"/>
    <w:rsid w:val="00AC1E41"/>
    <w:rsid w:val="00AC2B31"/>
    <w:rsid w:val="00AC79C0"/>
    <w:rsid w:val="00AD4BBA"/>
    <w:rsid w:val="00AF5504"/>
    <w:rsid w:val="00AF6B68"/>
    <w:rsid w:val="00B0160D"/>
    <w:rsid w:val="00B02A5C"/>
    <w:rsid w:val="00B06AF1"/>
    <w:rsid w:val="00B2058C"/>
    <w:rsid w:val="00B47FF0"/>
    <w:rsid w:val="00B617B0"/>
    <w:rsid w:val="00B61EF5"/>
    <w:rsid w:val="00B6687B"/>
    <w:rsid w:val="00B74CA9"/>
    <w:rsid w:val="00B760B2"/>
    <w:rsid w:val="00B81365"/>
    <w:rsid w:val="00B81F37"/>
    <w:rsid w:val="00B91779"/>
    <w:rsid w:val="00B92A8A"/>
    <w:rsid w:val="00BA2F94"/>
    <w:rsid w:val="00BA72A3"/>
    <w:rsid w:val="00BD4FCF"/>
    <w:rsid w:val="00BE69E9"/>
    <w:rsid w:val="00C038AE"/>
    <w:rsid w:val="00C067D5"/>
    <w:rsid w:val="00C16A19"/>
    <w:rsid w:val="00C17503"/>
    <w:rsid w:val="00C30B83"/>
    <w:rsid w:val="00C32C85"/>
    <w:rsid w:val="00C33C9A"/>
    <w:rsid w:val="00C41A75"/>
    <w:rsid w:val="00C466C3"/>
    <w:rsid w:val="00C54634"/>
    <w:rsid w:val="00C557B5"/>
    <w:rsid w:val="00C60A76"/>
    <w:rsid w:val="00C670B5"/>
    <w:rsid w:val="00C67A8B"/>
    <w:rsid w:val="00C9011D"/>
    <w:rsid w:val="00CB09E1"/>
    <w:rsid w:val="00CB563A"/>
    <w:rsid w:val="00CE0C94"/>
    <w:rsid w:val="00CE1618"/>
    <w:rsid w:val="00CE1708"/>
    <w:rsid w:val="00CF0BED"/>
    <w:rsid w:val="00CF2421"/>
    <w:rsid w:val="00CF72D6"/>
    <w:rsid w:val="00D01C92"/>
    <w:rsid w:val="00D108B6"/>
    <w:rsid w:val="00D138FA"/>
    <w:rsid w:val="00D24551"/>
    <w:rsid w:val="00D365F2"/>
    <w:rsid w:val="00D45E8D"/>
    <w:rsid w:val="00D45E97"/>
    <w:rsid w:val="00D524EA"/>
    <w:rsid w:val="00D55CB4"/>
    <w:rsid w:val="00D74FF6"/>
    <w:rsid w:val="00D75B51"/>
    <w:rsid w:val="00D77A60"/>
    <w:rsid w:val="00DA2E21"/>
    <w:rsid w:val="00DB3DAE"/>
    <w:rsid w:val="00DC0C14"/>
    <w:rsid w:val="00DD592E"/>
    <w:rsid w:val="00DE0D2C"/>
    <w:rsid w:val="00DE2B13"/>
    <w:rsid w:val="00DE72FC"/>
    <w:rsid w:val="00DF77D7"/>
    <w:rsid w:val="00E0097E"/>
    <w:rsid w:val="00E06996"/>
    <w:rsid w:val="00E1351F"/>
    <w:rsid w:val="00E26C17"/>
    <w:rsid w:val="00E51CD9"/>
    <w:rsid w:val="00E55809"/>
    <w:rsid w:val="00E5745E"/>
    <w:rsid w:val="00E652E5"/>
    <w:rsid w:val="00E7498B"/>
    <w:rsid w:val="00EA0832"/>
    <w:rsid w:val="00EA0C87"/>
    <w:rsid w:val="00EA448D"/>
    <w:rsid w:val="00EA4A80"/>
    <w:rsid w:val="00EA7942"/>
    <w:rsid w:val="00EB4FE5"/>
    <w:rsid w:val="00EB7411"/>
    <w:rsid w:val="00EC166F"/>
    <w:rsid w:val="00EC2F3B"/>
    <w:rsid w:val="00EF01C4"/>
    <w:rsid w:val="00F26307"/>
    <w:rsid w:val="00F5021B"/>
    <w:rsid w:val="00F52A8C"/>
    <w:rsid w:val="00F5697A"/>
    <w:rsid w:val="00F7222D"/>
    <w:rsid w:val="00F80BEA"/>
    <w:rsid w:val="00FB3453"/>
    <w:rsid w:val="00FE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95F"/>
  </w:style>
  <w:style w:type="paragraph" w:styleId="1">
    <w:name w:val="heading 1"/>
    <w:basedOn w:val="a"/>
    <w:next w:val="a"/>
    <w:link w:val="10"/>
    <w:qFormat/>
    <w:rsid w:val="00EA4A80"/>
    <w:pPr>
      <w:keepNext/>
      <w:tabs>
        <w:tab w:val="num" w:pos="432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206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qFormat/>
    <w:rsid w:val="00731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7498B"/>
    <w:rPr>
      <w:color w:val="0000FF" w:themeColor="hyperlink"/>
      <w:u w:val="single"/>
    </w:rPr>
  </w:style>
  <w:style w:type="character" w:customStyle="1" w:styleId="2">
    <w:name w:val="Основной текст2"/>
    <w:basedOn w:val="a0"/>
    <w:rsid w:val="007A6A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msonormalbullet1gifbullet1gif">
    <w:name w:val="msonormalbullet1gifbullet1.gif"/>
    <w:basedOn w:val="a"/>
    <w:rsid w:val="00625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B1B0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1B0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01566D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01566D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Emphasis"/>
    <w:basedOn w:val="a0"/>
    <w:qFormat/>
    <w:rsid w:val="00544A4A"/>
    <w:rPr>
      <w:i/>
      <w:iCs/>
    </w:rPr>
  </w:style>
  <w:style w:type="character" w:customStyle="1" w:styleId="10">
    <w:name w:val="Заголовок 1 Знак"/>
    <w:basedOn w:val="a0"/>
    <w:link w:val="1"/>
    <w:rsid w:val="00EA4A80"/>
    <w:rPr>
      <w:rFonts w:ascii="Times New Roman" w:eastAsia="Times New Roman" w:hAnsi="Times New Roman" w:cs="Times New Roman"/>
      <w:b/>
      <w:bCs/>
      <w:szCs w:val="24"/>
      <w:lang w:eastAsia="hi-IN" w:bidi="hi-IN"/>
    </w:rPr>
  </w:style>
  <w:style w:type="paragraph" w:customStyle="1" w:styleId="ConsPlusTitle">
    <w:name w:val="ConsPlusTitle"/>
    <w:rsid w:val="008D093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i-IN" w:bidi="hi-IN"/>
    </w:rPr>
  </w:style>
  <w:style w:type="paragraph" w:styleId="a8">
    <w:name w:val="List Paragraph"/>
    <w:basedOn w:val="a"/>
    <w:uiPriority w:val="34"/>
    <w:qFormat/>
    <w:rsid w:val="00CF72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st_jur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0FBB4-2F5C-4C0C-8EF5-D61F3CCD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Links>
    <vt:vector size="12" baseType="variant">
      <vt:variant>
        <vt:i4>3407984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P44</vt:lpwstr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Артамонова</dc:creator>
  <cp:lastModifiedBy>Артамонова</cp:lastModifiedBy>
  <cp:revision>16</cp:revision>
  <cp:lastPrinted>2023-12-14T12:59:00Z</cp:lastPrinted>
  <dcterms:created xsi:type="dcterms:W3CDTF">2021-07-21T07:02:00Z</dcterms:created>
  <dcterms:modified xsi:type="dcterms:W3CDTF">2023-12-14T13:00:00Z</dcterms:modified>
</cp:coreProperties>
</file>