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C9" w:rsidRDefault="00CA0CC9" w:rsidP="00531A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Перечень</w:t>
      </w:r>
      <w:r w:rsidR="00531AF1" w:rsidRPr="00531A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2F94" w:rsidRPr="00531AF1">
        <w:rPr>
          <w:rFonts w:ascii="Times New Roman" w:hAnsi="Times New Roman" w:cs="Times New Roman"/>
          <w:b/>
          <w:sz w:val="20"/>
          <w:szCs w:val="20"/>
        </w:rPr>
        <w:t>нормативных правовых актов, принятых</w:t>
      </w:r>
      <w:r w:rsidR="00B2058C" w:rsidRPr="00531AF1">
        <w:rPr>
          <w:rFonts w:ascii="Times New Roman" w:hAnsi="Times New Roman" w:cs="Times New Roman"/>
          <w:b/>
          <w:sz w:val="20"/>
          <w:szCs w:val="20"/>
        </w:rPr>
        <w:t xml:space="preserve"> администраци</w:t>
      </w:r>
      <w:r w:rsidR="00BA2F94" w:rsidRPr="00531AF1">
        <w:rPr>
          <w:rFonts w:ascii="Times New Roman" w:hAnsi="Times New Roman" w:cs="Times New Roman"/>
          <w:b/>
          <w:sz w:val="20"/>
          <w:szCs w:val="20"/>
        </w:rPr>
        <w:t>ей</w:t>
      </w:r>
      <w:r w:rsidR="00B2058C" w:rsidRPr="00531AF1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  <w:r>
        <w:rPr>
          <w:rFonts w:ascii="Times New Roman" w:hAnsi="Times New Roman" w:cs="Times New Roman"/>
          <w:b/>
          <w:sz w:val="20"/>
          <w:szCs w:val="20"/>
        </w:rPr>
        <w:t xml:space="preserve"> в 202</w:t>
      </w:r>
      <w:r w:rsidR="008448C0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BA2F94" w:rsidRPr="00531AF1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161364" w:rsidRPr="00531AF1" w:rsidRDefault="00BA2F94" w:rsidP="00531A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AF1">
        <w:rPr>
          <w:rFonts w:ascii="Times New Roman" w:hAnsi="Times New Roman" w:cs="Times New Roman"/>
          <w:b/>
          <w:sz w:val="20"/>
          <w:szCs w:val="20"/>
        </w:rPr>
        <w:t>по состоянию</w:t>
      </w:r>
      <w:r w:rsidR="00B2058C" w:rsidRPr="00531AF1"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Pr="00531AF1">
        <w:rPr>
          <w:rFonts w:ascii="Times New Roman" w:hAnsi="Times New Roman" w:cs="Times New Roman"/>
          <w:b/>
          <w:sz w:val="20"/>
          <w:szCs w:val="20"/>
        </w:rPr>
        <w:t>31.10</w:t>
      </w:r>
      <w:r w:rsidR="00B2058C" w:rsidRPr="00531AF1">
        <w:rPr>
          <w:rFonts w:ascii="Times New Roman" w:hAnsi="Times New Roman" w:cs="Times New Roman"/>
          <w:b/>
          <w:sz w:val="20"/>
          <w:szCs w:val="20"/>
        </w:rPr>
        <w:t>.202</w:t>
      </w:r>
      <w:r w:rsidR="008448C0">
        <w:rPr>
          <w:rFonts w:ascii="Times New Roman" w:hAnsi="Times New Roman" w:cs="Times New Roman"/>
          <w:b/>
          <w:sz w:val="20"/>
          <w:szCs w:val="20"/>
        </w:rPr>
        <w:t>2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277"/>
        <w:gridCol w:w="6237"/>
        <w:gridCol w:w="2551"/>
      </w:tblGrid>
      <w:tr w:rsidR="00B37E92" w:rsidRPr="002770F6" w:rsidTr="00B37E92">
        <w:tc>
          <w:tcPr>
            <w:tcW w:w="850" w:type="dxa"/>
            <w:shd w:val="clear" w:color="auto" w:fill="auto"/>
          </w:tcPr>
          <w:p w:rsidR="00B37E92" w:rsidRPr="00BA72A3" w:rsidRDefault="00B37E92" w:rsidP="00531A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НПА</w:t>
            </w:r>
          </w:p>
        </w:tc>
        <w:tc>
          <w:tcPr>
            <w:tcW w:w="1277" w:type="dxa"/>
            <w:shd w:val="clear" w:color="auto" w:fill="auto"/>
          </w:tcPr>
          <w:p w:rsidR="00B37E92" w:rsidRPr="00BA72A3" w:rsidRDefault="00B37E92" w:rsidP="005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6237" w:type="dxa"/>
            <w:shd w:val="clear" w:color="auto" w:fill="auto"/>
          </w:tcPr>
          <w:p w:rsidR="00B37E92" w:rsidRPr="00BA72A3" w:rsidRDefault="00B37E92" w:rsidP="005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НПА</w:t>
            </w:r>
          </w:p>
        </w:tc>
        <w:tc>
          <w:tcPr>
            <w:tcW w:w="2551" w:type="dxa"/>
            <w:shd w:val="clear" w:color="auto" w:fill="auto"/>
          </w:tcPr>
          <w:p w:rsidR="00B37E92" w:rsidRPr="00BA72A3" w:rsidRDefault="00B37E92" w:rsidP="005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НПА, которым внесены изменения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исходный НПА</w:t>
            </w:r>
          </w:p>
        </w:tc>
      </w:tr>
      <w:tr w:rsidR="00B37E92" w:rsidRPr="00297F0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4F5607" w:rsidRDefault="00B37E92" w:rsidP="004F56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6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4F5607" w:rsidRDefault="00B37E92" w:rsidP="004F5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607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4F5607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60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«Развитие культуры, туризма и спорта и реализация молодежной политики на территории </w:t>
            </w:r>
            <w:proofErr w:type="spellStart"/>
            <w:r w:rsidRPr="004F5607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4F560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на 2022-2024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4F5607" w:rsidRDefault="00B37E92" w:rsidP="004F5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97F0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29.04.2021 № 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97F0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05.02.2020 № 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912FAA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Об утверждении норматива стоимости 1 квадратного метра общей площади жилья в 2022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97F0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7B1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приведения самовольно переустроенного и (или) перепланированного помещения в многоквартирном доме в прежнее состояние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907B1" w:rsidRDefault="00B37E92" w:rsidP="00D9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97F0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6E7A77" w:rsidRDefault="00B37E92" w:rsidP="006E7A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7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6E7A77" w:rsidRDefault="00B37E92" w:rsidP="006E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77">
              <w:rPr>
                <w:rFonts w:ascii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6E7A77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77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01.03.2021 № 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6E7A77" w:rsidRDefault="00B37E92" w:rsidP="006E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97F0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6E7A77" w:rsidRDefault="00B37E92" w:rsidP="006E7A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7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6E7A77" w:rsidRDefault="00B37E92" w:rsidP="006E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77"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6E7A77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77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Pr="006E7A77">
              <w:rPr>
                <w:rFonts w:ascii="Times New Roman" w:hAnsi="Times New Roman" w:cs="Times New Roman"/>
                <w:sz w:val="20"/>
                <w:szCs w:val="20"/>
              </w:rPr>
              <w:t>утратившим</w:t>
            </w:r>
            <w:proofErr w:type="gramEnd"/>
            <w:r w:rsidRPr="006E7A77">
              <w:rPr>
                <w:rFonts w:ascii="Times New Roman" w:hAnsi="Times New Roman" w:cs="Times New Roman"/>
                <w:sz w:val="20"/>
                <w:szCs w:val="20"/>
              </w:rPr>
              <w:t xml:space="preserve"> силу постановления администрации района от 30.11.2018 № 1019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6E7A77" w:rsidRDefault="00B37E92" w:rsidP="006E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1F089F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25.11.2016 № 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1C2A0D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9C7153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постановлений администрации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97F0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9C7153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постановлений администрации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97F0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10.02.2022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по предоставлению муниципальной услуги «Выдача разрешения на ввод объекта в эксплуатацию»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97F0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10.02.2022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Перечня муниципальных услуг, предоставляемых администрацией </w:t>
            </w:r>
            <w:proofErr w:type="spellStart"/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9C71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0046A5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Перечня объектов, находящихся в собственности </w:t>
            </w:r>
            <w:proofErr w:type="spellStart"/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9C71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в отношении которых в 2022 году планируется заключение концессионных соглашений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0046A5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О контрактной службе администрации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97F0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Об установлении размера платы за присмо</w:t>
            </w:r>
            <w:r w:rsidR="00757108">
              <w:rPr>
                <w:rFonts w:ascii="Times New Roman" w:hAnsi="Times New Roman" w:cs="Times New Roman"/>
                <w:sz w:val="20"/>
                <w:szCs w:val="20"/>
              </w:rPr>
              <w:t xml:space="preserve">тр и уход за детьми, взимаемой </w:t>
            </w: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с родителей (законных представителей) детей, посещающих муниципальные образовательные организации района, реализующие образовательные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430BA3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О реализации решения Земского Собрания района от 26.05.2017 № 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97F0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О закреплении муниципальных образовательных организаций района за конкретными территориями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3">
              <w:rPr>
                <w:rFonts w:ascii="Times New Roman" w:hAnsi="Times New Roman" w:cs="Times New Roman"/>
                <w:sz w:val="20"/>
                <w:szCs w:val="20"/>
              </w:rPr>
              <w:t>О запрете выхода людей и выезда автотранспортных средств на лёд водных объектов района в период таяния льда в 2022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9C7153" w:rsidRDefault="00B37E92" w:rsidP="009C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FC4BF1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C4BAC" w:rsidRDefault="00B37E92" w:rsidP="00BC4B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BA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C4BAC" w:rsidRDefault="00B37E92" w:rsidP="00BC4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BAC"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C4BAC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BAC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30.06.2016 № 417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C4BAC" w:rsidRDefault="00B37E92" w:rsidP="00BC4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4345E9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9555A" w:rsidRDefault="00B37E92" w:rsidP="00B955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55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9555A" w:rsidRDefault="00B37E92" w:rsidP="00B95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55A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9555A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55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26.03.2021 № 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9555A" w:rsidRDefault="00B37E92" w:rsidP="00B95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555A2B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01.12.2021 № 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18.02.2020 № 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16.03.2022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14.01.2020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16.03.2022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субсидии муниципальным унитарным предприятиям, осуществляющим деятельность в сфере жилищно-коммунального хозяйства на территории сельских поселений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372452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09.03.2016 № 146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372452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17.07.2020 № 436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C93187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формирования муниципального жилищного фонда коммерческого использования и предоставления жилых помещений муниципального жилищного фонда коммерческого использования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EA2DDA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25.09.2020 № 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3A7F60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06.04.2022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29.04.2021 № 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06.04.2022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30.07.2019 № 542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6E14D3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6BF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мер социальной поддержки отдельным категориям медицинских работников в виде частичной компенсации расходов по договору найма жилого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806BF" w:rsidRDefault="00B37E92" w:rsidP="0018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4F1A19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18.07.2011 № 217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4F1A19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09.08.2012 № 375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0A6DE1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17.05.2017 № 335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D0010A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отчета об исполнении местного бюджета </w:t>
            </w:r>
            <w:proofErr w:type="spellStart"/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D77C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за 1 квартал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0B37E7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18.07.2011 № 217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Об утверждении типовой формы Соглашения о предоставлении из местного бюджета района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682668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27.05.2019 № 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682668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AA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по предоставлению муниципальной услуги «Постановка на учет и направление детей в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77CAA" w:rsidRDefault="00B37E92" w:rsidP="00D7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5D3107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5759E" w:rsidRDefault="00B37E92" w:rsidP="00557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59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5759E" w:rsidRDefault="00B37E92" w:rsidP="00557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59E">
              <w:rPr>
                <w:rFonts w:ascii="Times New Roman" w:hAnsi="Times New Roman" w:cs="Times New Roman"/>
                <w:sz w:val="20"/>
                <w:szCs w:val="20"/>
              </w:rPr>
              <w:t>13.05.2022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5759E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9E">
              <w:rPr>
                <w:rFonts w:ascii="Times New Roman" w:hAnsi="Times New Roman" w:cs="Times New Roman"/>
                <w:sz w:val="20"/>
                <w:szCs w:val="20"/>
              </w:rPr>
      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5759E" w:rsidRDefault="00B37E92" w:rsidP="00557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C6ED2" w:rsidRDefault="00B37E92" w:rsidP="00BC6E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D2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C6ED2" w:rsidRDefault="00B37E92" w:rsidP="00BC6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D2">
              <w:rPr>
                <w:rFonts w:ascii="Times New Roman" w:hAnsi="Times New Roman" w:cs="Times New Roman"/>
                <w:sz w:val="20"/>
                <w:szCs w:val="20"/>
              </w:rPr>
              <w:t>13.05.2022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C6ED2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D2">
              <w:rPr>
                <w:rFonts w:ascii="Times New Roman" w:hAnsi="Times New Roman" w:cs="Times New Roman"/>
                <w:sz w:val="20"/>
                <w:szCs w:val="20"/>
              </w:rPr>
              <w:t>О создании комиссии по оценке ущерба, причиненного имуществу граждан в результате чрезвычайных ситуаций природного и техногенного характера на территории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C6ED2" w:rsidRDefault="00B37E92" w:rsidP="00BC6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2128D" w:rsidRDefault="00B37E92" w:rsidP="00B212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8D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2128D" w:rsidRDefault="00B37E92" w:rsidP="00B2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8D">
              <w:rPr>
                <w:rFonts w:ascii="Times New Roman" w:hAnsi="Times New Roman" w:cs="Times New Roman"/>
                <w:sz w:val="20"/>
                <w:szCs w:val="20"/>
              </w:rPr>
              <w:t>13.05.2022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2128D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28D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11.05.2011 № 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2128D" w:rsidRDefault="00B37E92" w:rsidP="00B2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17091D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2128D" w:rsidRDefault="00B37E92" w:rsidP="00B212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8D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2128D" w:rsidRDefault="00B37E92" w:rsidP="00B2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8D"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2128D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28D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30.07.2019 № 542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2128D" w:rsidRDefault="00B37E92" w:rsidP="00B2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17091D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17.07.2020 № 436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17091D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29.04.2021 № 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17091D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23.05.2022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29.11.2019 № 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24.05.2022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21.12.2016 № 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F24B40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10.12.2019 № 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F24B40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27.12.2012 № 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F24B40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11.01.2017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F24B40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A9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30.07.2019 № 542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5B7A9F" w:rsidRDefault="00B37E92" w:rsidP="005B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F24B40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E51BB" w:rsidRDefault="00B37E92" w:rsidP="00BE5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E51BB" w:rsidRDefault="00B37E92" w:rsidP="00BE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BB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E51BB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1BB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19.04.2021 № 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BE51BB" w:rsidRDefault="00B37E92" w:rsidP="00BE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37B81" w:rsidRDefault="00B37E92" w:rsidP="00837B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81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37B81" w:rsidRDefault="00B37E92" w:rsidP="0083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81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37B8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B8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05.02.2020 № 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37B81" w:rsidRDefault="00B37E92" w:rsidP="0083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4234EF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487564" w:rsidRDefault="00B37E92" w:rsidP="004875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564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487564" w:rsidRDefault="00B37E92" w:rsidP="0048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564">
              <w:rPr>
                <w:rFonts w:ascii="Times New Roman" w:hAnsi="Times New Roman" w:cs="Times New Roman"/>
                <w:sz w:val="20"/>
                <w:szCs w:val="20"/>
              </w:rPr>
              <w:t>14.06.2022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487564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5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20.12.2018 № 1079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487564" w:rsidRDefault="00B37E92" w:rsidP="0048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CC366A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26.03.2021 № 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F231E9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района от 07.12.2020 № 847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Плана персонифицированного финансирования дополнительного образования детей в </w:t>
            </w:r>
            <w:proofErr w:type="spellStart"/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Устюженском</w:t>
            </w:r>
            <w:proofErr w:type="spellEnd"/>
            <w:r w:rsidRPr="008470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период с сентября по декабрь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F231E9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О проведении конкурсного отбора социально-ориентированной некоммерческой организации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на период с сентября</w:t>
            </w:r>
            <w:proofErr w:type="gramEnd"/>
            <w:r w:rsidRPr="00847054">
              <w:rPr>
                <w:rFonts w:ascii="Times New Roman" w:hAnsi="Times New Roman" w:cs="Times New Roman"/>
                <w:sz w:val="20"/>
                <w:szCs w:val="20"/>
              </w:rPr>
              <w:t xml:space="preserve"> по декабрь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9A3D61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13.07.2022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18.05.2018 № 436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9A3D61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13.07.2022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05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17.02.2021 № 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47054" w:rsidRDefault="00B37E92" w:rsidP="0084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5C5DBD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E74087" w:rsidRDefault="00B37E92" w:rsidP="00E740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087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E74087" w:rsidRDefault="00B37E92" w:rsidP="00E7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087">
              <w:rPr>
                <w:rFonts w:ascii="Times New Roman" w:hAnsi="Times New Roman" w:cs="Times New Roman"/>
                <w:sz w:val="20"/>
                <w:szCs w:val="20"/>
              </w:rPr>
              <w:t>20.07.2022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E74087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087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17.09.2019 № 681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E74087" w:rsidRDefault="00B37E92" w:rsidP="00E7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8D70D8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0CBD" w:rsidRDefault="00B37E92" w:rsidP="002E0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CBD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0CBD" w:rsidRDefault="00B37E92" w:rsidP="002E0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CBD">
              <w:rPr>
                <w:rFonts w:ascii="Times New Roman" w:hAnsi="Times New Roman" w:cs="Times New Roman"/>
                <w:sz w:val="20"/>
                <w:szCs w:val="20"/>
              </w:rPr>
              <w:t>25.07.2022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0CBD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CBD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19.01.2018 № 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0CBD" w:rsidRDefault="00B37E92" w:rsidP="002E0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733F7F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D573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1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D5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1">
              <w:rPr>
                <w:rFonts w:ascii="Times New Roman" w:hAnsi="Times New Roman" w:cs="Times New Roman"/>
                <w:sz w:val="20"/>
                <w:szCs w:val="20"/>
              </w:rPr>
              <w:t>25.07.2022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1">
              <w:rPr>
                <w:rFonts w:ascii="Times New Roman" w:hAnsi="Times New Roman" w:cs="Times New Roman"/>
                <w:sz w:val="20"/>
                <w:szCs w:val="20"/>
              </w:rPr>
              <w:t xml:space="preserve">Об отнесении объектов контроля к определенной категории риска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D5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D573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1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D5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1">
              <w:rPr>
                <w:rFonts w:ascii="Times New Roman" w:hAnsi="Times New Roman" w:cs="Times New Roman"/>
                <w:sz w:val="20"/>
                <w:szCs w:val="20"/>
              </w:rPr>
              <w:t>25.07.2022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составления проекта местного бюджета </w:t>
            </w:r>
            <w:proofErr w:type="spellStart"/>
            <w:r w:rsidRPr="00D573C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D573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 на 2023 год и  плановый период 2024 и 2025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D5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D573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1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D5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1">
              <w:rPr>
                <w:rFonts w:ascii="Times New Roman" w:hAnsi="Times New Roman" w:cs="Times New Roman"/>
                <w:sz w:val="20"/>
                <w:szCs w:val="20"/>
              </w:rPr>
              <w:t>27.07.2022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1">
              <w:rPr>
                <w:rFonts w:ascii="Times New Roman" w:hAnsi="Times New Roman" w:cs="Times New Roman"/>
                <w:sz w:val="20"/>
                <w:szCs w:val="20"/>
              </w:rPr>
              <w:t xml:space="preserve">О выделении специальных мест для размещения печатных агитационных материалов при проведении выборов депутатов представительного органа </w:t>
            </w:r>
          </w:p>
          <w:p w:rsidR="00B37E92" w:rsidRPr="00D573C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3C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D573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</w:p>
          <w:p w:rsidR="00B37E92" w:rsidRPr="00D573C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1">
              <w:rPr>
                <w:rFonts w:ascii="Times New Roman" w:hAnsi="Times New Roman" w:cs="Times New Roman"/>
                <w:sz w:val="20"/>
                <w:szCs w:val="20"/>
              </w:rPr>
              <w:t>Вологодской области первого созыва 11 сентября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573C1" w:rsidRDefault="00B37E92" w:rsidP="00D5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374647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7236B" w:rsidRDefault="00B37E92" w:rsidP="001723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36B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7236B" w:rsidRDefault="00B37E92" w:rsidP="00172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36B">
              <w:rPr>
                <w:rFonts w:ascii="Times New Roman" w:hAnsi="Times New Roman" w:cs="Times New Roman"/>
                <w:sz w:val="20"/>
                <w:szCs w:val="20"/>
              </w:rPr>
              <w:t>29.07.2022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7236B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36B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30.07.2019 № 542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7236B" w:rsidRDefault="00B37E92" w:rsidP="00172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7236B" w:rsidRDefault="00B37E92" w:rsidP="001723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36B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7236B" w:rsidRDefault="00B37E92" w:rsidP="00172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36B">
              <w:rPr>
                <w:rFonts w:ascii="Times New Roman" w:hAnsi="Times New Roman" w:cs="Times New Roman"/>
                <w:sz w:val="20"/>
                <w:szCs w:val="20"/>
              </w:rPr>
              <w:t>01.08.2022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7236B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36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отчета об исполнении местного бюджета </w:t>
            </w:r>
            <w:proofErr w:type="spellStart"/>
            <w:r w:rsidRPr="0017236B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17236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за 1 полугодие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17236B" w:rsidRDefault="00B37E92" w:rsidP="00172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B2ACF" w:rsidRDefault="00B37E92" w:rsidP="007B2A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F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B2ACF" w:rsidRDefault="00B37E92" w:rsidP="007B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F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B2AC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F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оценки надежности банковской гарантии, поручительства, предоставляемых в обеспечение исполнения обязательств юридических лиц перед муниципальным образованием «</w:t>
            </w:r>
            <w:proofErr w:type="spellStart"/>
            <w:r w:rsidRPr="007B2ACF">
              <w:rPr>
                <w:rFonts w:ascii="Times New Roman" w:hAnsi="Times New Roman" w:cs="Times New Roman"/>
                <w:sz w:val="20"/>
                <w:szCs w:val="20"/>
              </w:rPr>
              <w:t>Устюженский</w:t>
            </w:r>
            <w:proofErr w:type="spellEnd"/>
            <w:r w:rsidRPr="007B2AC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B2ACF" w:rsidRDefault="00B37E92" w:rsidP="007B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B2ACF" w:rsidRDefault="00B37E92" w:rsidP="007B2A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F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B2ACF" w:rsidRDefault="00B37E92" w:rsidP="007B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F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B2AC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определения </w:t>
            </w:r>
          </w:p>
          <w:p w:rsidR="00B37E92" w:rsidRPr="007B2AC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F">
              <w:rPr>
                <w:rFonts w:ascii="Times New Roman" w:hAnsi="Times New Roman" w:cs="Times New Roman"/>
                <w:sz w:val="20"/>
                <w:szCs w:val="20"/>
              </w:rPr>
              <w:t xml:space="preserve">при предоставлении </w:t>
            </w:r>
            <w:proofErr w:type="gramStart"/>
            <w:r w:rsidRPr="007B2AC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 w:rsidRPr="007B2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7E92" w:rsidRPr="007B2AC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F">
              <w:rPr>
                <w:rFonts w:ascii="Times New Roman" w:hAnsi="Times New Roman" w:cs="Times New Roman"/>
                <w:sz w:val="20"/>
                <w:szCs w:val="20"/>
              </w:rPr>
              <w:t>гарантии минимального объема (суммы)</w:t>
            </w:r>
          </w:p>
          <w:p w:rsidR="00B37E92" w:rsidRPr="007B2AC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исполнения обязательств </w:t>
            </w:r>
          </w:p>
          <w:p w:rsidR="00B37E92" w:rsidRPr="007B2ACF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ACF">
              <w:rPr>
                <w:rFonts w:ascii="Times New Roman" w:hAnsi="Times New Roman" w:cs="Times New Roman"/>
                <w:sz w:val="20"/>
                <w:szCs w:val="20"/>
              </w:rPr>
              <w:t xml:space="preserve">принципала по удовлетворению </w:t>
            </w:r>
            <w:proofErr w:type="spellStart"/>
            <w:proofErr w:type="gramStart"/>
            <w:r w:rsidRPr="007B2ACF">
              <w:rPr>
                <w:rFonts w:ascii="Times New Roman" w:hAnsi="Times New Roman" w:cs="Times New Roman"/>
                <w:sz w:val="20"/>
                <w:szCs w:val="20"/>
              </w:rPr>
              <w:t>регресс-ного</w:t>
            </w:r>
            <w:proofErr w:type="spellEnd"/>
            <w:proofErr w:type="gramEnd"/>
            <w:r w:rsidRPr="007B2ACF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гаранта к принципалу по муниципальной гарантии в зависимости от степени удовлетворительности финансового состояния принципала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B2ACF" w:rsidRDefault="00B37E92" w:rsidP="007B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F06403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A611E" w:rsidRDefault="00B37E92" w:rsidP="008A61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E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A611E" w:rsidRDefault="00B37E92" w:rsidP="008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E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A611E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района от 30.01.2019 № 79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A611E" w:rsidRDefault="00B37E92" w:rsidP="008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F06403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A611E" w:rsidRDefault="00B37E92" w:rsidP="008A61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E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A611E" w:rsidRDefault="00B37E92" w:rsidP="008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E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A611E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E"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сельских поселений и межселенных территориях </w:t>
            </w:r>
            <w:proofErr w:type="spellStart"/>
            <w:r w:rsidRPr="008A611E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8A61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8A611E" w:rsidRDefault="00B37E92" w:rsidP="008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ED735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A40604" w:rsidRDefault="00B37E92" w:rsidP="00A406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04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A40604" w:rsidRDefault="00B37E92" w:rsidP="00A4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04"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A40604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604">
              <w:rPr>
                <w:rFonts w:ascii="Times New Roman" w:hAnsi="Times New Roman" w:cs="Times New Roman"/>
                <w:sz w:val="20"/>
                <w:szCs w:val="20"/>
              </w:rPr>
              <w:t>О создании муниципальной комиссии по подведению итогов I этапа десятого областного конкурса «Пожарная безопасность – 2022»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A40604" w:rsidRDefault="00B37E92" w:rsidP="00A4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9D06EB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85939" w:rsidRDefault="00B37E92" w:rsidP="007859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39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85939" w:rsidRDefault="00B37E92" w:rsidP="0078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39"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85939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939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Pr="00785939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785939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постановлений администрации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85939" w:rsidRDefault="00B37E92" w:rsidP="0078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85939" w:rsidRDefault="00B37E92" w:rsidP="007859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39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85939" w:rsidRDefault="00B37E92" w:rsidP="0078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39"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85939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939">
              <w:rPr>
                <w:rFonts w:ascii="Times New Roman" w:hAnsi="Times New Roman" w:cs="Times New Roman"/>
                <w:sz w:val="20"/>
                <w:szCs w:val="20"/>
              </w:rPr>
              <w:t xml:space="preserve">Об обеспечении бесплатным двухразовым питанием обучающихся с </w:t>
            </w:r>
            <w:r w:rsidRPr="00785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здоровья, не проживающих в муниципальных организациях района, осуществляющих образовательную деятельность, но обучающихся в них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785939" w:rsidRDefault="00B37E92" w:rsidP="0078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1E1C95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3038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30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BB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8BB">
              <w:rPr>
                <w:rFonts w:ascii="Times New Roman" w:hAnsi="Times New Roman" w:cs="Times New Roman"/>
                <w:sz w:val="20"/>
                <w:szCs w:val="20"/>
              </w:rPr>
              <w:t xml:space="preserve">Об отмене особого противопожарного режима на территории </w:t>
            </w:r>
            <w:proofErr w:type="spellStart"/>
            <w:r w:rsidRPr="003038BB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3038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30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1E1C95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3038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BB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30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BB">
              <w:rPr>
                <w:rFonts w:ascii="Times New Roman" w:hAnsi="Times New Roman" w:cs="Times New Roman"/>
                <w:sz w:val="20"/>
                <w:szCs w:val="20"/>
              </w:rPr>
              <w:t>05.09.2022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8BB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27.05.2019 № 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30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024C20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3038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BB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30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BB">
              <w:rPr>
                <w:rFonts w:ascii="Times New Roman" w:hAnsi="Times New Roman" w:cs="Times New Roman"/>
                <w:sz w:val="20"/>
                <w:szCs w:val="20"/>
              </w:rPr>
              <w:t>06.09.2022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8BB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11.06.2019 № 451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3038BB" w:rsidRDefault="00B37E92" w:rsidP="0030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9223AA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3844" w:rsidRDefault="00B37E92" w:rsidP="002E38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844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3844" w:rsidRDefault="00B37E92" w:rsidP="002E3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844"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3844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84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13.09.2012 № 451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3844" w:rsidRDefault="00B37E92" w:rsidP="002E3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3844" w:rsidRDefault="00B37E92" w:rsidP="002E38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844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3844" w:rsidRDefault="00B37E92" w:rsidP="002E3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844">
              <w:rPr>
                <w:rFonts w:ascii="Times New Roman" w:hAnsi="Times New Roman" w:cs="Times New Roman"/>
                <w:sz w:val="20"/>
                <w:szCs w:val="20"/>
              </w:rPr>
              <w:t>20.09.2022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3844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844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11.01.2017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2E3844" w:rsidRDefault="00B37E92" w:rsidP="002E3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27.09.2022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применяемого при осуществлении муниципального земельного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352FAE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28.09.2022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14.01.2020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176B5D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10.10.2022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постановление администрации района от 11.05.2011 № 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A659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 xml:space="preserve">О прогнозе социально-экономического развития </w:t>
            </w:r>
            <w:proofErr w:type="spellStart"/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C368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на 2023 год и плановый период 2024 и 2025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18.10.2022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83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отчета об исполнении местного бюджета </w:t>
            </w:r>
            <w:proofErr w:type="spellStart"/>
            <w:r w:rsidRPr="00C368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C368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за 9 месяцев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C36831" w:rsidRDefault="00B37E92" w:rsidP="00C3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0A1B98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Default="00B37E92" w:rsidP="00971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Default="00B37E92" w:rsidP="00971A55">
            <w:r w:rsidRPr="008535BA">
              <w:rPr>
                <w:rFonts w:ascii="Times New Roman" w:hAnsi="Times New Roman" w:cs="Times New Roman"/>
              </w:rPr>
              <w:t>19.10.2022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0A1B98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1B98">
              <w:rPr>
                <w:rFonts w:ascii="Times New Roman" w:hAnsi="Times New Roman" w:cs="Times New Roman"/>
              </w:rPr>
              <w:t>Об утверждении ведомственной</w:t>
            </w:r>
            <w:r>
              <w:rPr>
                <w:rFonts w:ascii="Times New Roman" w:hAnsi="Times New Roman" w:cs="Times New Roman"/>
              </w:rPr>
              <w:t xml:space="preserve"> целевой программы «Создание </w:t>
            </w:r>
            <w:r w:rsidRPr="000A1B9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словий для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 w:rsidRPr="000A1B98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F24B40" w:rsidRDefault="00B37E92" w:rsidP="00971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92" w:rsidRPr="000A1B98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О снятии на территории округа режима «Повышенная готовность»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21382C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 xml:space="preserve">Об основных направлениях бюджетной и налоговой политики </w:t>
            </w:r>
            <w:proofErr w:type="spellStart"/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D0475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 на 2023 год и плановый период</w:t>
            </w:r>
          </w:p>
          <w:p w:rsidR="00B37E92" w:rsidRPr="00D04756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2024 и 2025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C13C20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О мерах по обеспечению безопасности людей на водных объектах в период становления льда в 2022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E92" w:rsidRPr="00FF4454" w:rsidTr="00B37E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B37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756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92" w:rsidRPr="00D04756" w:rsidRDefault="00B37E92" w:rsidP="00D0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7C9F" w:rsidRPr="002770F6" w:rsidRDefault="00877C9F" w:rsidP="002A0E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77C9F" w:rsidRPr="002770F6" w:rsidSect="009D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877C9F"/>
    <w:rsid w:val="0001325E"/>
    <w:rsid w:val="0001566D"/>
    <w:rsid w:val="00040BDB"/>
    <w:rsid w:val="00047DB2"/>
    <w:rsid w:val="0005454F"/>
    <w:rsid w:val="00055E47"/>
    <w:rsid w:val="000661DF"/>
    <w:rsid w:val="00067728"/>
    <w:rsid w:val="0008365E"/>
    <w:rsid w:val="000938E7"/>
    <w:rsid w:val="000A2820"/>
    <w:rsid w:val="000B1B06"/>
    <w:rsid w:val="000B4C6A"/>
    <w:rsid w:val="000B672C"/>
    <w:rsid w:val="000C5912"/>
    <w:rsid w:val="000D122A"/>
    <w:rsid w:val="000D2BD0"/>
    <w:rsid w:val="000D71C1"/>
    <w:rsid w:val="000E76AF"/>
    <w:rsid w:val="000F6BA8"/>
    <w:rsid w:val="000F6D99"/>
    <w:rsid w:val="00103EBB"/>
    <w:rsid w:val="00137A7E"/>
    <w:rsid w:val="00161364"/>
    <w:rsid w:val="0017236B"/>
    <w:rsid w:val="001801B8"/>
    <w:rsid w:val="001806BF"/>
    <w:rsid w:val="00187171"/>
    <w:rsid w:val="0019035F"/>
    <w:rsid w:val="001917C3"/>
    <w:rsid w:val="001A1EE6"/>
    <w:rsid w:val="001B3B5C"/>
    <w:rsid w:val="001B62DD"/>
    <w:rsid w:val="001B7784"/>
    <w:rsid w:val="001C194C"/>
    <w:rsid w:val="001C5213"/>
    <w:rsid w:val="001C5AB5"/>
    <w:rsid w:val="001D5754"/>
    <w:rsid w:val="001E61A5"/>
    <w:rsid w:val="001E6DA6"/>
    <w:rsid w:val="001F1C88"/>
    <w:rsid w:val="001F255A"/>
    <w:rsid w:val="001F6B42"/>
    <w:rsid w:val="00203A9D"/>
    <w:rsid w:val="00206066"/>
    <w:rsid w:val="00206C0E"/>
    <w:rsid w:val="002104D1"/>
    <w:rsid w:val="00213846"/>
    <w:rsid w:val="002178D6"/>
    <w:rsid w:val="002241D7"/>
    <w:rsid w:val="00225BC1"/>
    <w:rsid w:val="00230287"/>
    <w:rsid w:val="002770F6"/>
    <w:rsid w:val="002821DC"/>
    <w:rsid w:val="00284F94"/>
    <w:rsid w:val="002A0EB4"/>
    <w:rsid w:val="002A46D7"/>
    <w:rsid w:val="002B0148"/>
    <w:rsid w:val="002B71A1"/>
    <w:rsid w:val="002D3AD1"/>
    <w:rsid w:val="002E0CBD"/>
    <w:rsid w:val="002E3844"/>
    <w:rsid w:val="002E3ED0"/>
    <w:rsid w:val="002E59E0"/>
    <w:rsid w:val="003038BB"/>
    <w:rsid w:val="003063DA"/>
    <w:rsid w:val="0031788D"/>
    <w:rsid w:val="00345A7A"/>
    <w:rsid w:val="003554D1"/>
    <w:rsid w:val="0037171D"/>
    <w:rsid w:val="003843B4"/>
    <w:rsid w:val="0039698A"/>
    <w:rsid w:val="003A31D4"/>
    <w:rsid w:val="003B1071"/>
    <w:rsid w:val="003B35E3"/>
    <w:rsid w:val="003B63DC"/>
    <w:rsid w:val="003D0E92"/>
    <w:rsid w:val="003D7817"/>
    <w:rsid w:val="004035EB"/>
    <w:rsid w:val="00403892"/>
    <w:rsid w:val="0040559D"/>
    <w:rsid w:val="00410648"/>
    <w:rsid w:val="0041289D"/>
    <w:rsid w:val="00414C65"/>
    <w:rsid w:val="00420BB3"/>
    <w:rsid w:val="004300C1"/>
    <w:rsid w:val="004311ED"/>
    <w:rsid w:val="0043630B"/>
    <w:rsid w:val="004403E3"/>
    <w:rsid w:val="0044634A"/>
    <w:rsid w:val="00454142"/>
    <w:rsid w:val="004850FC"/>
    <w:rsid w:val="00487564"/>
    <w:rsid w:val="004951B8"/>
    <w:rsid w:val="00496A6D"/>
    <w:rsid w:val="004A2F17"/>
    <w:rsid w:val="004A2F26"/>
    <w:rsid w:val="004A7820"/>
    <w:rsid w:val="004B0238"/>
    <w:rsid w:val="004B3B5B"/>
    <w:rsid w:val="004C3944"/>
    <w:rsid w:val="004D5CF1"/>
    <w:rsid w:val="004E3112"/>
    <w:rsid w:val="004E3E6A"/>
    <w:rsid w:val="004E435B"/>
    <w:rsid w:val="004E4919"/>
    <w:rsid w:val="004F3660"/>
    <w:rsid w:val="004F5607"/>
    <w:rsid w:val="00501AC9"/>
    <w:rsid w:val="00527899"/>
    <w:rsid w:val="00531AF1"/>
    <w:rsid w:val="00533DCB"/>
    <w:rsid w:val="005363C9"/>
    <w:rsid w:val="005414DD"/>
    <w:rsid w:val="00544A4A"/>
    <w:rsid w:val="00550CE4"/>
    <w:rsid w:val="0055759E"/>
    <w:rsid w:val="0056501C"/>
    <w:rsid w:val="005661B7"/>
    <w:rsid w:val="00581DA8"/>
    <w:rsid w:val="00583F13"/>
    <w:rsid w:val="005A03E0"/>
    <w:rsid w:val="005A332D"/>
    <w:rsid w:val="005A7A94"/>
    <w:rsid w:val="005B0A00"/>
    <w:rsid w:val="005B7A9F"/>
    <w:rsid w:val="005C208B"/>
    <w:rsid w:val="005F7BA6"/>
    <w:rsid w:val="00604162"/>
    <w:rsid w:val="0061027C"/>
    <w:rsid w:val="00625789"/>
    <w:rsid w:val="00627B7F"/>
    <w:rsid w:val="00637D3C"/>
    <w:rsid w:val="00644C26"/>
    <w:rsid w:val="00663952"/>
    <w:rsid w:val="00664FAC"/>
    <w:rsid w:val="006878AD"/>
    <w:rsid w:val="006C3445"/>
    <w:rsid w:val="006E7A77"/>
    <w:rsid w:val="00701ABD"/>
    <w:rsid w:val="00703642"/>
    <w:rsid w:val="00707E70"/>
    <w:rsid w:val="00713B29"/>
    <w:rsid w:val="0071591A"/>
    <w:rsid w:val="00717864"/>
    <w:rsid w:val="00731612"/>
    <w:rsid w:val="0074268F"/>
    <w:rsid w:val="00751BFD"/>
    <w:rsid w:val="00753583"/>
    <w:rsid w:val="00757108"/>
    <w:rsid w:val="00772E03"/>
    <w:rsid w:val="00785939"/>
    <w:rsid w:val="00794C28"/>
    <w:rsid w:val="007A3989"/>
    <w:rsid w:val="007A616F"/>
    <w:rsid w:val="007A6A18"/>
    <w:rsid w:val="007A746E"/>
    <w:rsid w:val="007B084F"/>
    <w:rsid w:val="007B2ACF"/>
    <w:rsid w:val="007C4828"/>
    <w:rsid w:val="007D6FD0"/>
    <w:rsid w:val="007E504F"/>
    <w:rsid w:val="00804AD2"/>
    <w:rsid w:val="00811C10"/>
    <w:rsid w:val="0082372A"/>
    <w:rsid w:val="0082737E"/>
    <w:rsid w:val="00837B81"/>
    <w:rsid w:val="008448C0"/>
    <w:rsid w:val="00847054"/>
    <w:rsid w:val="00850FDA"/>
    <w:rsid w:val="00855BC8"/>
    <w:rsid w:val="00877C9F"/>
    <w:rsid w:val="0089098F"/>
    <w:rsid w:val="00890C31"/>
    <w:rsid w:val="00893752"/>
    <w:rsid w:val="008945B0"/>
    <w:rsid w:val="0089490B"/>
    <w:rsid w:val="008A611E"/>
    <w:rsid w:val="008B7648"/>
    <w:rsid w:val="008C258A"/>
    <w:rsid w:val="008C6495"/>
    <w:rsid w:val="008C6B51"/>
    <w:rsid w:val="008D093D"/>
    <w:rsid w:val="008D2609"/>
    <w:rsid w:val="008D27B3"/>
    <w:rsid w:val="008F107B"/>
    <w:rsid w:val="008F5449"/>
    <w:rsid w:val="008F7A26"/>
    <w:rsid w:val="00904EC4"/>
    <w:rsid w:val="00947D02"/>
    <w:rsid w:val="009553C6"/>
    <w:rsid w:val="0095685C"/>
    <w:rsid w:val="009632C1"/>
    <w:rsid w:val="00964F7A"/>
    <w:rsid w:val="00965EA9"/>
    <w:rsid w:val="00974504"/>
    <w:rsid w:val="00991462"/>
    <w:rsid w:val="00996352"/>
    <w:rsid w:val="009C0388"/>
    <w:rsid w:val="009C3F30"/>
    <w:rsid w:val="009C7153"/>
    <w:rsid w:val="009D17B9"/>
    <w:rsid w:val="009D395F"/>
    <w:rsid w:val="009D605F"/>
    <w:rsid w:val="009E2893"/>
    <w:rsid w:val="00A02443"/>
    <w:rsid w:val="00A075D7"/>
    <w:rsid w:val="00A36E07"/>
    <w:rsid w:val="00A40604"/>
    <w:rsid w:val="00A52569"/>
    <w:rsid w:val="00A54336"/>
    <w:rsid w:val="00A61896"/>
    <w:rsid w:val="00A77F0B"/>
    <w:rsid w:val="00A91DCC"/>
    <w:rsid w:val="00A973E5"/>
    <w:rsid w:val="00AA65E8"/>
    <w:rsid w:val="00AC1E41"/>
    <w:rsid w:val="00AC2B31"/>
    <w:rsid w:val="00AC79C0"/>
    <w:rsid w:val="00AD4BBA"/>
    <w:rsid w:val="00AF5504"/>
    <w:rsid w:val="00AF6B68"/>
    <w:rsid w:val="00B0160D"/>
    <w:rsid w:val="00B02A5C"/>
    <w:rsid w:val="00B06AF1"/>
    <w:rsid w:val="00B2058C"/>
    <w:rsid w:val="00B2128D"/>
    <w:rsid w:val="00B336E1"/>
    <w:rsid w:val="00B37E92"/>
    <w:rsid w:val="00B617B0"/>
    <w:rsid w:val="00B61EF5"/>
    <w:rsid w:val="00B6687B"/>
    <w:rsid w:val="00B74CA9"/>
    <w:rsid w:val="00B760B2"/>
    <w:rsid w:val="00B81365"/>
    <w:rsid w:val="00B81F37"/>
    <w:rsid w:val="00B91779"/>
    <w:rsid w:val="00B92A8A"/>
    <w:rsid w:val="00B9555A"/>
    <w:rsid w:val="00BA2F94"/>
    <w:rsid w:val="00BA72A3"/>
    <w:rsid w:val="00BC4BAC"/>
    <w:rsid w:val="00BC6ED2"/>
    <w:rsid w:val="00BD4FCF"/>
    <w:rsid w:val="00BE51BB"/>
    <w:rsid w:val="00BE69E9"/>
    <w:rsid w:val="00C038AE"/>
    <w:rsid w:val="00C067D5"/>
    <w:rsid w:val="00C16A19"/>
    <w:rsid w:val="00C17503"/>
    <w:rsid w:val="00C30B83"/>
    <w:rsid w:val="00C36831"/>
    <w:rsid w:val="00C41A75"/>
    <w:rsid w:val="00C43C57"/>
    <w:rsid w:val="00C466C3"/>
    <w:rsid w:val="00C54634"/>
    <w:rsid w:val="00C557B5"/>
    <w:rsid w:val="00C670B5"/>
    <w:rsid w:val="00C67A8B"/>
    <w:rsid w:val="00C9011D"/>
    <w:rsid w:val="00CA0CC9"/>
    <w:rsid w:val="00CB09E1"/>
    <w:rsid w:val="00CB563A"/>
    <w:rsid w:val="00CE1618"/>
    <w:rsid w:val="00CE1708"/>
    <w:rsid w:val="00CF0BED"/>
    <w:rsid w:val="00CF2421"/>
    <w:rsid w:val="00CF72D6"/>
    <w:rsid w:val="00D01C92"/>
    <w:rsid w:val="00D04756"/>
    <w:rsid w:val="00D108B6"/>
    <w:rsid w:val="00D138FA"/>
    <w:rsid w:val="00D24551"/>
    <w:rsid w:val="00D365F2"/>
    <w:rsid w:val="00D45E8D"/>
    <w:rsid w:val="00D45E97"/>
    <w:rsid w:val="00D524EA"/>
    <w:rsid w:val="00D55CB4"/>
    <w:rsid w:val="00D573C1"/>
    <w:rsid w:val="00D74FF6"/>
    <w:rsid w:val="00D75B51"/>
    <w:rsid w:val="00D77A60"/>
    <w:rsid w:val="00D77CAA"/>
    <w:rsid w:val="00D907B1"/>
    <w:rsid w:val="00DB3DAE"/>
    <w:rsid w:val="00DC0C14"/>
    <w:rsid w:val="00DD592E"/>
    <w:rsid w:val="00DE0D2C"/>
    <w:rsid w:val="00DE2B13"/>
    <w:rsid w:val="00DE72FC"/>
    <w:rsid w:val="00DF77D7"/>
    <w:rsid w:val="00E0097E"/>
    <w:rsid w:val="00E06996"/>
    <w:rsid w:val="00E1351F"/>
    <w:rsid w:val="00E26C17"/>
    <w:rsid w:val="00E51CD9"/>
    <w:rsid w:val="00E55809"/>
    <w:rsid w:val="00E5745E"/>
    <w:rsid w:val="00E652E5"/>
    <w:rsid w:val="00E74087"/>
    <w:rsid w:val="00E7498B"/>
    <w:rsid w:val="00EA1947"/>
    <w:rsid w:val="00EA448D"/>
    <w:rsid w:val="00EA4A80"/>
    <w:rsid w:val="00EA7942"/>
    <w:rsid w:val="00EB4FE5"/>
    <w:rsid w:val="00EB7411"/>
    <w:rsid w:val="00EC166F"/>
    <w:rsid w:val="00EC2F3B"/>
    <w:rsid w:val="00EF01C4"/>
    <w:rsid w:val="00F26307"/>
    <w:rsid w:val="00F5021B"/>
    <w:rsid w:val="00F52A8C"/>
    <w:rsid w:val="00F5697A"/>
    <w:rsid w:val="00F7222D"/>
    <w:rsid w:val="00F80BEA"/>
    <w:rsid w:val="00FB3453"/>
    <w:rsid w:val="00FE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5F"/>
  </w:style>
  <w:style w:type="paragraph" w:styleId="1">
    <w:name w:val="heading 1"/>
    <w:basedOn w:val="a"/>
    <w:next w:val="a"/>
    <w:link w:val="10"/>
    <w:qFormat/>
    <w:rsid w:val="00EA4A80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0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31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7498B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7A6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msonormalbullet1gifbullet1gif">
    <w:name w:val="msonormalbullet1gifbullet1.gif"/>
    <w:basedOn w:val="a"/>
    <w:rsid w:val="0062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B1B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1B0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15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1566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Emphasis"/>
    <w:basedOn w:val="a0"/>
    <w:qFormat/>
    <w:rsid w:val="00544A4A"/>
    <w:rPr>
      <w:i/>
      <w:iCs/>
    </w:rPr>
  </w:style>
  <w:style w:type="character" w:customStyle="1" w:styleId="10">
    <w:name w:val="Заголовок 1 Знак"/>
    <w:basedOn w:val="a0"/>
    <w:link w:val="1"/>
    <w:rsid w:val="00EA4A80"/>
    <w:rPr>
      <w:rFonts w:ascii="Times New Roman" w:eastAsia="Times New Roman" w:hAnsi="Times New Roman" w:cs="Times New Roman"/>
      <w:b/>
      <w:bCs/>
      <w:szCs w:val="24"/>
      <w:lang w:eastAsia="hi-IN" w:bidi="hi-IN"/>
    </w:rPr>
  </w:style>
  <w:style w:type="paragraph" w:customStyle="1" w:styleId="ConsPlusTitle">
    <w:name w:val="ConsPlusTitle"/>
    <w:rsid w:val="008D09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CF7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7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368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FBB4-2F5C-4C0C-8EF5-D61F3CCD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</dc:creator>
  <cp:lastModifiedBy>Артамонова</cp:lastModifiedBy>
  <cp:revision>14</cp:revision>
  <cp:lastPrinted>2022-11-28T05:29:00Z</cp:lastPrinted>
  <dcterms:created xsi:type="dcterms:W3CDTF">2021-07-21T07:02:00Z</dcterms:created>
  <dcterms:modified xsi:type="dcterms:W3CDTF">2022-11-28T05:31:00Z</dcterms:modified>
</cp:coreProperties>
</file>