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97" w:rsidRPr="003C2497" w:rsidRDefault="005F7EAF" w:rsidP="005F7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C2497" w:rsidRPr="003C2497">
        <w:rPr>
          <w:rFonts w:ascii="Times New Roman" w:hAnsi="Times New Roman" w:cs="Times New Roman"/>
          <w:sz w:val="24"/>
          <w:szCs w:val="24"/>
        </w:rPr>
        <w:t>УТВЕРЖДАЮ</w:t>
      </w:r>
    </w:p>
    <w:p w:rsidR="003C2497" w:rsidRPr="003C2497" w:rsidRDefault="005F7EAF" w:rsidP="003C2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C2497" w:rsidRPr="003C2497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="003C2497" w:rsidRPr="003C2497">
        <w:rPr>
          <w:rFonts w:ascii="Times New Roman" w:hAnsi="Times New Roman" w:cs="Times New Roman"/>
          <w:sz w:val="24"/>
          <w:szCs w:val="24"/>
        </w:rPr>
        <w:t>Устюженского</w:t>
      </w:r>
      <w:proofErr w:type="spellEnd"/>
    </w:p>
    <w:p w:rsidR="003C2497" w:rsidRPr="00796801" w:rsidRDefault="005F7EAF" w:rsidP="003C2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C2497" w:rsidRPr="003C24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96801">
        <w:rPr>
          <w:rFonts w:ascii="Times New Roman" w:hAnsi="Times New Roman" w:cs="Times New Roman"/>
          <w:sz w:val="24"/>
          <w:szCs w:val="24"/>
        </w:rPr>
        <w:t>округа</w:t>
      </w:r>
    </w:p>
    <w:p w:rsidR="003C2497" w:rsidRPr="003C2497" w:rsidRDefault="003C2497" w:rsidP="003C24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>__________   И.А.Петров</w:t>
      </w:r>
    </w:p>
    <w:p w:rsidR="003C2497" w:rsidRPr="003C2497" w:rsidRDefault="003C2497" w:rsidP="003C24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 xml:space="preserve">  »   </w:t>
      </w:r>
      <w:r w:rsidR="005F7EAF">
        <w:rPr>
          <w:rFonts w:ascii="Times New Roman" w:hAnsi="Times New Roman" w:cs="Times New Roman"/>
          <w:sz w:val="24"/>
          <w:szCs w:val="24"/>
        </w:rPr>
        <w:t>февраль</w:t>
      </w:r>
      <w:r w:rsidR="00796801">
        <w:rPr>
          <w:rFonts w:ascii="Times New Roman" w:hAnsi="Times New Roman" w:cs="Times New Roman"/>
          <w:sz w:val="24"/>
          <w:szCs w:val="24"/>
        </w:rPr>
        <w:t xml:space="preserve">     202</w:t>
      </w:r>
      <w:r w:rsidR="00796801" w:rsidRPr="00484CA8">
        <w:rPr>
          <w:rFonts w:ascii="Times New Roman" w:hAnsi="Times New Roman" w:cs="Times New Roman"/>
          <w:sz w:val="24"/>
          <w:szCs w:val="24"/>
        </w:rPr>
        <w:t>3</w:t>
      </w:r>
      <w:r w:rsidRPr="003C24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497" w:rsidRDefault="003C2497" w:rsidP="003C2497">
      <w:r>
        <w:tab/>
      </w:r>
    </w:p>
    <w:p w:rsidR="003C2497" w:rsidRPr="003C2497" w:rsidRDefault="003C2497" w:rsidP="003C2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9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2497" w:rsidRPr="003C2497" w:rsidRDefault="003C2497" w:rsidP="003C2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97">
        <w:rPr>
          <w:rFonts w:ascii="Times New Roman" w:hAnsi="Times New Roman" w:cs="Times New Roman"/>
          <w:b/>
          <w:sz w:val="28"/>
          <w:szCs w:val="28"/>
        </w:rPr>
        <w:t>основных мероприятий органов местного самоуправления</w:t>
      </w:r>
    </w:p>
    <w:p w:rsidR="003C2497" w:rsidRPr="003C2497" w:rsidRDefault="003C2497" w:rsidP="003C2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497">
        <w:rPr>
          <w:rFonts w:ascii="Times New Roman" w:hAnsi="Times New Roman" w:cs="Times New Roman"/>
          <w:b/>
          <w:sz w:val="28"/>
          <w:szCs w:val="28"/>
        </w:rPr>
        <w:t>Устюженского</w:t>
      </w:r>
      <w:proofErr w:type="spellEnd"/>
      <w:r w:rsidRPr="003C249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96801">
        <w:rPr>
          <w:rFonts w:ascii="Times New Roman" w:hAnsi="Times New Roman" w:cs="Times New Roman"/>
          <w:b/>
          <w:sz w:val="28"/>
          <w:szCs w:val="28"/>
        </w:rPr>
        <w:t>округа</w:t>
      </w:r>
      <w:r w:rsidR="00B206D2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76035B" w:rsidRDefault="003C2497" w:rsidP="003C2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2F76">
        <w:rPr>
          <w:rFonts w:ascii="Times New Roman" w:hAnsi="Times New Roman" w:cs="Times New Roman"/>
          <w:b/>
          <w:sz w:val="28"/>
          <w:szCs w:val="28"/>
        </w:rPr>
        <w:t>март</w:t>
      </w:r>
      <w:r w:rsidRPr="003C249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96801">
        <w:rPr>
          <w:rFonts w:ascii="Times New Roman" w:hAnsi="Times New Roman" w:cs="Times New Roman"/>
          <w:b/>
          <w:sz w:val="28"/>
          <w:szCs w:val="28"/>
        </w:rPr>
        <w:t>3</w:t>
      </w:r>
      <w:r w:rsidRPr="003C249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4DDF" w:rsidRDefault="00A54DDF" w:rsidP="003C2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3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910"/>
        <w:gridCol w:w="7613"/>
      </w:tblGrid>
      <w:tr w:rsidR="00796801" w:rsidRPr="00C64B11" w:rsidTr="004F5305">
        <w:trPr>
          <w:trHeight w:val="422"/>
        </w:trPr>
        <w:tc>
          <w:tcPr>
            <w:tcW w:w="1243" w:type="dxa"/>
          </w:tcPr>
          <w:p w:rsidR="003C2497" w:rsidRPr="00C64B11" w:rsidRDefault="003C2497" w:rsidP="00A96F05">
            <w:pPr>
              <w:rPr>
                <w:b/>
                <w:sz w:val="24"/>
                <w:szCs w:val="24"/>
                <w:highlight w:val="yellow"/>
              </w:rPr>
            </w:pPr>
            <w:r w:rsidRPr="00C64B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</w:tcPr>
          <w:p w:rsidR="003C2497" w:rsidRPr="00C64B11" w:rsidRDefault="003C2497" w:rsidP="00A96F0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64B1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613" w:type="dxa"/>
            <w:vAlign w:val="center"/>
          </w:tcPr>
          <w:p w:rsidR="003C2497" w:rsidRPr="00C64B11" w:rsidRDefault="003C2497" w:rsidP="00A96F05">
            <w:pPr>
              <w:jc w:val="center"/>
              <w:rPr>
                <w:b/>
                <w:sz w:val="24"/>
                <w:szCs w:val="24"/>
              </w:rPr>
            </w:pPr>
            <w:r w:rsidRPr="00C64B11">
              <w:rPr>
                <w:b/>
                <w:sz w:val="24"/>
                <w:szCs w:val="24"/>
              </w:rPr>
              <w:t>Мероприятие</w:t>
            </w:r>
          </w:p>
          <w:p w:rsidR="003C2497" w:rsidRPr="00C64B11" w:rsidRDefault="003C2497" w:rsidP="00A96F05">
            <w:pPr>
              <w:rPr>
                <w:b/>
                <w:sz w:val="24"/>
                <w:szCs w:val="24"/>
              </w:rPr>
            </w:pPr>
          </w:p>
        </w:tc>
      </w:tr>
      <w:tr w:rsidR="00C64B11" w:rsidRPr="00C64B11" w:rsidTr="004F5305">
        <w:trPr>
          <w:trHeight w:val="422"/>
        </w:trPr>
        <w:tc>
          <w:tcPr>
            <w:tcW w:w="1243" w:type="dxa"/>
          </w:tcPr>
          <w:p w:rsidR="00C64B11" w:rsidRPr="00C64B11" w:rsidRDefault="00C64B11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01.03.</w:t>
            </w:r>
          </w:p>
        </w:tc>
        <w:tc>
          <w:tcPr>
            <w:tcW w:w="910" w:type="dxa"/>
          </w:tcPr>
          <w:p w:rsidR="00C64B11" w:rsidRPr="00C64B11" w:rsidRDefault="00C64B11" w:rsidP="00A96F05">
            <w:pPr>
              <w:jc w:val="center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09.30</w:t>
            </w:r>
          </w:p>
        </w:tc>
        <w:tc>
          <w:tcPr>
            <w:tcW w:w="7613" w:type="dxa"/>
            <w:vAlign w:val="center"/>
          </w:tcPr>
          <w:p w:rsidR="00C64B11" w:rsidRPr="00C64B11" w:rsidRDefault="00C64B11" w:rsidP="00C64B11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Совещание руководителей образовательных организаций района.</w:t>
            </w:r>
          </w:p>
          <w:p w:rsidR="00C64B11" w:rsidRPr="00C64B11" w:rsidRDefault="00C64B11" w:rsidP="00C64B11">
            <w:pPr>
              <w:jc w:val="center"/>
              <w:rPr>
                <w:b/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 (Г.В. Левина)</w:t>
            </w:r>
          </w:p>
        </w:tc>
      </w:tr>
      <w:tr w:rsidR="00796801" w:rsidRPr="00C64B11" w:rsidTr="004F5305">
        <w:trPr>
          <w:trHeight w:val="1269"/>
        </w:trPr>
        <w:tc>
          <w:tcPr>
            <w:tcW w:w="1243" w:type="dxa"/>
            <w:hideMark/>
          </w:tcPr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</w:t>
            </w:r>
            <w:r w:rsidR="00796801" w:rsidRPr="00C64B11">
              <w:rPr>
                <w:sz w:val="24"/>
                <w:szCs w:val="24"/>
              </w:rPr>
              <w:t>1</w:t>
            </w:r>
            <w:r w:rsidRPr="00C64B11">
              <w:rPr>
                <w:sz w:val="24"/>
                <w:szCs w:val="24"/>
              </w:rPr>
              <w:t>.</w:t>
            </w:r>
            <w:r w:rsidR="00C64B11" w:rsidRPr="00C64B11">
              <w:rPr>
                <w:sz w:val="24"/>
                <w:szCs w:val="24"/>
              </w:rPr>
              <w:t>03</w:t>
            </w:r>
            <w:r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796801" w:rsidRDefault="00796801" w:rsidP="00A96F05">
            <w:pPr>
              <w:rPr>
                <w:color w:val="FF0000"/>
                <w:sz w:val="24"/>
                <w:szCs w:val="24"/>
              </w:rPr>
            </w:pPr>
          </w:p>
          <w:p w:rsidR="00C64B11" w:rsidRPr="00C64B11" w:rsidRDefault="00C64B11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02.03.</w:t>
            </w:r>
          </w:p>
          <w:p w:rsidR="00C64B11" w:rsidRDefault="00C64B11" w:rsidP="00A96F05">
            <w:pPr>
              <w:rPr>
                <w:color w:val="FF0000"/>
                <w:sz w:val="24"/>
                <w:szCs w:val="24"/>
              </w:rPr>
            </w:pPr>
          </w:p>
          <w:p w:rsidR="00C64B11" w:rsidRPr="00C64B11" w:rsidRDefault="00C64B11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</w:t>
            </w:r>
            <w:r w:rsidR="00804870" w:rsidRPr="00C64B11">
              <w:rPr>
                <w:sz w:val="24"/>
                <w:szCs w:val="24"/>
              </w:rPr>
              <w:t>3</w:t>
            </w:r>
            <w:r w:rsidRPr="00C64B11">
              <w:rPr>
                <w:sz w:val="24"/>
                <w:szCs w:val="24"/>
              </w:rPr>
              <w:t>.</w:t>
            </w:r>
            <w:r w:rsidR="00C64B11">
              <w:rPr>
                <w:sz w:val="24"/>
                <w:szCs w:val="24"/>
              </w:rPr>
              <w:t>03</w:t>
            </w:r>
            <w:r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hideMark/>
          </w:tcPr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16.00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C64B11" w:rsidRPr="00C64B11" w:rsidRDefault="00C64B11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15.00</w:t>
            </w:r>
          </w:p>
          <w:p w:rsidR="00C64B11" w:rsidRDefault="00C64B11" w:rsidP="00A96F05">
            <w:pPr>
              <w:rPr>
                <w:color w:val="FF0000"/>
                <w:sz w:val="24"/>
                <w:szCs w:val="24"/>
              </w:rPr>
            </w:pPr>
          </w:p>
          <w:p w:rsidR="00C64B11" w:rsidRPr="00C64B11" w:rsidRDefault="00C64B11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14.00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13" w:type="dxa"/>
            <w:hideMark/>
          </w:tcPr>
          <w:p w:rsidR="003C2497" w:rsidRPr="00C64B11" w:rsidRDefault="003C2497" w:rsidP="00A96F05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Заседание комиссии по оказанию государственной социальной помощи.</w:t>
            </w:r>
          </w:p>
          <w:p w:rsidR="003C2497" w:rsidRDefault="003C2497" w:rsidP="00A96F05">
            <w:pPr>
              <w:jc w:val="center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(Е.В. Горбунова)</w:t>
            </w:r>
          </w:p>
          <w:p w:rsidR="00C64B11" w:rsidRDefault="00C64B11" w:rsidP="00C64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день администрации округа на территорию Никольского территориального отдела.</w:t>
            </w:r>
          </w:p>
          <w:p w:rsidR="00C64B11" w:rsidRPr="00C64B11" w:rsidRDefault="00C64B11" w:rsidP="00A96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Петров, О.В. Васильева)</w:t>
            </w:r>
          </w:p>
          <w:p w:rsidR="003C2497" w:rsidRPr="00C64B11" w:rsidRDefault="003C2497" w:rsidP="00A96F05">
            <w:pPr>
              <w:jc w:val="both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Рабочее совещание по вопросам состояния и обслуживания дорожной сети </w:t>
            </w:r>
            <w:proofErr w:type="spellStart"/>
            <w:r w:rsidRPr="00C64B11">
              <w:rPr>
                <w:sz w:val="24"/>
                <w:szCs w:val="24"/>
              </w:rPr>
              <w:t>Устюженского</w:t>
            </w:r>
            <w:proofErr w:type="spellEnd"/>
            <w:r w:rsidR="00DB7289">
              <w:rPr>
                <w:sz w:val="24"/>
                <w:szCs w:val="24"/>
              </w:rPr>
              <w:t xml:space="preserve"> </w:t>
            </w:r>
            <w:r w:rsidR="00804870" w:rsidRPr="00C64B11">
              <w:rPr>
                <w:sz w:val="24"/>
                <w:szCs w:val="24"/>
              </w:rPr>
              <w:t>округа</w:t>
            </w:r>
            <w:r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C64B11">
              <w:rPr>
                <w:rStyle w:val="FontStyle25"/>
                <w:b w:val="0"/>
                <w:sz w:val="24"/>
                <w:szCs w:val="24"/>
              </w:rPr>
              <w:t>(А.Ю. Болтунов)</w:t>
            </w:r>
          </w:p>
        </w:tc>
      </w:tr>
      <w:tr w:rsidR="00796801" w:rsidRPr="00C64B11" w:rsidTr="004F5305">
        <w:trPr>
          <w:trHeight w:val="558"/>
        </w:trPr>
        <w:tc>
          <w:tcPr>
            <w:tcW w:w="1243" w:type="dxa"/>
            <w:hideMark/>
          </w:tcPr>
          <w:p w:rsidR="003C2497" w:rsidRPr="00C64B11" w:rsidRDefault="00804870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06</w:t>
            </w:r>
            <w:r w:rsidR="003C2497" w:rsidRPr="00C64B11">
              <w:rPr>
                <w:sz w:val="24"/>
                <w:szCs w:val="24"/>
              </w:rPr>
              <w:t>.</w:t>
            </w:r>
            <w:r w:rsidR="00C64B11" w:rsidRPr="00C64B11">
              <w:rPr>
                <w:sz w:val="24"/>
                <w:szCs w:val="24"/>
              </w:rPr>
              <w:t>03</w:t>
            </w:r>
            <w:r w:rsidR="003C2497"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  <w:p w:rsidR="003C2497" w:rsidRPr="00C64B11" w:rsidRDefault="00804870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06</w:t>
            </w:r>
            <w:r w:rsidR="003C2497" w:rsidRPr="00C64B11">
              <w:rPr>
                <w:sz w:val="24"/>
                <w:szCs w:val="24"/>
              </w:rPr>
              <w:t>.</w:t>
            </w:r>
            <w:r w:rsidR="00C64B11" w:rsidRPr="00C64B11">
              <w:rPr>
                <w:sz w:val="24"/>
                <w:szCs w:val="24"/>
              </w:rPr>
              <w:t>03</w:t>
            </w:r>
            <w:r w:rsidR="003C2497"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hideMark/>
          </w:tcPr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08.30</w:t>
            </w: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09.30</w:t>
            </w: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hideMark/>
          </w:tcPr>
          <w:p w:rsidR="003C2497" w:rsidRPr="00C64B11" w:rsidRDefault="003C2497" w:rsidP="00A96F05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Планерное совещание при главе </w:t>
            </w:r>
            <w:proofErr w:type="spellStart"/>
            <w:r w:rsidRPr="00C64B11">
              <w:rPr>
                <w:sz w:val="24"/>
                <w:szCs w:val="24"/>
              </w:rPr>
              <w:t>Устюженского</w:t>
            </w:r>
            <w:proofErr w:type="spellEnd"/>
            <w:r w:rsidRPr="00C64B11">
              <w:rPr>
                <w:sz w:val="24"/>
                <w:szCs w:val="24"/>
              </w:rPr>
              <w:t xml:space="preserve"> муниципального </w:t>
            </w:r>
            <w:r w:rsidR="00804870" w:rsidRPr="00C64B11">
              <w:rPr>
                <w:sz w:val="24"/>
                <w:szCs w:val="24"/>
              </w:rPr>
              <w:t>округа</w:t>
            </w:r>
            <w:r w:rsidRPr="00C64B11">
              <w:rPr>
                <w:sz w:val="24"/>
                <w:szCs w:val="24"/>
              </w:rPr>
              <w:t xml:space="preserve"> с руководителями федеральных структур, органов местного самоуправления и организаций района  (зал).</w:t>
            </w:r>
          </w:p>
          <w:p w:rsidR="003C2497" w:rsidRPr="00C64B11" w:rsidRDefault="003C2497" w:rsidP="00A96F05">
            <w:pPr>
              <w:jc w:val="center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(И.А. Петров)</w:t>
            </w:r>
          </w:p>
          <w:p w:rsidR="003C2497" w:rsidRPr="00C64B11" w:rsidRDefault="003C2497" w:rsidP="00A96F05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Совещание руководителей образовательных организаций </w:t>
            </w:r>
            <w:r w:rsidR="00804870" w:rsidRPr="00C64B11">
              <w:rPr>
                <w:sz w:val="24"/>
                <w:szCs w:val="24"/>
              </w:rPr>
              <w:t>округа</w:t>
            </w:r>
            <w:r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496422">
            <w:pPr>
              <w:jc w:val="center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 (Г.В. Левина)</w:t>
            </w:r>
          </w:p>
        </w:tc>
      </w:tr>
      <w:tr w:rsidR="00796801" w:rsidRPr="00C64B11" w:rsidTr="004F5305">
        <w:trPr>
          <w:trHeight w:val="203"/>
        </w:trPr>
        <w:tc>
          <w:tcPr>
            <w:tcW w:w="1243" w:type="dxa"/>
            <w:hideMark/>
          </w:tcPr>
          <w:p w:rsidR="003C2497" w:rsidRPr="00C64B11" w:rsidRDefault="00804870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06</w:t>
            </w:r>
            <w:r w:rsidR="003C2497" w:rsidRPr="00C64B11">
              <w:rPr>
                <w:sz w:val="24"/>
                <w:szCs w:val="24"/>
              </w:rPr>
              <w:t>.</w:t>
            </w:r>
            <w:r w:rsidR="00C64B11" w:rsidRPr="00C64B11">
              <w:rPr>
                <w:sz w:val="24"/>
                <w:szCs w:val="24"/>
              </w:rPr>
              <w:t>03</w:t>
            </w:r>
            <w:r w:rsidR="003C2497"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hideMark/>
          </w:tcPr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10.00</w:t>
            </w:r>
          </w:p>
        </w:tc>
        <w:tc>
          <w:tcPr>
            <w:tcW w:w="7613" w:type="dxa"/>
            <w:hideMark/>
          </w:tcPr>
          <w:p w:rsidR="003C2497" w:rsidRPr="00C64B11" w:rsidRDefault="003C2497" w:rsidP="00A96F05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Рабочее совещание по вопросам экономики </w:t>
            </w:r>
            <w:proofErr w:type="spellStart"/>
            <w:r w:rsidRPr="00C64B11">
              <w:rPr>
                <w:sz w:val="24"/>
                <w:szCs w:val="24"/>
              </w:rPr>
              <w:t>Устюженского</w:t>
            </w:r>
            <w:proofErr w:type="spellEnd"/>
            <w:r w:rsidRPr="00C64B11">
              <w:rPr>
                <w:sz w:val="24"/>
                <w:szCs w:val="24"/>
              </w:rPr>
              <w:t xml:space="preserve"> муниципального </w:t>
            </w:r>
            <w:r w:rsidR="00804870" w:rsidRPr="00C64B11">
              <w:rPr>
                <w:sz w:val="24"/>
                <w:szCs w:val="24"/>
              </w:rPr>
              <w:t>округа</w:t>
            </w:r>
            <w:r w:rsidRPr="00C64B11">
              <w:rPr>
                <w:sz w:val="24"/>
                <w:szCs w:val="24"/>
              </w:rPr>
              <w:t xml:space="preserve"> при заместителе </w:t>
            </w:r>
            <w:r w:rsidR="00804870" w:rsidRPr="00C64B11">
              <w:rPr>
                <w:sz w:val="24"/>
                <w:szCs w:val="24"/>
              </w:rPr>
              <w:t>главы</w:t>
            </w:r>
            <w:r w:rsidR="00552F76">
              <w:rPr>
                <w:sz w:val="24"/>
                <w:szCs w:val="24"/>
              </w:rPr>
              <w:t xml:space="preserve"> </w:t>
            </w:r>
            <w:proofErr w:type="spellStart"/>
            <w:r w:rsidR="00804870" w:rsidRPr="00C64B11">
              <w:rPr>
                <w:sz w:val="24"/>
                <w:szCs w:val="24"/>
              </w:rPr>
              <w:t>Устюженского</w:t>
            </w:r>
            <w:proofErr w:type="spellEnd"/>
            <w:r w:rsidR="00804870" w:rsidRPr="00C64B11">
              <w:rPr>
                <w:sz w:val="24"/>
                <w:szCs w:val="24"/>
              </w:rPr>
              <w:t xml:space="preserve"> муниципального округа</w:t>
            </w:r>
            <w:r w:rsidRPr="00C64B11">
              <w:rPr>
                <w:sz w:val="24"/>
                <w:szCs w:val="24"/>
              </w:rPr>
              <w:t xml:space="preserve"> по экономической политике </w:t>
            </w:r>
            <w:r w:rsidR="00804870" w:rsidRPr="00C64B11">
              <w:rPr>
                <w:sz w:val="24"/>
                <w:szCs w:val="24"/>
              </w:rPr>
              <w:t>округа</w:t>
            </w:r>
            <w:r w:rsidRPr="00C64B11">
              <w:rPr>
                <w:sz w:val="24"/>
                <w:szCs w:val="24"/>
              </w:rPr>
              <w:t>.</w:t>
            </w:r>
          </w:p>
          <w:p w:rsidR="003C2497" w:rsidRPr="00C64B11" w:rsidRDefault="00804870" w:rsidP="00A96F05">
            <w:pPr>
              <w:jc w:val="center"/>
              <w:rPr>
                <w:sz w:val="24"/>
                <w:szCs w:val="24"/>
                <w:highlight w:val="yellow"/>
              </w:rPr>
            </w:pPr>
            <w:r w:rsidRPr="00C64B11">
              <w:rPr>
                <w:sz w:val="24"/>
                <w:szCs w:val="24"/>
              </w:rPr>
              <w:t>(Т.Н. Рогозина</w:t>
            </w:r>
            <w:r w:rsidR="003C2497" w:rsidRPr="00C64B11">
              <w:rPr>
                <w:sz w:val="24"/>
                <w:szCs w:val="24"/>
              </w:rPr>
              <w:t>)</w:t>
            </w:r>
          </w:p>
        </w:tc>
      </w:tr>
      <w:tr w:rsidR="00796801" w:rsidRPr="00C64B11" w:rsidTr="004F5305">
        <w:trPr>
          <w:trHeight w:val="416"/>
        </w:trPr>
        <w:tc>
          <w:tcPr>
            <w:tcW w:w="1243" w:type="dxa"/>
            <w:hideMark/>
          </w:tcPr>
          <w:p w:rsidR="003C2497" w:rsidRPr="00C64B11" w:rsidRDefault="00804870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06</w:t>
            </w:r>
            <w:r w:rsidR="003C2497" w:rsidRPr="00C64B11">
              <w:rPr>
                <w:sz w:val="24"/>
                <w:szCs w:val="24"/>
              </w:rPr>
              <w:t>.</w:t>
            </w:r>
            <w:r w:rsidR="00C64B11" w:rsidRPr="00C64B11">
              <w:rPr>
                <w:sz w:val="24"/>
                <w:szCs w:val="24"/>
              </w:rPr>
              <w:t>03</w:t>
            </w:r>
            <w:r w:rsidR="003C2497" w:rsidRPr="00C64B11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3B0C" w:rsidRPr="00C64B11" w:rsidRDefault="003C3B0C" w:rsidP="00A96F05">
            <w:pPr>
              <w:rPr>
                <w:color w:val="FF0000"/>
                <w:sz w:val="24"/>
                <w:szCs w:val="24"/>
              </w:rPr>
            </w:pPr>
          </w:p>
          <w:p w:rsidR="003C3B0C" w:rsidRPr="00C64B11" w:rsidRDefault="00C64B11" w:rsidP="00A9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C3B0C" w:rsidRPr="00C64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3C3B0C" w:rsidRPr="00C64B11">
              <w:rPr>
                <w:sz w:val="24"/>
                <w:szCs w:val="24"/>
              </w:rPr>
              <w:t>.</w:t>
            </w:r>
          </w:p>
          <w:p w:rsidR="003C3B0C" w:rsidRPr="00C64B11" w:rsidRDefault="003C3B0C" w:rsidP="00A96F05">
            <w:pPr>
              <w:rPr>
                <w:color w:val="FF0000"/>
                <w:sz w:val="24"/>
                <w:szCs w:val="24"/>
              </w:rPr>
            </w:pPr>
          </w:p>
          <w:p w:rsidR="00C96BF6" w:rsidRDefault="00C96BF6" w:rsidP="00A96F05">
            <w:pPr>
              <w:rPr>
                <w:color w:val="FF0000"/>
                <w:sz w:val="24"/>
                <w:szCs w:val="24"/>
              </w:rPr>
            </w:pPr>
          </w:p>
          <w:p w:rsidR="00C64B11" w:rsidRPr="008805B0" w:rsidRDefault="00C64B11" w:rsidP="00A96F05">
            <w:pPr>
              <w:rPr>
                <w:sz w:val="24"/>
                <w:szCs w:val="24"/>
              </w:rPr>
            </w:pPr>
            <w:r w:rsidRPr="008805B0">
              <w:rPr>
                <w:sz w:val="24"/>
                <w:szCs w:val="24"/>
              </w:rPr>
              <w:t>07.03.</w:t>
            </w:r>
          </w:p>
          <w:p w:rsidR="00C64B11" w:rsidRDefault="00C64B11" w:rsidP="00A96F05">
            <w:pPr>
              <w:rPr>
                <w:color w:val="FF0000"/>
                <w:sz w:val="24"/>
                <w:szCs w:val="24"/>
              </w:rPr>
            </w:pPr>
          </w:p>
          <w:p w:rsidR="008805B0" w:rsidRPr="00C64B11" w:rsidRDefault="008805B0" w:rsidP="00A96F05">
            <w:pPr>
              <w:rPr>
                <w:color w:val="FF0000"/>
                <w:sz w:val="24"/>
                <w:szCs w:val="24"/>
              </w:rPr>
            </w:pPr>
          </w:p>
          <w:p w:rsidR="00C71679" w:rsidRPr="00DB7289" w:rsidRDefault="00DB7289" w:rsidP="00A96F05">
            <w:pPr>
              <w:rPr>
                <w:sz w:val="24"/>
                <w:szCs w:val="24"/>
              </w:rPr>
            </w:pPr>
            <w:r w:rsidRPr="00DB7289">
              <w:rPr>
                <w:sz w:val="24"/>
                <w:szCs w:val="24"/>
              </w:rPr>
              <w:t>09</w:t>
            </w:r>
            <w:r w:rsidR="00C71679" w:rsidRPr="00DB7289">
              <w:rPr>
                <w:sz w:val="24"/>
                <w:szCs w:val="24"/>
              </w:rPr>
              <w:t>.</w:t>
            </w:r>
            <w:r w:rsidRPr="00DB7289">
              <w:rPr>
                <w:sz w:val="24"/>
                <w:szCs w:val="24"/>
              </w:rPr>
              <w:t>03</w:t>
            </w:r>
            <w:r w:rsidR="00C71679" w:rsidRPr="00DB7289">
              <w:rPr>
                <w:sz w:val="24"/>
                <w:szCs w:val="24"/>
              </w:rPr>
              <w:t>.</w:t>
            </w:r>
          </w:p>
          <w:p w:rsidR="00C71679" w:rsidRPr="00C64B11" w:rsidRDefault="00C71679" w:rsidP="00A96F05">
            <w:pPr>
              <w:rPr>
                <w:color w:val="FF0000"/>
                <w:sz w:val="24"/>
                <w:szCs w:val="24"/>
              </w:rPr>
            </w:pPr>
          </w:p>
          <w:p w:rsidR="00C96BF6" w:rsidRPr="00C64B11" w:rsidRDefault="00C96BF6" w:rsidP="00A96F05">
            <w:pPr>
              <w:rPr>
                <w:color w:val="FF0000"/>
                <w:sz w:val="24"/>
                <w:szCs w:val="24"/>
              </w:rPr>
            </w:pPr>
          </w:p>
          <w:p w:rsidR="00A54DDF" w:rsidRPr="00DB7289" w:rsidRDefault="00DB7289" w:rsidP="00DB7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497" w:rsidRPr="00DB72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3C2497" w:rsidRPr="00DB7289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hideMark/>
          </w:tcPr>
          <w:p w:rsidR="003C2497" w:rsidRPr="00C64B11" w:rsidRDefault="003C2497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14.00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3B0C" w:rsidRPr="00C64B11" w:rsidRDefault="003C3B0C" w:rsidP="00A96F05">
            <w:pPr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10.00</w:t>
            </w:r>
          </w:p>
          <w:p w:rsidR="003C3B0C" w:rsidRPr="00C64B11" w:rsidRDefault="003C3B0C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8805B0" w:rsidRDefault="003C2497" w:rsidP="00A96F05">
            <w:pPr>
              <w:rPr>
                <w:sz w:val="24"/>
                <w:szCs w:val="24"/>
              </w:rPr>
            </w:pPr>
          </w:p>
          <w:p w:rsidR="00C64B11" w:rsidRPr="008805B0" w:rsidRDefault="00C64B11" w:rsidP="00A96F05">
            <w:pPr>
              <w:rPr>
                <w:sz w:val="24"/>
                <w:szCs w:val="24"/>
              </w:rPr>
            </w:pPr>
            <w:r w:rsidRPr="008805B0">
              <w:rPr>
                <w:sz w:val="24"/>
                <w:szCs w:val="24"/>
              </w:rPr>
              <w:t>10.00</w:t>
            </w:r>
          </w:p>
          <w:p w:rsidR="00C64B11" w:rsidRDefault="00C64B11" w:rsidP="00A96F05">
            <w:pPr>
              <w:rPr>
                <w:color w:val="FF0000"/>
                <w:sz w:val="24"/>
                <w:szCs w:val="24"/>
              </w:rPr>
            </w:pPr>
          </w:p>
          <w:p w:rsidR="008805B0" w:rsidRPr="00C64B11" w:rsidRDefault="008805B0" w:rsidP="00A96F05">
            <w:pPr>
              <w:rPr>
                <w:color w:val="FF0000"/>
                <w:sz w:val="24"/>
                <w:szCs w:val="24"/>
              </w:rPr>
            </w:pPr>
          </w:p>
          <w:p w:rsidR="00C71679" w:rsidRPr="00DB7289" w:rsidRDefault="00DB7289" w:rsidP="00A96F05">
            <w:pPr>
              <w:rPr>
                <w:sz w:val="24"/>
                <w:szCs w:val="24"/>
              </w:rPr>
            </w:pPr>
            <w:r w:rsidRPr="00DB7289">
              <w:rPr>
                <w:sz w:val="24"/>
                <w:szCs w:val="24"/>
              </w:rPr>
              <w:t>16</w:t>
            </w:r>
            <w:r w:rsidR="00C71679" w:rsidRPr="00DB7289">
              <w:rPr>
                <w:sz w:val="24"/>
                <w:szCs w:val="24"/>
              </w:rPr>
              <w:t>.00.</w:t>
            </w:r>
          </w:p>
          <w:p w:rsidR="00C71679" w:rsidRPr="00C64B11" w:rsidRDefault="00C71679" w:rsidP="00A96F05">
            <w:pPr>
              <w:rPr>
                <w:color w:val="FF0000"/>
                <w:sz w:val="24"/>
                <w:szCs w:val="24"/>
              </w:rPr>
            </w:pPr>
          </w:p>
          <w:p w:rsidR="00C71679" w:rsidRPr="00C64B11" w:rsidRDefault="00C71679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DB7289" w:rsidRDefault="003C2497" w:rsidP="00A96F05">
            <w:pPr>
              <w:rPr>
                <w:sz w:val="24"/>
                <w:szCs w:val="24"/>
              </w:rPr>
            </w:pPr>
            <w:r w:rsidRPr="00DB7289">
              <w:rPr>
                <w:sz w:val="24"/>
                <w:szCs w:val="24"/>
              </w:rPr>
              <w:t>14.00</w:t>
            </w:r>
          </w:p>
          <w:p w:rsidR="00A54DDF" w:rsidRPr="00C64B11" w:rsidRDefault="00A54DDF" w:rsidP="00A96F0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13" w:type="dxa"/>
            <w:hideMark/>
          </w:tcPr>
          <w:p w:rsidR="003C2497" w:rsidRPr="00C64B11" w:rsidRDefault="003C2497" w:rsidP="00A96F05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Участие в оперативном совещании при Губернаторе Вологодской области О.А. Кувшинникове в режиме видеоконференцсвязи (зал).</w:t>
            </w:r>
          </w:p>
          <w:p w:rsidR="003C2497" w:rsidRPr="00C64B11" w:rsidRDefault="003C2497" w:rsidP="00A96F05">
            <w:pPr>
              <w:jc w:val="center"/>
              <w:rPr>
                <w:sz w:val="24"/>
                <w:szCs w:val="24"/>
              </w:rPr>
            </w:pPr>
            <w:proofErr w:type="gramStart"/>
            <w:r w:rsidRPr="00C64B11">
              <w:rPr>
                <w:sz w:val="24"/>
                <w:szCs w:val="24"/>
              </w:rPr>
              <w:t xml:space="preserve">(И.А. Петров, </w:t>
            </w:r>
            <w:proofErr w:type="gramEnd"/>
          </w:p>
          <w:p w:rsidR="00496422" w:rsidRPr="00C64B11" w:rsidRDefault="003C2497" w:rsidP="00A96F05">
            <w:pPr>
              <w:jc w:val="center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заместители </w:t>
            </w:r>
            <w:r w:rsidR="00804870" w:rsidRPr="00C64B11">
              <w:rPr>
                <w:sz w:val="24"/>
                <w:szCs w:val="24"/>
              </w:rPr>
              <w:t>главы</w:t>
            </w:r>
            <w:r w:rsidRPr="00C64B11">
              <w:rPr>
                <w:sz w:val="24"/>
                <w:szCs w:val="24"/>
              </w:rPr>
              <w:t>, управляющий делами)</w:t>
            </w:r>
          </w:p>
          <w:p w:rsidR="003C3B0C" w:rsidRPr="00C64B11" w:rsidRDefault="003C3B0C" w:rsidP="003C3B0C">
            <w:pPr>
              <w:jc w:val="both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 xml:space="preserve">Оказание населению </w:t>
            </w:r>
            <w:proofErr w:type="spellStart"/>
            <w:r w:rsidRPr="00C64B11">
              <w:rPr>
                <w:sz w:val="24"/>
                <w:szCs w:val="24"/>
              </w:rPr>
              <w:t>Устюженского</w:t>
            </w:r>
            <w:proofErr w:type="spellEnd"/>
            <w:r w:rsidRPr="00C64B11">
              <w:rPr>
                <w:sz w:val="24"/>
                <w:szCs w:val="24"/>
              </w:rPr>
              <w:t xml:space="preserve"> муниципального округа бесплатной юридической помощи.</w:t>
            </w:r>
          </w:p>
          <w:p w:rsidR="003C3B0C" w:rsidRDefault="003C3B0C" w:rsidP="003C3B0C">
            <w:pPr>
              <w:jc w:val="center"/>
              <w:rPr>
                <w:sz w:val="24"/>
                <w:szCs w:val="24"/>
              </w:rPr>
            </w:pPr>
            <w:r w:rsidRPr="00C64B11">
              <w:rPr>
                <w:sz w:val="24"/>
                <w:szCs w:val="24"/>
              </w:rPr>
              <w:t>(А.Б. Устинов, А.В. Артамонова)</w:t>
            </w:r>
          </w:p>
          <w:p w:rsidR="00C64B11" w:rsidRDefault="00C64B11" w:rsidP="00C64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административной комиссии в </w:t>
            </w:r>
            <w:proofErr w:type="spellStart"/>
            <w:r>
              <w:rPr>
                <w:sz w:val="24"/>
                <w:szCs w:val="24"/>
              </w:rPr>
              <w:t>Устюженском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округе.</w:t>
            </w:r>
          </w:p>
          <w:p w:rsidR="00C64B11" w:rsidRDefault="00C64B11" w:rsidP="00C64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(А.В. Артамонова, Т.И. </w:t>
            </w:r>
            <w:proofErr w:type="spellStart"/>
            <w:r>
              <w:rPr>
                <w:sz w:val="24"/>
                <w:szCs w:val="24"/>
              </w:rPr>
              <w:t>Поспилая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B7289" w:rsidRDefault="00DB7289" w:rsidP="00DB7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Выездной день администрации округа на территорию </w:t>
            </w:r>
            <w:proofErr w:type="spellStart"/>
            <w:r>
              <w:rPr>
                <w:sz w:val="24"/>
                <w:szCs w:val="24"/>
              </w:rPr>
              <w:t>Мезженского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отдела.</w:t>
            </w:r>
          </w:p>
          <w:p w:rsidR="00DB7289" w:rsidRPr="00C64B11" w:rsidRDefault="00DB7289" w:rsidP="00DB7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Петров, О.В. Васильева)</w:t>
            </w:r>
          </w:p>
          <w:p w:rsidR="003C2497" w:rsidRPr="00DB7289" w:rsidRDefault="003C2497" w:rsidP="00A96F05">
            <w:pPr>
              <w:jc w:val="both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DB7289">
              <w:rPr>
                <w:sz w:val="24"/>
                <w:szCs w:val="24"/>
              </w:rPr>
              <w:t xml:space="preserve">Рабочее совещание по вопросам состояния и обслуживания дорожной сети </w:t>
            </w:r>
            <w:proofErr w:type="spellStart"/>
            <w:r w:rsidRPr="00DB7289">
              <w:rPr>
                <w:sz w:val="24"/>
                <w:szCs w:val="24"/>
              </w:rPr>
              <w:t>Устюженского</w:t>
            </w:r>
            <w:proofErr w:type="spellEnd"/>
            <w:r w:rsidR="00DB7289">
              <w:rPr>
                <w:sz w:val="24"/>
                <w:szCs w:val="24"/>
              </w:rPr>
              <w:t xml:space="preserve"> </w:t>
            </w:r>
            <w:r w:rsidR="003C3B0C" w:rsidRPr="00DB7289">
              <w:rPr>
                <w:sz w:val="24"/>
                <w:szCs w:val="24"/>
              </w:rPr>
              <w:t>округа</w:t>
            </w:r>
            <w:r w:rsidRPr="00DB7289">
              <w:rPr>
                <w:sz w:val="24"/>
                <w:szCs w:val="24"/>
              </w:rPr>
              <w:t>.</w:t>
            </w:r>
          </w:p>
          <w:p w:rsidR="00A54DDF" w:rsidRPr="00C64B11" w:rsidRDefault="003C2497" w:rsidP="003C3B0C">
            <w:pPr>
              <w:jc w:val="center"/>
              <w:rPr>
                <w:color w:val="FF0000"/>
                <w:sz w:val="24"/>
                <w:szCs w:val="24"/>
              </w:rPr>
            </w:pPr>
            <w:r w:rsidRPr="00DB7289">
              <w:rPr>
                <w:rStyle w:val="FontStyle25"/>
                <w:b w:val="0"/>
                <w:sz w:val="24"/>
                <w:szCs w:val="24"/>
              </w:rPr>
              <w:t>(А.Ю. Болтунов)</w:t>
            </w:r>
          </w:p>
        </w:tc>
      </w:tr>
      <w:tr w:rsidR="00796801" w:rsidRPr="00C64B11" w:rsidTr="004F5305">
        <w:trPr>
          <w:trHeight w:val="416"/>
        </w:trPr>
        <w:tc>
          <w:tcPr>
            <w:tcW w:w="1243" w:type="dxa"/>
            <w:hideMark/>
          </w:tcPr>
          <w:p w:rsidR="003C2497" w:rsidRPr="00E01A63" w:rsidRDefault="003C3B0C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lastRenderedPageBreak/>
              <w:t>13</w:t>
            </w:r>
            <w:r w:rsidR="003C2497" w:rsidRPr="00E01A63">
              <w:rPr>
                <w:sz w:val="24"/>
                <w:szCs w:val="24"/>
              </w:rPr>
              <w:t>.</w:t>
            </w:r>
            <w:r w:rsidR="00E01A63" w:rsidRPr="00E01A63">
              <w:rPr>
                <w:sz w:val="24"/>
                <w:szCs w:val="24"/>
              </w:rPr>
              <w:t>03</w:t>
            </w:r>
            <w:r w:rsidR="003C2497" w:rsidRPr="00E01A63">
              <w:rPr>
                <w:sz w:val="24"/>
                <w:szCs w:val="24"/>
              </w:rPr>
              <w:t>.</w:t>
            </w: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C96BF6" w:rsidRPr="00E01A63" w:rsidRDefault="00C96BF6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3B0C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13</w:t>
            </w:r>
            <w:r w:rsidR="003C2497" w:rsidRPr="00E01A63">
              <w:rPr>
                <w:sz w:val="24"/>
                <w:szCs w:val="24"/>
              </w:rPr>
              <w:t>.</w:t>
            </w:r>
            <w:r w:rsidR="00E01A63" w:rsidRPr="00E01A63">
              <w:rPr>
                <w:sz w:val="24"/>
                <w:szCs w:val="24"/>
              </w:rPr>
              <w:t>03</w:t>
            </w:r>
            <w:r w:rsidR="003C2497" w:rsidRPr="00E01A63">
              <w:rPr>
                <w:sz w:val="24"/>
                <w:szCs w:val="24"/>
              </w:rPr>
              <w:t>.</w:t>
            </w: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3B0C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13</w:t>
            </w:r>
            <w:r w:rsidR="003C2497" w:rsidRPr="00E01A63">
              <w:rPr>
                <w:sz w:val="24"/>
                <w:szCs w:val="24"/>
              </w:rPr>
              <w:t>.</w:t>
            </w:r>
            <w:r w:rsidR="00E01A63" w:rsidRPr="00E01A63">
              <w:rPr>
                <w:sz w:val="24"/>
                <w:szCs w:val="24"/>
              </w:rPr>
              <w:t>03</w:t>
            </w:r>
            <w:r w:rsidR="003C2497" w:rsidRPr="00E01A63">
              <w:rPr>
                <w:sz w:val="24"/>
                <w:szCs w:val="24"/>
              </w:rPr>
              <w:t>.</w:t>
            </w: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3B0C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13</w:t>
            </w:r>
            <w:r w:rsidR="003C2497" w:rsidRPr="00E01A63">
              <w:rPr>
                <w:sz w:val="24"/>
                <w:szCs w:val="24"/>
              </w:rPr>
              <w:t>.</w:t>
            </w:r>
            <w:r w:rsidR="00E01A63" w:rsidRPr="00E01A63">
              <w:rPr>
                <w:sz w:val="24"/>
                <w:szCs w:val="24"/>
              </w:rPr>
              <w:t>03</w:t>
            </w:r>
            <w:r w:rsidR="003C2497" w:rsidRPr="00E01A63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E01A63" w:rsidRPr="00E01A63" w:rsidRDefault="00E01A63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14.03.</w:t>
            </w:r>
          </w:p>
          <w:p w:rsidR="00E01A63" w:rsidRDefault="00E01A63" w:rsidP="00A96F05">
            <w:pPr>
              <w:rPr>
                <w:color w:val="FF0000"/>
                <w:sz w:val="24"/>
                <w:szCs w:val="24"/>
              </w:rPr>
            </w:pPr>
          </w:p>
          <w:p w:rsidR="006F2582" w:rsidRPr="006F2582" w:rsidRDefault="006F2582" w:rsidP="00A96F05">
            <w:pPr>
              <w:rPr>
                <w:sz w:val="24"/>
                <w:szCs w:val="24"/>
              </w:rPr>
            </w:pPr>
            <w:r w:rsidRPr="006F2582">
              <w:rPr>
                <w:sz w:val="24"/>
                <w:szCs w:val="24"/>
              </w:rPr>
              <w:t>15.03.</w:t>
            </w:r>
          </w:p>
          <w:p w:rsidR="006F2582" w:rsidRDefault="006F2582" w:rsidP="00A96F05">
            <w:pPr>
              <w:rPr>
                <w:color w:val="FF0000"/>
                <w:sz w:val="24"/>
                <w:szCs w:val="24"/>
              </w:rPr>
            </w:pPr>
          </w:p>
          <w:p w:rsidR="006F2582" w:rsidRPr="006F2582" w:rsidRDefault="006F2582" w:rsidP="00A96F05">
            <w:pPr>
              <w:rPr>
                <w:sz w:val="24"/>
                <w:szCs w:val="24"/>
              </w:rPr>
            </w:pPr>
            <w:r w:rsidRPr="006F2582">
              <w:rPr>
                <w:sz w:val="24"/>
                <w:szCs w:val="24"/>
              </w:rPr>
              <w:t>15.03.</w:t>
            </w:r>
          </w:p>
          <w:p w:rsidR="006F2582" w:rsidRDefault="006F2582" w:rsidP="00A96F05">
            <w:pPr>
              <w:rPr>
                <w:color w:val="FF0000"/>
                <w:sz w:val="24"/>
                <w:szCs w:val="24"/>
              </w:rPr>
            </w:pPr>
          </w:p>
          <w:p w:rsidR="006F2582" w:rsidRPr="00C64B11" w:rsidRDefault="006F2582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E01A63" w:rsidRDefault="009A77FF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15</w:t>
            </w:r>
            <w:r w:rsidR="003C2497" w:rsidRPr="00E01A63">
              <w:rPr>
                <w:sz w:val="24"/>
                <w:szCs w:val="24"/>
              </w:rPr>
              <w:t>.</w:t>
            </w:r>
            <w:r w:rsidR="00E01A63">
              <w:rPr>
                <w:sz w:val="24"/>
                <w:szCs w:val="24"/>
              </w:rPr>
              <w:t>03</w:t>
            </w:r>
            <w:r w:rsidR="003C2497" w:rsidRPr="00E01A63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79608C" w:rsidRPr="005166E6" w:rsidRDefault="0079608C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16.</w:t>
            </w:r>
            <w:r w:rsidR="005166E6">
              <w:rPr>
                <w:sz w:val="24"/>
                <w:szCs w:val="24"/>
              </w:rPr>
              <w:t>03</w:t>
            </w:r>
            <w:r w:rsidRPr="005166E6">
              <w:rPr>
                <w:sz w:val="24"/>
                <w:szCs w:val="24"/>
              </w:rPr>
              <w:t>.</w:t>
            </w:r>
          </w:p>
          <w:p w:rsidR="0079608C" w:rsidRDefault="0079608C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Pr="005166E6" w:rsidRDefault="005166E6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16.03.</w:t>
            </w: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Pr="005166E6" w:rsidRDefault="005166E6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16.03.</w:t>
            </w: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Pr="005166E6" w:rsidRDefault="005166E6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17.03.</w:t>
            </w: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B206D2" w:rsidRPr="00C64B11" w:rsidRDefault="00B206D2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5166E6" w:rsidRDefault="0079608C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17</w:t>
            </w:r>
            <w:r w:rsidR="003C2497" w:rsidRPr="005166E6">
              <w:rPr>
                <w:sz w:val="24"/>
                <w:szCs w:val="24"/>
              </w:rPr>
              <w:t>.</w:t>
            </w:r>
            <w:r w:rsidR="005166E6">
              <w:rPr>
                <w:sz w:val="24"/>
                <w:szCs w:val="24"/>
              </w:rPr>
              <w:t>03</w:t>
            </w:r>
            <w:r w:rsidR="003C2497" w:rsidRPr="005166E6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5166E6" w:rsidRDefault="00FC4AEF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20</w:t>
            </w:r>
            <w:r w:rsidR="003C2497" w:rsidRPr="005166E6">
              <w:rPr>
                <w:sz w:val="24"/>
                <w:szCs w:val="24"/>
              </w:rPr>
              <w:t>.</w:t>
            </w:r>
            <w:r w:rsidR="005166E6">
              <w:rPr>
                <w:sz w:val="24"/>
                <w:szCs w:val="24"/>
              </w:rPr>
              <w:t>03</w:t>
            </w:r>
            <w:r w:rsidR="003C2497" w:rsidRPr="005166E6">
              <w:rPr>
                <w:sz w:val="24"/>
                <w:szCs w:val="24"/>
              </w:rPr>
              <w:t>.</w:t>
            </w: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FC4AEF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20</w:t>
            </w:r>
            <w:r w:rsidR="003C2497" w:rsidRPr="005166E6">
              <w:rPr>
                <w:sz w:val="24"/>
                <w:szCs w:val="24"/>
              </w:rPr>
              <w:t>.</w:t>
            </w:r>
            <w:r w:rsidR="005166E6">
              <w:rPr>
                <w:sz w:val="24"/>
                <w:szCs w:val="24"/>
              </w:rPr>
              <w:t>03</w:t>
            </w:r>
            <w:r w:rsidR="003C2497" w:rsidRPr="005166E6">
              <w:rPr>
                <w:sz w:val="24"/>
                <w:szCs w:val="24"/>
              </w:rPr>
              <w:t>.</w:t>
            </w: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FC4AEF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20</w:t>
            </w:r>
            <w:r w:rsidR="003C2497" w:rsidRPr="005166E6">
              <w:rPr>
                <w:sz w:val="24"/>
                <w:szCs w:val="24"/>
              </w:rPr>
              <w:t>.</w:t>
            </w:r>
            <w:r w:rsidR="005166E6">
              <w:rPr>
                <w:sz w:val="24"/>
                <w:szCs w:val="24"/>
              </w:rPr>
              <w:t>03</w:t>
            </w:r>
            <w:r w:rsidR="003C2497" w:rsidRPr="005166E6">
              <w:rPr>
                <w:sz w:val="24"/>
                <w:szCs w:val="24"/>
              </w:rPr>
              <w:t>.</w:t>
            </w: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FC4AEF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20</w:t>
            </w:r>
            <w:r w:rsidR="003C2497" w:rsidRPr="005166E6">
              <w:rPr>
                <w:sz w:val="24"/>
                <w:szCs w:val="24"/>
              </w:rPr>
              <w:t>.</w:t>
            </w:r>
            <w:r w:rsidR="005166E6">
              <w:rPr>
                <w:sz w:val="24"/>
                <w:szCs w:val="24"/>
              </w:rPr>
              <w:t>03</w:t>
            </w:r>
            <w:r w:rsidR="003C2497" w:rsidRPr="005166E6">
              <w:rPr>
                <w:sz w:val="24"/>
                <w:szCs w:val="24"/>
              </w:rPr>
              <w:t>.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1E77A9" w:rsidRPr="00C64B11" w:rsidRDefault="001E77A9" w:rsidP="00A96F05">
            <w:pPr>
              <w:rPr>
                <w:color w:val="FF0000"/>
                <w:sz w:val="24"/>
                <w:szCs w:val="24"/>
              </w:rPr>
            </w:pPr>
          </w:p>
          <w:p w:rsidR="00C71679" w:rsidRPr="00C64B11" w:rsidRDefault="00C71679" w:rsidP="00A96F05">
            <w:pPr>
              <w:rPr>
                <w:color w:val="FF0000"/>
                <w:sz w:val="24"/>
                <w:szCs w:val="24"/>
              </w:rPr>
            </w:pPr>
          </w:p>
          <w:p w:rsidR="00C71679" w:rsidRPr="004A18C0" w:rsidRDefault="00C71679" w:rsidP="00A96F05">
            <w:pPr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lastRenderedPageBreak/>
              <w:t>21.</w:t>
            </w:r>
            <w:r w:rsidR="004A18C0" w:rsidRPr="004A18C0">
              <w:rPr>
                <w:sz w:val="24"/>
                <w:szCs w:val="24"/>
              </w:rPr>
              <w:t>03</w:t>
            </w:r>
            <w:r w:rsidRPr="004A18C0">
              <w:rPr>
                <w:sz w:val="24"/>
                <w:szCs w:val="24"/>
              </w:rPr>
              <w:t>.</w:t>
            </w:r>
          </w:p>
          <w:p w:rsidR="00484CA8" w:rsidRPr="00C64B11" w:rsidRDefault="00484CA8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4A18C0" w:rsidRPr="004A18C0" w:rsidRDefault="004A18C0" w:rsidP="00A96F05">
            <w:pPr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22.03.</w:t>
            </w:r>
          </w:p>
          <w:p w:rsidR="004A18C0" w:rsidRPr="00C64B11" w:rsidRDefault="004A18C0" w:rsidP="00A96F05">
            <w:pPr>
              <w:rPr>
                <w:color w:val="FF0000"/>
                <w:sz w:val="24"/>
                <w:szCs w:val="24"/>
              </w:rPr>
            </w:pPr>
          </w:p>
          <w:p w:rsidR="00A0353A" w:rsidRPr="004A18C0" w:rsidRDefault="00A0353A" w:rsidP="00A96F05">
            <w:pPr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22.</w:t>
            </w:r>
            <w:r w:rsidR="004A18C0">
              <w:rPr>
                <w:sz w:val="24"/>
                <w:szCs w:val="24"/>
              </w:rPr>
              <w:t>03</w:t>
            </w:r>
            <w:r w:rsidRPr="004A18C0">
              <w:rPr>
                <w:sz w:val="24"/>
                <w:szCs w:val="24"/>
              </w:rPr>
              <w:t>.</w:t>
            </w:r>
          </w:p>
          <w:p w:rsidR="00A0353A" w:rsidRPr="00C64B11" w:rsidRDefault="00A0353A" w:rsidP="00A96F05">
            <w:pPr>
              <w:rPr>
                <w:color w:val="FF0000"/>
                <w:sz w:val="24"/>
                <w:szCs w:val="24"/>
              </w:rPr>
            </w:pPr>
          </w:p>
          <w:p w:rsidR="00A0353A" w:rsidRDefault="00A0353A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23.03.</w:t>
            </w: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23.03.</w:t>
            </w: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</w:p>
          <w:p w:rsidR="0073557C" w:rsidRDefault="0073557C" w:rsidP="00A96F05">
            <w:pPr>
              <w:rPr>
                <w:sz w:val="24"/>
                <w:szCs w:val="24"/>
              </w:rPr>
            </w:pPr>
          </w:p>
          <w:p w:rsidR="00B206D2" w:rsidRDefault="00B206D2" w:rsidP="00A9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  <w:p w:rsidR="00B206D2" w:rsidRDefault="00B206D2" w:rsidP="00A96F05">
            <w:pPr>
              <w:rPr>
                <w:sz w:val="24"/>
                <w:szCs w:val="24"/>
              </w:rPr>
            </w:pPr>
          </w:p>
          <w:p w:rsidR="00B206D2" w:rsidRDefault="00B206D2" w:rsidP="00A96F05">
            <w:pPr>
              <w:rPr>
                <w:sz w:val="24"/>
                <w:szCs w:val="24"/>
              </w:rPr>
            </w:pP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24.03.</w:t>
            </w: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24.03.</w:t>
            </w: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Pr="00A050F1" w:rsidRDefault="0073557C" w:rsidP="00A96F05">
            <w:pPr>
              <w:rPr>
                <w:sz w:val="24"/>
                <w:szCs w:val="24"/>
              </w:rPr>
            </w:pPr>
          </w:p>
          <w:p w:rsidR="0073557C" w:rsidRPr="00A050F1" w:rsidRDefault="0073557C" w:rsidP="00A96F05">
            <w:pPr>
              <w:rPr>
                <w:sz w:val="24"/>
                <w:szCs w:val="24"/>
              </w:rPr>
            </w:pPr>
          </w:p>
          <w:p w:rsidR="003C2497" w:rsidRPr="00A050F1" w:rsidRDefault="00A0353A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27</w:t>
            </w:r>
            <w:r w:rsidR="003C2497" w:rsidRPr="00A050F1">
              <w:rPr>
                <w:sz w:val="24"/>
                <w:szCs w:val="24"/>
              </w:rPr>
              <w:t>.</w:t>
            </w:r>
            <w:r w:rsidR="00A050F1">
              <w:rPr>
                <w:sz w:val="24"/>
                <w:szCs w:val="24"/>
              </w:rPr>
              <w:t>03</w:t>
            </w:r>
            <w:r w:rsidR="003C2497" w:rsidRPr="00A050F1">
              <w:rPr>
                <w:sz w:val="24"/>
                <w:szCs w:val="24"/>
              </w:rPr>
              <w:t>.</w:t>
            </w: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A0353A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27</w:t>
            </w:r>
            <w:r w:rsidR="003C2497" w:rsidRPr="00A050F1">
              <w:rPr>
                <w:sz w:val="24"/>
                <w:szCs w:val="24"/>
              </w:rPr>
              <w:t>.</w:t>
            </w:r>
            <w:r w:rsidR="00A050F1">
              <w:rPr>
                <w:sz w:val="24"/>
                <w:szCs w:val="24"/>
              </w:rPr>
              <w:t>03</w:t>
            </w:r>
            <w:r w:rsidR="003C2497" w:rsidRPr="00A050F1">
              <w:rPr>
                <w:sz w:val="24"/>
                <w:szCs w:val="24"/>
              </w:rPr>
              <w:t>.</w:t>
            </w: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A0353A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27</w:t>
            </w:r>
            <w:r w:rsidR="003C2497" w:rsidRPr="00A050F1">
              <w:rPr>
                <w:sz w:val="24"/>
                <w:szCs w:val="24"/>
              </w:rPr>
              <w:t>.</w:t>
            </w:r>
            <w:r w:rsidR="00A050F1">
              <w:rPr>
                <w:sz w:val="24"/>
                <w:szCs w:val="24"/>
              </w:rPr>
              <w:t>03</w:t>
            </w:r>
            <w:r w:rsidR="003C2497" w:rsidRPr="00A050F1">
              <w:rPr>
                <w:sz w:val="24"/>
                <w:szCs w:val="24"/>
              </w:rPr>
              <w:t>.</w:t>
            </w: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A0353A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27</w:t>
            </w:r>
            <w:r w:rsidR="003C2497" w:rsidRPr="00A050F1">
              <w:rPr>
                <w:sz w:val="24"/>
                <w:szCs w:val="24"/>
              </w:rPr>
              <w:t>.0</w:t>
            </w:r>
            <w:r w:rsidR="00A050F1">
              <w:rPr>
                <w:sz w:val="24"/>
                <w:szCs w:val="24"/>
              </w:rPr>
              <w:t>3</w:t>
            </w:r>
            <w:r w:rsidR="003C2497" w:rsidRPr="00A050F1">
              <w:rPr>
                <w:sz w:val="24"/>
                <w:szCs w:val="24"/>
              </w:rPr>
              <w:t>.</w:t>
            </w:r>
          </w:p>
          <w:p w:rsidR="003C2497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Default="00A050F1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Default="00A050F1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Pr="00A050F1" w:rsidRDefault="00A050F1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29.03.</w:t>
            </w:r>
          </w:p>
          <w:p w:rsidR="00A050F1" w:rsidRDefault="00A050F1" w:rsidP="00A96F05">
            <w:pPr>
              <w:rPr>
                <w:color w:val="FF0000"/>
                <w:sz w:val="24"/>
                <w:szCs w:val="24"/>
              </w:rPr>
            </w:pPr>
          </w:p>
          <w:p w:rsidR="00B206D2" w:rsidRPr="00B206D2" w:rsidRDefault="00B206D2" w:rsidP="00A96F05">
            <w:pPr>
              <w:rPr>
                <w:sz w:val="24"/>
                <w:szCs w:val="24"/>
              </w:rPr>
            </w:pPr>
            <w:r w:rsidRPr="00B206D2">
              <w:rPr>
                <w:sz w:val="24"/>
                <w:szCs w:val="24"/>
              </w:rPr>
              <w:t>29.03.</w:t>
            </w:r>
          </w:p>
          <w:p w:rsidR="00B206D2" w:rsidRDefault="00B206D2" w:rsidP="00A96F05">
            <w:pPr>
              <w:rPr>
                <w:color w:val="FF0000"/>
                <w:sz w:val="24"/>
                <w:szCs w:val="24"/>
              </w:rPr>
            </w:pPr>
          </w:p>
          <w:p w:rsidR="00B206D2" w:rsidRDefault="00B206D2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Default="00A050F1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29.03.</w:t>
            </w: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29.03.</w:t>
            </w: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4F5305" w:rsidRDefault="004F5305" w:rsidP="00A96F05">
            <w:pPr>
              <w:rPr>
                <w:sz w:val="24"/>
                <w:szCs w:val="24"/>
              </w:rPr>
            </w:pPr>
          </w:p>
          <w:p w:rsidR="00F7692F" w:rsidRPr="00A050F1" w:rsidRDefault="00F7692F" w:rsidP="005A0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5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910" w:type="dxa"/>
            <w:hideMark/>
          </w:tcPr>
          <w:p w:rsidR="003C2497" w:rsidRPr="00E01A63" w:rsidRDefault="003C2497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lastRenderedPageBreak/>
              <w:t>08.30</w:t>
            </w: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C96BF6" w:rsidRPr="00E01A63" w:rsidRDefault="00C96BF6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09.30</w:t>
            </w: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10.00</w:t>
            </w: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</w:p>
          <w:p w:rsidR="00012D0C" w:rsidRPr="00E01A63" w:rsidRDefault="00012D0C" w:rsidP="00A96F05">
            <w:pPr>
              <w:rPr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14.00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E01A63" w:rsidRPr="00E01A63" w:rsidRDefault="00E01A63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10.00</w:t>
            </w:r>
          </w:p>
          <w:p w:rsidR="00E01A63" w:rsidRDefault="00E01A63" w:rsidP="00A96F05">
            <w:pPr>
              <w:rPr>
                <w:color w:val="FF0000"/>
                <w:sz w:val="24"/>
                <w:szCs w:val="24"/>
              </w:rPr>
            </w:pPr>
          </w:p>
          <w:p w:rsidR="006F2582" w:rsidRPr="006F2582" w:rsidRDefault="006F2582" w:rsidP="00A96F05">
            <w:pPr>
              <w:rPr>
                <w:sz w:val="24"/>
                <w:szCs w:val="24"/>
              </w:rPr>
            </w:pPr>
            <w:r w:rsidRPr="006F2582">
              <w:rPr>
                <w:sz w:val="24"/>
                <w:szCs w:val="24"/>
              </w:rPr>
              <w:t>10.00</w:t>
            </w:r>
          </w:p>
          <w:p w:rsidR="006F2582" w:rsidRDefault="006F2582" w:rsidP="00A96F05">
            <w:pPr>
              <w:rPr>
                <w:color w:val="FF0000"/>
                <w:sz w:val="24"/>
                <w:szCs w:val="24"/>
              </w:rPr>
            </w:pPr>
          </w:p>
          <w:p w:rsidR="006F2582" w:rsidRPr="006F2582" w:rsidRDefault="006F2582" w:rsidP="00A96F05">
            <w:pPr>
              <w:rPr>
                <w:sz w:val="24"/>
                <w:szCs w:val="24"/>
              </w:rPr>
            </w:pPr>
            <w:r w:rsidRPr="006F2582">
              <w:rPr>
                <w:sz w:val="24"/>
                <w:szCs w:val="24"/>
              </w:rPr>
              <w:t>16.00</w:t>
            </w:r>
          </w:p>
          <w:p w:rsidR="006F2582" w:rsidRDefault="006F2582" w:rsidP="00A96F05">
            <w:pPr>
              <w:rPr>
                <w:color w:val="FF0000"/>
                <w:sz w:val="24"/>
                <w:szCs w:val="24"/>
              </w:rPr>
            </w:pPr>
          </w:p>
          <w:p w:rsidR="006F2582" w:rsidRPr="00C64B11" w:rsidRDefault="006F2582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E01A63" w:rsidRDefault="003C2497" w:rsidP="00A96F05">
            <w:pPr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16.00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79608C" w:rsidRPr="005166E6" w:rsidRDefault="0079608C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10.00</w:t>
            </w:r>
          </w:p>
          <w:p w:rsidR="0079608C" w:rsidRDefault="0079608C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Pr="005166E6" w:rsidRDefault="005166E6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14.00</w:t>
            </w: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Pr="005166E6" w:rsidRDefault="005166E6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15.00</w:t>
            </w: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5166E6" w:rsidRPr="005166E6" w:rsidRDefault="005166E6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10.00</w:t>
            </w:r>
          </w:p>
          <w:p w:rsidR="005166E6" w:rsidRDefault="005166E6" w:rsidP="00A96F05">
            <w:pPr>
              <w:rPr>
                <w:color w:val="FF0000"/>
                <w:sz w:val="24"/>
                <w:szCs w:val="24"/>
              </w:rPr>
            </w:pPr>
          </w:p>
          <w:p w:rsidR="00B206D2" w:rsidRPr="00C64B11" w:rsidRDefault="00B206D2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Default="003C2497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14.00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08.30</w:t>
            </w: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09.30</w:t>
            </w: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10.00</w:t>
            </w: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</w:p>
          <w:p w:rsidR="00216343" w:rsidRPr="005166E6" w:rsidRDefault="00216343" w:rsidP="00A96F05">
            <w:pPr>
              <w:rPr>
                <w:sz w:val="24"/>
                <w:szCs w:val="24"/>
              </w:rPr>
            </w:pPr>
          </w:p>
          <w:p w:rsidR="003C2497" w:rsidRPr="005166E6" w:rsidRDefault="003C2497" w:rsidP="00A96F05">
            <w:pPr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14.00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1E77A9" w:rsidRPr="00C64B11" w:rsidRDefault="001E77A9" w:rsidP="00A96F05">
            <w:pPr>
              <w:rPr>
                <w:color w:val="FF0000"/>
                <w:sz w:val="24"/>
                <w:szCs w:val="24"/>
              </w:rPr>
            </w:pPr>
          </w:p>
          <w:p w:rsidR="00C71679" w:rsidRPr="004A18C0" w:rsidRDefault="004A18C0" w:rsidP="00A96F05">
            <w:pPr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lastRenderedPageBreak/>
              <w:t>10</w:t>
            </w:r>
            <w:r w:rsidR="00484CA8" w:rsidRPr="004A18C0">
              <w:rPr>
                <w:sz w:val="24"/>
                <w:szCs w:val="24"/>
              </w:rPr>
              <w:t>.00</w:t>
            </w:r>
          </w:p>
          <w:p w:rsidR="00484CA8" w:rsidRPr="00C64B11" w:rsidRDefault="00484CA8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4A18C0" w:rsidRPr="004A18C0" w:rsidRDefault="004A18C0" w:rsidP="00A96F05">
            <w:pPr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10.00</w:t>
            </w:r>
          </w:p>
          <w:p w:rsidR="004A18C0" w:rsidRPr="00C64B11" w:rsidRDefault="004A18C0" w:rsidP="00A96F05">
            <w:pPr>
              <w:rPr>
                <w:color w:val="FF0000"/>
                <w:sz w:val="24"/>
                <w:szCs w:val="24"/>
              </w:rPr>
            </w:pPr>
          </w:p>
          <w:p w:rsidR="00A0353A" w:rsidRPr="004A18C0" w:rsidRDefault="00A0353A" w:rsidP="00A96F05">
            <w:pPr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16.00</w:t>
            </w:r>
          </w:p>
          <w:p w:rsidR="00A0353A" w:rsidRPr="00C64B11" w:rsidRDefault="00A0353A" w:rsidP="00A96F05">
            <w:pPr>
              <w:rPr>
                <w:color w:val="FF0000"/>
                <w:sz w:val="24"/>
                <w:szCs w:val="24"/>
              </w:rPr>
            </w:pPr>
          </w:p>
          <w:p w:rsidR="00A0353A" w:rsidRDefault="00A0353A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Pr="0073557C" w:rsidRDefault="0073557C" w:rsidP="00A96F05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10.00</w:t>
            </w: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Pr="0073557C" w:rsidRDefault="0073557C" w:rsidP="0073557C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14.00</w:t>
            </w:r>
          </w:p>
          <w:p w:rsidR="0073557C" w:rsidRPr="0073557C" w:rsidRDefault="0073557C" w:rsidP="0073557C">
            <w:pPr>
              <w:rPr>
                <w:sz w:val="24"/>
                <w:szCs w:val="24"/>
              </w:rPr>
            </w:pPr>
          </w:p>
          <w:p w:rsidR="0073557C" w:rsidRDefault="0073557C" w:rsidP="0073557C">
            <w:pPr>
              <w:rPr>
                <w:sz w:val="24"/>
                <w:szCs w:val="24"/>
              </w:rPr>
            </w:pPr>
          </w:p>
          <w:p w:rsidR="00B206D2" w:rsidRDefault="00B206D2" w:rsidP="0073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B206D2" w:rsidRDefault="00B206D2" w:rsidP="0073557C">
            <w:pPr>
              <w:rPr>
                <w:sz w:val="24"/>
                <w:szCs w:val="24"/>
              </w:rPr>
            </w:pPr>
          </w:p>
          <w:p w:rsidR="00B206D2" w:rsidRDefault="00B206D2" w:rsidP="0073557C">
            <w:pPr>
              <w:rPr>
                <w:sz w:val="24"/>
                <w:szCs w:val="24"/>
              </w:rPr>
            </w:pPr>
          </w:p>
          <w:p w:rsidR="0073557C" w:rsidRPr="0073557C" w:rsidRDefault="0073557C" w:rsidP="0073557C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14.00</w:t>
            </w:r>
          </w:p>
          <w:p w:rsidR="0073557C" w:rsidRPr="0073557C" w:rsidRDefault="0073557C" w:rsidP="0073557C">
            <w:pPr>
              <w:rPr>
                <w:sz w:val="24"/>
                <w:szCs w:val="24"/>
              </w:rPr>
            </w:pPr>
          </w:p>
          <w:p w:rsidR="0073557C" w:rsidRPr="0073557C" w:rsidRDefault="0073557C" w:rsidP="0073557C">
            <w:pPr>
              <w:rPr>
                <w:sz w:val="24"/>
                <w:szCs w:val="24"/>
              </w:rPr>
            </w:pPr>
          </w:p>
          <w:p w:rsidR="0073557C" w:rsidRPr="0073557C" w:rsidRDefault="0073557C" w:rsidP="0073557C">
            <w:pPr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14.30</w:t>
            </w: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73557C" w:rsidRPr="00C64B11" w:rsidRDefault="0073557C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08.30</w:t>
            </w: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09.30</w:t>
            </w: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10.00</w:t>
            </w: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</w:p>
          <w:p w:rsidR="003C2497" w:rsidRPr="00A050F1" w:rsidRDefault="003C2497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14.00</w:t>
            </w:r>
          </w:p>
          <w:p w:rsidR="003C2497" w:rsidRPr="00C64B11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3C2497" w:rsidRDefault="003C2497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Default="00A050F1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Pr="00A050F1" w:rsidRDefault="00A050F1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10.00</w:t>
            </w:r>
          </w:p>
          <w:p w:rsidR="00A050F1" w:rsidRDefault="00A050F1" w:rsidP="00A96F05">
            <w:pPr>
              <w:rPr>
                <w:color w:val="FF0000"/>
                <w:sz w:val="24"/>
                <w:szCs w:val="24"/>
              </w:rPr>
            </w:pPr>
          </w:p>
          <w:p w:rsidR="00B206D2" w:rsidRPr="00B206D2" w:rsidRDefault="00B206D2" w:rsidP="00A96F05">
            <w:pPr>
              <w:rPr>
                <w:sz w:val="24"/>
                <w:szCs w:val="24"/>
              </w:rPr>
            </w:pPr>
            <w:r w:rsidRPr="00B206D2">
              <w:rPr>
                <w:sz w:val="24"/>
                <w:szCs w:val="24"/>
              </w:rPr>
              <w:t>11.00</w:t>
            </w:r>
          </w:p>
          <w:p w:rsidR="00B206D2" w:rsidRDefault="00B206D2" w:rsidP="00A96F05">
            <w:pPr>
              <w:rPr>
                <w:color w:val="FF0000"/>
                <w:sz w:val="24"/>
                <w:szCs w:val="24"/>
              </w:rPr>
            </w:pPr>
          </w:p>
          <w:p w:rsidR="00B206D2" w:rsidRDefault="00B206D2" w:rsidP="00A96F05">
            <w:pPr>
              <w:rPr>
                <w:color w:val="FF0000"/>
                <w:sz w:val="24"/>
                <w:szCs w:val="24"/>
              </w:rPr>
            </w:pPr>
          </w:p>
          <w:p w:rsidR="00A050F1" w:rsidRDefault="00A050F1" w:rsidP="00A96F05">
            <w:pPr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12.00</w:t>
            </w: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F7692F" w:rsidRDefault="00F7692F" w:rsidP="00A9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F7692F" w:rsidRDefault="00F7692F" w:rsidP="00A96F05">
            <w:pPr>
              <w:rPr>
                <w:sz w:val="24"/>
                <w:szCs w:val="24"/>
              </w:rPr>
            </w:pPr>
          </w:p>
          <w:p w:rsidR="004F5305" w:rsidRDefault="004F5305" w:rsidP="00A96F05">
            <w:pPr>
              <w:rPr>
                <w:sz w:val="24"/>
                <w:szCs w:val="24"/>
              </w:rPr>
            </w:pPr>
          </w:p>
          <w:p w:rsidR="00F7692F" w:rsidRPr="00A050F1" w:rsidRDefault="00F7692F" w:rsidP="00A9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7613" w:type="dxa"/>
            <w:hideMark/>
          </w:tcPr>
          <w:p w:rsidR="003C2497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lastRenderedPageBreak/>
              <w:t xml:space="preserve">Планерное совещание при главе </w:t>
            </w:r>
            <w:proofErr w:type="spellStart"/>
            <w:r w:rsidRPr="00E01A63">
              <w:rPr>
                <w:sz w:val="24"/>
                <w:szCs w:val="24"/>
              </w:rPr>
              <w:t>Устюженского</w:t>
            </w:r>
            <w:proofErr w:type="spellEnd"/>
            <w:r w:rsidRPr="00E01A63">
              <w:rPr>
                <w:sz w:val="24"/>
                <w:szCs w:val="24"/>
              </w:rPr>
              <w:t xml:space="preserve"> муниципального </w:t>
            </w:r>
            <w:r w:rsidR="003C3B0C" w:rsidRPr="00E01A63">
              <w:rPr>
                <w:sz w:val="24"/>
                <w:szCs w:val="24"/>
              </w:rPr>
              <w:t>округа</w:t>
            </w:r>
            <w:r w:rsidRPr="00E01A63">
              <w:rPr>
                <w:sz w:val="24"/>
                <w:szCs w:val="24"/>
              </w:rPr>
              <w:t xml:space="preserve"> с руководителями федеральных структур, органов местного </w:t>
            </w:r>
          </w:p>
          <w:p w:rsidR="003C2497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 xml:space="preserve">самоуправления и организаций </w:t>
            </w:r>
            <w:r w:rsidR="007339F9" w:rsidRPr="00E01A63">
              <w:rPr>
                <w:sz w:val="24"/>
                <w:szCs w:val="24"/>
              </w:rPr>
              <w:t>округа</w:t>
            </w:r>
            <w:r w:rsidRPr="00E01A63">
              <w:rPr>
                <w:sz w:val="24"/>
                <w:szCs w:val="24"/>
              </w:rPr>
              <w:t xml:space="preserve">  (зал).</w:t>
            </w:r>
          </w:p>
          <w:p w:rsidR="003C2497" w:rsidRPr="00E01A63" w:rsidRDefault="003C2497" w:rsidP="00A96F05">
            <w:pPr>
              <w:jc w:val="center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(И.А. Петров)</w:t>
            </w:r>
          </w:p>
          <w:p w:rsidR="003C2497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 xml:space="preserve">Рабочее совещание с руководителями социальной сферы </w:t>
            </w:r>
            <w:proofErr w:type="spellStart"/>
            <w:r w:rsidRPr="00E01A63">
              <w:rPr>
                <w:sz w:val="24"/>
                <w:szCs w:val="24"/>
              </w:rPr>
              <w:t>Устюженского</w:t>
            </w:r>
            <w:proofErr w:type="spellEnd"/>
            <w:r w:rsidRPr="00E01A63">
              <w:rPr>
                <w:sz w:val="24"/>
                <w:szCs w:val="24"/>
              </w:rPr>
              <w:t xml:space="preserve"> муниципального </w:t>
            </w:r>
            <w:r w:rsidR="007339F9" w:rsidRPr="00E01A63">
              <w:rPr>
                <w:sz w:val="24"/>
                <w:szCs w:val="24"/>
              </w:rPr>
              <w:t>округа</w:t>
            </w:r>
            <w:r w:rsidRPr="00E01A63">
              <w:rPr>
                <w:sz w:val="24"/>
                <w:szCs w:val="24"/>
              </w:rPr>
              <w:t>.</w:t>
            </w:r>
          </w:p>
          <w:p w:rsidR="003C2497" w:rsidRPr="00E01A63" w:rsidRDefault="003C2497" w:rsidP="00A96F05">
            <w:pPr>
              <w:jc w:val="center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(Г.В. Левина)</w:t>
            </w:r>
          </w:p>
          <w:p w:rsidR="00012D0C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 xml:space="preserve">Рабочее совещание по вопросам экономики </w:t>
            </w:r>
            <w:proofErr w:type="spellStart"/>
            <w:r w:rsidRPr="00E01A63">
              <w:rPr>
                <w:sz w:val="24"/>
                <w:szCs w:val="24"/>
              </w:rPr>
              <w:t>Устюженского</w:t>
            </w:r>
            <w:proofErr w:type="spellEnd"/>
          </w:p>
          <w:p w:rsidR="003C2497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 xml:space="preserve">муниципального </w:t>
            </w:r>
            <w:r w:rsidR="007339F9" w:rsidRPr="00E01A63">
              <w:rPr>
                <w:sz w:val="24"/>
                <w:szCs w:val="24"/>
              </w:rPr>
              <w:t>округа</w:t>
            </w:r>
            <w:r w:rsidRPr="00E01A63">
              <w:rPr>
                <w:sz w:val="24"/>
                <w:szCs w:val="24"/>
              </w:rPr>
              <w:t xml:space="preserve"> при заместителе </w:t>
            </w:r>
            <w:r w:rsidR="007339F9" w:rsidRPr="00E01A63">
              <w:rPr>
                <w:sz w:val="24"/>
                <w:szCs w:val="24"/>
              </w:rPr>
              <w:t xml:space="preserve">главы </w:t>
            </w:r>
            <w:proofErr w:type="spellStart"/>
            <w:r w:rsidR="007339F9" w:rsidRPr="00E01A63">
              <w:rPr>
                <w:sz w:val="24"/>
                <w:szCs w:val="24"/>
              </w:rPr>
              <w:t>Устюженского</w:t>
            </w:r>
            <w:proofErr w:type="spellEnd"/>
            <w:r w:rsidR="007339F9" w:rsidRPr="00E01A63">
              <w:rPr>
                <w:sz w:val="24"/>
                <w:szCs w:val="24"/>
              </w:rPr>
              <w:t xml:space="preserve"> округа</w:t>
            </w:r>
            <w:r w:rsidRPr="00E01A63">
              <w:rPr>
                <w:sz w:val="24"/>
                <w:szCs w:val="24"/>
              </w:rPr>
              <w:t xml:space="preserve"> по экономической политике района.</w:t>
            </w:r>
          </w:p>
          <w:p w:rsidR="003C2497" w:rsidRPr="00E01A63" w:rsidRDefault="003C2497" w:rsidP="00A96F05">
            <w:pPr>
              <w:jc w:val="center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 xml:space="preserve"> (Т.Н. Рогозина)</w:t>
            </w:r>
          </w:p>
          <w:p w:rsidR="003C2497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Участие в оперативном совещании при Губернаторе Вологодской области О.А. Кувшинникове в режиме видеоконференцсвязи (зал).</w:t>
            </w:r>
          </w:p>
          <w:p w:rsidR="007339F9" w:rsidRPr="00E01A63" w:rsidRDefault="003C2497" w:rsidP="00A96F05">
            <w:pPr>
              <w:jc w:val="center"/>
              <w:rPr>
                <w:sz w:val="24"/>
                <w:szCs w:val="24"/>
              </w:rPr>
            </w:pPr>
            <w:proofErr w:type="gramStart"/>
            <w:r w:rsidRPr="00E01A63">
              <w:rPr>
                <w:sz w:val="24"/>
                <w:szCs w:val="24"/>
              </w:rPr>
              <w:t xml:space="preserve">(И.А. Петров, заместители </w:t>
            </w:r>
            <w:r w:rsidR="007339F9" w:rsidRPr="00E01A63">
              <w:rPr>
                <w:sz w:val="24"/>
                <w:szCs w:val="24"/>
              </w:rPr>
              <w:t>главы</w:t>
            </w:r>
            <w:r w:rsidRPr="00E01A63">
              <w:rPr>
                <w:sz w:val="24"/>
                <w:szCs w:val="24"/>
              </w:rPr>
              <w:t>,</w:t>
            </w:r>
            <w:proofErr w:type="gramEnd"/>
          </w:p>
          <w:p w:rsidR="003C2497" w:rsidRPr="00E01A63" w:rsidRDefault="003C2497" w:rsidP="00A96F05">
            <w:pPr>
              <w:jc w:val="center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 xml:space="preserve"> управляющий делами)</w:t>
            </w:r>
          </w:p>
          <w:p w:rsidR="00E01A63" w:rsidRPr="00E01A63" w:rsidRDefault="00E01A63" w:rsidP="00E01A63">
            <w:pPr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E01A63">
              <w:rPr>
                <w:rStyle w:val="FontStyle25"/>
                <w:b w:val="0"/>
                <w:sz w:val="24"/>
                <w:szCs w:val="24"/>
              </w:rPr>
              <w:t xml:space="preserve">Заседание </w:t>
            </w:r>
            <w:r w:rsidR="00B206D2">
              <w:rPr>
                <w:rStyle w:val="FontStyle25"/>
                <w:b w:val="0"/>
                <w:sz w:val="24"/>
                <w:szCs w:val="24"/>
              </w:rPr>
              <w:t>комиссии по чрезвычайным ситуациям</w:t>
            </w:r>
            <w:r w:rsidRPr="00E01A63">
              <w:rPr>
                <w:rStyle w:val="FontStyle25"/>
                <w:b w:val="0"/>
                <w:sz w:val="24"/>
                <w:szCs w:val="24"/>
              </w:rPr>
              <w:t>.</w:t>
            </w:r>
          </w:p>
          <w:p w:rsidR="00E01A63" w:rsidRDefault="00E01A63" w:rsidP="00A96F05">
            <w:pPr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E01A63">
              <w:rPr>
                <w:rStyle w:val="FontStyle25"/>
                <w:b w:val="0"/>
                <w:sz w:val="24"/>
                <w:szCs w:val="24"/>
              </w:rPr>
              <w:t>(И.А. Петров, А.В. Ершов)</w:t>
            </w:r>
          </w:p>
          <w:p w:rsidR="006F2582" w:rsidRPr="003C2497" w:rsidRDefault="006F2582" w:rsidP="006F2582">
            <w:pPr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3C2497">
              <w:rPr>
                <w:rStyle w:val="FontStyle25"/>
                <w:b w:val="0"/>
                <w:sz w:val="24"/>
                <w:szCs w:val="24"/>
              </w:rPr>
              <w:t>Заседание комиссии по делам несовершеннолетних и защите их прав.</w:t>
            </w:r>
          </w:p>
          <w:p w:rsidR="006F2582" w:rsidRDefault="006F2582" w:rsidP="006F2582">
            <w:pPr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3C2497">
              <w:rPr>
                <w:rStyle w:val="FontStyle25"/>
                <w:b w:val="0"/>
                <w:sz w:val="24"/>
                <w:szCs w:val="24"/>
              </w:rPr>
              <w:t>(Г.В. Левина, Т.Г. Мельникова)</w:t>
            </w:r>
          </w:p>
          <w:p w:rsidR="006F2582" w:rsidRDefault="006F2582" w:rsidP="006F2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Выездной день администрации округа на территорию </w:t>
            </w:r>
            <w:proofErr w:type="spellStart"/>
            <w:r>
              <w:rPr>
                <w:sz w:val="24"/>
                <w:szCs w:val="24"/>
              </w:rPr>
              <w:t>Желябовского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отдела.</w:t>
            </w:r>
          </w:p>
          <w:p w:rsidR="006F2582" w:rsidRPr="006F2582" w:rsidRDefault="006F2582" w:rsidP="006F2582">
            <w:pPr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Петров, О.В. Васильева)</w:t>
            </w:r>
          </w:p>
          <w:p w:rsidR="003C2497" w:rsidRPr="00E01A63" w:rsidRDefault="003C2497" w:rsidP="00A96F05">
            <w:pPr>
              <w:jc w:val="both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Заседание комиссии по оказанию государственной социальной помощи.</w:t>
            </w:r>
          </w:p>
          <w:p w:rsidR="006F2582" w:rsidRPr="00E01A63" w:rsidRDefault="003C2497" w:rsidP="006F2582">
            <w:pPr>
              <w:jc w:val="center"/>
              <w:rPr>
                <w:sz w:val="24"/>
                <w:szCs w:val="24"/>
              </w:rPr>
            </w:pPr>
            <w:r w:rsidRPr="00E01A63">
              <w:rPr>
                <w:sz w:val="24"/>
                <w:szCs w:val="24"/>
              </w:rPr>
              <w:t>(Е.В. Горбунова)</w:t>
            </w:r>
          </w:p>
          <w:p w:rsidR="0079608C" w:rsidRPr="005166E6" w:rsidRDefault="0079608C" w:rsidP="0079608C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День Фельдшера БУЗ ВО «</w:t>
            </w:r>
            <w:proofErr w:type="spellStart"/>
            <w:r w:rsidRPr="005166E6">
              <w:rPr>
                <w:sz w:val="24"/>
                <w:szCs w:val="24"/>
              </w:rPr>
              <w:t>Устюженская</w:t>
            </w:r>
            <w:proofErr w:type="spellEnd"/>
            <w:r w:rsidRPr="005166E6">
              <w:rPr>
                <w:sz w:val="24"/>
                <w:szCs w:val="24"/>
              </w:rPr>
              <w:t xml:space="preserve"> ЦРБ».</w:t>
            </w:r>
          </w:p>
          <w:p w:rsidR="0079608C" w:rsidRDefault="0079608C" w:rsidP="0079608C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(А.С. </w:t>
            </w:r>
            <w:proofErr w:type="spellStart"/>
            <w:r w:rsidRPr="005166E6">
              <w:rPr>
                <w:sz w:val="24"/>
                <w:szCs w:val="24"/>
              </w:rPr>
              <w:t>Семаков</w:t>
            </w:r>
            <w:proofErr w:type="spellEnd"/>
            <w:r w:rsidRPr="005166E6">
              <w:rPr>
                <w:sz w:val="24"/>
                <w:szCs w:val="24"/>
              </w:rPr>
              <w:t>)</w:t>
            </w:r>
          </w:p>
          <w:p w:rsidR="005166E6" w:rsidRDefault="005166E6" w:rsidP="00516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Выездной день администрации округа на территорию </w:t>
            </w:r>
            <w:proofErr w:type="spellStart"/>
            <w:r>
              <w:rPr>
                <w:sz w:val="24"/>
                <w:szCs w:val="24"/>
              </w:rPr>
              <w:t>Желябовского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отдела.</w:t>
            </w:r>
          </w:p>
          <w:p w:rsidR="005166E6" w:rsidRPr="006F2582" w:rsidRDefault="005166E6" w:rsidP="005166E6">
            <w:pPr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Петров, О.В. Васильева)</w:t>
            </w:r>
          </w:p>
          <w:p w:rsidR="005166E6" w:rsidRPr="005166E6" w:rsidRDefault="005166E6" w:rsidP="005166E6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Заседание Экономического совета БУЗ ВО «</w:t>
            </w:r>
            <w:proofErr w:type="spellStart"/>
            <w:r w:rsidRPr="005166E6">
              <w:rPr>
                <w:sz w:val="24"/>
                <w:szCs w:val="24"/>
              </w:rPr>
              <w:t>Устюженская</w:t>
            </w:r>
            <w:proofErr w:type="spellEnd"/>
            <w:r w:rsidRPr="005166E6">
              <w:rPr>
                <w:sz w:val="24"/>
                <w:szCs w:val="24"/>
              </w:rPr>
              <w:t xml:space="preserve"> ЦРБ».</w:t>
            </w:r>
          </w:p>
          <w:p w:rsidR="005166E6" w:rsidRDefault="005166E6" w:rsidP="005166E6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(А.С. </w:t>
            </w:r>
            <w:proofErr w:type="spellStart"/>
            <w:r w:rsidRPr="005166E6">
              <w:rPr>
                <w:sz w:val="24"/>
                <w:szCs w:val="24"/>
              </w:rPr>
              <w:t>Семаков</w:t>
            </w:r>
            <w:proofErr w:type="spellEnd"/>
            <w:r w:rsidRPr="005166E6">
              <w:rPr>
                <w:sz w:val="24"/>
                <w:szCs w:val="24"/>
              </w:rPr>
              <w:t>)</w:t>
            </w:r>
          </w:p>
          <w:p w:rsidR="005166E6" w:rsidRPr="005166E6" w:rsidRDefault="005166E6" w:rsidP="005166E6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Заседание по объектам культурного наследия</w:t>
            </w:r>
            <w:r w:rsidR="00B206D2">
              <w:rPr>
                <w:sz w:val="24"/>
                <w:szCs w:val="24"/>
              </w:rPr>
              <w:t xml:space="preserve"> </w:t>
            </w:r>
            <w:proofErr w:type="spellStart"/>
            <w:r w:rsidR="00B206D2">
              <w:rPr>
                <w:sz w:val="24"/>
                <w:szCs w:val="24"/>
              </w:rPr>
              <w:t>Устюженского</w:t>
            </w:r>
            <w:proofErr w:type="spellEnd"/>
            <w:r w:rsidR="00B206D2">
              <w:rPr>
                <w:sz w:val="24"/>
                <w:szCs w:val="24"/>
              </w:rPr>
              <w:t xml:space="preserve"> муниципального округа</w:t>
            </w:r>
            <w:r w:rsidRPr="005166E6">
              <w:rPr>
                <w:sz w:val="24"/>
                <w:szCs w:val="24"/>
              </w:rPr>
              <w:t>.</w:t>
            </w:r>
          </w:p>
          <w:p w:rsidR="005166E6" w:rsidRPr="005166E6" w:rsidRDefault="005166E6" w:rsidP="005166E6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(Т.Н. Рогозина, Н.Л. </w:t>
            </w:r>
            <w:proofErr w:type="spellStart"/>
            <w:r w:rsidRPr="005166E6">
              <w:rPr>
                <w:sz w:val="24"/>
                <w:szCs w:val="24"/>
              </w:rPr>
              <w:t>Алдамидзе</w:t>
            </w:r>
            <w:proofErr w:type="spellEnd"/>
            <w:r w:rsidRPr="005166E6">
              <w:rPr>
                <w:sz w:val="24"/>
                <w:szCs w:val="24"/>
              </w:rPr>
              <w:t>)</w:t>
            </w:r>
          </w:p>
          <w:p w:rsidR="003C2497" w:rsidRPr="005166E6" w:rsidRDefault="003C2497" w:rsidP="00A96F05">
            <w:pPr>
              <w:jc w:val="both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Рабочее совещание по вопросам состояния и обслуживания дорожной сети </w:t>
            </w:r>
            <w:proofErr w:type="spellStart"/>
            <w:r w:rsidRPr="005166E6">
              <w:rPr>
                <w:sz w:val="24"/>
                <w:szCs w:val="24"/>
              </w:rPr>
              <w:t>Устюженского</w:t>
            </w:r>
            <w:proofErr w:type="spellEnd"/>
            <w:r w:rsidR="004F5305">
              <w:rPr>
                <w:sz w:val="24"/>
                <w:szCs w:val="24"/>
              </w:rPr>
              <w:t xml:space="preserve"> </w:t>
            </w:r>
            <w:r w:rsidR="0079608C" w:rsidRPr="005166E6">
              <w:rPr>
                <w:sz w:val="24"/>
                <w:szCs w:val="24"/>
              </w:rPr>
              <w:t>округа</w:t>
            </w:r>
            <w:r w:rsidRPr="005166E6">
              <w:rPr>
                <w:sz w:val="24"/>
                <w:szCs w:val="24"/>
              </w:rPr>
              <w:t>.</w:t>
            </w:r>
          </w:p>
          <w:p w:rsidR="003C2497" w:rsidRPr="005166E6" w:rsidRDefault="003C2497" w:rsidP="00A96F05">
            <w:pPr>
              <w:jc w:val="center"/>
              <w:rPr>
                <w:sz w:val="24"/>
                <w:szCs w:val="24"/>
              </w:rPr>
            </w:pPr>
            <w:r w:rsidRPr="005166E6">
              <w:rPr>
                <w:rStyle w:val="FontStyle25"/>
                <w:b w:val="0"/>
                <w:sz w:val="24"/>
                <w:szCs w:val="24"/>
              </w:rPr>
              <w:t>(А.Ю. Болтунов)</w:t>
            </w:r>
          </w:p>
          <w:p w:rsidR="003C2497" w:rsidRPr="005166E6" w:rsidRDefault="003C2497" w:rsidP="00A96F05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Планерное совещание при главе </w:t>
            </w:r>
            <w:proofErr w:type="spellStart"/>
            <w:r w:rsidRPr="005166E6">
              <w:rPr>
                <w:sz w:val="24"/>
                <w:szCs w:val="24"/>
              </w:rPr>
              <w:t>Устюженского</w:t>
            </w:r>
            <w:proofErr w:type="spellEnd"/>
            <w:r w:rsidRPr="005166E6">
              <w:rPr>
                <w:sz w:val="24"/>
                <w:szCs w:val="24"/>
              </w:rPr>
              <w:t xml:space="preserve"> муниципального </w:t>
            </w:r>
            <w:r w:rsidR="00FC4AEF" w:rsidRPr="005166E6">
              <w:rPr>
                <w:sz w:val="24"/>
                <w:szCs w:val="24"/>
              </w:rPr>
              <w:t>округа</w:t>
            </w:r>
            <w:r w:rsidRPr="005166E6">
              <w:rPr>
                <w:sz w:val="24"/>
                <w:szCs w:val="24"/>
              </w:rPr>
              <w:t xml:space="preserve"> с руководителями федеральных структур, органов местного </w:t>
            </w:r>
          </w:p>
          <w:p w:rsidR="003C2497" w:rsidRPr="005166E6" w:rsidRDefault="003C2497" w:rsidP="00A96F05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самоуправления и организаций </w:t>
            </w:r>
            <w:r w:rsidR="00FC4AEF" w:rsidRPr="005166E6">
              <w:rPr>
                <w:sz w:val="24"/>
                <w:szCs w:val="24"/>
              </w:rPr>
              <w:t>округа</w:t>
            </w:r>
            <w:r w:rsidRPr="005166E6">
              <w:rPr>
                <w:sz w:val="24"/>
                <w:szCs w:val="24"/>
              </w:rPr>
              <w:t xml:space="preserve">  (зал).</w:t>
            </w:r>
          </w:p>
          <w:p w:rsidR="003C2497" w:rsidRPr="005166E6" w:rsidRDefault="003C2497" w:rsidP="00A96F05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(И.А. Петров)</w:t>
            </w:r>
          </w:p>
          <w:p w:rsidR="003C2497" w:rsidRPr="005166E6" w:rsidRDefault="003C2497" w:rsidP="00A96F05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Рабочее совещание с руководителями социальной сферы </w:t>
            </w:r>
            <w:proofErr w:type="spellStart"/>
            <w:r w:rsidRPr="005166E6">
              <w:rPr>
                <w:sz w:val="24"/>
                <w:szCs w:val="24"/>
              </w:rPr>
              <w:t>Устюженского</w:t>
            </w:r>
            <w:proofErr w:type="spellEnd"/>
            <w:r w:rsidRPr="005166E6">
              <w:rPr>
                <w:sz w:val="24"/>
                <w:szCs w:val="24"/>
              </w:rPr>
              <w:t xml:space="preserve"> муниципального </w:t>
            </w:r>
            <w:r w:rsidR="00FC4AEF" w:rsidRPr="005166E6">
              <w:rPr>
                <w:sz w:val="24"/>
                <w:szCs w:val="24"/>
              </w:rPr>
              <w:t>округа</w:t>
            </w:r>
            <w:r w:rsidRPr="005166E6">
              <w:rPr>
                <w:sz w:val="24"/>
                <w:szCs w:val="24"/>
              </w:rPr>
              <w:t>.</w:t>
            </w:r>
          </w:p>
          <w:p w:rsidR="003C2497" w:rsidRPr="005166E6" w:rsidRDefault="003C2497" w:rsidP="00A96F05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(Г.В. Левина)</w:t>
            </w:r>
          </w:p>
          <w:p w:rsidR="00FC4AEF" w:rsidRPr="005166E6" w:rsidRDefault="00FC4AEF" w:rsidP="00FC4AEF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Рабочее совещание по вопросам экономики </w:t>
            </w:r>
            <w:proofErr w:type="spellStart"/>
            <w:r w:rsidRPr="005166E6">
              <w:rPr>
                <w:sz w:val="24"/>
                <w:szCs w:val="24"/>
              </w:rPr>
              <w:t>Устюженского</w:t>
            </w:r>
            <w:proofErr w:type="spellEnd"/>
          </w:p>
          <w:p w:rsidR="00FC4AEF" w:rsidRPr="005166E6" w:rsidRDefault="00FC4AEF" w:rsidP="00FC4AEF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муниципального округа при заместителе главы </w:t>
            </w:r>
            <w:proofErr w:type="spellStart"/>
            <w:r w:rsidRPr="005166E6">
              <w:rPr>
                <w:sz w:val="24"/>
                <w:szCs w:val="24"/>
              </w:rPr>
              <w:t>Устюженского</w:t>
            </w:r>
            <w:proofErr w:type="spellEnd"/>
            <w:r w:rsidRPr="005166E6">
              <w:rPr>
                <w:sz w:val="24"/>
                <w:szCs w:val="24"/>
              </w:rPr>
              <w:t xml:space="preserve"> округа по экономической политике района.</w:t>
            </w:r>
          </w:p>
          <w:p w:rsidR="003C2497" w:rsidRPr="005166E6" w:rsidRDefault="00FC4AEF" w:rsidP="00A96F05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(Т.Н. Рогозина</w:t>
            </w:r>
            <w:r w:rsidR="003C2497" w:rsidRPr="005166E6">
              <w:rPr>
                <w:sz w:val="24"/>
                <w:szCs w:val="24"/>
              </w:rPr>
              <w:t>)</w:t>
            </w:r>
          </w:p>
          <w:p w:rsidR="003C2497" w:rsidRPr="005166E6" w:rsidRDefault="003C2497" w:rsidP="00A96F05">
            <w:pPr>
              <w:jc w:val="both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>Участие в оперативном совещании при Губернаторе Вологодской области О.А. Кувшинникове в режиме видеоконференцсвязи (зал).</w:t>
            </w:r>
          </w:p>
          <w:p w:rsidR="00FC4AEF" w:rsidRPr="005166E6" w:rsidRDefault="003C2497" w:rsidP="00A96F05">
            <w:pPr>
              <w:jc w:val="center"/>
              <w:rPr>
                <w:sz w:val="24"/>
                <w:szCs w:val="24"/>
              </w:rPr>
            </w:pPr>
            <w:proofErr w:type="gramStart"/>
            <w:r w:rsidRPr="005166E6">
              <w:rPr>
                <w:sz w:val="24"/>
                <w:szCs w:val="24"/>
              </w:rPr>
              <w:t xml:space="preserve">(И.А. Петров, заместители </w:t>
            </w:r>
            <w:r w:rsidR="00FC4AEF" w:rsidRPr="005166E6">
              <w:rPr>
                <w:sz w:val="24"/>
                <w:szCs w:val="24"/>
              </w:rPr>
              <w:t>главы</w:t>
            </w:r>
            <w:r w:rsidRPr="005166E6">
              <w:rPr>
                <w:sz w:val="24"/>
                <w:szCs w:val="24"/>
              </w:rPr>
              <w:t>,</w:t>
            </w:r>
            <w:proofErr w:type="gramEnd"/>
          </w:p>
          <w:p w:rsidR="003C2497" w:rsidRPr="005166E6" w:rsidRDefault="003C2497" w:rsidP="00A96F05">
            <w:pPr>
              <w:jc w:val="center"/>
              <w:rPr>
                <w:sz w:val="24"/>
                <w:szCs w:val="24"/>
              </w:rPr>
            </w:pPr>
            <w:r w:rsidRPr="005166E6">
              <w:rPr>
                <w:sz w:val="24"/>
                <w:szCs w:val="24"/>
              </w:rPr>
              <w:t xml:space="preserve"> управляющий делами)</w:t>
            </w:r>
          </w:p>
          <w:p w:rsidR="004A18C0" w:rsidRDefault="004A18C0" w:rsidP="004A1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Заседание административной комиссии в </w:t>
            </w:r>
            <w:proofErr w:type="spellStart"/>
            <w:r>
              <w:rPr>
                <w:sz w:val="24"/>
                <w:szCs w:val="24"/>
              </w:rPr>
              <w:t>Устюженском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округе.</w:t>
            </w:r>
          </w:p>
          <w:p w:rsidR="004A18C0" w:rsidRDefault="004A18C0" w:rsidP="004A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(А.В. Артамонова, Т.И. </w:t>
            </w:r>
            <w:proofErr w:type="spellStart"/>
            <w:r>
              <w:rPr>
                <w:sz w:val="24"/>
                <w:szCs w:val="24"/>
              </w:rPr>
              <w:t>Поспилая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A18C0" w:rsidRPr="004A18C0" w:rsidRDefault="004A18C0" w:rsidP="004A18C0">
            <w:pPr>
              <w:jc w:val="both"/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Совещание с кандидатами на участие в гранте «</w:t>
            </w:r>
            <w:proofErr w:type="spellStart"/>
            <w:r w:rsidRPr="004A18C0">
              <w:rPr>
                <w:sz w:val="24"/>
                <w:szCs w:val="24"/>
              </w:rPr>
              <w:t>Агростартап</w:t>
            </w:r>
            <w:proofErr w:type="spellEnd"/>
            <w:r w:rsidRPr="004A18C0">
              <w:rPr>
                <w:sz w:val="24"/>
                <w:szCs w:val="24"/>
              </w:rPr>
              <w:t>».</w:t>
            </w:r>
          </w:p>
          <w:p w:rsidR="004A18C0" w:rsidRPr="004A18C0" w:rsidRDefault="004A18C0" w:rsidP="004A18C0">
            <w:pPr>
              <w:jc w:val="center"/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 xml:space="preserve">(Т.Н. Рогозина, А.В. </w:t>
            </w:r>
            <w:proofErr w:type="spellStart"/>
            <w:r w:rsidRPr="004A18C0">
              <w:rPr>
                <w:sz w:val="24"/>
                <w:szCs w:val="24"/>
              </w:rPr>
              <w:t>Новак</w:t>
            </w:r>
            <w:proofErr w:type="spellEnd"/>
            <w:r w:rsidRPr="004A18C0">
              <w:rPr>
                <w:sz w:val="24"/>
                <w:szCs w:val="24"/>
              </w:rPr>
              <w:t>)</w:t>
            </w:r>
          </w:p>
          <w:p w:rsidR="00A0353A" w:rsidRPr="004A18C0" w:rsidRDefault="00A0353A" w:rsidP="00A0353A">
            <w:pPr>
              <w:jc w:val="both"/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Заседание комиссии по оказанию государственной социальной помощи.</w:t>
            </w:r>
          </w:p>
          <w:p w:rsidR="00A0353A" w:rsidRDefault="00A0353A" w:rsidP="00A0353A">
            <w:pPr>
              <w:jc w:val="center"/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(Е.В. Горбунова)</w:t>
            </w:r>
          </w:p>
          <w:p w:rsidR="0073557C" w:rsidRPr="0073557C" w:rsidRDefault="0073557C" w:rsidP="0073557C">
            <w:pPr>
              <w:jc w:val="both"/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 xml:space="preserve">Совместное заседание постоянных, депутатских комиссий Земского собрания </w:t>
            </w:r>
            <w:proofErr w:type="spellStart"/>
            <w:r w:rsidRPr="0073557C">
              <w:rPr>
                <w:sz w:val="24"/>
                <w:szCs w:val="24"/>
              </w:rPr>
              <w:t>Устюженского</w:t>
            </w:r>
            <w:proofErr w:type="spellEnd"/>
            <w:r w:rsidRPr="0073557C">
              <w:rPr>
                <w:sz w:val="24"/>
                <w:szCs w:val="24"/>
              </w:rPr>
              <w:t xml:space="preserve"> муниципального округа.</w:t>
            </w:r>
          </w:p>
          <w:p w:rsidR="0073557C" w:rsidRDefault="0073557C" w:rsidP="0073557C">
            <w:pPr>
              <w:jc w:val="center"/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Семаков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3557C">
              <w:rPr>
                <w:sz w:val="24"/>
                <w:szCs w:val="24"/>
              </w:rPr>
              <w:t>А.Б. Устинов)</w:t>
            </w:r>
          </w:p>
          <w:p w:rsidR="0073557C" w:rsidRPr="0073557C" w:rsidRDefault="0073557C" w:rsidP="0073557C">
            <w:pPr>
              <w:jc w:val="both"/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Заседание районной межведомственной комиссии для оценки жилых помещений.</w:t>
            </w:r>
          </w:p>
          <w:p w:rsidR="0073557C" w:rsidRDefault="0073557C" w:rsidP="0073557C">
            <w:pPr>
              <w:jc w:val="center"/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(А.Ю. Болтунов, М.В. Смирнова)</w:t>
            </w:r>
          </w:p>
          <w:p w:rsidR="00B206D2" w:rsidRDefault="00B206D2" w:rsidP="00B2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Выездной день администрации округа на территорию </w:t>
            </w:r>
            <w:proofErr w:type="spellStart"/>
            <w:r>
              <w:rPr>
                <w:sz w:val="24"/>
                <w:szCs w:val="24"/>
              </w:rPr>
              <w:t>Устюженского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отдела.</w:t>
            </w:r>
          </w:p>
          <w:p w:rsidR="00B206D2" w:rsidRDefault="00B206D2" w:rsidP="00B2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Петров, О.В. Васильева)</w:t>
            </w:r>
          </w:p>
          <w:p w:rsidR="0073557C" w:rsidRPr="0073557C" w:rsidRDefault="0073557C" w:rsidP="0073557C">
            <w:pPr>
              <w:jc w:val="both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 xml:space="preserve">Рабочее совещание по вопросам состояния и обслуживания дорожной сети </w:t>
            </w:r>
            <w:proofErr w:type="spellStart"/>
            <w:r w:rsidRPr="0073557C">
              <w:rPr>
                <w:sz w:val="24"/>
                <w:szCs w:val="24"/>
              </w:rPr>
              <w:t>Устюженского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557C">
              <w:rPr>
                <w:sz w:val="24"/>
                <w:szCs w:val="24"/>
              </w:rPr>
              <w:t>округа.</w:t>
            </w:r>
          </w:p>
          <w:p w:rsidR="0073557C" w:rsidRPr="0073557C" w:rsidRDefault="0073557C" w:rsidP="0073557C">
            <w:pPr>
              <w:jc w:val="center"/>
              <w:rPr>
                <w:sz w:val="24"/>
                <w:szCs w:val="24"/>
              </w:rPr>
            </w:pPr>
            <w:r w:rsidRPr="0073557C">
              <w:rPr>
                <w:rStyle w:val="FontStyle25"/>
                <w:b w:val="0"/>
                <w:sz w:val="24"/>
                <w:szCs w:val="24"/>
              </w:rPr>
              <w:t>(А.Ю. Болтунов)</w:t>
            </w:r>
          </w:p>
          <w:p w:rsidR="0073557C" w:rsidRPr="0073557C" w:rsidRDefault="0073557C" w:rsidP="0073557C">
            <w:pPr>
              <w:jc w:val="both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73557C">
              <w:rPr>
                <w:rStyle w:val="FontStyle25"/>
                <w:b w:val="0"/>
                <w:bCs w:val="0"/>
                <w:sz w:val="24"/>
                <w:szCs w:val="24"/>
              </w:rPr>
              <w:t xml:space="preserve">Заседание районной межведомственной комиссии по вопросам приемки, согласования, отказа в согласовании переустройства и (или) перепланировки жилого помещения, перевода, отказа в переводе жилого (нежилого) помещения </w:t>
            </w:r>
            <w:proofErr w:type="gramStart"/>
            <w:r w:rsidRPr="0073557C">
              <w:rPr>
                <w:rStyle w:val="FontStyle25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73557C">
              <w:rPr>
                <w:rStyle w:val="FontStyle25"/>
                <w:b w:val="0"/>
                <w:bCs w:val="0"/>
                <w:sz w:val="24"/>
                <w:szCs w:val="24"/>
              </w:rPr>
              <w:t xml:space="preserve"> нежилое (жилое) помещений.  </w:t>
            </w:r>
          </w:p>
          <w:p w:rsidR="0073557C" w:rsidRPr="0073557C" w:rsidRDefault="0073557C" w:rsidP="0073557C">
            <w:pPr>
              <w:jc w:val="center"/>
              <w:rPr>
                <w:sz w:val="24"/>
                <w:szCs w:val="24"/>
              </w:rPr>
            </w:pPr>
            <w:r w:rsidRPr="0073557C">
              <w:rPr>
                <w:sz w:val="24"/>
                <w:szCs w:val="24"/>
              </w:rPr>
              <w:t>(А.Ю. Болтунов, М.В. Смирнова)</w:t>
            </w:r>
          </w:p>
          <w:p w:rsidR="003C2497" w:rsidRPr="00A050F1" w:rsidRDefault="003C2497" w:rsidP="00A96F05">
            <w:pPr>
              <w:jc w:val="both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 xml:space="preserve">Планерное совещание при главе </w:t>
            </w:r>
            <w:proofErr w:type="spellStart"/>
            <w:r w:rsidRPr="00A050F1">
              <w:rPr>
                <w:sz w:val="24"/>
                <w:szCs w:val="24"/>
              </w:rPr>
              <w:t>Устюженского</w:t>
            </w:r>
            <w:proofErr w:type="spellEnd"/>
            <w:r w:rsidRPr="00A050F1">
              <w:rPr>
                <w:sz w:val="24"/>
                <w:szCs w:val="24"/>
              </w:rPr>
              <w:t xml:space="preserve"> муниципального </w:t>
            </w:r>
            <w:r w:rsidR="00A0353A" w:rsidRPr="00A050F1">
              <w:rPr>
                <w:sz w:val="24"/>
                <w:szCs w:val="24"/>
              </w:rPr>
              <w:t>округа</w:t>
            </w:r>
            <w:r w:rsidRPr="00A050F1">
              <w:rPr>
                <w:sz w:val="24"/>
                <w:szCs w:val="24"/>
              </w:rPr>
              <w:t xml:space="preserve"> с руководителями федеральных структур, органов местного </w:t>
            </w:r>
          </w:p>
          <w:p w:rsidR="003C2497" w:rsidRPr="00A050F1" w:rsidRDefault="003C2497" w:rsidP="00A96F05">
            <w:pPr>
              <w:jc w:val="both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 xml:space="preserve">самоуправления и организаций </w:t>
            </w:r>
            <w:r w:rsidR="00A0353A" w:rsidRPr="00A050F1">
              <w:rPr>
                <w:sz w:val="24"/>
                <w:szCs w:val="24"/>
              </w:rPr>
              <w:t>округа</w:t>
            </w:r>
            <w:r w:rsidRPr="00A050F1">
              <w:rPr>
                <w:sz w:val="24"/>
                <w:szCs w:val="24"/>
              </w:rPr>
              <w:t xml:space="preserve">  (зал).</w:t>
            </w:r>
          </w:p>
          <w:p w:rsidR="003C2497" w:rsidRPr="00A050F1" w:rsidRDefault="003C2497" w:rsidP="00A96F05">
            <w:pPr>
              <w:jc w:val="center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(И.А. Петров)</w:t>
            </w:r>
          </w:p>
          <w:p w:rsidR="003C2497" w:rsidRPr="00A050F1" w:rsidRDefault="003C2497" w:rsidP="00A96F05">
            <w:pPr>
              <w:jc w:val="both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 xml:space="preserve">Рабочее совещание с руководителями социальной сферы </w:t>
            </w:r>
            <w:proofErr w:type="spellStart"/>
            <w:r w:rsidRPr="00A050F1">
              <w:rPr>
                <w:sz w:val="24"/>
                <w:szCs w:val="24"/>
              </w:rPr>
              <w:t>Устюженского</w:t>
            </w:r>
            <w:proofErr w:type="spellEnd"/>
            <w:r w:rsidRPr="00A050F1">
              <w:rPr>
                <w:sz w:val="24"/>
                <w:szCs w:val="24"/>
              </w:rPr>
              <w:t xml:space="preserve"> муниципального </w:t>
            </w:r>
            <w:r w:rsidR="00A0353A" w:rsidRPr="00A050F1">
              <w:rPr>
                <w:sz w:val="24"/>
                <w:szCs w:val="24"/>
              </w:rPr>
              <w:t>округа</w:t>
            </w:r>
            <w:r w:rsidRPr="00A050F1">
              <w:rPr>
                <w:sz w:val="24"/>
                <w:szCs w:val="24"/>
              </w:rPr>
              <w:t>.</w:t>
            </w:r>
          </w:p>
          <w:p w:rsidR="003C2497" w:rsidRPr="00A050F1" w:rsidRDefault="003C2497" w:rsidP="00A96F05">
            <w:pPr>
              <w:jc w:val="center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(Г.В. Левина)</w:t>
            </w:r>
          </w:p>
          <w:p w:rsidR="00A0353A" w:rsidRPr="00A050F1" w:rsidRDefault="00A0353A" w:rsidP="00A0353A">
            <w:pPr>
              <w:jc w:val="both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 xml:space="preserve">Рабочее совещание по вопросам экономики </w:t>
            </w:r>
            <w:proofErr w:type="spellStart"/>
            <w:r w:rsidRPr="00A050F1">
              <w:rPr>
                <w:sz w:val="24"/>
                <w:szCs w:val="24"/>
              </w:rPr>
              <w:t>Устюженского</w:t>
            </w:r>
            <w:proofErr w:type="spellEnd"/>
          </w:p>
          <w:p w:rsidR="00A0353A" w:rsidRPr="00A050F1" w:rsidRDefault="00A0353A" w:rsidP="00A0353A">
            <w:pPr>
              <w:jc w:val="both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 xml:space="preserve">муниципального округа при заместителе главы </w:t>
            </w:r>
            <w:proofErr w:type="spellStart"/>
            <w:r w:rsidRPr="00A050F1">
              <w:rPr>
                <w:sz w:val="24"/>
                <w:szCs w:val="24"/>
              </w:rPr>
              <w:t>Устюженского</w:t>
            </w:r>
            <w:proofErr w:type="spellEnd"/>
            <w:r w:rsidRPr="00A050F1">
              <w:rPr>
                <w:sz w:val="24"/>
                <w:szCs w:val="24"/>
              </w:rPr>
              <w:t xml:space="preserve"> округа по экономической политике района.</w:t>
            </w:r>
          </w:p>
          <w:p w:rsidR="00A0353A" w:rsidRPr="00A050F1" w:rsidRDefault="00A0353A" w:rsidP="00A0353A">
            <w:pPr>
              <w:jc w:val="center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(Т.Н. Рогозина)</w:t>
            </w:r>
          </w:p>
          <w:p w:rsidR="003C2497" w:rsidRPr="00A050F1" w:rsidRDefault="003C2497" w:rsidP="00A96F05">
            <w:pPr>
              <w:jc w:val="both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Участие в оперативном совещании при Губернаторе Вологодской области О.А. Кувшинникове в режиме видеоконференцсвязи (зал).</w:t>
            </w:r>
          </w:p>
          <w:p w:rsidR="00A0353A" w:rsidRPr="00A050F1" w:rsidRDefault="003C2497" w:rsidP="00A0353A">
            <w:pPr>
              <w:jc w:val="center"/>
              <w:rPr>
                <w:sz w:val="24"/>
                <w:szCs w:val="24"/>
              </w:rPr>
            </w:pPr>
            <w:proofErr w:type="gramStart"/>
            <w:r w:rsidRPr="00A050F1">
              <w:rPr>
                <w:sz w:val="24"/>
                <w:szCs w:val="24"/>
              </w:rPr>
              <w:t xml:space="preserve">(И.А. Петров, заместители </w:t>
            </w:r>
            <w:r w:rsidR="00A0353A" w:rsidRPr="00A050F1">
              <w:rPr>
                <w:sz w:val="24"/>
                <w:szCs w:val="24"/>
              </w:rPr>
              <w:t>главы</w:t>
            </w:r>
            <w:r w:rsidRPr="00A050F1">
              <w:rPr>
                <w:sz w:val="24"/>
                <w:szCs w:val="24"/>
              </w:rPr>
              <w:t xml:space="preserve">, </w:t>
            </w:r>
            <w:proofErr w:type="gramEnd"/>
          </w:p>
          <w:p w:rsidR="003C2497" w:rsidRDefault="003C2497" w:rsidP="00A0353A">
            <w:pPr>
              <w:jc w:val="center"/>
              <w:rPr>
                <w:sz w:val="24"/>
                <w:szCs w:val="24"/>
              </w:rPr>
            </w:pPr>
            <w:r w:rsidRPr="00A050F1">
              <w:rPr>
                <w:sz w:val="24"/>
                <w:szCs w:val="24"/>
              </w:rPr>
              <w:t>управляющий делами)</w:t>
            </w:r>
          </w:p>
          <w:p w:rsidR="00A050F1" w:rsidRPr="003C2497" w:rsidRDefault="00A050F1" w:rsidP="00A050F1">
            <w:pPr>
              <w:jc w:val="both"/>
              <w:rPr>
                <w:rStyle w:val="FontStyle25"/>
                <w:b w:val="0"/>
                <w:sz w:val="24"/>
                <w:szCs w:val="24"/>
              </w:rPr>
            </w:pPr>
            <w:r w:rsidRPr="003C2497">
              <w:rPr>
                <w:rStyle w:val="FontStyle25"/>
                <w:b w:val="0"/>
                <w:sz w:val="24"/>
                <w:szCs w:val="24"/>
              </w:rPr>
              <w:t>Заседание комиссии по делам несовершеннолетних и защите их прав.</w:t>
            </w:r>
          </w:p>
          <w:p w:rsidR="00A050F1" w:rsidRDefault="00A050F1" w:rsidP="00A050F1">
            <w:pPr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3C2497">
              <w:rPr>
                <w:rStyle w:val="FontStyle25"/>
                <w:b w:val="0"/>
                <w:sz w:val="24"/>
                <w:szCs w:val="24"/>
              </w:rPr>
              <w:t>(Г.В. Левина, Т.Г. Мельникова)</w:t>
            </w:r>
          </w:p>
          <w:p w:rsidR="00B206D2" w:rsidRDefault="00B206D2" w:rsidP="00B20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Инвестиционного совета при главе </w:t>
            </w:r>
            <w:proofErr w:type="spellStart"/>
            <w:r>
              <w:rPr>
                <w:sz w:val="24"/>
                <w:szCs w:val="24"/>
              </w:rPr>
              <w:t>Устюженского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округа.</w:t>
            </w:r>
          </w:p>
          <w:p w:rsidR="00B206D2" w:rsidRPr="0073557C" w:rsidRDefault="00B206D2" w:rsidP="00B2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(Т.Н. Рогозина, Е.А. </w:t>
            </w:r>
            <w:proofErr w:type="spellStart"/>
            <w:r>
              <w:rPr>
                <w:sz w:val="24"/>
                <w:szCs w:val="24"/>
              </w:rPr>
              <w:t>Ловчикова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050F1" w:rsidRDefault="00A050F1" w:rsidP="00A050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 по профилактике правонарушений.</w:t>
            </w:r>
          </w:p>
          <w:p w:rsidR="00A050F1" w:rsidRDefault="00A050F1" w:rsidP="00A0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(И.А. Петров, Т.И. </w:t>
            </w:r>
            <w:proofErr w:type="spellStart"/>
            <w:r>
              <w:rPr>
                <w:sz w:val="24"/>
                <w:szCs w:val="24"/>
              </w:rPr>
              <w:t>Поспилая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7692F" w:rsidRPr="004A18C0" w:rsidRDefault="00F7692F" w:rsidP="00F7692F">
            <w:pPr>
              <w:jc w:val="both"/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Заседание комиссии по оказанию государственной социальной помощи.</w:t>
            </w:r>
          </w:p>
          <w:p w:rsidR="00F7692F" w:rsidRDefault="00F7692F" w:rsidP="00F7692F">
            <w:pPr>
              <w:jc w:val="center"/>
              <w:rPr>
                <w:sz w:val="24"/>
                <w:szCs w:val="24"/>
              </w:rPr>
            </w:pPr>
            <w:r w:rsidRPr="004A18C0">
              <w:rPr>
                <w:sz w:val="24"/>
                <w:szCs w:val="24"/>
              </w:rPr>
              <w:t>(Е.В. Горбунова)</w:t>
            </w:r>
          </w:p>
          <w:p w:rsidR="00F7692F" w:rsidRPr="00F7692F" w:rsidRDefault="00F7692F" w:rsidP="00F7692F">
            <w:pPr>
              <w:rPr>
                <w:sz w:val="24"/>
                <w:szCs w:val="24"/>
              </w:rPr>
            </w:pPr>
            <w:r w:rsidRPr="00F7692F">
              <w:rPr>
                <w:sz w:val="24"/>
                <w:szCs w:val="24"/>
              </w:rPr>
              <w:t xml:space="preserve">Сессия Земского собрания </w:t>
            </w:r>
            <w:proofErr w:type="spellStart"/>
            <w:r w:rsidRPr="00F7692F">
              <w:rPr>
                <w:sz w:val="24"/>
                <w:szCs w:val="24"/>
              </w:rPr>
              <w:t>Устюженского</w:t>
            </w:r>
            <w:proofErr w:type="spellEnd"/>
            <w:r w:rsidRPr="00F7692F">
              <w:rPr>
                <w:sz w:val="24"/>
                <w:szCs w:val="24"/>
              </w:rPr>
              <w:t xml:space="preserve"> муниципального округа.</w:t>
            </w:r>
          </w:p>
          <w:p w:rsidR="00F7692F" w:rsidRDefault="00F7692F" w:rsidP="00F7692F">
            <w:pPr>
              <w:jc w:val="center"/>
              <w:rPr>
                <w:sz w:val="24"/>
                <w:szCs w:val="24"/>
              </w:rPr>
            </w:pPr>
            <w:r w:rsidRPr="00F7692F">
              <w:rPr>
                <w:sz w:val="24"/>
                <w:szCs w:val="24"/>
              </w:rPr>
              <w:t xml:space="preserve">(А.С. </w:t>
            </w:r>
            <w:proofErr w:type="spellStart"/>
            <w:r w:rsidRPr="00F7692F">
              <w:rPr>
                <w:sz w:val="24"/>
                <w:szCs w:val="24"/>
              </w:rPr>
              <w:t>Семаков</w:t>
            </w:r>
            <w:proofErr w:type="spellEnd"/>
            <w:r w:rsidRPr="00F7692F">
              <w:rPr>
                <w:sz w:val="24"/>
                <w:szCs w:val="24"/>
              </w:rPr>
              <w:t>, А.Б. Устинов)</w:t>
            </w:r>
          </w:p>
          <w:p w:rsidR="004F5305" w:rsidRPr="00F7692F" w:rsidRDefault="004F5305" w:rsidP="00F7692F">
            <w:pPr>
              <w:jc w:val="center"/>
              <w:rPr>
                <w:sz w:val="24"/>
                <w:szCs w:val="24"/>
              </w:rPr>
            </w:pPr>
          </w:p>
          <w:p w:rsidR="00F7692F" w:rsidRDefault="00F7692F" w:rsidP="00F76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Выездной день администрации округа на территорию </w:t>
            </w:r>
            <w:proofErr w:type="spellStart"/>
            <w:r>
              <w:rPr>
                <w:sz w:val="24"/>
                <w:szCs w:val="24"/>
              </w:rPr>
              <w:t>Лентьевского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отдела.</w:t>
            </w:r>
          </w:p>
          <w:p w:rsidR="00F7692F" w:rsidRDefault="00F7692F" w:rsidP="00F7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 Петров, О.В. Васильева)</w:t>
            </w:r>
          </w:p>
          <w:p w:rsidR="00F7692F" w:rsidRPr="00C64B11" w:rsidRDefault="00F7692F" w:rsidP="00A050F1">
            <w:pPr>
              <w:jc w:val="center"/>
              <w:rPr>
                <w:rStyle w:val="FontStyle25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:rsidR="00BB65F2" w:rsidRPr="00BB65F2" w:rsidRDefault="00BB65F2" w:rsidP="00BB65F2">
      <w:pPr>
        <w:ind w:right="424"/>
        <w:jc w:val="center"/>
        <w:rPr>
          <w:rFonts w:ascii="Times New Roman" w:hAnsi="Times New Roman" w:cs="Times New Roman"/>
          <w:b/>
        </w:rPr>
      </w:pPr>
      <w:r w:rsidRPr="00862C1D">
        <w:rPr>
          <w:b/>
        </w:rPr>
        <w:lastRenderedPageBreak/>
        <w:t xml:space="preserve">По </w:t>
      </w:r>
      <w:r w:rsidRPr="00BB65F2">
        <w:rPr>
          <w:rFonts w:ascii="Times New Roman" w:hAnsi="Times New Roman" w:cs="Times New Roman"/>
          <w:b/>
        </w:rPr>
        <w:t>отдельному плану:</w:t>
      </w:r>
    </w:p>
    <w:tbl>
      <w:tblPr>
        <w:tblpPr w:leftFromText="180" w:rightFromText="180" w:bottomFromText="200" w:vertAnchor="text" w:horzAnchor="margin" w:tblpY="70"/>
        <w:tblW w:w="9786" w:type="dxa"/>
        <w:tblLook w:val="01E0"/>
      </w:tblPr>
      <w:tblGrid>
        <w:gridCol w:w="1235"/>
        <w:gridCol w:w="8551"/>
      </w:tblGrid>
      <w:tr w:rsidR="00BB65F2" w:rsidRPr="00C44880" w:rsidTr="00A0353A">
        <w:trPr>
          <w:trHeight w:val="269"/>
        </w:trPr>
        <w:tc>
          <w:tcPr>
            <w:tcW w:w="1235" w:type="dxa"/>
          </w:tcPr>
          <w:p w:rsidR="00BB65F2" w:rsidRPr="00C44880" w:rsidRDefault="00BB65F2" w:rsidP="00AD15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1" w:type="dxa"/>
            <w:hideMark/>
          </w:tcPr>
          <w:p w:rsidR="00BB65F2" w:rsidRPr="00C44880" w:rsidRDefault="00BB65F2" w:rsidP="00BB65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организации спортивных и культурно-массовых мероприятий.</w:t>
            </w:r>
          </w:p>
          <w:p w:rsidR="00BB65F2" w:rsidRPr="00C44880" w:rsidRDefault="00BB65F2" w:rsidP="00BB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(И.А. Петров, О.В. Васильева)</w:t>
            </w:r>
          </w:p>
        </w:tc>
      </w:tr>
      <w:tr w:rsidR="00BB65F2" w:rsidRPr="00C44880" w:rsidTr="00A0353A">
        <w:trPr>
          <w:trHeight w:val="520"/>
        </w:trPr>
        <w:tc>
          <w:tcPr>
            <w:tcW w:w="1235" w:type="dxa"/>
          </w:tcPr>
          <w:p w:rsidR="00BB65F2" w:rsidRPr="00C44880" w:rsidRDefault="00BB65F2" w:rsidP="00AD15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1" w:type="dxa"/>
            <w:hideMark/>
          </w:tcPr>
          <w:p w:rsidR="00BB65F2" w:rsidRPr="00C44880" w:rsidRDefault="00BB65F2" w:rsidP="00BB6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Выезды в сельхозпредприятия </w:t>
            </w:r>
            <w:r w:rsidR="00A0353A" w:rsidRPr="00C4488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F2" w:rsidRPr="00C44880" w:rsidRDefault="00BB65F2" w:rsidP="00BB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(Т.Н. Рогозина, А.В. </w:t>
            </w:r>
            <w:proofErr w:type="spellStart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5F2" w:rsidRPr="00C44880" w:rsidRDefault="00BB65F2" w:rsidP="00BB65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 на продукты питания (еженедельно), направление отчета в </w:t>
            </w:r>
            <w:proofErr w:type="spellStart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5F2" w:rsidRPr="00C44880" w:rsidRDefault="00BB65F2" w:rsidP="00BB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(Т.Н. Рогозина, </w:t>
            </w:r>
            <w:r w:rsidR="00A0353A"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А.Е. </w:t>
            </w:r>
            <w:proofErr w:type="spellStart"/>
            <w:r w:rsidR="00A0353A" w:rsidRPr="00C44880">
              <w:rPr>
                <w:rFonts w:ascii="Times New Roman" w:hAnsi="Times New Roman" w:cs="Times New Roman"/>
                <w:sz w:val="24"/>
                <w:szCs w:val="24"/>
              </w:rPr>
              <w:t>Гарусова</w:t>
            </w:r>
            <w:proofErr w:type="spellEnd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353A" w:rsidRPr="00C44880" w:rsidRDefault="00A0353A" w:rsidP="00A035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с </w:t>
            </w:r>
            <w:r w:rsidR="004F5305" w:rsidRPr="00C44880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 КФХ по </w:t>
            </w:r>
            <w:r w:rsidR="004F5305"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задачам на </w:t>
            </w: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2023 г. в д. Никола.</w:t>
            </w:r>
          </w:p>
          <w:p w:rsidR="00C96BF6" w:rsidRPr="00C44880" w:rsidRDefault="00A0353A" w:rsidP="00A03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80">
              <w:rPr>
                <w:rFonts w:ascii="Times New Roman" w:hAnsi="Times New Roman" w:cs="Times New Roman"/>
                <w:sz w:val="24"/>
                <w:szCs w:val="24"/>
              </w:rPr>
              <w:t xml:space="preserve">(Т.Н. Рогозина, А.В. </w:t>
            </w:r>
            <w:proofErr w:type="spellStart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C44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3"/>
        <w:tblW w:w="12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963"/>
        <w:gridCol w:w="1863"/>
      </w:tblGrid>
      <w:tr w:rsidR="00BB65F2" w:rsidRPr="00654F4D" w:rsidTr="00D20CF7">
        <w:trPr>
          <w:trHeight w:val="384"/>
        </w:trPr>
        <w:tc>
          <w:tcPr>
            <w:tcW w:w="10185" w:type="dxa"/>
            <w:gridSpan w:val="2"/>
          </w:tcPr>
          <w:p w:rsidR="00BB65F2" w:rsidRPr="00D20CF7" w:rsidRDefault="00D20CF7" w:rsidP="00D20C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Общественные мероприятия</w:t>
            </w:r>
          </w:p>
          <w:p w:rsidR="00D20CF7" w:rsidRPr="00654F4D" w:rsidRDefault="00D20CF7" w:rsidP="00AD15E6">
            <w:pPr>
              <w:spacing w:line="276" w:lineRule="auto"/>
              <w:jc w:val="both"/>
              <w:rPr>
                <w:b/>
                <w:color w:val="FF0000"/>
              </w:rPr>
            </w:pPr>
          </w:p>
        </w:tc>
        <w:tc>
          <w:tcPr>
            <w:tcW w:w="1863" w:type="dxa"/>
          </w:tcPr>
          <w:p w:rsidR="00BB65F2" w:rsidRPr="00654F4D" w:rsidRDefault="00BB65F2" w:rsidP="00AD15E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654F4D">
              <w:rPr>
                <w:b/>
              </w:rPr>
              <w:t>роприятия</w:t>
            </w:r>
            <w:proofErr w:type="spellEnd"/>
            <w:r w:rsidRPr="00654F4D">
              <w:rPr>
                <w:b/>
              </w:rPr>
              <w:t>:</w:t>
            </w:r>
          </w:p>
        </w:tc>
      </w:tr>
      <w:tr w:rsidR="00BB65F2" w:rsidRPr="00654F4D" w:rsidTr="00D20CF7">
        <w:trPr>
          <w:trHeight w:val="80"/>
        </w:trPr>
        <w:tc>
          <w:tcPr>
            <w:tcW w:w="222" w:type="dxa"/>
          </w:tcPr>
          <w:p w:rsidR="00BB65F2" w:rsidRPr="00654F4D" w:rsidRDefault="00BB65F2" w:rsidP="00AD15E6">
            <w:pPr>
              <w:jc w:val="center"/>
            </w:pPr>
          </w:p>
        </w:tc>
        <w:tc>
          <w:tcPr>
            <w:tcW w:w="9963" w:type="dxa"/>
            <w:hideMark/>
          </w:tcPr>
          <w:tbl>
            <w:tblPr>
              <w:tblStyle w:val="a3"/>
              <w:tblW w:w="9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7"/>
              <w:gridCol w:w="7254"/>
            </w:tblGrid>
            <w:tr w:rsidR="004F5305" w:rsidRPr="00BB65F2" w:rsidTr="004F5305">
              <w:trPr>
                <w:trHeight w:val="80"/>
              </w:trPr>
              <w:tc>
                <w:tcPr>
                  <w:tcW w:w="2267" w:type="dxa"/>
                  <w:hideMark/>
                </w:tcPr>
                <w:p w:rsidR="004F5305" w:rsidRPr="004F5305" w:rsidRDefault="004F5305" w:rsidP="000C7149">
                  <w:pPr>
                    <w:jc w:val="center"/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01.03.2023</w:t>
                  </w:r>
                </w:p>
              </w:tc>
              <w:tc>
                <w:tcPr>
                  <w:tcW w:w="7254" w:type="dxa"/>
                </w:tcPr>
                <w:p w:rsidR="004F5305" w:rsidRPr="004F5305" w:rsidRDefault="004F5305" w:rsidP="000C7149">
                  <w:pPr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X</w:t>
                  </w:r>
                  <w:r w:rsidRPr="004F5305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4F5305">
                    <w:rPr>
                      <w:sz w:val="24"/>
                      <w:szCs w:val="24"/>
                    </w:rPr>
                    <w:t xml:space="preserve">  Межрайонный фестиваль  творческих работ «Весеннее настроение». Выставка работ художников Филиппова В., Южаковой О. г</w:t>
                  </w:r>
                  <w:proofErr w:type="gramStart"/>
                  <w:r w:rsidRPr="004F5305">
                    <w:rPr>
                      <w:sz w:val="24"/>
                      <w:szCs w:val="24"/>
                    </w:rPr>
                    <w:t>.Ч</w:t>
                  </w:r>
                  <w:proofErr w:type="gramEnd"/>
                  <w:r w:rsidRPr="004F5305">
                    <w:rPr>
                      <w:sz w:val="24"/>
                      <w:szCs w:val="24"/>
                    </w:rPr>
                    <w:t>ереповец.</w:t>
                  </w:r>
                </w:p>
              </w:tc>
            </w:tr>
            <w:tr w:rsidR="004F5305" w:rsidRPr="00BB65F2" w:rsidTr="004F5305">
              <w:trPr>
                <w:trHeight w:val="80"/>
              </w:trPr>
              <w:tc>
                <w:tcPr>
                  <w:tcW w:w="2267" w:type="dxa"/>
                  <w:hideMark/>
                </w:tcPr>
                <w:p w:rsidR="004F5305" w:rsidRPr="004F5305" w:rsidRDefault="004F5305" w:rsidP="000C7149">
                  <w:pPr>
                    <w:jc w:val="center"/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04.03.2023</w:t>
                  </w:r>
                </w:p>
              </w:tc>
              <w:tc>
                <w:tcPr>
                  <w:tcW w:w="7254" w:type="dxa"/>
                </w:tcPr>
                <w:p w:rsidR="004F5305" w:rsidRPr="004F5305" w:rsidRDefault="004F5305" w:rsidP="000C714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530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XX</w:t>
                  </w:r>
                  <w:r w:rsidRPr="004F53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открытый зимний спортивный праздник </w:t>
                  </w:r>
                  <w:proofErr w:type="spellStart"/>
                  <w:r w:rsidRPr="004F5305">
                    <w:rPr>
                      <w:rFonts w:ascii="Times New Roman" w:hAnsi="Times New Roman"/>
                      <w:sz w:val="24"/>
                      <w:szCs w:val="24"/>
                    </w:rPr>
                    <w:t>Устюженского</w:t>
                  </w:r>
                  <w:proofErr w:type="spellEnd"/>
                  <w:r w:rsidRPr="004F530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округа «МОРОЗ И СОЛНЦЕ ДЕНЬ ЧУДЕСНЫЙ»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5305" w:rsidRPr="00BB65F2" w:rsidTr="004F5305">
              <w:trPr>
                <w:trHeight w:val="80"/>
              </w:trPr>
              <w:tc>
                <w:tcPr>
                  <w:tcW w:w="2267" w:type="dxa"/>
                  <w:hideMark/>
                </w:tcPr>
                <w:p w:rsidR="004F5305" w:rsidRPr="004F5305" w:rsidRDefault="004F5305" w:rsidP="000C7149">
                  <w:pPr>
                    <w:jc w:val="center"/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08.03.2023</w:t>
                  </w:r>
                </w:p>
                <w:p w:rsidR="004F5305" w:rsidRPr="004F5305" w:rsidRDefault="004F5305" w:rsidP="000C71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54" w:type="dxa"/>
                </w:tcPr>
                <w:p w:rsidR="004F5305" w:rsidRPr="004F5305" w:rsidRDefault="004F5305" w:rsidP="000C7149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Праздничный концерт, посвященный Международному женскому дню «Весна, как музыка любви!».</w:t>
                  </w:r>
                </w:p>
              </w:tc>
            </w:tr>
            <w:tr w:rsidR="004F5305" w:rsidRPr="00BB65F2" w:rsidTr="004F5305">
              <w:trPr>
                <w:trHeight w:val="80"/>
              </w:trPr>
              <w:tc>
                <w:tcPr>
                  <w:tcW w:w="2267" w:type="dxa"/>
                  <w:hideMark/>
                </w:tcPr>
                <w:p w:rsidR="004F5305" w:rsidRPr="004F5305" w:rsidRDefault="004F5305" w:rsidP="000C7149">
                  <w:pPr>
                    <w:jc w:val="center"/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10.03.2023</w:t>
                  </w:r>
                </w:p>
              </w:tc>
              <w:tc>
                <w:tcPr>
                  <w:tcW w:w="7254" w:type="dxa"/>
                </w:tcPr>
                <w:p w:rsidR="004F5305" w:rsidRPr="004F5305" w:rsidRDefault="004F5305" w:rsidP="000C7149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Вечер памяти, посвященный 90-летию со Дня рождения поэта  А.А. Васильева «Жить захочу-вернусь к вам снова…».</w:t>
                  </w:r>
                </w:p>
              </w:tc>
            </w:tr>
            <w:tr w:rsidR="004F5305" w:rsidRPr="00BB65F2" w:rsidTr="004F5305">
              <w:trPr>
                <w:trHeight w:val="80"/>
              </w:trPr>
              <w:tc>
                <w:tcPr>
                  <w:tcW w:w="2267" w:type="dxa"/>
                </w:tcPr>
                <w:p w:rsidR="004F5305" w:rsidRPr="004F5305" w:rsidRDefault="004F5305" w:rsidP="000C7149">
                  <w:pPr>
                    <w:jc w:val="center"/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17.03.2023</w:t>
                  </w:r>
                </w:p>
              </w:tc>
              <w:tc>
                <w:tcPr>
                  <w:tcW w:w="7254" w:type="dxa"/>
                </w:tcPr>
                <w:p w:rsidR="004F5305" w:rsidRPr="004F5305" w:rsidRDefault="004F5305" w:rsidP="000C7149">
                  <w:pPr>
                    <w:jc w:val="both"/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 xml:space="preserve">Заключительный этап конкурса </w:t>
                  </w:r>
                  <w:r w:rsidRPr="004F5305">
                    <w:rPr>
                      <w:bCs/>
                      <w:sz w:val="24"/>
                      <w:szCs w:val="24"/>
                    </w:rPr>
                    <w:t xml:space="preserve">профессионального мастерства </w:t>
                  </w:r>
                  <w:r w:rsidRPr="004F5305">
                    <w:rPr>
                      <w:sz w:val="24"/>
                      <w:szCs w:val="24"/>
                    </w:rPr>
                    <w:t xml:space="preserve">работников сельских </w:t>
                  </w:r>
                  <w:proofErr w:type="spellStart"/>
                  <w:r w:rsidRPr="004F5305">
                    <w:rPr>
                      <w:sz w:val="24"/>
                      <w:szCs w:val="24"/>
                    </w:rPr>
                    <w:t>культурно-досуговых</w:t>
                  </w:r>
                  <w:proofErr w:type="spellEnd"/>
                  <w:r w:rsidRPr="004F5305">
                    <w:rPr>
                      <w:sz w:val="24"/>
                      <w:szCs w:val="24"/>
                    </w:rPr>
                    <w:t xml:space="preserve"> учреждений </w:t>
                  </w:r>
                  <w:proofErr w:type="spellStart"/>
                  <w:r w:rsidRPr="004F5305">
                    <w:rPr>
                      <w:bCs/>
                      <w:sz w:val="24"/>
                      <w:szCs w:val="24"/>
                    </w:rPr>
                    <w:t>Устюженского</w:t>
                  </w:r>
                  <w:proofErr w:type="spellEnd"/>
                  <w:r w:rsidRPr="004F5305">
                    <w:rPr>
                      <w:bCs/>
                      <w:sz w:val="24"/>
                      <w:szCs w:val="24"/>
                    </w:rPr>
                    <w:t xml:space="preserve"> муниципального округа  «Созвездие по имени «Талант»!»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4F5305" w:rsidRPr="00BB65F2" w:rsidTr="004F5305">
              <w:trPr>
                <w:trHeight w:val="80"/>
              </w:trPr>
              <w:tc>
                <w:tcPr>
                  <w:tcW w:w="2267" w:type="dxa"/>
                </w:tcPr>
                <w:p w:rsidR="004F5305" w:rsidRPr="004F5305" w:rsidRDefault="004F5305" w:rsidP="000C7149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530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4F530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4F5305">
                    <w:rPr>
                      <w:rFonts w:ascii="Times New Roman" w:hAnsi="Times New Roman"/>
                      <w:sz w:val="24"/>
                      <w:szCs w:val="24"/>
                    </w:rPr>
                    <w:t>.03.2023</w:t>
                  </w:r>
                </w:p>
              </w:tc>
              <w:tc>
                <w:tcPr>
                  <w:tcW w:w="7254" w:type="dxa"/>
                </w:tcPr>
                <w:p w:rsidR="004F5305" w:rsidRPr="004F5305" w:rsidRDefault="004F5305" w:rsidP="000C7149">
                  <w:pPr>
                    <w:rPr>
                      <w:sz w:val="24"/>
                      <w:szCs w:val="24"/>
                    </w:rPr>
                  </w:pPr>
                  <w:r w:rsidRPr="004F5305">
                    <w:rPr>
                      <w:sz w:val="24"/>
                      <w:szCs w:val="24"/>
                    </w:rPr>
                    <w:t>Праздничная программа, посвященная Дню работника культуры.</w:t>
                  </w:r>
                </w:p>
              </w:tc>
            </w:tr>
          </w:tbl>
          <w:p w:rsidR="00BB65F2" w:rsidRPr="00D2619A" w:rsidRDefault="00BB65F2" w:rsidP="00AD15E6">
            <w:pPr>
              <w:jc w:val="center"/>
            </w:pPr>
          </w:p>
        </w:tc>
        <w:tc>
          <w:tcPr>
            <w:tcW w:w="1863" w:type="dxa"/>
            <w:hideMark/>
          </w:tcPr>
          <w:p w:rsidR="00BB65F2" w:rsidRPr="00D2619A" w:rsidRDefault="00BB65F2" w:rsidP="00AD15E6">
            <w:pPr>
              <w:rPr>
                <w:sz w:val="22"/>
                <w:szCs w:val="22"/>
              </w:rPr>
            </w:pPr>
          </w:p>
        </w:tc>
      </w:tr>
    </w:tbl>
    <w:p w:rsidR="003C2497" w:rsidRDefault="003C2497" w:rsidP="003C2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F3" w:rsidRDefault="00077AF3" w:rsidP="003C2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97" w:rsidRPr="003C2497" w:rsidRDefault="003C2497" w:rsidP="003C2497">
      <w:pPr>
        <w:jc w:val="both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1985"/>
        <w:gridCol w:w="850"/>
      </w:tblGrid>
      <w:tr w:rsidR="003C2497" w:rsidTr="00A96F05">
        <w:trPr>
          <w:trHeight w:val="842"/>
        </w:trPr>
        <w:tc>
          <w:tcPr>
            <w:tcW w:w="6912" w:type="dxa"/>
            <w:hideMark/>
          </w:tcPr>
          <w:p w:rsidR="003C2497" w:rsidRPr="003C2497" w:rsidRDefault="003C2497" w:rsidP="00A0353A">
            <w:pPr>
              <w:jc w:val="both"/>
              <w:rPr>
                <w:sz w:val="24"/>
                <w:szCs w:val="24"/>
              </w:rPr>
            </w:pPr>
            <w:r w:rsidRPr="003C2497">
              <w:rPr>
                <w:sz w:val="24"/>
                <w:szCs w:val="24"/>
              </w:rPr>
              <w:t xml:space="preserve">Заведующий сектором организационно - контрольной работы </w:t>
            </w:r>
            <w:r w:rsidR="00A0353A">
              <w:rPr>
                <w:sz w:val="24"/>
                <w:szCs w:val="24"/>
              </w:rPr>
              <w:t xml:space="preserve">и информационной политики </w:t>
            </w:r>
            <w:r w:rsidRPr="003C2497">
              <w:rPr>
                <w:sz w:val="24"/>
                <w:szCs w:val="24"/>
              </w:rPr>
              <w:t xml:space="preserve">администрации </w:t>
            </w:r>
            <w:r w:rsidR="00A0353A">
              <w:rPr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3C2497" w:rsidRPr="003C2497" w:rsidRDefault="003C2497" w:rsidP="00A96F05">
            <w:pPr>
              <w:jc w:val="both"/>
              <w:rPr>
                <w:sz w:val="24"/>
                <w:szCs w:val="24"/>
              </w:rPr>
            </w:pPr>
          </w:p>
          <w:p w:rsidR="003C2497" w:rsidRDefault="003C2497" w:rsidP="00A96F05">
            <w:pPr>
              <w:jc w:val="both"/>
              <w:rPr>
                <w:sz w:val="24"/>
                <w:szCs w:val="24"/>
              </w:rPr>
            </w:pPr>
            <w:r w:rsidRPr="003C2497">
              <w:rPr>
                <w:sz w:val="24"/>
                <w:szCs w:val="24"/>
              </w:rPr>
              <w:t>О.В. Васильева</w:t>
            </w:r>
          </w:p>
          <w:p w:rsidR="003C2497" w:rsidRDefault="003C2497" w:rsidP="00A96F05">
            <w:pPr>
              <w:jc w:val="both"/>
              <w:rPr>
                <w:sz w:val="24"/>
                <w:szCs w:val="24"/>
              </w:rPr>
            </w:pPr>
          </w:p>
          <w:p w:rsidR="003C2497" w:rsidRPr="003C2497" w:rsidRDefault="003C2497" w:rsidP="00A96F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497" w:rsidRDefault="003C2497" w:rsidP="00A96F05">
            <w:pPr>
              <w:jc w:val="both"/>
            </w:pPr>
          </w:p>
        </w:tc>
      </w:tr>
    </w:tbl>
    <w:p w:rsidR="003C2497" w:rsidRPr="003C2497" w:rsidRDefault="003C2497" w:rsidP="003C2497">
      <w:pPr>
        <w:jc w:val="both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>С планом ознакомлены:</w:t>
      </w:r>
    </w:p>
    <w:p w:rsidR="003C2497" w:rsidRPr="003C2497" w:rsidRDefault="003C2497" w:rsidP="003C2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>А.Ю. Болтунов  ____________________</w:t>
      </w:r>
    </w:p>
    <w:p w:rsidR="003C2497" w:rsidRPr="003C2497" w:rsidRDefault="003C2497" w:rsidP="003C2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>Т.Н. Рогозина  ____________________</w:t>
      </w:r>
    </w:p>
    <w:p w:rsidR="003C2497" w:rsidRPr="003C2497" w:rsidRDefault="003C2497" w:rsidP="003C2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>Г.В. Левина       ____________________</w:t>
      </w:r>
    </w:p>
    <w:p w:rsidR="003C2497" w:rsidRPr="003C2497" w:rsidRDefault="003C2497" w:rsidP="003C2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497">
        <w:rPr>
          <w:rFonts w:ascii="Times New Roman" w:hAnsi="Times New Roman" w:cs="Times New Roman"/>
          <w:sz w:val="24"/>
          <w:szCs w:val="24"/>
        </w:rPr>
        <w:t xml:space="preserve">А.Б. Устинов     ____________________                                                                    </w:t>
      </w:r>
    </w:p>
    <w:sectPr w:rsidR="003C2497" w:rsidRPr="003C2497" w:rsidSect="004F5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497"/>
    <w:rsid w:val="00012D0C"/>
    <w:rsid w:val="00077AF3"/>
    <w:rsid w:val="00101E41"/>
    <w:rsid w:val="00132D6C"/>
    <w:rsid w:val="00176391"/>
    <w:rsid w:val="00195E1E"/>
    <w:rsid w:val="001E77A9"/>
    <w:rsid w:val="00206B4A"/>
    <w:rsid w:val="00216343"/>
    <w:rsid w:val="00221669"/>
    <w:rsid w:val="00376B1B"/>
    <w:rsid w:val="00384ED9"/>
    <w:rsid w:val="003C2497"/>
    <w:rsid w:val="003C3B0C"/>
    <w:rsid w:val="003E4D5B"/>
    <w:rsid w:val="00427F49"/>
    <w:rsid w:val="00484CA8"/>
    <w:rsid w:val="00496422"/>
    <w:rsid w:val="004A18C0"/>
    <w:rsid w:val="004F5305"/>
    <w:rsid w:val="005166E6"/>
    <w:rsid w:val="0054727E"/>
    <w:rsid w:val="00552F76"/>
    <w:rsid w:val="005A0583"/>
    <w:rsid w:val="005F3167"/>
    <w:rsid w:val="005F7EAF"/>
    <w:rsid w:val="00693AC2"/>
    <w:rsid w:val="006F2582"/>
    <w:rsid w:val="007339F9"/>
    <w:rsid w:val="0073557C"/>
    <w:rsid w:val="0076035B"/>
    <w:rsid w:val="0079608C"/>
    <w:rsid w:val="00796801"/>
    <w:rsid w:val="00804870"/>
    <w:rsid w:val="0081398D"/>
    <w:rsid w:val="008805B0"/>
    <w:rsid w:val="00951ACB"/>
    <w:rsid w:val="00973C1E"/>
    <w:rsid w:val="009A77FF"/>
    <w:rsid w:val="009E3D4F"/>
    <w:rsid w:val="009F7EEA"/>
    <w:rsid w:val="00A0353A"/>
    <w:rsid w:val="00A050F1"/>
    <w:rsid w:val="00A54DDF"/>
    <w:rsid w:val="00AC358D"/>
    <w:rsid w:val="00AC4F7E"/>
    <w:rsid w:val="00B206D2"/>
    <w:rsid w:val="00BB65F2"/>
    <w:rsid w:val="00C44880"/>
    <w:rsid w:val="00C64B11"/>
    <w:rsid w:val="00C71679"/>
    <w:rsid w:val="00C96BF6"/>
    <w:rsid w:val="00CD2E8A"/>
    <w:rsid w:val="00D20CF7"/>
    <w:rsid w:val="00D927D4"/>
    <w:rsid w:val="00DB7289"/>
    <w:rsid w:val="00E01A63"/>
    <w:rsid w:val="00E418E9"/>
    <w:rsid w:val="00F7692F"/>
    <w:rsid w:val="00F81695"/>
    <w:rsid w:val="00FC4AEF"/>
    <w:rsid w:val="00FF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3C2497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rsid w:val="003C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65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B882-856C-4C02-BC9D-8D94CA80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</dc:creator>
  <cp:keywords/>
  <dc:description/>
  <cp:lastModifiedBy>Денисова Дарья</cp:lastModifiedBy>
  <cp:revision>39</cp:revision>
  <cp:lastPrinted>2022-01-31T12:40:00Z</cp:lastPrinted>
  <dcterms:created xsi:type="dcterms:W3CDTF">2022-01-26T07:32:00Z</dcterms:created>
  <dcterms:modified xsi:type="dcterms:W3CDTF">2023-02-27T13:31:00Z</dcterms:modified>
</cp:coreProperties>
</file>