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AB" w:rsidRDefault="001B08AB" w:rsidP="001B0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1B08AB" w:rsidRPr="00032404" w:rsidRDefault="001B08AB" w:rsidP="001B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D6F6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b/>
          <w:bCs/>
          <w:sz w:val="28"/>
          <w:szCs w:val="28"/>
        </w:rPr>
        <w:t>Никольское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08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47D05">
        <w:rPr>
          <w:rFonts w:ascii="Times New Roman" w:hAnsi="Times New Roman" w:cs="Times New Roman"/>
          <w:sz w:val="28"/>
          <w:szCs w:val="28"/>
        </w:rPr>
        <w:t>2</w:t>
      </w:r>
      <w:r w:rsidR="001B08AB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6290D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1B08AB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1B08A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="000C2204">
        <w:rPr>
          <w:rFonts w:ascii="Times New Roman" w:hAnsi="Times New Roman" w:cs="Times New Roman"/>
          <w:sz w:val="28"/>
          <w:szCs w:val="28"/>
        </w:rPr>
        <w:t>Никольское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C02468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1B08AB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Никольское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08AB" w:rsidRPr="00237D04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1B08AB" w:rsidRDefault="001B08AB" w:rsidP="001B08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1B08AB" w:rsidRPr="00921DB1" w:rsidRDefault="001B08AB" w:rsidP="001B0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24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C02468">
        <w:rPr>
          <w:rFonts w:ascii="Times New Roman" w:hAnsi="Times New Roman" w:cs="Times New Roman"/>
          <w:sz w:val="28"/>
          <w:szCs w:val="28"/>
        </w:rPr>
        <w:t xml:space="preserve">органом 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C024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804923" w:rsidRDefault="00804923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468" w:rsidRDefault="000D1A5C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и оценка форм бюджетной отчетности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администрацией сельского поселения  Никольское.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   справка по консолидированным расчетам (ф. 0503125)  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отчет об  исполнении  бюджета 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C02468" w:rsidRP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02468" w:rsidRDefault="00C02468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F357CC" w:rsidRDefault="00F35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1A5C" w:rsidRDefault="000D1A5C" w:rsidP="00C02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A5C" w:rsidRDefault="000D1A5C" w:rsidP="000D1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исполнения бюджетных назначений</w:t>
      </w:r>
    </w:p>
    <w:p w:rsidR="000D1A5C" w:rsidRPr="00921DB1" w:rsidRDefault="000D1A5C" w:rsidP="000D1A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57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40E20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proofErr w:type="gramStart"/>
      <w:r w:rsidR="00F40E20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F40E20">
        <w:rPr>
          <w:rFonts w:ascii="Times New Roman" w:hAnsi="Times New Roman" w:cs="Times New Roman"/>
          <w:sz w:val="28"/>
          <w:szCs w:val="28"/>
        </w:rPr>
        <w:t xml:space="preserve"> 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="00384C97">
        <w:rPr>
          <w:rFonts w:ascii="Times New Roman" w:hAnsi="Times New Roman" w:cs="Times New Roman"/>
          <w:sz w:val="28"/>
          <w:szCs w:val="28"/>
        </w:rPr>
        <w:t>Никольское</w:t>
      </w:r>
      <w:proofErr w:type="gramEnd"/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5B1DF2" w:rsidRPr="005B1DF2">
        <w:rPr>
          <w:rFonts w:ascii="Times New Roman" w:hAnsi="Times New Roman" w:cs="Times New Roman"/>
          <w:sz w:val="28"/>
          <w:szCs w:val="28"/>
        </w:rPr>
        <w:t>24.12.2021 № 185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9B792E">
        <w:rPr>
          <w:rFonts w:ascii="Times New Roman" w:eastAsia="Calibri" w:hAnsi="Times New Roman" w:cs="Times New Roman"/>
          <w:sz w:val="28"/>
          <w:szCs w:val="28"/>
        </w:rPr>
        <w:t>Никольское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5B1DF2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5B1DF2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B1DF2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F40E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0E20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0E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5B1DF2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02E06">
        <w:rPr>
          <w:rFonts w:ascii="Times New Roman" w:hAnsi="Times New Roman" w:cs="Times New Roman"/>
          <w:sz w:val="28"/>
          <w:szCs w:val="28"/>
        </w:rPr>
        <w:t xml:space="preserve"> ф. 0503121 и ф. 0503127.</w:t>
      </w:r>
    </w:p>
    <w:p w:rsidR="00782BE4" w:rsidRPr="00921DB1" w:rsidRDefault="00782BE4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757920" w:rsidRPr="007128CA" w:rsidRDefault="00757920" w:rsidP="0078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78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57920" w:rsidRPr="007128CA" w:rsidTr="005B1DF2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757920" w:rsidRPr="00AE5483" w:rsidRDefault="009C63F0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="00757920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757920" w:rsidRPr="00AE5483" w:rsidRDefault="00757920" w:rsidP="009C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9C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757920" w:rsidRPr="00AE5483" w:rsidRDefault="00031611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1521,0</w:t>
            </w:r>
          </w:p>
        </w:tc>
        <w:tc>
          <w:tcPr>
            <w:tcW w:w="1408" w:type="dxa"/>
          </w:tcPr>
          <w:p w:rsidR="00757920" w:rsidRPr="00AE5483" w:rsidRDefault="00D662A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1529,7</w:t>
            </w:r>
          </w:p>
        </w:tc>
      </w:tr>
      <w:tr w:rsidR="001E50C1" w:rsidRPr="007128CA" w:rsidTr="005B1DF2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1E50C1" w:rsidRDefault="001E50C1" w:rsidP="0076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1E50C1" w:rsidRDefault="001E50C1" w:rsidP="0096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1E50C1" w:rsidRDefault="005B1DF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08" w:type="dxa"/>
          </w:tcPr>
          <w:p w:rsidR="001E50C1" w:rsidRDefault="005B1DF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6F1A3C" w:rsidRPr="007128CA" w:rsidTr="005B1DF2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6F1A3C" w:rsidRPr="00AE5483" w:rsidRDefault="009C63F0" w:rsidP="009C6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6F1A3C" w:rsidRPr="00AE5483" w:rsidRDefault="001E50C1" w:rsidP="0096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F1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</w:tcPr>
          <w:p w:rsidR="006F1A3C" w:rsidRDefault="00D662A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10516,1</w:t>
            </w:r>
          </w:p>
        </w:tc>
        <w:tc>
          <w:tcPr>
            <w:tcW w:w="1408" w:type="dxa"/>
          </w:tcPr>
          <w:p w:rsidR="006F1A3C" w:rsidRDefault="005B1DF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10516,2</w:t>
            </w:r>
          </w:p>
        </w:tc>
      </w:tr>
      <w:tr w:rsidR="00757920" w:rsidRPr="007128CA" w:rsidTr="001E50C1">
        <w:trPr>
          <w:trHeight w:val="20"/>
        </w:trPr>
        <w:tc>
          <w:tcPr>
            <w:tcW w:w="4076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757920" w:rsidRPr="007128CA" w:rsidRDefault="00D662A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12077,6</w:t>
            </w:r>
          </w:p>
        </w:tc>
        <w:tc>
          <w:tcPr>
            <w:tcW w:w="1408" w:type="dxa"/>
          </w:tcPr>
          <w:p w:rsidR="00757920" w:rsidRPr="007128CA" w:rsidRDefault="00D662A2" w:rsidP="0040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12086,4</w:t>
            </w:r>
          </w:p>
        </w:tc>
      </w:tr>
    </w:tbl>
    <w:p w:rsidR="00782BE4" w:rsidRDefault="00757920" w:rsidP="00782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679C" w:rsidRDefault="00782BE4" w:rsidP="00782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7920">
        <w:rPr>
          <w:rFonts w:ascii="Times New Roman" w:hAnsi="Times New Roman" w:cs="Times New Roman"/>
          <w:sz w:val="28"/>
          <w:szCs w:val="28"/>
        </w:rPr>
        <w:t>за 20</w:t>
      </w:r>
      <w:r w:rsidR="00761BB7">
        <w:rPr>
          <w:rFonts w:ascii="Times New Roman" w:hAnsi="Times New Roman" w:cs="Times New Roman"/>
          <w:sz w:val="28"/>
          <w:szCs w:val="28"/>
        </w:rPr>
        <w:t>2</w:t>
      </w:r>
      <w:r w:rsidR="00402E06">
        <w:rPr>
          <w:rFonts w:ascii="Times New Roman" w:hAnsi="Times New Roman" w:cs="Times New Roman"/>
          <w:sz w:val="28"/>
          <w:szCs w:val="28"/>
        </w:rPr>
        <w:t>1</w:t>
      </w:r>
      <w:r w:rsidR="00757920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96516E">
        <w:rPr>
          <w:rFonts w:ascii="Times New Roman" w:hAnsi="Times New Roman" w:cs="Times New Roman"/>
          <w:sz w:val="28"/>
          <w:szCs w:val="28"/>
        </w:rPr>
        <w:t>100</w:t>
      </w:r>
      <w:r w:rsidR="00757920"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85679C" w:rsidP="0078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Никольское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856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56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782BE4" w:rsidRPr="00921DB1" w:rsidRDefault="00782BE4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Залесское </w:t>
      </w:r>
      <w:r w:rsidR="00D662A2">
        <w:rPr>
          <w:rFonts w:ascii="Times New Roman" w:hAnsi="Times New Roman" w:cs="Times New Roman"/>
          <w:sz w:val="28"/>
          <w:szCs w:val="28"/>
        </w:rPr>
        <w:t xml:space="preserve">от </w:t>
      </w:r>
      <w:r w:rsidR="00D662A2" w:rsidRPr="005B1DF2">
        <w:rPr>
          <w:rFonts w:ascii="Times New Roman" w:hAnsi="Times New Roman" w:cs="Times New Roman"/>
          <w:sz w:val="28"/>
          <w:szCs w:val="28"/>
        </w:rPr>
        <w:t>24.12.2021 № 185</w:t>
      </w:r>
      <w:r w:rsidR="00D662A2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662A2" w:rsidRPr="001435A8">
        <w:rPr>
          <w:rFonts w:ascii="Calibri" w:eastAsia="Calibri" w:hAnsi="Calibri" w:cs="Times New Roman"/>
          <w:sz w:val="24"/>
          <w:szCs w:val="24"/>
        </w:rPr>
        <w:t>«</w:t>
      </w:r>
      <w:r w:rsidR="00D662A2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D662A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Никольское</w:t>
      </w:r>
      <w:r w:rsidR="00D662A2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D662A2">
        <w:rPr>
          <w:rFonts w:ascii="Times New Roman" w:eastAsia="Calibri" w:hAnsi="Times New Roman" w:cs="Times New Roman"/>
          <w:sz w:val="28"/>
          <w:szCs w:val="28"/>
        </w:rPr>
        <w:t>22</w:t>
      </w:r>
      <w:r w:rsidR="00D662A2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D662A2">
        <w:rPr>
          <w:rFonts w:ascii="Times New Roman" w:eastAsia="Calibri" w:hAnsi="Times New Roman" w:cs="Times New Roman"/>
          <w:sz w:val="28"/>
          <w:szCs w:val="28"/>
        </w:rPr>
        <w:t>23</w:t>
      </w:r>
      <w:r w:rsidR="00D662A2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662A2">
        <w:rPr>
          <w:rFonts w:ascii="Times New Roman" w:eastAsia="Calibri" w:hAnsi="Times New Roman" w:cs="Times New Roman"/>
          <w:sz w:val="28"/>
          <w:szCs w:val="28"/>
        </w:rPr>
        <w:t>4</w:t>
      </w:r>
      <w:r w:rsidR="00D662A2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D662A2" w:rsidRPr="001435A8">
        <w:rPr>
          <w:rFonts w:ascii="Calibri" w:eastAsia="Calibri" w:hAnsi="Calibri" w:cs="Times New Roman"/>
          <w:sz w:val="24"/>
          <w:szCs w:val="24"/>
        </w:rPr>
        <w:t>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>Никольское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62A2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662A2">
        <w:rPr>
          <w:rFonts w:ascii="Times New Roman" w:hAnsi="Times New Roman" w:cs="Times New Roman"/>
          <w:sz w:val="28"/>
          <w:szCs w:val="28"/>
        </w:rPr>
        <w:t>12048,1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DF3028" w:rsidRDefault="00921DB1" w:rsidP="00AE6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2E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68EF">
        <w:rPr>
          <w:rFonts w:ascii="Times New Roman" w:hAnsi="Times New Roman" w:cs="Times New Roman"/>
          <w:sz w:val="28"/>
          <w:szCs w:val="28"/>
        </w:rPr>
        <w:t xml:space="preserve">Никольское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</w:t>
      </w:r>
      <w:r w:rsidR="00AE621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bookmarkStart w:id="0" w:name="_MON_1742298187"/>
    <w:bookmarkEnd w:id="0"/>
    <w:p w:rsidR="00CF51AB" w:rsidRDefault="003C1FB4" w:rsidP="00CF51AB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6"/>
          <w:szCs w:val="26"/>
        </w:rPr>
      </w:pPr>
      <w:r w:rsidRPr="00B41BFD">
        <w:rPr>
          <w:b/>
          <w:i/>
          <w:sz w:val="26"/>
          <w:szCs w:val="26"/>
        </w:rPr>
        <w:object w:dxaOrig="9375" w:dyaOrig="5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09pt" o:ole="">
            <v:imagedata r:id="rId5" o:title=""/>
          </v:shape>
          <o:OLEObject Type="Embed" ProgID="Excel.Sheet.12" ShapeID="_x0000_i1025" DrawAspect="Content" ObjectID="_1742299455" r:id="rId6"/>
        </w:object>
      </w:r>
    </w:p>
    <w:p w:rsidR="00B86BCD" w:rsidRPr="00921DB1" w:rsidRDefault="00921DB1" w:rsidP="003C1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3C1FB4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3C1FB4">
        <w:rPr>
          <w:rFonts w:ascii="Times New Roman" w:hAnsi="Times New Roman" w:cs="Times New Roman"/>
          <w:sz w:val="28"/>
          <w:szCs w:val="28"/>
        </w:rPr>
        <w:t>12040,3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7D08">
        <w:rPr>
          <w:rFonts w:ascii="Times New Roman" w:hAnsi="Times New Roman" w:cs="Times New Roman"/>
          <w:sz w:val="28"/>
          <w:szCs w:val="28"/>
        </w:rPr>
        <w:t>99,</w:t>
      </w:r>
      <w:r w:rsidR="003C1FB4">
        <w:rPr>
          <w:rFonts w:ascii="Times New Roman" w:hAnsi="Times New Roman" w:cs="Times New Roman"/>
          <w:sz w:val="28"/>
          <w:szCs w:val="28"/>
        </w:rPr>
        <w:t>9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3A0A60">
        <w:rPr>
          <w:rFonts w:ascii="Times New Roman" w:hAnsi="Times New Roman" w:cs="Times New Roman"/>
          <w:sz w:val="28"/>
          <w:szCs w:val="28"/>
        </w:rPr>
        <w:t xml:space="preserve">на </w:t>
      </w:r>
      <w:r w:rsidR="003C1FB4" w:rsidRPr="003C1FB4">
        <w:rPr>
          <w:rFonts w:ascii="Times New Roman" w:hAnsi="Times New Roman" w:cs="Times New Roman"/>
          <w:sz w:val="28"/>
          <w:szCs w:val="28"/>
        </w:rPr>
        <w:t>1665,5</w:t>
      </w:r>
      <w:r w:rsidR="003C1FB4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947D08">
        <w:rPr>
          <w:rFonts w:ascii="Times New Roman" w:hAnsi="Times New Roman" w:cs="Times New Roman"/>
          <w:sz w:val="28"/>
          <w:szCs w:val="28"/>
        </w:rPr>
        <w:t>(</w:t>
      </w:r>
      <w:r w:rsidR="003C1FB4">
        <w:rPr>
          <w:rFonts w:ascii="Times New Roman" w:hAnsi="Times New Roman" w:cs="Times New Roman"/>
          <w:sz w:val="28"/>
          <w:szCs w:val="28"/>
        </w:rPr>
        <w:t>16</w:t>
      </w:r>
      <w:r w:rsidR="00947D08">
        <w:rPr>
          <w:rFonts w:ascii="Times New Roman" w:hAnsi="Times New Roman" w:cs="Times New Roman"/>
          <w:sz w:val="28"/>
          <w:szCs w:val="28"/>
        </w:rPr>
        <w:t>,</w:t>
      </w:r>
      <w:r w:rsidR="003C1FB4">
        <w:rPr>
          <w:rFonts w:ascii="Times New Roman" w:hAnsi="Times New Roman" w:cs="Times New Roman"/>
          <w:sz w:val="28"/>
          <w:szCs w:val="28"/>
        </w:rPr>
        <w:t>1</w:t>
      </w:r>
      <w:r w:rsidR="00947D08">
        <w:rPr>
          <w:rFonts w:ascii="Times New Roman" w:hAnsi="Times New Roman" w:cs="Times New Roman"/>
          <w:sz w:val="28"/>
          <w:szCs w:val="28"/>
        </w:rPr>
        <w:t xml:space="preserve">%) </w:t>
      </w:r>
      <w:r w:rsidR="003A0A60">
        <w:rPr>
          <w:rFonts w:ascii="Times New Roman" w:hAnsi="Times New Roman" w:cs="Times New Roman"/>
          <w:sz w:val="28"/>
          <w:szCs w:val="28"/>
        </w:rPr>
        <w:t>больше и</w:t>
      </w:r>
      <w:r w:rsidRPr="00895A4C">
        <w:rPr>
          <w:rFonts w:ascii="Times New Roman" w:hAnsi="Times New Roman" w:cs="Times New Roman"/>
          <w:sz w:val="28"/>
          <w:szCs w:val="28"/>
        </w:rPr>
        <w:t>сполнени</w:t>
      </w:r>
      <w:r w:rsidR="003A0A60">
        <w:rPr>
          <w:rFonts w:ascii="Times New Roman" w:hAnsi="Times New Roman" w:cs="Times New Roman"/>
          <w:sz w:val="28"/>
          <w:szCs w:val="28"/>
        </w:rPr>
        <w:t>я</w:t>
      </w:r>
      <w:r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895A4C">
        <w:rPr>
          <w:rFonts w:ascii="Times New Roman" w:hAnsi="Times New Roman" w:cs="Times New Roman"/>
          <w:sz w:val="28"/>
          <w:szCs w:val="28"/>
        </w:rPr>
        <w:t>20</w:t>
      </w:r>
      <w:r w:rsidR="004D5DE2">
        <w:rPr>
          <w:rFonts w:ascii="Times New Roman" w:hAnsi="Times New Roman" w:cs="Times New Roman"/>
          <w:sz w:val="28"/>
          <w:szCs w:val="28"/>
        </w:rPr>
        <w:t>2</w:t>
      </w:r>
      <w:r w:rsidR="003C1FB4">
        <w:rPr>
          <w:rFonts w:ascii="Times New Roman" w:hAnsi="Times New Roman" w:cs="Times New Roman"/>
          <w:sz w:val="28"/>
          <w:szCs w:val="28"/>
        </w:rPr>
        <w:t>1</w:t>
      </w:r>
      <w:r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Увеличились</w:t>
      </w:r>
      <w:r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4D5DE2">
        <w:rPr>
          <w:rFonts w:ascii="Times New Roman" w:hAnsi="Times New Roman" w:cs="Times New Roman"/>
          <w:sz w:val="28"/>
          <w:szCs w:val="28"/>
        </w:rPr>
        <w:t>20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F36E6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4511F6">
        <w:rPr>
          <w:rFonts w:ascii="Times New Roman" w:hAnsi="Times New Roman" w:cs="Times New Roman"/>
          <w:sz w:val="28"/>
          <w:szCs w:val="28"/>
        </w:rPr>
        <w:t xml:space="preserve">по </w:t>
      </w:r>
      <w:r w:rsidR="003A0A6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4511F6">
        <w:rPr>
          <w:rFonts w:ascii="Times New Roman" w:hAnsi="Times New Roman" w:cs="Times New Roman"/>
          <w:sz w:val="28"/>
          <w:szCs w:val="28"/>
        </w:rPr>
        <w:t>раздел</w:t>
      </w:r>
      <w:r w:rsidR="003A0A60">
        <w:rPr>
          <w:rFonts w:ascii="Times New Roman" w:hAnsi="Times New Roman" w:cs="Times New Roman"/>
          <w:sz w:val="28"/>
          <w:szCs w:val="28"/>
        </w:rPr>
        <w:t>ам</w:t>
      </w:r>
      <w:r w:rsidRPr="004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0A6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4D5DE2">
        <w:rPr>
          <w:rFonts w:ascii="Times New Roman" w:hAnsi="Times New Roman" w:cs="Times New Roman"/>
          <w:sz w:val="28"/>
          <w:szCs w:val="28"/>
        </w:rPr>
        <w:t>3</w:t>
      </w:r>
      <w:r w:rsidR="003C1FB4">
        <w:rPr>
          <w:rFonts w:ascii="Times New Roman" w:hAnsi="Times New Roman" w:cs="Times New Roman"/>
          <w:sz w:val="28"/>
          <w:szCs w:val="28"/>
        </w:rPr>
        <w:t>8,4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9C3110">
        <w:rPr>
          <w:rFonts w:ascii="Times New Roman" w:hAnsi="Times New Roman" w:cs="Times New Roman"/>
          <w:sz w:val="28"/>
          <w:szCs w:val="28"/>
        </w:rPr>
        <w:t>национальную экономику (дорожное хозяйство</w:t>
      </w:r>
      <w:r w:rsidR="004D5DE2">
        <w:rPr>
          <w:rFonts w:ascii="Times New Roman" w:hAnsi="Times New Roman" w:cs="Times New Roman"/>
          <w:sz w:val="28"/>
          <w:szCs w:val="28"/>
        </w:rPr>
        <w:t>, с/х</w:t>
      </w:r>
      <w:r w:rsidR="009C3110">
        <w:rPr>
          <w:rFonts w:ascii="Times New Roman" w:hAnsi="Times New Roman" w:cs="Times New Roman"/>
          <w:sz w:val="28"/>
          <w:szCs w:val="28"/>
        </w:rPr>
        <w:t>)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4D5DE2">
        <w:rPr>
          <w:rFonts w:ascii="Times New Roman" w:hAnsi="Times New Roman" w:cs="Times New Roman"/>
          <w:sz w:val="28"/>
          <w:szCs w:val="28"/>
        </w:rPr>
        <w:t>30</w:t>
      </w:r>
      <w:r w:rsidR="003A0A60">
        <w:rPr>
          <w:rFonts w:ascii="Times New Roman" w:hAnsi="Times New Roman" w:cs="Times New Roman"/>
          <w:sz w:val="28"/>
          <w:szCs w:val="28"/>
        </w:rPr>
        <w:t>,</w:t>
      </w:r>
      <w:r w:rsidR="003C1FB4">
        <w:rPr>
          <w:rFonts w:ascii="Times New Roman" w:hAnsi="Times New Roman" w:cs="Times New Roman"/>
          <w:sz w:val="28"/>
          <w:szCs w:val="28"/>
        </w:rPr>
        <w:t>0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AF031D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5D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4D5DE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D15">
        <w:rPr>
          <w:rFonts w:ascii="Times New Roman" w:hAnsi="Times New Roman" w:cs="Times New Roman"/>
          <w:sz w:val="28"/>
          <w:szCs w:val="28"/>
        </w:rPr>
        <w:t>сельского поселения п</w:t>
      </w:r>
      <w:r w:rsidRPr="007610F7">
        <w:rPr>
          <w:rFonts w:ascii="Times New Roman" w:hAnsi="Times New Roman" w:cs="Times New Roman"/>
          <w:sz w:val="28"/>
          <w:szCs w:val="28"/>
        </w:rPr>
        <w:t>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 xml:space="preserve">зательствах»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15D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3110">
        <w:rPr>
          <w:rFonts w:ascii="Times New Roman" w:hAnsi="Times New Roman" w:cs="Times New Roman"/>
          <w:sz w:val="28"/>
          <w:szCs w:val="28"/>
        </w:rPr>
        <w:t>утверждены</w:t>
      </w:r>
      <w:r w:rsidR="00215D15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в сумме </w:t>
      </w:r>
      <w:r w:rsidR="00AF031D">
        <w:rPr>
          <w:rFonts w:ascii="Times New Roman" w:hAnsi="Times New Roman" w:cs="Times New Roman"/>
          <w:sz w:val="28"/>
          <w:szCs w:val="28"/>
        </w:rPr>
        <w:t>12048,1</w:t>
      </w:r>
      <w:r w:rsidR="00215D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3110">
        <w:rPr>
          <w:rFonts w:ascii="Times New Roman" w:hAnsi="Times New Roman" w:cs="Times New Roman"/>
          <w:sz w:val="28"/>
          <w:szCs w:val="28"/>
        </w:rPr>
        <w:t xml:space="preserve">, </w:t>
      </w:r>
      <w:r w:rsidR="00AF031D">
        <w:rPr>
          <w:rFonts w:ascii="Times New Roman" w:hAnsi="Times New Roman" w:cs="Times New Roman"/>
          <w:sz w:val="28"/>
          <w:szCs w:val="28"/>
        </w:rPr>
        <w:t>принято обязательств – 12055,4 тыс. рублей,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AF031D">
        <w:rPr>
          <w:rFonts w:ascii="Times New Roman" w:hAnsi="Times New Roman" w:cs="Times New Roman"/>
          <w:sz w:val="28"/>
          <w:szCs w:val="28"/>
        </w:rPr>
        <w:t>и</w:t>
      </w:r>
      <w:r w:rsidR="009C3110">
        <w:rPr>
          <w:rFonts w:ascii="Times New Roman" w:hAnsi="Times New Roman" w:cs="Times New Roman"/>
          <w:sz w:val="28"/>
          <w:szCs w:val="28"/>
        </w:rPr>
        <w:t>сполнен</w:t>
      </w:r>
      <w:r w:rsidR="00AF031D">
        <w:rPr>
          <w:rFonts w:ascii="Times New Roman" w:hAnsi="Times New Roman" w:cs="Times New Roman"/>
          <w:sz w:val="28"/>
          <w:szCs w:val="28"/>
        </w:rPr>
        <w:t>о</w:t>
      </w:r>
      <w:r w:rsidR="009C3110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бюджетны</w:t>
      </w:r>
      <w:r w:rsidR="00AF031D">
        <w:rPr>
          <w:rFonts w:ascii="Times New Roman" w:hAnsi="Times New Roman" w:cs="Times New Roman"/>
          <w:sz w:val="28"/>
          <w:szCs w:val="28"/>
        </w:rPr>
        <w:t>х</w:t>
      </w:r>
      <w:r w:rsidRPr="001F16D2">
        <w:rPr>
          <w:rFonts w:ascii="Times New Roman" w:hAnsi="Times New Roman" w:cs="Times New Roman"/>
          <w:sz w:val="28"/>
          <w:szCs w:val="28"/>
        </w:rPr>
        <w:t xml:space="preserve"> обязательств в объеме </w:t>
      </w:r>
      <w:r w:rsidR="00AF031D">
        <w:rPr>
          <w:rFonts w:ascii="Times New Roman" w:hAnsi="Times New Roman" w:cs="Times New Roman"/>
          <w:sz w:val="28"/>
          <w:szCs w:val="28"/>
        </w:rPr>
        <w:t>12040,3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тыс. 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 Не исполнен</w:t>
      </w:r>
      <w:r w:rsidR="00AF031D">
        <w:rPr>
          <w:rFonts w:ascii="Times New Roman" w:hAnsi="Times New Roman" w:cs="Times New Roman"/>
          <w:sz w:val="28"/>
          <w:szCs w:val="28"/>
        </w:rPr>
        <w:t xml:space="preserve">о 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принятых бюджетных обязательств </w:t>
      </w:r>
      <w:r w:rsidR="00AF031D">
        <w:rPr>
          <w:rFonts w:ascii="Times New Roman" w:hAnsi="Times New Roman" w:cs="Times New Roman"/>
          <w:sz w:val="28"/>
          <w:szCs w:val="28"/>
        </w:rPr>
        <w:t>– 15,1 тыс. рублей</w:t>
      </w:r>
      <w:r w:rsidR="001F16D2" w:rsidRPr="001F16D2">
        <w:rPr>
          <w:rFonts w:ascii="Times New Roman" w:hAnsi="Times New Roman" w:cs="Times New Roman"/>
          <w:sz w:val="28"/>
          <w:szCs w:val="28"/>
        </w:rPr>
        <w:t>.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proofErr w:type="gramStart"/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322E84">
        <w:rPr>
          <w:rFonts w:ascii="Times New Roman" w:hAnsi="Times New Roman" w:cs="Times New Roman"/>
          <w:sz w:val="28"/>
          <w:szCs w:val="28"/>
        </w:rPr>
        <w:t xml:space="preserve"> </w:t>
      </w:r>
      <w:r w:rsidR="00215D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9A74FD">
        <w:rPr>
          <w:rFonts w:ascii="Times New Roman" w:hAnsi="Times New Roman" w:cs="Times New Roman"/>
          <w:sz w:val="28"/>
          <w:szCs w:val="28"/>
        </w:rPr>
        <w:t>16,6</w:t>
      </w:r>
      <w:bookmarkStart w:id="1" w:name="_GoBack"/>
      <w:bookmarkEnd w:id="1"/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215D15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6C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15" w:rsidRDefault="00215D15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57CC" w:rsidRDefault="00F357CC" w:rsidP="00F3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57CC" w:rsidRDefault="00F357CC" w:rsidP="00F3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F357CC" w:rsidRPr="00921DB1" w:rsidRDefault="00F357CC" w:rsidP="00F3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F35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782BE4">
      <w:pgSz w:w="11907" w:h="16839" w:code="9"/>
      <w:pgMar w:top="709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31611"/>
    <w:rsid w:val="00032404"/>
    <w:rsid w:val="000356B7"/>
    <w:rsid w:val="00046412"/>
    <w:rsid w:val="000544BC"/>
    <w:rsid w:val="00054897"/>
    <w:rsid w:val="00064819"/>
    <w:rsid w:val="00067B38"/>
    <w:rsid w:val="000C2204"/>
    <w:rsid w:val="000D1A5C"/>
    <w:rsid w:val="000D6CB8"/>
    <w:rsid w:val="000F4FE6"/>
    <w:rsid w:val="000F6E75"/>
    <w:rsid w:val="001258A1"/>
    <w:rsid w:val="00140000"/>
    <w:rsid w:val="001469C0"/>
    <w:rsid w:val="001B084F"/>
    <w:rsid w:val="001B08AB"/>
    <w:rsid w:val="001E2FAF"/>
    <w:rsid w:val="001E3022"/>
    <w:rsid w:val="001E50C1"/>
    <w:rsid w:val="001F16D2"/>
    <w:rsid w:val="002148BC"/>
    <w:rsid w:val="00215D15"/>
    <w:rsid w:val="00221ACC"/>
    <w:rsid w:val="00237D04"/>
    <w:rsid w:val="0024599D"/>
    <w:rsid w:val="00274994"/>
    <w:rsid w:val="002A14AE"/>
    <w:rsid w:val="002B2147"/>
    <w:rsid w:val="002B7222"/>
    <w:rsid w:val="003109C8"/>
    <w:rsid w:val="00322E84"/>
    <w:rsid w:val="00327C85"/>
    <w:rsid w:val="003325B5"/>
    <w:rsid w:val="00344584"/>
    <w:rsid w:val="00373595"/>
    <w:rsid w:val="00384C97"/>
    <w:rsid w:val="00396260"/>
    <w:rsid w:val="003A0A60"/>
    <w:rsid w:val="003C1FB4"/>
    <w:rsid w:val="003E0ECB"/>
    <w:rsid w:val="00401671"/>
    <w:rsid w:val="00402E06"/>
    <w:rsid w:val="00410DD2"/>
    <w:rsid w:val="00417562"/>
    <w:rsid w:val="00442DFE"/>
    <w:rsid w:val="004511F6"/>
    <w:rsid w:val="00451926"/>
    <w:rsid w:val="004B2301"/>
    <w:rsid w:val="004D5DE2"/>
    <w:rsid w:val="00520CBB"/>
    <w:rsid w:val="00527002"/>
    <w:rsid w:val="005334FE"/>
    <w:rsid w:val="005379C3"/>
    <w:rsid w:val="0057493B"/>
    <w:rsid w:val="005B1DF2"/>
    <w:rsid w:val="005C23A2"/>
    <w:rsid w:val="005E2608"/>
    <w:rsid w:val="005F3ABC"/>
    <w:rsid w:val="00640191"/>
    <w:rsid w:val="00695781"/>
    <w:rsid w:val="00697720"/>
    <w:rsid w:val="006A545A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82BE4"/>
    <w:rsid w:val="007A3931"/>
    <w:rsid w:val="007C0842"/>
    <w:rsid w:val="007C5650"/>
    <w:rsid w:val="007C6BDC"/>
    <w:rsid w:val="007C70AB"/>
    <w:rsid w:val="007D1670"/>
    <w:rsid w:val="00800298"/>
    <w:rsid w:val="00804923"/>
    <w:rsid w:val="00825C0D"/>
    <w:rsid w:val="0082658A"/>
    <w:rsid w:val="00847D05"/>
    <w:rsid w:val="0085679C"/>
    <w:rsid w:val="008600E9"/>
    <w:rsid w:val="008738C8"/>
    <w:rsid w:val="008768D3"/>
    <w:rsid w:val="0087794C"/>
    <w:rsid w:val="00887DA0"/>
    <w:rsid w:val="00895A4C"/>
    <w:rsid w:val="008C30E6"/>
    <w:rsid w:val="008E1A0A"/>
    <w:rsid w:val="008E6C83"/>
    <w:rsid w:val="0090351F"/>
    <w:rsid w:val="00921DB1"/>
    <w:rsid w:val="009359EA"/>
    <w:rsid w:val="0093662A"/>
    <w:rsid w:val="00947D08"/>
    <w:rsid w:val="0095433D"/>
    <w:rsid w:val="0096516E"/>
    <w:rsid w:val="009811AC"/>
    <w:rsid w:val="00982CCA"/>
    <w:rsid w:val="00984136"/>
    <w:rsid w:val="00992C2E"/>
    <w:rsid w:val="00997068"/>
    <w:rsid w:val="009A74FD"/>
    <w:rsid w:val="009B38F4"/>
    <w:rsid w:val="009B792E"/>
    <w:rsid w:val="009C3110"/>
    <w:rsid w:val="009C63F0"/>
    <w:rsid w:val="009E5E62"/>
    <w:rsid w:val="00A6290D"/>
    <w:rsid w:val="00AD32DC"/>
    <w:rsid w:val="00AD6525"/>
    <w:rsid w:val="00AD6FB6"/>
    <w:rsid w:val="00AE13AF"/>
    <w:rsid w:val="00AE5483"/>
    <w:rsid w:val="00AE621C"/>
    <w:rsid w:val="00AF031D"/>
    <w:rsid w:val="00B037AF"/>
    <w:rsid w:val="00B111AE"/>
    <w:rsid w:val="00B41BFD"/>
    <w:rsid w:val="00B71F21"/>
    <w:rsid w:val="00B86BCD"/>
    <w:rsid w:val="00BA1A15"/>
    <w:rsid w:val="00BA2DB0"/>
    <w:rsid w:val="00C02468"/>
    <w:rsid w:val="00C04967"/>
    <w:rsid w:val="00C831CF"/>
    <w:rsid w:val="00C86BAE"/>
    <w:rsid w:val="00C90706"/>
    <w:rsid w:val="00C90C60"/>
    <w:rsid w:val="00C91746"/>
    <w:rsid w:val="00CD258C"/>
    <w:rsid w:val="00CE1B4B"/>
    <w:rsid w:val="00CF0CF0"/>
    <w:rsid w:val="00CF51AB"/>
    <w:rsid w:val="00D235D2"/>
    <w:rsid w:val="00D3746C"/>
    <w:rsid w:val="00D45C83"/>
    <w:rsid w:val="00D662A2"/>
    <w:rsid w:val="00DB544B"/>
    <w:rsid w:val="00DD6F65"/>
    <w:rsid w:val="00DE47A9"/>
    <w:rsid w:val="00DE6E52"/>
    <w:rsid w:val="00DF3028"/>
    <w:rsid w:val="00E13A63"/>
    <w:rsid w:val="00E20518"/>
    <w:rsid w:val="00E860A8"/>
    <w:rsid w:val="00E97E0D"/>
    <w:rsid w:val="00EA33C4"/>
    <w:rsid w:val="00EA43B0"/>
    <w:rsid w:val="00EC0865"/>
    <w:rsid w:val="00EC68EF"/>
    <w:rsid w:val="00ED7928"/>
    <w:rsid w:val="00EE37E6"/>
    <w:rsid w:val="00EF36E6"/>
    <w:rsid w:val="00F164E5"/>
    <w:rsid w:val="00F3199B"/>
    <w:rsid w:val="00F357CC"/>
    <w:rsid w:val="00F40E20"/>
    <w:rsid w:val="00F5726B"/>
    <w:rsid w:val="00F62C50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9C19-8F49-4C83-A63A-DCCF5A0A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DF1C-C7E3-477D-BF9A-49DBB6C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17</cp:revision>
  <cp:lastPrinted>2019-05-14T05:50:00Z</cp:lastPrinted>
  <dcterms:created xsi:type="dcterms:W3CDTF">2022-03-28T11:18:00Z</dcterms:created>
  <dcterms:modified xsi:type="dcterms:W3CDTF">2023-04-06T12:18:00Z</dcterms:modified>
</cp:coreProperties>
</file>