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0D" w:rsidRPr="00B748F9" w:rsidRDefault="00475F0D" w:rsidP="00475F0D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B748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475F0D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7A051B">
        <w:rPr>
          <w:rFonts w:ascii="Times New Roman" w:hAnsi="Times New Roman" w:cs="Times New Roman"/>
          <w:sz w:val="32"/>
          <w:szCs w:val="32"/>
        </w:rPr>
        <w:t>ОКРУГА</w:t>
      </w:r>
    </w:p>
    <w:p w:rsidR="00152309" w:rsidRPr="00B748F9" w:rsidRDefault="00152309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475F0D" w:rsidRPr="00B748F9" w:rsidRDefault="00475F0D" w:rsidP="00B74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75F0D" w:rsidRPr="00B748F9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B748F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AE10F2" w:rsidRDefault="00475F0D" w:rsidP="00B748F9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475F0D" w:rsidRPr="0088384E" w:rsidRDefault="00475F0D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 xml:space="preserve">от </w:t>
      </w:r>
      <w:r w:rsidR="002B294B">
        <w:rPr>
          <w:rFonts w:ascii="Times New Roman" w:hAnsi="Times New Roman" w:cs="Times New Roman"/>
          <w:sz w:val="27"/>
          <w:szCs w:val="27"/>
        </w:rPr>
        <w:t>______________</w:t>
      </w:r>
      <w:r w:rsidR="00FD4D03" w:rsidRPr="0052541B">
        <w:rPr>
          <w:rFonts w:ascii="Times New Roman" w:hAnsi="Times New Roman" w:cs="Times New Roman"/>
          <w:sz w:val="27"/>
          <w:szCs w:val="27"/>
        </w:rPr>
        <w:t>№</w:t>
      </w:r>
      <w:r w:rsidR="00F01988">
        <w:rPr>
          <w:rFonts w:ascii="Times New Roman" w:hAnsi="Times New Roman" w:cs="Times New Roman"/>
          <w:sz w:val="27"/>
          <w:szCs w:val="27"/>
        </w:rPr>
        <w:t xml:space="preserve"> </w:t>
      </w:r>
      <w:r w:rsidR="002B294B" w:rsidRPr="002B294B">
        <w:rPr>
          <w:rFonts w:ascii="Times New Roman" w:hAnsi="Times New Roman" w:cs="Times New Roman"/>
          <w:sz w:val="27"/>
          <w:szCs w:val="27"/>
        </w:rPr>
        <w:t>____</w:t>
      </w:r>
    </w:p>
    <w:p w:rsidR="00475F0D" w:rsidRPr="0088384E" w:rsidRDefault="00F01988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475F0D" w:rsidRPr="0088384E">
        <w:rPr>
          <w:rFonts w:ascii="Times New Roman" w:hAnsi="Times New Roman" w:cs="Times New Roman"/>
          <w:sz w:val="27"/>
          <w:szCs w:val="27"/>
        </w:rPr>
        <w:t>г. Устюжна</w:t>
      </w:r>
    </w:p>
    <w:p w:rsidR="00AE10F2" w:rsidRPr="0088384E" w:rsidRDefault="00AE10F2" w:rsidP="00B748F9">
      <w:pPr>
        <w:keepNext/>
        <w:keepLine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33B6" w:rsidRPr="0088384E" w:rsidRDefault="00BD5F2E" w:rsidP="00EF33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pict>
          <v:group id="_x0000_s1026" style="position:absolute;margin-left:-4.8pt;margin-top:.4pt;width:210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475F0D" w:rsidRPr="0088384E">
        <w:rPr>
          <w:rFonts w:ascii="Times New Roman" w:hAnsi="Times New Roman" w:cs="Times New Roman"/>
          <w:sz w:val="27"/>
          <w:szCs w:val="27"/>
        </w:rPr>
        <w:t>О</w:t>
      </w:r>
      <w:r w:rsidR="005D5FFC">
        <w:rPr>
          <w:rFonts w:ascii="Times New Roman" w:hAnsi="Times New Roman" w:cs="Times New Roman"/>
          <w:sz w:val="27"/>
          <w:szCs w:val="27"/>
        </w:rPr>
        <w:t xml:space="preserve"> внесении изменений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96049" w:rsidRPr="0088384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A96049" w:rsidRPr="0088384E">
        <w:rPr>
          <w:rFonts w:ascii="Times New Roman" w:hAnsi="Times New Roman" w:cs="Times New Roman"/>
          <w:sz w:val="27"/>
          <w:szCs w:val="27"/>
        </w:rPr>
        <w:t xml:space="preserve"> поста-</w:t>
      </w:r>
    </w:p>
    <w:p w:rsidR="00A96049" w:rsidRPr="0088384E" w:rsidRDefault="00A96049" w:rsidP="00EF33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88384E">
        <w:rPr>
          <w:rFonts w:ascii="Times New Roman" w:hAnsi="Times New Roman" w:cs="Times New Roman"/>
          <w:sz w:val="27"/>
          <w:szCs w:val="27"/>
        </w:rPr>
        <w:t>новление</w:t>
      </w:r>
      <w:proofErr w:type="spellEnd"/>
      <w:r w:rsidRPr="0088384E">
        <w:rPr>
          <w:rFonts w:ascii="Times New Roman" w:hAnsi="Times New Roman" w:cs="Times New Roman"/>
          <w:sz w:val="27"/>
          <w:szCs w:val="27"/>
        </w:rPr>
        <w:t xml:space="preserve"> администрации округа</w:t>
      </w:r>
    </w:p>
    <w:p w:rsidR="00A96049" w:rsidRPr="0088384E" w:rsidRDefault="00A96049" w:rsidP="00EF33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>от 27.01.2023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Pr="0088384E">
        <w:rPr>
          <w:rFonts w:ascii="Times New Roman" w:hAnsi="Times New Roman" w:cs="Times New Roman"/>
          <w:sz w:val="27"/>
          <w:szCs w:val="27"/>
        </w:rPr>
        <w:t>№ 25</w:t>
      </w:r>
    </w:p>
    <w:p w:rsidR="00EF33B6" w:rsidRPr="0088384E" w:rsidRDefault="00EF33B6" w:rsidP="00EF33B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20F96" w:rsidRPr="0088384E" w:rsidRDefault="00475F0D" w:rsidP="00780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 xml:space="preserve">В соответствии со статьёй 179 Бюджетного кодекса Российской Федерации, </w:t>
      </w:r>
      <w:r w:rsidRPr="0088384E">
        <w:rPr>
          <w:rFonts w:ascii="Times New Roman" w:hAnsi="Times New Roman" w:cs="Times New Roman"/>
          <w:color w:val="000000"/>
          <w:sz w:val="27"/>
          <w:szCs w:val="27"/>
        </w:rPr>
        <w:t>на</w:t>
      </w:r>
      <w:r w:rsidR="00FA08B1" w:rsidRPr="0088384E">
        <w:rPr>
          <w:rFonts w:ascii="Times New Roman" w:hAnsi="Times New Roman" w:cs="Times New Roman"/>
          <w:sz w:val="27"/>
          <w:szCs w:val="27"/>
        </w:rPr>
        <w:t xml:space="preserve"> основании </w:t>
      </w:r>
      <w:r w:rsidR="007A051B" w:rsidRPr="0088384E">
        <w:rPr>
          <w:rFonts w:ascii="Times New Roman" w:hAnsi="Times New Roman" w:cs="Times New Roman"/>
          <w:sz w:val="27"/>
          <w:szCs w:val="27"/>
        </w:rPr>
        <w:t>статьи 38</w:t>
      </w:r>
      <w:r w:rsidRPr="0088384E">
        <w:rPr>
          <w:rFonts w:ascii="Times New Roman" w:hAnsi="Times New Roman" w:cs="Times New Roman"/>
          <w:sz w:val="27"/>
          <w:szCs w:val="27"/>
        </w:rPr>
        <w:t xml:space="preserve"> Устава Устю</w:t>
      </w:r>
      <w:r w:rsidR="00943C27" w:rsidRPr="0088384E">
        <w:rPr>
          <w:rFonts w:ascii="Times New Roman" w:hAnsi="Times New Roman" w:cs="Times New Roman"/>
          <w:sz w:val="27"/>
          <w:szCs w:val="27"/>
        </w:rPr>
        <w:t xml:space="preserve">женского </w:t>
      </w:r>
      <w:r w:rsidRPr="0088384E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A051B" w:rsidRPr="0088384E">
        <w:rPr>
          <w:rFonts w:ascii="Times New Roman" w:hAnsi="Times New Roman" w:cs="Times New Roman"/>
          <w:sz w:val="27"/>
          <w:szCs w:val="27"/>
        </w:rPr>
        <w:t>округа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C91604" w:rsidRPr="0088384E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475F0D" w:rsidRPr="0088384E" w:rsidRDefault="00475F0D" w:rsidP="00F20F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7A051B" w:rsidRPr="0088384E">
        <w:rPr>
          <w:rFonts w:ascii="Times New Roman" w:hAnsi="Times New Roman" w:cs="Times New Roman"/>
          <w:sz w:val="27"/>
          <w:szCs w:val="27"/>
        </w:rPr>
        <w:t>округа</w:t>
      </w:r>
      <w:r w:rsidRPr="0088384E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EF33B6" w:rsidRPr="0088384E" w:rsidRDefault="00EF33B6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5FFC" w:rsidRDefault="00475F0D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 xml:space="preserve">1. </w:t>
      </w:r>
      <w:r w:rsidR="007678C9" w:rsidRPr="0088384E">
        <w:rPr>
          <w:rFonts w:ascii="Times New Roman" w:hAnsi="Times New Roman" w:cs="Times New Roman"/>
          <w:sz w:val="27"/>
          <w:szCs w:val="27"/>
        </w:rPr>
        <w:t>В</w:t>
      </w:r>
      <w:r w:rsidR="00CE2AB5" w:rsidRPr="0088384E">
        <w:rPr>
          <w:rFonts w:ascii="Times New Roman" w:hAnsi="Times New Roman" w:cs="Times New Roman"/>
          <w:sz w:val="27"/>
          <w:szCs w:val="27"/>
        </w:rPr>
        <w:t>нести в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415C94">
        <w:rPr>
          <w:rFonts w:ascii="Times New Roman" w:hAnsi="Times New Roman" w:cs="Times New Roman"/>
          <w:sz w:val="27"/>
          <w:szCs w:val="27"/>
        </w:rPr>
        <w:t>муниципальную</w:t>
      </w:r>
      <w:r w:rsidR="00415C94" w:rsidRPr="0088384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415C94">
        <w:rPr>
          <w:rFonts w:ascii="Times New Roman" w:hAnsi="Times New Roman" w:cs="Times New Roman"/>
          <w:sz w:val="27"/>
          <w:szCs w:val="27"/>
        </w:rPr>
        <w:t>у</w:t>
      </w:r>
      <w:r w:rsidR="00415C94" w:rsidRPr="0088384E">
        <w:rPr>
          <w:rFonts w:ascii="Times New Roman" w:hAnsi="Times New Roman" w:cs="Times New Roman"/>
          <w:sz w:val="27"/>
          <w:szCs w:val="27"/>
        </w:rPr>
        <w:t xml:space="preserve"> «Поддержка и развитие субъектов малого и среднего предпринимательства в Устюженском муниципальном округе на 2023-2027 годы»</w:t>
      </w:r>
      <w:r w:rsidR="00415C94">
        <w:rPr>
          <w:rFonts w:ascii="Times New Roman" w:hAnsi="Times New Roman" w:cs="Times New Roman"/>
          <w:sz w:val="27"/>
          <w:szCs w:val="27"/>
        </w:rPr>
        <w:t>, утвержденную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7678C9" w:rsidRPr="0088384E">
        <w:rPr>
          <w:rFonts w:ascii="Times New Roman" w:hAnsi="Times New Roman" w:cs="Times New Roman"/>
          <w:sz w:val="27"/>
          <w:szCs w:val="27"/>
        </w:rPr>
        <w:t>постановление</w:t>
      </w:r>
      <w:r w:rsidR="00415C94">
        <w:rPr>
          <w:rFonts w:ascii="Times New Roman" w:hAnsi="Times New Roman" w:cs="Times New Roman"/>
          <w:sz w:val="27"/>
          <w:szCs w:val="27"/>
        </w:rPr>
        <w:t>м</w:t>
      </w:r>
      <w:r w:rsidR="007678C9" w:rsidRPr="0088384E">
        <w:rPr>
          <w:rFonts w:ascii="Times New Roman" w:hAnsi="Times New Roman" w:cs="Times New Roman"/>
          <w:sz w:val="27"/>
          <w:szCs w:val="27"/>
        </w:rPr>
        <w:t xml:space="preserve"> администрации Устюженского муниципального округа Вологодской области от 27.01.2023 № 25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415C94" w:rsidRPr="00415C94">
        <w:rPr>
          <w:rFonts w:ascii="Times New Roman" w:hAnsi="Times New Roman" w:cs="Times New Roman"/>
          <w:sz w:val="27"/>
          <w:szCs w:val="27"/>
        </w:rPr>
        <w:t>(далее – Программа)</w:t>
      </w:r>
      <w:r w:rsidR="00415C94">
        <w:rPr>
          <w:rFonts w:ascii="Times New Roman" w:hAnsi="Times New Roman" w:cs="Times New Roman"/>
          <w:sz w:val="27"/>
          <w:szCs w:val="27"/>
        </w:rPr>
        <w:t>,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5D5FFC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D5FFC" w:rsidRDefault="00FA7C04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В паспорте П</w:t>
      </w:r>
      <w:r w:rsidR="005D5FFC">
        <w:rPr>
          <w:rFonts w:ascii="Times New Roman" w:hAnsi="Times New Roman" w:cs="Times New Roman"/>
          <w:sz w:val="27"/>
          <w:szCs w:val="27"/>
        </w:rPr>
        <w:t>рограммы:</w:t>
      </w:r>
    </w:p>
    <w:p w:rsidR="00415C94" w:rsidRDefault="005D5FFC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1.1.1. </w:t>
      </w:r>
      <w:r w:rsidR="00415C94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озици</w:t>
      </w:r>
      <w:r w:rsidR="00415C94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«Цели и задачи Программы»</w:t>
      </w:r>
      <w:r w:rsidR="00415C94"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 xml:space="preserve">ополнить пунктом </w:t>
      </w:r>
      <w:r w:rsidR="002B294B">
        <w:rPr>
          <w:rFonts w:ascii="Times New Roman" w:hAnsi="Times New Roman" w:cs="Times New Roman"/>
          <w:sz w:val="27"/>
          <w:szCs w:val="27"/>
        </w:rPr>
        <w:t xml:space="preserve">седьмым </w:t>
      </w:r>
      <w:r w:rsidR="00415C94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5D5FFC" w:rsidRDefault="005D5FFC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2B294B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Обеспечение услугами </w:t>
      </w:r>
      <w:r w:rsidR="002B294B">
        <w:rPr>
          <w:rFonts w:ascii="Times New Roman" w:hAnsi="Times New Roman" w:cs="Times New Roman"/>
          <w:sz w:val="27"/>
          <w:szCs w:val="27"/>
        </w:rPr>
        <w:t xml:space="preserve">общественного питания (приготовление, хранение и продажа готовой еды) лиц, проживающих на территории округа и </w:t>
      </w:r>
      <w:r w:rsidR="0067328C">
        <w:rPr>
          <w:rFonts w:ascii="Times New Roman" w:hAnsi="Times New Roman" w:cs="Times New Roman"/>
          <w:sz w:val="27"/>
          <w:szCs w:val="27"/>
        </w:rPr>
        <w:t>(</w:t>
      </w:r>
      <w:r w:rsidR="002B294B">
        <w:rPr>
          <w:rFonts w:ascii="Times New Roman" w:hAnsi="Times New Roman" w:cs="Times New Roman"/>
          <w:sz w:val="27"/>
          <w:szCs w:val="27"/>
        </w:rPr>
        <w:t>или) посещающих округ в качестве туристов</w:t>
      </w:r>
      <w:r w:rsidR="00A00358">
        <w:rPr>
          <w:rFonts w:ascii="Times New Roman" w:hAnsi="Times New Roman" w:cs="Times New Roman"/>
          <w:sz w:val="27"/>
          <w:szCs w:val="27"/>
        </w:rPr>
        <w:t>»;</w:t>
      </w:r>
    </w:p>
    <w:p w:rsidR="00415C94" w:rsidRDefault="00A00358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1.1.2. </w:t>
      </w:r>
      <w:r w:rsidR="00415C94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озици</w:t>
      </w:r>
      <w:r w:rsidR="00415C94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«Целевые индикаторы и показатели Программы»</w:t>
      </w:r>
      <w:r w:rsidR="00415C94"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 xml:space="preserve">ополнить </w:t>
      </w:r>
      <w:r w:rsidR="00415C94">
        <w:rPr>
          <w:rFonts w:ascii="Times New Roman" w:hAnsi="Times New Roman" w:cs="Times New Roman"/>
          <w:sz w:val="27"/>
          <w:szCs w:val="27"/>
        </w:rPr>
        <w:t>абзацем следующего содержания:</w:t>
      </w:r>
    </w:p>
    <w:p w:rsidR="00A00358" w:rsidRDefault="00415C94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«- к</w:t>
      </w:r>
      <w:r w:rsidR="00A00358">
        <w:rPr>
          <w:rFonts w:ascii="Times New Roman" w:hAnsi="Times New Roman" w:cs="Times New Roman"/>
          <w:sz w:val="27"/>
          <w:szCs w:val="27"/>
        </w:rPr>
        <w:t xml:space="preserve">оличество </w:t>
      </w:r>
      <w:r w:rsidR="001E3A29">
        <w:rPr>
          <w:rFonts w:ascii="Times New Roman" w:hAnsi="Times New Roman" w:cs="Times New Roman"/>
          <w:sz w:val="27"/>
          <w:szCs w:val="27"/>
        </w:rPr>
        <w:t>приобретенных мобильных пунктов быстрого питания (ед.)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r w:rsidR="00A00358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A00358">
        <w:rPr>
          <w:rFonts w:ascii="Times New Roman" w:hAnsi="Times New Roman" w:cs="Times New Roman"/>
          <w:sz w:val="27"/>
          <w:szCs w:val="27"/>
        </w:rPr>
        <w:t>;</w:t>
      </w:r>
    </w:p>
    <w:p w:rsidR="00D03BCE" w:rsidRDefault="00D03BCE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1.1.3. Позицию «Ожидаемые результаты реализации муниципальной программы» дополнить абзацем следующего содержания:</w:t>
      </w:r>
    </w:p>
    <w:p w:rsidR="00D03BCE" w:rsidRDefault="00D03BCE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 - обеспечение услугами общественного питания (приготовление.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Хранение и продажа готовой еды) лиц, проживающих на территории округа и (или) посещающих округ в качестве туристов, не реже 1 раза в месяц в течение 3 лет, следующих после года, следующего за годом получения субсидии»</w:t>
      </w:r>
      <w:r w:rsidR="00E55493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D116E" w:rsidRDefault="00E55493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E16893">
        <w:rPr>
          <w:rFonts w:ascii="Times New Roman" w:hAnsi="Times New Roman" w:cs="Times New Roman"/>
          <w:sz w:val="27"/>
          <w:szCs w:val="27"/>
        </w:rPr>
        <w:t>Подраздел «Задачи» р</w:t>
      </w:r>
      <w:r>
        <w:rPr>
          <w:rFonts w:ascii="Times New Roman" w:hAnsi="Times New Roman" w:cs="Times New Roman"/>
          <w:sz w:val="27"/>
          <w:szCs w:val="27"/>
        </w:rPr>
        <w:t>аздел</w:t>
      </w:r>
      <w:r w:rsidR="00E16893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="00E16893">
        <w:rPr>
          <w:rFonts w:ascii="Times New Roman" w:hAnsi="Times New Roman" w:cs="Times New Roman"/>
          <w:sz w:val="27"/>
          <w:szCs w:val="27"/>
        </w:rPr>
        <w:t xml:space="preserve"> </w:t>
      </w:r>
      <w:r w:rsidR="0042435F">
        <w:rPr>
          <w:rFonts w:ascii="Times New Roman" w:hAnsi="Times New Roman" w:cs="Times New Roman"/>
          <w:sz w:val="27"/>
          <w:szCs w:val="27"/>
        </w:rPr>
        <w:t>дополнить пунктами</w:t>
      </w:r>
      <w:r w:rsidR="002D116E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42435F" w:rsidRDefault="002D116E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42435F">
        <w:rPr>
          <w:rFonts w:ascii="Times New Roman" w:hAnsi="Times New Roman" w:cs="Times New Roman"/>
          <w:sz w:val="27"/>
          <w:szCs w:val="27"/>
        </w:rPr>
        <w:t>6. Обеспечение услугами торговли жителей малонаселенных и (или) труднодоступных населенных пунктов округа, в которых функционируют социально значимые магазины.</w:t>
      </w:r>
    </w:p>
    <w:p w:rsidR="00E55493" w:rsidRDefault="002D116E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Обеспечение услугами общественного питания (приготовление, хранение и продажа готовой еды) лиц, проживающих на территории округа и (или) посещающих округ в качестве туристов».</w:t>
      </w:r>
    </w:p>
    <w:p w:rsidR="002D116E" w:rsidRDefault="002D116E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0358" w:rsidRDefault="005F587A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</w:t>
      </w:r>
      <w:r w:rsidR="00E920CC">
        <w:rPr>
          <w:rFonts w:ascii="Times New Roman" w:hAnsi="Times New Roman" w:cs="Times New Roman"/>
          <w:sz w:val="27"/>
          <w:szCs w:val="27"/>
        </w:rPr>
        <w:t>. Раздел 3</w:t>
      </w:r>
      <w:r w:rsidR="00E63156">
        <w:rPr>
          <w:rFonts w:ascii="Times New Roman" w:hAnsi="Times New Roman" w:cs="Times New Roman"/>
          <w:sz w:val="27"/>
          <w:szCs w:val="27"/>
        </w:rPr>
        <w:t xml:space="preserve"> </w:t>
      </w:r>
      <w:r w:rsidR="00E920C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62E40" w:rsidRDefault="00662E40" w:rsidP="00226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2E40" w:rsidRDefault="00662E40" w:rsidP="00662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«3. </w:t>
      </w:r>
      <w:bookmarkStart w:id="0" w:name="_Hlk167099166"/>
      <w:r>
        <w:rPr>
          <w:rFonts w:ascii="Times New Roman" w:hAnsi="Times New Roman" w:cs="Times New Roman"/>
          <w:sz w:val="27"/>
          <w:szCs w:val="27"/>
        </w:rPr>
        <w:t>Ресурсное обеспечение Программы, обоснование объема финансовых ресурсов, необходимых для реализации Программы</w:t>
      </w:r>
      <w:bookmarkEnd w:id="0"/>
    </w:p>
    <w:p w:rsidR="00A00358" w:rsidRDefault="00A00358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2E40" w:rsidRDefault="00662E40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Для достижения целей и решения задач Программы необходимо реализовать основные мероприятия, требующие финансирования.</w:t>
      </w:r>
    </w:p>
    <w:p w:rsidR="00662E40" w:rsidRDefault="00662E40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B2C06">
        <w:rPr>
          <w:rFonts w:ascii="Times New Roman" w:hAnsi="Times New Roman" w:cs="Times New Roman"/>
          <w:sz w:val="27"/>
          <w:szCs w:val="27"/>
        </w:rPr>
        <w:t>Общий объем финансовых средств, необходимых для реализации Программы,</w:t>
      </w:r>
      <w:r w:rsidR="00E63156">
        <w:rPr>
          <w:rFonts w:ascii="Times New Roman" w:hAnsi="Times New Roman" w:cs="Times New Roman"/>
          <w:sz w:val="27"/>
          <w:szCs w:val="27"/>
        </w:rPr>
        <w:t xml:space="preserve"> составит</w:t>
      </w:r>
      <w:r w:rsidR="000E7C1B">
        <w:rPr>
          <w:rFonts w:ascii="Times New Roman" w:hAnsi="Times New Roman" w:cs="Times New Roman"/>
          <w:sz w:val="27"/>
          <w:szCs w:val="27"/>
        </w:rPr>
        <w:t xml:space="preserve"> </w:t>
      </w:r>
      <w:r w:rsidR="001E3A29">
        <w:rPr>
          <w:rFonts w:ascii="Times New Roman" w:hAnsi="Times New Roman" w:cs="Times New Roman"/>
          <w:sz w:val="27"/>
          <w:szCs w:val="27"/>
        </w:rPr>
        <w:t>13023,53</w:t>
      </w:r>
      <w:r w:rsidR="000E7C1B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E63156">
        <w:rPr>
          <w:rFonts w:ascii="Times New Roman" w:hAnsi="Times New Roman" w:cs="Times New Roman"/>
          <w:sz w:val="27"/>
          <w:szCs w:val="27"/>
        </w:rPr>
        <w:t>,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в том числе за счет средств областного бюджета по годам: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2023 год – 3409,0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2024 год – 2048,5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2025 год – </w:t>
      </w:r>
      <w:r w:rsidR="001E3A29">
        <w:rPr>
          <w:rFonts w:ascii="Times New Roman" w:hAnsi="Times New Roman" w:cs="Times New Roman"/>
          <w:sz w:val="27"/>
          <w:szCs w:val="27"/>
        </w:rPr>
        <w:t>2359,6</w:t>
      </w:r>
      <w:r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2026 год – 1919,6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2027 год – 0,0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в том числе за счет средств бюджета округа по годам: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2023 год – 1731,32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2024 год – 506,47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2025 год – 349,68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2026 год – 349,68 тыс. руб.;</w:t>
      </w:r>
    </w:p>
    <w:p w:rsidR="00CB2C06" w:rsidRDefault="00CB2C06" w:rsidP="00662E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2027 год – 349,68 тыс. руб.</w:t>
      </w:r>
      <w:r w:rsidR="00CA2CC4">
        <w:rPr>
          <w:rFonts w:ascii="Times New Roman" w:hAnsi="Times New Roman" w:cs="Times New Roman"/>
          <w:sz w:val="27"/>
          <w:szCs w:val="27"/>
        </w:rPr>
        <w:t>».</w:t>
      </w:r>
    </w:p>
    <w:p w:rsidR="00F51E41" w:rsidRDefault="00CA2CC4" w:rsidP="00CA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Ресурсное обеспечение реализации  Программы за</w:t>
      </w:r>
      <w:r w:rsidR="00F51E41">
        <w:rPr>
          <w:rFonts w:ascii="Times New Roman" w:hAnsi="Times New Roman" w:cs="Times New Roman"/>
          <w:sz w:val="27"/>
          <w:szCs w:val="27"/>
        </w:rPr>
        <w:t xml:space="preserve"> счет средств бюджета округа и П</w:t>
      </w:r>
      <w:r>
        <w:rPr>
          <w:rFonts w:ascii="Times New Roman" w:hAnsi="Times New Roman" w:cs="Times New Roman"/>
          <w:sz w:val="27"/>
          <w:szCs w:val="27"/>
        </w:rPr>
        <w:t>еречень мероприятий Программы</w:t>
      </w:r>
      <w:r w:rsidR="00E16893">
        <w:rPr>
          <w:rFonts w:ascii="Times New Roman" w:hAnsi="Times New Roman" w:cs="Times New Roman"/>
          <w:sz w:val="27"/>
          <w:szCs w:val="27"/>
        </w:rPr>
        <w:t xml:space="preserve"> приведены в </w:t>
      </w:r>
      <w:r>
        <w:rPr>
          <w:rFonts w:ascii="Times New Roman" w:hAnsi="Times New Roman" w:cs="Times New Roman"/>
          <w:sz w:val="27"/>
          <w:szCs w:val="27"/>
        </w:rPr>
        <w:t>таблиц</w:t>
      </w:r>
      <w:r w:rsidR="00E16893">
        <w:rPr>
          <w:rFonts w:ascii="Times New Roman" w:hAnsi="Times New Roman" w:cs="Times New Roman"/>
          <w:sz w:val="27"/>
          <w:szCs w:val="27"/>
        </w:rPr>
        <w:t>е 1 приложения 1 к Программе.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7CB5" w:rsidRDefault="002249D0" w:rsidP="00CA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Прогнозная (справочная) оценка расходов</w:t>
      </w:r>
      <w:r w:rsidR="00014260">
        <w:rPr>
          <w:rFonts w:ascii="Times New Roman" w:hAnsi="Times New Roman" w:cs="Times New Roman"/>
          <w:sz w:val="27"/>
          <w:szCs w:val="27"/>
        </w:rPr>
        <w:t xml:space="preserve"> федерального, </w:t>
      </w:r>
      <w:r>
        <w:rPr>
          <w:rFonts w:ascii="Times New Roman" w:hAnsi="Times New Roman" w:cs="Times New Roman"/>
          <w:sz w:val="27"/>
          <w:szCs w:val="27"/>
        </w:rPr>
        <w:t>областного бюджет</w:t>
      </w:r>
      <w:r w:rsidR="00014260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>,</w:t>
      </w:r>
      <w:r w:rsidR="00014260">
        <w:rPr>
          <w:rFonts w:ascii="Times New Roman" w:hAnsi="Times New Roman" w:cs="Times New Roman"/>
          <w:sz w:val="27"/>
          <w:szCs w:val="27"/>
        </w:rPr>
        <w:t xml:space="preserve"> бюджетов государственных внебюджетных фондов, </w:t>
      </w:r>
      <w:r>
        <w:rPr>
          <w:rFonts w:ascii="Times New Roman" w:hAnsi="Times New Roman" w:cs="Times New Roman"/>
          <w:sz w:val="27"/>
          <w:szCs w:val="27"/>
        </w:rPr>
        <w:t>юриди</w:t>
      </w:r>
      <w:r w:rsidR="00EA479C">
        <w:rPr>
          <w:rFonts w:ascii="Times New Roman" w:hAnsi="Times New Roman" w:cs="Times New Roman"/>
          <w:sz w:val="27"/>
          <w:szCs w:val="27"/>
        </w:rPr>
        <w:t>ческих лиц на реализацию целей П</w:t>
      </w:r>
      <w:r>
        <w:rPr>
          <w:rFonts w:ascii="Times New Roman" w:hAnsi="Times New Roman" w:cs="Times New Roman"/>
          <w:sz w:val="27"/>
          <w:szCs w:val="27"/>
        </w:rPr>
        <w:t>рограммы приведен</w:t>
      </w:r>
      <w:r w:rsidR="00F51E41">
        <w:rPr>
          <w:rFonts w:ascii="Times New Roman" w:hAnsi="Times New Roman" w:cs="Times New Roman"/>
          <w:sz w:val="27"/>
          <w:szCs w:val="27"/>
        </w:rPr>
        <w:t xml:space="preserve">ы в </w:t>
      </w:r>
      <w:r w:rsidR="00EA479C">
        <w:rPr>
          <w:rFonts w:ascii="Times New Roman" w:hAnsi="Times New Roman" w:cs="Times New Roman"/>
          <w:sz w:val="27"/>
          <w:szCs w:val="27"/>
        </w:rPr>
        <w:t>таблице 2 приложения</w:t>
      </w:r>
      <w:r w:rsidR="00F51E41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 xml:space="preserve"> к Программе</w:t>
      </w:r>
      <w:proofErr w:type="gramStart"/>
      <w:r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F65D92" w:rsidRDefault="00F65D92" w:rsidP="00CA2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849A3" w:rsidRDefault="00407CB5" w:rsidP="0028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3C4176">
        <w:rPr>
          <w:rFonts w:ascii="Times New Roman" w:hAnsi="Times New Roman" w:cs="Times New Roman"/>
          <w:sz w:val="27"/>
          <w:szCs w:val="27"/>
        </w:rPr>
        <w:t>4</w:t>
      </w:r>
      <w:r w:rsidR="002849A3">
        <w:rPr>
          <w:rFonts w:ascii="Times New Roman" w:hAnsi="Times New Roman" w:cs="Times New Roman"/>
          <w:sz w:val="27"/>
          <w:szCs w:val="27"/>
        </w:rPr>
        <w:t>. Таблицу 4 раздела 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849A3">
        <w:rPr>
          <w:rFonts w:ascii="Times New Roman" w:hAnsi="Times New Roman" w:cs="Times New Roman"/>
          <w:sz w:val="27"/>
          <w:szCs w:val="27"/>
        </w:rPr>
        <w:t xml:space="preserve">Программы дополнить строкой </w:t>
      </w:r>
      <w:r w:rsidR="001E3A29">
        <w:rPr>
          <w:rFonts w:ascii="Times New Roman" w:hAnsi="Times New Roman" w:cs="Times New Roman"/>
          <w:sz w:val="27"/>
          <w:szCs w:val="27"/>
        </w:rPr>
        <w:t>девятой</w:t>
      </w:r>
      <w:r w:rsidR="002849A3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E63156" w:rsidRPr="00E63156" w:rsidRDefault="00E63156" w:rsidP="0028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9465" w:type="dxa"/>
        <w:tblLayout w:type="fixed"/>
        <w:tblLook w:val="04A0" w:firstRow="1" w:lastRow="0" w:firstColumn="1" w:lastColumn="0" w:noHBand="0" w:noVBand="1"/>
      </w:tblPr>
      <w:tblGrid>
        <w:gridCol w:w="355"/>
        <w:gridCol w:w="456"/>
        <w:gridCol w:w="3773"/>
        <w:gridCol w:w="550"/>
        <w:gridCol w:w="4094"/>
        <w:gridCol w:w="237"/>
      </w:tblGrid>
      <w:tr w:rsidR="00623EF8" w:rsidTr="00623EF8">
        <w:trPr>
          <w:trHeight w:val="70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EF8" w:rsidRDefault="00623EF8" w:rsidP="00B7154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8" w:rsidRDefault="00623EF8" w:rsidP="00B7154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8" w:rsidRPr="001E3A29" w:rsidRDefault="00623EF8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3A29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 быстрого питания </w:t>
            </w:r>
          </w:p>
          <w:p w:rsidR="00623EF8" w:rsidRPr="003142F0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8" w:rsidRPr="003142F0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F8" w:rsidRPr="003142F0" w:rsidRDefault="00623EF8" w:rsidP="009F7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="00407C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в которых проводилось обеспечение услугами общественного питания лиц, проживающих на территории округа и (или) посещающих округ в качестве туристов, </w:t>
            </w:r>
            <w:r w:rsidR="009F7660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месяц в течение 3 лет, следующих после года, следующего за годом </w:t>
            </w:r>
            <w:r w:rsidR="009F7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субсидии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EF8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F8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F8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F8" w:rsidRPr="003142F0" w:rsidRDefault="00623EF8" w:rsidP="00B71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1D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849A3" w:rsidRDefault="002849A3" w:rsidP="00581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86DDB" w:rsidRDefault="00086DDB" w:rsidP="00581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A47A5" w:rsidRDefault="00395D3B" w:rsidP="00B47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051BE3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B47A42">
        <w:rPr>
          <w:rFonts w:ascii="Times New Roman" w:hAnsi="Times New Roman" w:cs="Times New Roman"/>
          <w:sz w:val="27"/>
          <w:szCs w:val="27"/>
        </w:rPr>
        <w:t xml:space="preserve">Раздел 5 дополнить абзацем </w:t>
      </w:r>
      <w:r w:rsidR="00051BE3">
        <w:rPr>
          <w:rFonts w:ascii="Times New Roman" w:hAnsi="Times New Roman" w:cs="Times New Roman"/>
          <w:sz w:val="27"/>
          <w:szCs w:val="27"/>
        </w:rPr>
        <w:t>28</w:t>
      </w:r>
      <w:r w:rsidR="00156404">
        <w:rPr>
          <w:rFonts w:ascii="Times New Roman" w:hAnsi="Times New Roman" w:cs="Times New Roman"/>
          <w:sz w:val="27"/>
          <w:szCs w:val="27"/>
        </w:rPr>
        <w:t xml:space="preserve"> </w:t>
      </w:r>
      <w:r w:rsidR="00B47A42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B47A42" w:rsidRDefault="00B47A42" w:rsidP="00B4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 - обеспечение услугами общественного питания (приготовление.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Хранение и продажа готовой еды) лиц, проживающих на территории округа и (или) посещающих округ в качестве туристов, не реже 1 раза в месяц в течение 3 лет, следующих после года, следующего за годом получения субсидии».</w:t>
      </w:r>
      <w:proofErr w:type="gramEnd"/>
    </w:p>
    <w:p w:rsidR="00E27AE3" w:rsidRDefault="00E27AE3" w:rsidP="00E2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27AE3" w:rsidRDefault="00E27AE3" w:rsidP="00E2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1.6. Приложение 1 к Программе изложить в новой редакции согласно приложению к настоящему постановлению.</w:t>
      </w:r>
    </w:p>
    <w:p w:rsidR="00E27AE3" w:rsidRDefault="00E27AE3" w:rsidP="00E27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6850" w:rsidRDefault="00AA3FCF" w:rsidP="0031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56404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Таблицу 3 Приложения 2 </w:t>
      </w:r>
      <w:r w:rsidR="00E63156">
        <w:rPr>
          <w:rFonts w:ascii="Times New Roman" w:hAnsi="Times New Roman" w:cs="Times New Roman"/>
          <w:sz w:val="27"/>
          <w:szCs w:val="27"/>
        </w:rPr>
        <w:t xml:space="preserve"> к Программе</w:t>
      </w:r>
      <w:r w:rsidR="002A47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дополнить строкой</w:t>
      </w:r>
      <w:r w:rsidR="002A47A5">
        <w:rPr>
          <w:rFonts w:ascii="Times New Roman" w:hAnsi="Times New Roman" w:cs="Times New Roman"/>
          <w:sz w:val="27"/>
          <w:szCs w:val="27"/>
        </w:rPr>
        <w:t xml:space="preserve"> </w:t>
      </w:r>
      <w:r w:rsidR="0067328C">
        <w:rPr>
          <w:rFonts w:ascii="Times New Roman" w:hAnsi="Times New Roman" w:cs="Times New Roman"/>
          <w:sz w:val="27"/>
          <w:szCs w:val="27"/>
        </w:rPr>
        <w:t xml:space="preserve">седьмой </w:t>
      </w:r>
      <w:r w:rsidR="002A47A5">
        <w:rPr>
          <w:rFonts w:ascii="Times New Roman" w:hAnsi="Times New Roman" w:cs="Times New Roman"/>
          <w:sz w:val="27"/>
          <w:szCs w:val="27"/>
        </w:rPr>
        <w:t>следующего содержания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63156" w:rsidRPr="00E63156" w:rsidRDefault="00E63156" w:rsidP="0031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9690" w:type="dxa"/>
        <w:tblLayout w:type="fixed"/>
        <w:tblLook w:val="04A0" w:firstRow="1" w:lastRow="0" w:firstColumn="1" w:lastColumn="0" w:noHBand="0" w:noVBand="1"/>
      </w:tblPr>
      <w:tblGrid>
        <w:gridCol w:w="336"/>
        <w:gridCol w:w="396"/>
        <w:gridCol w:w="1644"/>
        <w:gridCol w:w="2017"/>
        <w:gridCol w:w="518"/>
        <w:gridCol w:w="713"/>
        <w:gridCol w:w="709"/>
        <w:gridCol w:w="766"/>
        <w:gridCol w:w="766"/>
        <w:gridCol w:w="703"/>
        <w:gridCol w:w="741"/>
        <w:gridCol w:w="381"/>
      </w:tblGrid>
      <w:tr w:rsidR="00B47A42" w:rsidTr="00B47A42">
        <w:trPr>
          <w:trHeight w:val="84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A42" w:rsidRPr="003142F0" w:rsidRDefault="00B47A42" w:rsidP="004A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47A42" w:rsidRPr="003142F0" w:rsidRDefault="00B47A42" w:rsidP="004A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47A42" w:rsidRPr="0067328C" w:rsidRDefault="00E73534" w:rsidP="004A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A42" w:rsidRPr="0067328C">
              <w:rPr>
                <w:rFonts w:ascii="Times New Roman" w:hAnsi="Times New Roman" w:cs="Times New Roman"/>
                <w:sz w:val="24"/>
                <w:szCs w:val="24"/>
              </w:rPr>
              <w:t>беспечение услугами общественного питания (приготовление, хранение и продажа готовой еды) лиц, прож</w:t>
            </w:r>
            <w:r w:rsidR="00B47A42">
              <w:rPr>
                <w:rFonts w:ascii="Times New Roman" w:hAnsi="Times New Roman" w:cs="Times New Roman"/>
                <w:sz w:val="24"/>
                <w:szCs w:val="24"/>
              </w:rPr>
              <w:t>ивающих на территории округа и (</w:t>
            </w:r>
            <w:r w:rsidR="00B47A42" w:rsidRPr="0067328C">
              <w:rPr>
                <w:rFonts w:ascii="Times New Roman" w:hAnsi="Times New Roman" w:cs="Times New Roman"/>
                <w:sz w:val="24"/>
                <w:szCs w:val="24"/>
              </w:rPr>
              <w:t>или) посещающих округ в качестве туристов</w:t>
            </w:r>
          </w:p>
        </w:tc>
        <w:tc>
          <w:tcPr>
            <w:tcW w:w="2017" w:type="dxa"/>
          </w:tcPr>
          <w:p w:rsidR="00B47A42" w:rsidRPr="0067328C" w:rsidRDefault="00E27AE3" w:rsidP="00E63156">
            <w:pPr>
              <w:ind w:righ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7A42" w:rsidRPr="0067328C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приобретенных мобильных пунктов быстрого питания</w:t>
            </w:r>
          </w:p>
        </w:tc>
        <w:tc>
          <w:tcPr>
            <w:tcW w:w="518" w:type="dxa"/>
          </w:tcPr>
          <w:p w:rsidR="00B47A42" w:rsidRPr="008931D8" w:rsidRDefault="00B47A42" w:rsidP="004A6850">
            <w:pPr>
              <w:jc w:val="both"/>
              <w:rPr>
                <w:rFonts w:ascii="Times New Roman" w:hAnsi="Times New Roman" w:cs="Times New Roman"/>
              </w:rPr>
            </w:pPr>
            <w:r w:rsidRPr="008931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3" w:type="dxa"/>
          </w:tcPr>
          <w:p w:rsidR="00B47A42" w:rsidRPr="008931D8" w:rsidRDefault="00B47A42" w:rsidP="008931D8">
            <w:pPr>
              <w:ind w:right="-9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47A42" w:rsidRPr="008931D8" w:rsidRDefault="00B47A42" w:rsidP="008931D8">
            <w:pPr>
              <w:ind w:right="-5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B47A42" w:rsidRPr="008931D8" w:rsidRDefault="00B47A42" w:rsidP="008931D8">
            <w:pPr>
              <w:tabs>
                <w:tab w:val="left" w:pos="541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B47A42" w:rsidRPr="008931D8" w:rsidRDefault="00B47A42">
            <w:pPr>
              <w:rPr>
                <w:sz w:val="20"/>
                <w:szCs w:val="20"/>
              </w:rPr>
            </w:pPr>
            <w:r w:rsidRPr="008931D8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B47A42" w:rsidRPr="008931D8" w:rsidRDefault="00B47A42" w:rsidP="008931D8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B47A42" w:rsidRPr="008931D8" w:rsidRDefault="00B47A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Default="00B47A42">
            <w:pPr>
              <w:rPr>
                <w:rFonts w:ascii="Times New Roman" w:hAnsi="Times New Roman" w:cs="Times New Roman"/>
              </w:rPr>
            </w:pPr>
          </w:p>
          <w:p w:rsidR="00B47A42" w:rsidRPr="007724E6" w:rsidRDefault="00B47A42">
            <w:pPr>
              <w:rPr>
                <w:rFonts w:ascii="Times New Roman" w:hAnsi="Times New Roman" w:cs="Times New Roman"/>
              </w:rPr>
            </w:pPr>
            <w:r w:rsidRPr="002A47A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A3FCF" w:rsidRDefault="00AA3FCF" w:rsidP="004A68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75F0D" w:rsidRPr="0088384E" w:rsidRDefault="00152309" w:rsidP="00B7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384E">
        <w:rPr>
          <w:rFonts w:ascii="Times New Roman" w:hAnsi="Times New Roman" w:cs="Times New Roman"/>
          <w:sz w:val="27"/>
          <w:szCs w:val="27"/>
        </w:rPr>
        <w:t>2</w:t>
      </w:r>
      <w:r w:rsidR="00475F0D" w:rsidRPr="0088384E">
        <w:rPr>
          <w:rFonts w:ascii="Times New Roman" w:hAnsi="Times New Roman" w:cs="Times New Roman"/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Устюженского муниципального </w:t>
      </w:r>
      <w:r w:rsidR="00482A15" w:rsidRPr="0088384E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88384E">
        <w:rPr>
          <w:rFonts w:ascii="Times New Roman" w:hAnsi="Times New Roman" w:cs="Times New Roman"/>
          <w:sz w:val="27"/>
          <w:szCs w:val="27"/>
        </w:rPr>
        <w:t xml:space="preserve">» и разместить на официальном сайте Устюженского муниципального </w:t>
      </w:r>
      <w:r w:rsidR="00482A15" w:rsidRPr="0088384E">
        <w:rPr>
          <w:rFonts w:ascii="Times New Roman" w:hAnsi="Times New Roman" w:cs="Times New Roman"/>
          <w:sz w:val="27"/>
          <w:szCs w:val="27"/>
        </w:rPr>
        <w:t>округа</w:t>
      </w:r>
      <w:r w:rsidR="00475F0D" w:rsidRPr="0088384E">
        <w:rPr>
          <w:rFonts w:ascii="Times New Roman" w:hAnsi="Times New Roman" w:cs="Times New Roman"/>
          <w:sz w:val="27"/>
          <w:szCs w:val="27"/>
        </w:rPr>
        <w:t>.</w:t>
      </w:r>
    </w:p>
    <w:p w:rsidR="00475F0D" w:rsidRDefault="00475F0D" w:rsidP="00943C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A5253" w:rsidRDefault="008A5253" w:rsidP="00943C2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06E1F" w:rsidRDefault="008A5253" w:rsidP="00F01988">
      <w:pPr>
        <w:pStyle w:val="a7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Глава У</w:t>
      </w:r>
      <w:r w:rsidR="00B73CB7">
        <w:rPr>
          <w:rFonts w:ascii="Times New Roman" w:hAnsi="Times New Roman"/>
          <w:noProof/>
          <w:sz w:val="27"/>
          <w:szCs w:val="27"/>
        </w:rPr>
        <w:t>стюженского муниципального округа</w:t>
      </w:r>
    </w:p>
    <w:p w:rsidR="00B73CB7" w:rsidRDefault="00B73CB7" w:rsidP="00F01988">
      <w:pPr>
        <w:pStyle w:val="a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>Вологодской области                                                                      Л.Р. Богданова</w:t>
      </w:r>
    </w:p>
    <w:p w:rsidR="00F06E1F" w:rsidRDefault="00F06E1F" w:rsidP="00F01988">
      <w:pPr>
        <w:pStyle w:val="a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06E1F" w:rsidRDefault="00F06E1F" w:rsidP="00F01988">
      <w:pPr>
        <w:pStyle w:val="a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06E1F" w:rsidRDefault="00F06E1F" w:rsidP="00F01988">
      <w:pPr>
        <w:pStyle w:val="a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06E1F" w:rsidRDefault="00F06E1F" w:rsidP="00F01988">
      <w:pPr>
        <w:pStyle w:val="a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06E1F" w:rsidRPr="00B748F9" w:rsidRDefault="00F06E1F" w:rsidP="00F06E1F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F06E1F" w:rsidRDefault="00F06E1F" w:rsidP="00F06E1F">
      <w:pPr>
        <w:pStyle w:val="a7"/>
        <w:jc w:val="right"/>
        <w:rPr>
          <w:rFonts w:ascii="Times New Roman" w:hAnsi="Times New Roman" w:cs="Times New Roman"/>
          <w:sz w:val="24"/>
          <w:szCs w:val="24"/>
        </w:rPr>
        <w:sectPr w:rsidR="00F06E1F" w:rsidSect="00F01988">
          <w:pgSz w:w="11906" w:h="16838" w:code="9"/>
          <w:pgMar w:top="1134" w:right="850" w:bottom="1134" w:left="1701" w:header="0" w:footer="0" w:gutter="0"/>
          <w:cols w:space="708"/>
          <w:docGrid w:linePitch="360"/>
        </w:sectPr>
      </w:pPr>
    </w:p>
    <w:p w:rsidR="00F06E1F" w:rsidRPr="00817B36" w:rsidRDefault="00F06E1F" w:rsidP="00F06E1F">
      <w:pPr>
        <w:pStyle w:val="a7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06E1F" w:rsidRDefault="00F06E1F" w:rsidP="00F06E1F">
      <w:pPr>
        <w:pStyle w:val="a7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6E1F" w:rsidRDefault="00F06E1F" w:rsidP="00F06E1F">
      <w:pPr>
        <w:pStyle w:val="a7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Устюженского муниципального округа </w:t>
      </w:r>
    </w:p>
    <w:p w:rsidR="00F06E1F" w:rsidRDefault="00F06E1F" w:rsidP="00F06E1F">
      <w:pPr>
        <w:pStyle w:val="a7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F06E1F" w:rsidRPr="00BB26B3" w:rsidRDefault="00F06E1F" w:rsidP="00F06E1F">
      <w:pPr>
        <w:pStyle w:val="a7"/>
        <w:ind w:left="1091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91A29" w:rsidRDefault="00D91A29" w:rsidP="00F06E1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91A29" w:rsidRDefault="00D91A29" w:rsidP="00D91A29">
      <w:pPr>
        <w:pStyle w:val="a7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1 к Программе</w:t>
      </w:r>
    </w:p>
    <w:p w:rsidR="00D91A29" w:rsidRDefault="00D91A29" w:rsidP="00F06E1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06E1F" w:rsidRPr="00817B36" w:rsidRDefault="00F06E1F" w:rsidP="00F06E1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17B36">
        <w:rPr>
          <w:rFonts w:ascii="Times New Roman" w:hAnsi="Times New Roman" w:cs="Times New Roman"/>
          <w:sz w:val="24"/>
          <w:szCs w:val="24"/>
        </w:rPr>
        <w:t>аблица 1</w:t>
      </w:r>
    </w:p>
    <w:p w:rsidR="00F06E1F" w:rsidRPr="00A82DAC" w:rsidRDefault="00F06E1F" w:rsidP="00F06E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82DA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 за счет средств бюджета округа и Перечень мероприятий Программы</w:t>
      </w:r>
    </w:p>
    <w:tbl>
      <w:tblPr>
        <w:tblW w:w="4729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65"/>
        <w:gridCol w:w="1132"/>
        <w:gridCol w:w="1133"/>
        <w:gridCol w:w="1277"/>
        <w:gridCol w:w="1133"/>
        <w:gridCol w:w="1265"/>
        <w:gridCol w:w="170"/>
      </w:tblGrid>
      <w:tr w:rsidR="00F06E1F" w:rsidRPr="00817B36" w:rsidTr="00482D46">
        <w:trPr>
          <w:jc w:val="center"/>
        </w:trPr>
        <w:tc>
          <w:tcPr>
            <w:tcW w:w="2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817B36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3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817B36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D43D13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506,47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sz w:val="24"/>
                <w:szCs w:val="24"/>
              </w:rPr>
              <w:t>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D43D13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506,47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349,68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имуществом администрации Устюженского муниципального округа Вологодской области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C15C7E" w:rsidRDefault="00F06E1F" w:rsidP="00B7154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9A6D57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6D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формирование положительного образа предпринимателя, популяризацию роли предпринимательства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15,00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9A6D57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1.2. Организация и участие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физических лиц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няющих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«Налог на профессиональный доход»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в выставках, ярмарках продукции, смотрах-конкурсах муниципального и регионального уровня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83,66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субъектам малого и среднего предпринимательства, физическим лицам, применяющим специальный налоговый режим «Налог на профессиональный доход», а также субъектам среднего предпринимательства консультационной и организационной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8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jc w:val="center"/>
            </w:pPr>
            <w:r w:rsidRPr="007878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7878D5" w:rsidRDefault="00F06E1F" w:rsidP="00B7154D">
            <w:pPr>
              <w:jc w:val="center"/>
            </w:pPr>
            <w:r w:rsidRPr="007878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jc w:val="center"/>
            </w:pPr>
            <w:r w:rsidRPr="007878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7878D5" w:rsidRDefault="00F06E1F" w:rsidP="00B7154D">
            <w:pPr>
              <w:jc w:val="center"/>
            </w:pPr>
            <w:r w:rsidRPr="007878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7878D5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9A6D57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1.4.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предпринимательства, в том числе социально ориентированного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9A6D57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1.4.1.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деятельности, создания предпринимательской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7FC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F07FCC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1.4.2.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семинаров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1.4.3.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эффективности реализации программы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</w:t>
            </w:r>
            <w:r w:rsidRPr="00305C69">
              <w:rPr>
                <w:rFonts w:ascii="Times New Roman" w:hAnsi="Times New Roman" w:cs="Times New Roman"/>
                <w:sz w:val="24"/>
                <w:szCs w:val="24"/>
              </w:rPr>
              <w:t>Организация ярмарок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1632,0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1.5.1. Установка ярмарочных домиков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E47669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669">
              <w:rPr>
                <w:rFonts w:ascii="Times New Roman" w:hAnsi="Times New Roman" w:cs="Times New Roman"/>
                <w:sz w:val="22"/>
                <w:szCs w:val="22"/>
              </w:rPr>
              <w:t xml:space="preserve">500,0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E47669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6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1.5.2. Подготовка ярмарочной площадки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E47669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669">
              <w:rPr>
                <w:rFonts w:ascii="Times New Roman" w:hAnsi="Times New Roman" w:cs="Times New Roman"/>
                <w:sz w:val="22"/>
                <w:szCs w:val="22"/>
              </w:rPr>
              <w:t xml:space="preserve">1132,0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E47669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6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5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Pr="005525A8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1.6. </w:t>
            </w:r>
            <w:r w:rsidRPr="00A74D1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мобильной торговли в малонаселенных и (или) труднодоступных населенных пунктах округа в целях предотвращения влияния ухудшения геополитической и экономической ситуации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84,32</w:t>
            </w:r>
          </w:p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107,82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A47A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A47AF" w:rsidRDefault="008B25FD" w:rsidP="00B7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A47A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84,68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46" w:rsidRPr="00817B36" w:rsidTr="00FD2607">
        <w:trPr>
          <w:trHeight w:val="468"/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1.6.1. Предоставление субсидии на ГСМ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FA47A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  <w:r w:rsidRPr="00FA47A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A47A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  <w:r w:rsidRPr="00FA47A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FA47A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84,68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1.6.2. Предоставление субсидии на приобретение специализированного автомобиля (автолавка)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1.6.3.Предоставление субсидии на возмещение части затрат на доставку товаров в «социально-значимые» магазины (единственные в населенном пункте)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16,32</w:t>
            </w: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1.6.4. предоставление субсидии на приобретение мобильного пункта быстрого питания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1.7. 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ежегодных аналитических обзоров о состоянии малого и среднего 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1.8. 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C13B8C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деятельности: в ярмарках, выставках-ярмарках, в том числе областных, межрегиональных, а также проводимых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Устюженском муниципальном округе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1.9. 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областных и межрегиональных конкурсах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1.10. 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оперативное взаимодействие предпринимателей с органами власти: совещаний, конференций, рабочих встреч, «круглых столов», семинаров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1.11.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разделе, </w:t>
            </w:r>
            <w:proofErr w:type="gramStart"/>
            <w:r w:rsidRPr="00C13B8C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C13B8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малого бизнеса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2D46" w:rsidRPr="00817B36" w:rsidTr="00FD2607">
        <w:trPr>
          <w:trHeight w:val="1798"/>
          <w:jc w:val="center"/>
        </w:trPr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Default="00F06E1F" w:rsidP="00B715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1.12. </w:t>
            </w:r>
            <w:r w:rsidRPr="00182AB7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качестве имущественной поддержки субъектам малого и среднего предпринимательства,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5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лицам,  </w:t>
            </w:r>
            <w:proofErr w:type="gramStart"/>
            <w:r w:rsidRPr="00493955">
              <w:rPr>
                <w:rFonts w:ascii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Pr="004939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«Налог на профессиональный доход»,</w:t>
            </w:r>
            <w:r w:rsidRPr="00182AB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осуществляющим социально-значимые виды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с которыми заключены договора</w:t>
            </w:r>
            <w:r w:rsidRPr="00493955">
              <w:rPr>
                <w:rFonts w:ascii="Times New Roman" w:hAnsi="Times New Roman"/>
                <w:sz w:val="24"/>
                <w:szCs w:val="24"/>
              </w:rPr>
              <w:t xml:space="preserve"> безвозмездного пользования имуще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E1F" w:rsidRPr="005E44F1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9" w:type="pct"/>
            <w:tcBorders>
              <w:left w:val="single" w:sz="4" w:space="0" w:color="auto"/>
            </w:tcBorders>
          </w:tcPr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E1F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6E1F" w:rsidRPr="00773AD3" w:rsidRDefault="00F06E1F" w:rsidP="00B7154D">
            <w:pPr>
              <w:pStyle w:val="ConsPlusNonforma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6E1F" w:rsidRDefault="00F06E1F" w:rsidP="00482D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D2607" w:rsidRDefault="00FD2607" w:rsidP="00FD26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D2607" w:rsidRPr="00595C79" w:rsidRDefault="00FD2607" w:rsidP="00FD26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FD2607" w:rsidRPr="00595C79" w:rsidRDefault="00FD2607" w:rsidP="00FD26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79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расходов </w:t>
      </w:r>
      <w:proofErr w:type="gramStart"/>
      <w:r w:rsidRPr="00595C79">
        <w:rPr>
          <w:rFonts w:ascii="Times New Roman" w:hAnsi="Times New Roman" w:cs="Times New Roman"/>
          <w:b/>
          <w:sz w:val="24"/>
          <w:szCs w:val="24"/>
        </w:rPr>
        <w:t>федерального</w:t>
      </w:r>
      <w:proofErr w:type="gramEnd"/>
      <w:r w:rsidRPr="00595C79">
        <w:rPr>
          <w:rFonts w:ascii="Times New Roman" w:hAnsi="Times New Roman" w:cs="Times New Roman"/>
          <w:b/>
          <w:sz w:val="24"/>
          <w:szCs w:val="24"/>
        </w:rPr>
        <w:t>,</w:t>
      </w:r>
    </w:p>
    <w:p w:rsidR="00FD2607" w:rsidRPr="00595C79" w:rsidRDefault="00FD2607" w:rsidP="00FD26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5C79">
        <w:rPr>
          <w:rFonts w:ascii="Times New Roman" w:hAnsi="Times New Roman" w:cs="Times New Roman"/>
          <w:b/>
          <w:sz w:val="24"/>
          <w:szCs w:val="24"/>
        </w:rPr>
        <w:t>областного</w:t>
      </w:r>
      <w:proofErr w:type="gramEnd"/>
      <w:r w:rsidRPr="00595C79">
        <w:rPr>
          <w:rFonts w:ascii="Times New Roman" w:hAnsi="Times New Roman" w:cs="Times New Roman"/>
          <w:b/>
          <w:sz w:val="24"/>
          <w:szCs w:val="24"/>
        </w:rPr>
        <w:t xml:space="preserve"> бюджетов, бюджетов государственных внебюджетных фондов,</w:t>
      </w:r>
    </w:p>
    <w:p w:rsidR="00FD2607" w:rsidRPr="00595C79" w:rsidRDefault="00FD2607" w:rsidP="00FD26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95C79">
        <w:rPr>
          <w:rFonts w:ascii="Times New Roman" w:hAnsi="Times New Roman" w:cs="Times New Roman"/>
          <w:b/>
          <w:sz w:val="24"/>
          <w:szCs w:val="24"/>
        </w:rPr>
        <w:t xml:space="preserve">юридических лиц на реализацию целей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95C79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1417"/>
        <w:gridCol w:w="1560"/>
        <w:gridCol w:w="1559"/>
        <w:gridCol w:w="1559"/>
        <w:gridCol w:w="1418"/>
      </w:tblGrid>
      <w:tr w:rsidR="00FD2607" w:rsidRPr="00595C79" w:rsidTr="00187A3A">
        <w:trPr>
          <w:trHeight w:val="300"/>
        </w:trPr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D2607" w:rsidRPr="00595C79" w:rsidTr="00187A3A">
        <w:trPr>
          <w:trHeight w:val="466"/>
        </w:trPr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2607" w:rsidRPr="00595C79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7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2607" w:rsidRPr="00595C79" w:rsidTr="00187A3A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 xml:space="preserve">сего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C32F55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607" w:rsidRPr="00595C79" w:rsidTr="00187A3A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C32F55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F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607" w:rsidRPr="00595C79" w:rsidTr="00187A3A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бюджет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C32F55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2607" w:rsidRPr="00595C79" w:rsidTr="00187A3A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осударственные внебюджетные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607" w:rsidRPr="00595C79" w:rsidTr="00187A3A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2607" w:rsidRPr="00946326" w:rsidRDefault="00FD2607" w:rsidP="00187A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6E1F" w:rsidRPr="00E63156" w:rsidRDefault="00F06E1F" w:rsidP="00482D46">
      <w:pPr>
        <w:pStyle w:val="a7"/>
        <w:jc w:val="both"/>
        <w:rPr>
          <w:rFonts w:ascii="Times New Roman" w:hAnsi="Times New Roman"/>
          <w:sz w:val="27"/>
          <w:szCs w:val="27"/>
        </w:rPr>
      </w:pPr>
    </w:p>
    <w:sectPr w:rsidR="00F06E1F" w:rsidRPr="00E63156" w:rsidSect="00482D46">
      <w:pgSz w:w="16838" w:h="11906" w:orient="landscape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34"/>
    <w:multiLevelType w:val="hybridMultilevel"/>
    <w:tmpl w:val="76809A4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0E9D"/>
    <w:multiLevelType w:val="multilevel"/>
    <w:tmpl w:val="19D2D9B8"/>
    <w:lvl w:ilvl="0">
      <w:start w:val="1"/>
      <w:numFmt w:val="decimal"/>
      <w:lvlText w:val="%1."/>
      <w:lvlJc w:val="left"/>
      <w:pPr>
        <w:ind w:left="-7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4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1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1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741" w:hanging="1800"/>
      </w:pPr>
      <w:rPr>
        <w:rFonts w:hint="default"/>
      </w:rPr>
    </w:lvl>
  </w:abstractNum>
  <w:abstractNum w:abstractNumId="2">
    <w:nsid w:val="098320AC"/>
    <w:multiLevelType w:val="hybridMultilevel"/>
    <w:tmpl w:val="69707B4C"/>
    <w:lvl w:ilvl="0" w:tplc="B2305E4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A90ABE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599302A"/>
    <w:multiLevelType w:val="hybridMultilevel"/>
    <w:tmpl w:val="0E367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51C23"/>
    <w:multiLevelType w:val="hybridMultilevel"/>
    <w:tmpl w:val="627E1510"/>
    <w:lvl w:ilvl="0" w:tplc="6778EA0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7F1655"/>
    <w:multiLevelType w:val="hybridMultilevel"/>
    <w:tmpl w:val="FD7C10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D34012"/>
    <w:multiLevelType w:val="multilevel"/>
    <w:tmpl w:val="19D2D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D314EA0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4C424ECC"/>
    <w:multiLevelType w:val="hybridMultilevel"/>
    <w:tmpl w:val="57C2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E2FB2"/>
    <w:multiLevelType w:val="hybridMultilevel"/>
    <w:tmpl w:val="D404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DF2622"/>
    <w:multiLevelType w:val="hybridMultilevel"/>
    <w:tmpl w:val="4CBAEDC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C68B3"/>
    <w:multiLevelType w:val="hybridMultilevel"/>
    <w:tmpl w:val="7C32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0B18"/>
    <w:multiLevelType w:val="hybridMultilevel"/>
    <w:tmpl w:val="4EC68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3010E"/>
    <w:multiLevelType w:val="multilevel"/>
    <w:tmpl w:val="382C4B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C94947"/>
    <w:multiLevelType w:val="hybridMultilevel"/>
    <w:tmpl w:val="9C5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4475B"/>
    <w:multiLevelType w:val="multilevel"/>
    <w:tmpl w:val="19D2D9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844173C"/>
    <w:multiLevelType w:val="hybridMultilevel"/>
    <w:tmpl w:val="208A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8506A"/>
    <w:multiLevelType w:val="hybridMultilevel"/>
    <w:tmpl w:val="A00EE822"/>
    <w:lvl w:ilvl="0" w:tplc="60F63488">
      <w:start w:val="4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9"/>
  </w:num>
  <w:num w:numId="7">
    <w:abstractNumId w:val="14"/>
  </w:num>
  <w:num w:numId="8">
    <w:abstractNumId w:val="5"/>
  </w:num>
  <w:num w:numId="9">
    <w:abstractNumId w:val="12"/>
  </w:num>
  <w:num w:numId="10">
    <w:abstractNumId w:val="17"/>
  </w:num>
  <w:num w:numId="11">
    <w:abstractNumId w:val="4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1D1D"/>
    <w:rsid w:val="00000BAD"/>
    <w:rsid w:val="00004C57"/>
    <w:rsid w:val="00010118"/>
    <w:rsid w:val="00014260"/>
    <w:rsid w:val="00015109"/>
    <w:rsid w:val="0001764A"/>
    <w:rsid w:val="00021742"/>
    <w:rsid w:val="00021BF4"/>
    <w:rsid w:val="00023EA3"/>
    <w:rsid w:val="0002405A"/>
    <w:rsid w:val="0002477A"/>
    <w:rsid w:val="00025CA5"/>
    <w:rsid w:val="00034B0B"/>
    <w:rsid w:val="00037313"/>
    <w:rsid w:val="000503B5"/>
    <w:rsid w:val="0005060F"/>
    <w:rsid w:val="00051BE3"/>
    <w:rsid w:val="00053013"/>
    <w:rsid w:val="00056AC1"/>
    <w:rsid w:val="000576AB"/>
    <w:rsid w:val="00061785"/>
    <w:rsid w:val="000641DF"/>
    <w:rsid w:val="00065E30"/>
    <w:rsid w:val="0007144A"/>
    <w:rsid w:val="00072B97"/>
    <w:rsid w:val="000736D9"/>
    <w:rsid w:val="00075383"/>
    <w:rsid w:val="00075A83"/>
    <w:rsid w:val="00076F38"/>
    <w:rsid w:val="00086DDB"/>
    <w:rsid w:val="00091EF9"/>
    <w:rsid w:val="00094811"/>
    <w:rsid w:val="00096726"/>
    <w:rsid w:val="00097B7A"/>
    <w:rsid w:val="000A226D"/>
    <w:rsid w:val="000A42DF"/>
    <w:rsid w:val="000A4DE4"/>
    <w:rsid w:val="000B067E"/>
    <w:rsid w:val="000B47D8"/>
    <w:rsid w:val="000C4E14"/>
    <w:rsid w:val="000C6A14"/>
    <w:rsid w:val="000D5020"/>
    <w:rsid w:val="000D5BBC"/>
    <w:rsid w:val="000D6178"/>
    <w:rsid w:val="000D71C1"/>
    <w:rsid w:val="000E3B50"/>
    <w:rsid w:val="000E7C1B"/>
    <w:rsid w:val="000F152F"/>
    <w:rsid w:val="000F1C91"/>
    <w:rsid w:val="000F229A"/>
    <w:rsid w:val="000F3955"/>
    <w:rsid w:val="000F4BE0"/>
    <w:rsid w:val="000F5741"/>
    <w:rsid w:val="000F583C"/>
    <w:rsid w:val="00100B60"/>
    <w:rsid w:val="00100BA8"/>
    <w:rsid w:val="00104CC5"/>
    <w:rsid w:val="00105D50"/>
    <w:rsid w:val="00112639"/>
    <w:rsid w:val="0011278C"/>
    <w:rsid w:val="00113CDD"/>
    <w:rsid w:val="00114753"/>
    <w:rsid w:val="00122964"/>
    <w:rsid w:val="00130CD0"/>
    <w:rsid w:val="00152309"/>
    <w:rsid w:val="00153BB9"/>
    <w:rsid w:val="00156404"/>
    <w:rsid w:val="00157AAE"/>
    <w:rsid w:val="00162E66"/>
    <w:rsid w:val="0016396C"/>
    <w:rsid w:val="00167080"/>
    <w:rsid w:val="00167E41"/>
    <w:rsid w:val="00172919"/>
    <w:rsid w:val="00176985"/>
    <w:rsid w:val="0018149F"/>
    <w:rsid w:val="00182AB7"/>
    <w:rsid w:val="00182CD9"/>
    <w:rsid w:val="001854F6"/>
    <w:rsid w:val="0018574E"/>
    <w:rsid w:val="00187943"/>
    <w:rsid w:val="00193130"/>
    <w:rsid w:val="00194008"/>
    <w:rsid w:val="001964D1"/>
    <w:rsid w:val="001A0CBF"/>
    <w:rsid w:val="001A5E51"/>
    <w:rsid w:val="001B2817"/>
    <w:rsid w:val="001B327E"/>
    <w:rsid w:val="001B42B6"/>
    <w:rsid w:val="001C0786"/>
    <w:rsid w:val="001C29B8"/>
    <w:rsid w:val="001C7E99"/>
    <w:rsid w:val="001D205F"/>
    <w:rsid w:val="001E0632"/>
    <w:rsid w:val="001E3A29"/>
    <w:rsid w:val="001E3A66"/>
    <w:rsid w:val="001F0BE3"/>
    <w:rsid w:val="001F15EB"/>
    <w:rsid w:val="001F1A94"/>
    <w:rsid w:val="001F2510"/>
    <w:rsid w:val="001F4656"/>
    <w:rsid w:val="001F4841"/>
    <w:rsid w:val="001F5543"/>
    <w:rsid w:val="001F55B3"/>
    <w:rsid w:val="001F6183"/>
    <w:rsid w:val="001F6547"/>
    <w:rsid w:val="001F7CCB"/>
    <w:rsid w:val="0020000E"/>
    <w:rsid w:val="002002E6"/>
    <w:rsid w:val="002014CF"/>
    <w:rsid w:val="00202190"/>
    <w:rsid w:val="00202DB3"/>
    <w:rsid w:val="00205FE0"/>
    <w:rsid w:val="002138A2"/>
    <w:rsid w:val="00220F72"/>
    <w:rsid w:val="002240EA"/>
    <w:rsid w:val="002249D0"/>
    <w:rsid w:val="00226D6B"/>
    <w:rsid w:val="00226E80"/>
    <w:rsid w:val="00226EA4"/>
    <w:rsid w:val="00232E35"/>
    <w:rsid w:val="0023526C"/>
    <w:rsid w:val="00236CDB"/>
    <w:rsid w:val="002370DF"/>
    <w:rsid w:val="002401C4"/>
    <w:rsid w:val="00241FC8"/>
    <w:rsid w:val="00242F01"/>
    <w:rsid w:val="00245F25"/>
    <w:rsid w:val="00247D3C"/>
    <w:rsid w:val="002516BA"/>
    <w:rsid w:val="00251B31"/>
    <w:rsid w:val="00256748"/>
    <w:rsid w:val="002722A9"/>
    <w:rsid w:val="002746FD"/>
    <w:rsid w:val="0027757A"/>
    <w:rsid w:val="00282AC4"/>
    <w:rsid w:val="00283436"/>
    <w:rsid w:val="002849A3"/>
    <w:rsid w:val="0028529B"/>
    <w:rsid w:val="002864EF"/>
    <w:rsid w:val="002923F5"/>
    <w:rsid w:val="00294466"/>
    <w:rsid w:val="002A2C8C"/>
    <w:rsid w:val="002A47A5"/>
    <w:rsid w:val="002A58EF"/>
    <w:rsid w:val="002B263D"/>
    <w:rsid w:val="002B294B"/>
    <w:rsid w:val="002B5DA6"/>
    <w:rsid w:val="002B7D46"/>
    <w:rsid w:val="002C10D2"/>
    <w:rsid w:val="002C175D"/>
    <w:rsid w:val="002C208D"/>
    <w:rsid w:val="002C2820"/>
    <w:rsid w:val="002C5125"/>
    <w:rsid w:val="002C5227"/>
    <w:rsid w:val="002C6CE9"/>
    <w:rsid w:val="002D116E"/>
    <w:rsid w:val="002D19C6"/>
    <w:rsid w:val="002D47CE"/>
    <w:rsid w:val="002D4F7C"/>
    <w:rsid w:val="002D6024"/>
    <w:rsid w:val="002D677F"/>
    <w:rsid w:val="002E0AB1"/>
    <w:rsid w:val="002E1962"/>
    <w:rsid w:val="002E2BA5"/>
    <w:rsid w:val="002E3F1E"/>
    <w:rsid w:val="002F0135"/>
    <w:rsid w:val="002F02A5"/>
    <w:rsid w:val="002F5559"/>
    <w:rsid w:val="002F5E04"/>
    <w:rsid w:val="002F7933"/>
    <w:rsid w:val="00300D46"/>
    <w:rsid w:val="00302221"/>
    <w:rsid w:val="00305C69"/>
    <w:rsid w:val="00305F42"/>
    <w:rsid w:val="003101A8"/>
    <w:rsid w:val="00312832"/>
    <w:rsid w:val="003133E2"/>
    <w:rsid w:val="003142F0"/>
    <w:rsid w:val="003174DC"/>
    <w:rsid w:val="00317AB0"/>
    <w:rsid w:val="00321C9D"/>
    <w:rsid w:val="0034031F"/>
    <w:rsid w:val="00344D54"/>
    <w:rsid w:val="0035058E"/>
    <w:rsid w:val="00352231"/>
    <w:rsid w:val="003522FD"/>
    <w:rsid w:val="00354E3F"/>
    <w:rsid w:val="00361DBA"/>
    <w:rsid w:val="00366822"/>
    <w:rsid w:val="0037508D"/>
    <w:rsid w:val="0037781A"/>
    <w:rsid w:val="003813C1"/>
    <w:rsid w:val="00383371"/>
    <w:rsid w:val="0038588F"/>
    <w:rsid w:val="00386359"/>
    <w:rsid w:val="003875B3"/>
    <w:rsid w:val="003934ED"/>
    <w:rsid w:val="00394588"/>
    <w:rsid w:val="00395D3B"/>
    <w:rsid w:val="00397720"/>
    <w:rsid w:val="003A53F4"/>
    <w:rsid w:val="003A5C54"/>
    <w:rsid w:val="003A61C4"/>
    <w:rsid w:val="003A7A1C"/>
    <w:rsid w:val="003B0520"/>
    <w:rsid w:val="003B0E0E"/>
    <w:rsid w:val="003B42DC"/>
    <w:rsid w:val="003C01A0"/>
    <w:rsid w:val="003C1B11"/>
    <w:rsid w:val="003C33F0"/>
    <w:rsid w:val="003C4176"/>
    <w:rsid w:val="003C5255"/>
    <w:rsid w:val="003C5D76"/>
    <w:rsid w:val="003C7E72"/>
    <w:rsid w:val="003D3897"/>
    <w:rsid w:val="003D3B31"/>
    <w:rsid w:val="003D4A83"/>
    <w:rsid w:val="003D4D40"/>
    <w:rsid w:val="003E0077"/>
    <w:rsid w:val="003E12C2"/>
    <w:rsid w:val="003E2DA3"/>
    <w:rsid w:val="003E5A02"/>
    <w:rsid w:val="003E6057"/>
    <w:rsid w:val="003E75F9"/>
    <w:rsid w:val="003F2E13"/>
    <w:rsid w:val="003F334C"/>
    <w:rsid w:val="003F71F6"/>
    <w:rsid w:val="00400647"/>
    <w:rsid w:val="0040395E"/>
    <w:rsid w:val="00406FDB"/>
    <w:rsid w:val="00407CB5"/>
    <w:rsid w:val="00411639"/>
    <w:rsid w:val="00414B56"/>
    <w:rsid w:val="00415C94"/>
    <w:rsid w:val="004170E6"/>
    <w:rsid w:val="00417B83"/>
    <w:rsid w:val="004202B5"/>
    <w:rsid w:val="00421057"/>
    <w:rsid w:val="00421BE4"/>
    <w:rsid w:val="0042435F"/>
    <w:rsid w:val="004303AB"/>
    <w:rsid w:val="00432094"/>
    <w:rsid w:val="00444A93"/>
    <w:rsid w:val="0045132C"/>
    <w:rsid w:val="00452C9E"/>
    <w:rsid w:val="00453D11"/>
    <w:rsid w:val="00453FFB"/>
    <w:rsid w:val="004565F1"/>
    <w:rsid w:val="00460514"/>
    <w:rsid w:val="004625E4"/>
    <w:rsid w:val="00472DA6"/>
    <w:rsid w:val="00475F0D"/>
    <w:rsid w:val="00480D06"/>
    <w:rsid w:val="00480F7B"/>
    <w:rsid w:val="00481780"/>
    <w:rsid w:val="00482A15"/>
    <w:rsid w:val="00482D46"/>
    <w:rsid w:val="004865EA"/>
    <w:rsid w:val="00486653"/>
    <w:rsid w:val="00491E27"/>
    <w:rsid w:val="00493955"/>
    <w:rsid w:val="0049432A"/>
    <w:rsid w:val="00494A73"/>
    <w:rsid w:val="00494DFD"/>
    <w:rsid w:val="00497237"/>
    <w:rsid w:val="004A01C0"/>
    <w:rsid w:val="004A1877"/>
    <w:rsid w:val="004A1C55"/>
    <w:rsid w:val="004A24DB"/>
    <w:rsid w:val="004A2D64"/>
    <w:rsid w:val="004A6850"/>
    <w:rsid w:val="004B0AE0"/>
    <w:rsid w:val="004C6BC8"/>
    <w:rsid w:val="004C7E57"/>
    <w:rsid w:val="004D2848"/>
    <w:rsid w:val="004D55A0"/>
    <w:rsid w:val="004D5D45"/>
    <w:rsid w:val="004D6EB8"/>
    <w:rsid w:val="004E171A"/>
    <w:rsid w:val="004E2AD1"/>
    <w:rsid w:val="004E5821"/>
    <w:rsid w:val="004F1E5C"/>
    <w:rsid w:val="004F45DF"/>
    <w:rsid w:val="004F66B8"/>
    <w:rsid w:val="00504772"/>
    <w:rsid w:val="0050733A"/>
    <w:rsid w:val="00507E82"/>
    <w:rsid w:val="0052541B"/>
    <w:rsid w:val="005304AB"/>
    <w:rsid w:val="0054330E"/>
    <w:rsid w:val="005525A8"/>
    <w:rsid w:val="00553A39"/>
    <w:rsid w:val="00553E15"/>
    <w:rsid w:val="00555A46"/>
    <w:rsid w:val="00555E60"/>
    <w:rsid w:val="0056480B"/>
    <w:rsid w:val="00564F94"/>
    <w:rsid w:val="00566937"/>
    <w:rsid w:val="00570C4F"/>
    <w:rsid w:val="00573FA0"/>
    <w:rsid w:val="005750FC"/>
    <w:rsid w:val="00581AD9"/>
    <w:rsid w:val="00581E3E"/>
    <w:rsid w:val="005908FE"/>
    <w:rsid w:val="00591C34"/>
    <w:rsid w:val="00593EA1"/>
    <w:rsid w:val="00595C79"/>
    <w:rsid w:val="00597369"/>
    <w:rsid w:val="005A12B5"/>
    <w:rsid w:val="005A3CAE"/>
    <w:rsid w:val="005A47C5"/>
    <w:rsid w:val="005A5224"/>
    <w:rsid w:val="005B0A17"/>
    <w:rsid w:val="005B29DC"/>
    <w:rsid w:val="005B477C"/>
    <w:rsid w:val="005B5F1A"/>
    <w:rsid w:val="005B76E8"/>
    <w:rsid w:val="005B7EF2"/>
    <w:rsid w:val="005C0BD9"/>
    <w:rsid w:val="005C1096"/>
    <w:rsid w:val="005D4A3A"/>
    <w:rsid w:val="005D5FFC"/>
    <w:rsid w:val="005D7D32"/>
    <w:rsid w:val="005E089A"/>
    <w:rsid w:val="005E2084"/>
    <w:rsid w:val="005E23DA"/>
    <w:rsid w:val="005E44F1"/>
    <w:rsid w:val="005E5992"/>
    <w:rsid w:val="005E6F7A"/>
    <w:rsid w:val="005F45E8"/>
    <w:rsid w:val="005F587A"/>
    <w:rsid w:val="006020E2"/>
    <w:rsid w:val="00604238"/>
    <w:rsid w:val="006126D7"/>
    <w:rsid w:val="00614E1E"/>
    <w:rsid w:val="006206BC"/>
    <w:rsid w:val="00621091"/>
    <w:rsid w:val="00623D6B"/>
    <w:rsid w:val="00623EF8"/>
    <w:rsid w:val="00630582"/>
    <w:rsid w:val="006337BB"/>
    <w:rsid w:val="00634A2E"/>
    <w:rsid w:val="0063552C"/>
    <w:rsid w:val="00645841"/>
    <w:rsid w:val="00650C84"/>
    <w:rsid w:val="0065171B"/>
    <w:rsid w:val="0065325A"/>
    <w:rsid w:val="00655DA6"/>
    <w:rsid w:val="00655E9D"/>
    <w:rsid w:val="006577A4"/>
    <w:rsid w:val="006611C8"/>
    <w:rsid w:val="006617BD"/>
    <w:rsid w:val="00662E40"/>
    <w:rsid w:val="0066612C"/>
    <w:rsid w:val="006711D5"/>
    <w:rsid w:val="0067328C"/>
    <w:rsid w:val="0067613D"/>
    <w:rsid w:val="006766AA"/>
    <w:rsid w:val="00677360"/>
    <w:rsid w:val="00682DA4"/>
    <w:rsid w:val="00686DDB"/>
    <w:rsid w:val="006870B1"/>
    <w:rsid w:val="00690752"/>
    <w:rsid w:val="006A14E1"/>
    <w:rsid w:val="006A2797"/>
    <w:rsid w:val="006A2E3B"/>
    <w:rsid w:val="006A522C"/>
    <w:rsid w:val="006A5638"/>
    <w:rsid w:val="006B0866"/>
    <w:rsid w:val="006B1276"/>
    <w:rsid w:val="006B19C4"/>
    <w:rsid w:val="006B6AAA"/>
    <w:rsid w:val="006C41DE"/>
    <w:rsid w:val="006D06A2"/>
    <w:rsid w:val="006D3375"/>
    <w:rsid w:val="006D4010"/>
    <w:rsid w:val="006D58B5"/>
    <w:rsid w:val="006D7EC5"/>
    <w:rsid w:val="006E5020"/>
    <w:rsid w:val="006E60DB"/>
    <w:rsid w:val="006E6A08"/>
    <w:rsid w:val="006F07D8"/>
    <w:rsid w:val="006F1152"/>
    <w:rsid w:val="006F2CCE"/>
    <w:rsid w:val="00701029"/>
    <w:rsid w:val="00701095"/>
    <w:rsid w:val="00702976"/>
    <w:rsid w:val="0070660E"/>
    <w:rsid w:val="00710353"/>
    <w:rsid w:val="00710B03"/>
    <w:rsid w:val="007133A6"/>
    <w:rsid w:val="007145A5"/>
    <w:rsid w:val="00721534"/>
    <w:rsid w:val="00723936"/>
    <w:rsid w:val="007240B0"/>
    <w:rsid w:val="0073034A"/>
    <w:rsid w:val="00732AAC"/>
    <w:rsid w:val="007363E1"/>
    <w:rsid w:val="007375AF"/>
    <w:rsid w:val="007401B4"/>
    <w:rsid w:val="007429EA"/>
    <w:rsid w:val="00742D57"/>
    <w:rsid w:val="007460BB"/>
    <w:rsid w:val="00746386"/>
    <w:rsid w:val="00746C2F"/>
    <w:rsid w:val="00746D23"/>
    <w:rsid w:val="00765A3C"/>
    <w:rsid w:val="00767574"/>
    <w:rsid w:val="007678C9"/>
    <w:rsid w:val="007717D2"/>
    <w:rsid w:val="00771B31"/>
    <w:rsid w:val="00773912"/>
    <w:rsid w:val="00780301"/>
    <w:rsid w:val="00780E7D"/>
    <w:rsid w:val="00781227"/>
    <w:rsid w:val="00781B28"/>
    <w:rsid w:val="007841E1"/>
    <w:rsid w:val="007849FA"/>
    <w:rsid w:val="007869F8"/>
    <w:rsid w:val="00787227"/>
    <w:rsid w:val="007878D5"/>
    <w:rsid w:val="007910BE"/>
    <w:rsid w:val="007A051B"/>
    <w:rsid w:val="007A123C"/>
    <w:rsid w:val="007A4862"/>
    <w:rsid w:val="007A57FB"/>
    <w:rsid w:val="007A7999"/>
    <w:rsid w:val="007B37EE"/>
    <w:rsid w:val="007B4209"/>
    <w:rsid w:val="007B53CE"/>
    <w:rsid w:val="007C0E8B"/>
    <w:rsid w:val="007C2F75"/>
    <w:rsid w:val="007C3790"/>
    <w:rsid w:val="007C47FB"/>
    <w:rsid w:val="007C6F8C"/>
    <w:rsid w:val="007D0A1D"/>
    <w:rsid w:val="007D225A"/>
    <w:rsid w:val="007D3EC7"/>
    <w:rsid w:val="007E5E98"/>
    <w:rsid w:val="007E64A1"/>
    <w:rsid w:val="007E6994"/>
    <w:rsid w:val="007F1DC0"/>
    <w:rsid w:val="007F34ED"/>
    <w:rsid w:val="0080192F"/>
    <w:rsid w:val="00806A4C"/>
    <w:rsid w:val="00816293"/>
    <w:rsid w:val="00817B36"/>
    <w:rsid w:val="0082129C"/>
    <w:rsid w:val="00823BDA"/>
    <w:rsid w:val="008246F6"/>
    <w:rsid w:val="0082514D"/>
    <w:rsid w:val="00825534"/>
    <w:rsid w:val="00832048"/>
    <w:rsid w:val="008335F3"/>
    <w:rsid w:val="00840C33"/>
    <w:rsid w:val="00840D8A"/>
    <w:rsid w:val="008430D4"/>
    <w:rsid w:val="00845A66"/>
    <w:rsid w:val="00847212"/>
    <w:rsid w:val="00847C25"/>
    <w:rsid w:val="00862353"/>
    <w:rsid w:val="00872077"/>
    <w:rsid w:val="00877074"/>
    <w:rsid w:val="008802D3"/>
    <w:rsid w:val="0088057B"/>
    <w:rsid w:val="0088384E"/>
    <w:rsid w:val="0088509C"/>
    <w:rsid w:val="008850AE"/>
    <w:rsid w:val="00887D2A"/>
    <w:rsid w:val="00891B10"/>
    <w:rsid w:val="008931D8"/>
    <w:rsid w:val="008A1368"/>
    <w:rsid w:val="008A3634"/>
    <w:rsid w:val="008A51FA"/>
    <w:rsid w:val="008A5253"/>
    <w:rsid w:val="008A6A80"/>
    <w:rsid w:val="008A7C61"/>
    <w:rsid w:val="008B25FD"/>
    <w:rsid w:val="008B2CB6"/>
    <w:rsid w:val="008B2E6F"/>
    <w:rsid w:val="008B3987"/>
    <w:rsid w:val="008B5013"/>
    <w:rsid w:val="008C2DBD"/>
    <w:rsid w:val="008C3F9F"/>
    <w:rsid w:val="008D0BF5"/>
    <w:rsid w:val="008D3DA2"/>
    <w:rsid w:val="008D6393"/>
    <w:rsid w:val="008D726E"/>
    <w:rsid w:val="008E0968"/>
    <w:rsid w:val="008E251F"/>
    <w:rsid w:val="008E7FAA"/>
    <w:rsid w:val="008F1163"/>
    <w:rsid w:val="008F47DD"/>
    <w:rsid w:val="008F5461"/>
    <w:rsid w:val="008F79FB"/>
    <w:rsid w:val="0090336A"/>
    <w:rsid w:val="0090354E"/>
    <w:rsid w:val="00904208"/>
    <w:rsid w:val="009047E9"/>
    <w:rsid w:val="00910ACC"/>
    <w:rsid w:val="00923B28"/>
    <w:rsid w:val="00930949"/>
    <w:rsid w:val="00931440"/>
    <w:rsid w:val="00932E5D"/>
    <w:rsid w:val="0093566B"/>
    <w:rsid w:val="009375B8"/>
    <w:rsid w:val="00942C18"/>
    <w:rsid w:val="009433AA"/>
    <w:rsid w:val="00943C27"/>
    <w:rsid w:val="00946326"/>
    <w:rsid w:val="00946C01"/>
    <w:rsid w:val="009477DC"/>
    <w:rsid w:val="00950E33"/>
    <w:rsid w:val="00954D50"/>
    <w:rsid w:val="009555B2"/>
    <w:rsid w:val="00962EA5"/>
    <w:rsid w:val="00964FDE"/>
    <w:rsid w:val="00984D9B"/>
    <w:rsid w:val="00987190"/>
    <w:rsid w:val="009924B4"/>
    <w:rsid w:val="00992B6D"/>
    <w:rsid w:val="00993313"/>
    <w:rsid w:val="00993C7C"/>
    <w:rsid w:val="00994911"/>
    <w:rsid w:val="00994956"/>
    <w:rsid w:val="009A6491"/>
    <w:rsid w:val="009A6D57"/>
    <w:rsid w:val="009B60C9"/>
    <w:rsid w:val="009C037D"/>
    <w:rsid w:val="009C2A79"/>
    <w:rsid w:val="009C36A0"/>
    <w:rsid w:val="009C728A"/>
    <w:rsid w:val="009D56F6"/>
    <w:rsid w:val="009D734B"/>
    <w:rsid w:val="009E340E"/>
    <w:rsid w:val="009E773E"/>
    <w:rsid w:val="009F63D9"/>
    <w:rsid w:val="009F67A6"/>
    <w:rsid w:val="009F7660"/>
    <w:rsid w:val="00A00358"/>
    <w:rsid w:val="00A053EB"/>
    <w:rsid w:val="00A1002E"/>
    <w:rsid w:val="00A1237D"/>
    <w:rsid w:val="00A1486F"/>
    <w:rsid w:val="00A14A4A"/>
    <w:rsid w:val="00A17D0A"/>
    <w:rsid w:val="00A20845"/>
    <w:rsid w:val="00A21CD1"/>
    <w:rsid w:val="00A30D18"/>
    <w:rsid w:val="00A30FEA"/>
    <w:rsid w:val="00A41BAF"/>
    <w:rsid w:val="00A43314"/>
    <w:rsid w:val="00A45C34"/>
    <w:rsid w:val="00A50F16"/>
    <w:rsid w:val="00A533B1"/>
    <w:rsid w:val="00A56F4A"/>
    <w:rsid w:val="00A6426F"/>
    <w:rsid w:val="00A643BB"/>
    <w:rsid w:val="00A700C4"/>
    <w:rsid w:val="00A70291"/>
    <w:rsid w:val="00A74D10"/>
    <w:rsid w:val="00A821D8"/>
    <w:rsid w:val="00A82E30"/>
    <w:rsid w:val="00A87F6C"/>
    <w:rsid w:val="00A91B47"/>
    <w:rsid w:val="00A93C9C"/>
    <w:rsid w:val="00A94988"/>
    <w:rsid w:val="00A96049"/>
    <w:rsid w:val="00AA3FCF"/>
    <w:rsid w:val="00AA4252"/>
    <w:rsid w:val="00AA5E8A"/>
    <w:rsid w:val="00AA6F65"/>
    <w:rsid w:val="00AB23E4"/>
    <w:rsid w:val="00AC1389"/>
    <w:rsid w:val="00AC7DEE"/>
    <w:rsid w:val="00AD2305"/>
    <w:rsid w:val="00AD6990"/>
    <w:rsid w:val="00AD6D7E"/>
    <w:rsid w:val="00AE0013"/>
    <w:rsid w:val="00AE10F2"/>
    <w:rsid w:val="00AE1E69"/>
    <w:rsid w:val="00AE2831"/>
    <w:rsid w:val="00AE48FC"/>
    <w:rsid w:val="00AF1C50"/>
    <w:rsid w:val="00AF34B6"/>
    <w:rsid w:val="00AF714D"/>
    <w:rsid w:val="00B01FB4"/>
    <w:rsid w:val="00B10379"/>
    <w:rsid w:val="00B1640A"/>
    <w:rsid w:val="00B21305"/>
    <w:rsid w:val="00B24452"/>
    <w:rsid w:val="00B273D8"/>
    <w:rsid w:val="00B34B83"/>
    <w:rsid w:val="00B35064"/>
    <w:rsid w:val="00B36B72"/>
    <w:rsid w:val="00B37773"/>
    <w:rsid w:val="00B44076"/>
    <w:rsid w:val="00B4449C"/>
    <w:rsid w:val="00B444E2"/>
    <w:rsid w:val="00B4593F"/>
    <w:rsid w:val="00B47A42"/>
    <w:rsid w:val="00B5445F"/>
    <w:rsid w:val="00B551FA"/>
    <w:rsid w:val="00B5564F"/>
    <w:rsid w:val="00B56613"/>
    <w:rsid w:val="00B610A6"/>
    <w:rsid w:val="00B61D70"/>
    <w:rsid w:val="00B655E6"/>
    <w:rsid w:val="00B66897"/>
    <w:rsid w:val="00B66F93"/>
    <w:rsid w:val="00B718C2"/>
    <w:rsid w:val="00B71D9C"/>
    <w:rsid w:val="00B73CB7"/>
    <w:rsid w:val="00B74550"/>
    <w:rsid w:val="00B748F9"/>
    <w:rsid w:val="00B92F01"/>
    <w:rsid w:val="00B92FE6"/>
    <w:rsid w:val="00B93B28"/>
    <w:rsid w:val="00B973F9"/>
    <w:rsid w:val="00BB12C8"/>
    <w:rsid w:val="00BB5708"/>
    <w:rsid w:val="00BB76EE"/>
    <w:rsid w:val="00BC3357"/>
    <w:rsid w:val="00BD2845"/>
    <w:rsid w:val="00BD5F2E"/>
    <w:rsid w:val="00BD6635"/>
    <w:rsid w:val="00BD6EA2"/>
    <w:rsid w:val="00BE3176"/>
    <w:rsid w:val="00BF556E"/>
    <w:rsid w:val="00BF72E0"/>
    <w:rsid w:val="00C06F62"/>
    <w:rsid w:val="00C10090"/>
    <w:rsid w:val="00C177CE"/>
    <w:rsid w:val="00C22DD9"/>
    <w:rsid w:val="00C23FD5"/>
    <w:rsid w:val="00C251B2"/>
    <w:rsid w:val="00C27413"/>
    <w:rsid w:val="00C32F55"/>
    <w:rsid w:val="00C3377A"/>
    <w:rsid w:val="00C34488"/>
    <w:rsid w:val="00C44B2D"/>
    <w:rsid w:val="00C45135"/>
    <w:rsid w:val="00C50D9D"/>
    <w:rsid w:val="00C519C6"/>
    <w:rsid w:val="00C526B2"/>
    <w:rsid w:val="00C532E0"/>
    <w:rsid w:val="00C536DC"/>
    <w:rsid w:val="00C5477A"/>
    <w:rsid w:val="00C55D19"/>
    <w:rsid w:val="00C57CD9"/>
    <w:rsid w:val="00C62127"/>
    <w:rsid w:val="00C7059B"/>
    <w:rsid w:val="00C722C3"/>
    <w:rsid w:val="00C76F2D"/>
    <w:rsid w:val="00C8094E"/>
    <w:rsid w:val="00C80B63"/>
    <w:rsid w:val="00C838FF"/>
    <w:rsid w:val="00C870FD"/>
    <w:rsid w:val="00C912C1"/>
    <w:rsid w:val="00C91343"/>
    <w:rsid w:val="00C91604"/>
    <w:rsid w:val="00C94529"/>
    <w:rsid w:val="00CA0381"/>
    <w:rsid w:val="00CA2CC4"/>
    <w:rsid w:val="00CA43F1"/>
    <w:rsid w:val="00CA46FC"/>
    <w:rsid w:val="00CA4C75"/>
    <w:rsid w:val="00CA5438"/>
    <w:rsid w:val="00CB2C06"/>
    <w:rsid w:val="00CB4E4C"/>
    <w:rsid w:val="00CB5EAA"/>
    <w:rsid w:val="00CD1EC0"/>
    <w:rsid w:val="00CD37BF"/>
    <w:rsid w:val="00CE0336"/>
    <w:rsid w:val="00CE0A91"/>
    <w:rsid w:val="00CE2AB5"/>
    <w:rsid w:val="00CE5299"/>
    <w:rsid w:val="00CE7341"/>
    <w:rsid w:val="00CF1731"/>
    <w:rsid w:val="00D0085C"/>
    <w:rsid w:val="00D0175D"/>
    <w:rsid w:val="00D03BCE"/>
    <w:rsid w:val="00D041D7"/>
    <w:rsid w:val="00D04A08"/>
    <w:rsid w:val="00D05DE5"/>
    <w:rsid w:val="00D06332"/>
    <w:rsid w:val="00D070B1"/>
    <w:rsid w:val="00D2121C"/>
    <w:rsid w:val="00D217EB"/>
    <w:rsid w:val="00D239B2"/>
    <w:rsid w:val="00D33A62"/>
    <w:rsid w:val="00D35829"/>
    <w:rsid w:val="00D41D01"/>
    <w:rsid w:val="00D524D3"/>
    <w:rsid w:val="00D52683"/>
    <w:rsid w:val="00D53360"/>
    <w:rsid w:val="00D5375B"/>
    <w:rsid w:val="00D6457A"/>
    <w:rsid w:val="00D72E89"/>
    <w:rsid w:val="00D76707"/>
    <w:rsid w:val="00D77484"/>
    <w:rsid w:val="00D77F19"/>
    <w:rsid w:val="00D80993"/>
    <w:rsid w:val="00D818D7"/>
    <w:rsid w:val="00D81C35"/>
    <w:rsid w:val="00D83FEA"/>
    <w:rsid w:val="00D84875"/>
    <w:rsid w:val="00D849E3"/>
    <w:rsid w:val="00D9049E"/>
    <w:rsid w:val="00D91A29"/>
    <w:rsid w:val="00D94B4C"/>
    <w:rsid w:val="00D94B80"/>
    <w:rsid w:val="00D955AA"/>
    <w:rsid w:val="00DA4F27"/>
    <w:rsid w:val="00DA67BF"/>
    <w:rsid w:val="00DB1574"/>
    <w:rsid w:val="00DB212A"/>
    <w:rsid w:val="00DB6F15"/>
    <w:rsid w:val="00DB7011"/>
    <w:rsid w:val="00DB73DF"/>
    <w:rsid w:val="00DC1AD8"/>
    <w:rsid w:val="00DC2324"/>
    <w:rsid w:val="00DC3E40"/>
    <w:rsid w:val="00DC782E"/>
    <w:rsid w:val="00DD14F0"/>
    <w:rsid w:val="00DD1C1D"/>
    <w:rsid w:val="00DD1DBD"/>
    <w:rsid w:val="00DD32E7"/>
    <w:rsid w:val="00DD376C"/>
    <w:rsid w:val="00DD57DF"/>
    <w:rsid w:val="00DD5A66"/>
    <w:rsid w:val="00DD6168"/>
    <w:rsid w:val="00DE0495"/>
    <w:rsid w:val="00DE0D26"/>
    <w:rsid w:val="00DE35AD"/>
    <w:rsid w:val="00DE4674"/>
    <w:rsid w:val="00DE5853"/>
    <w:rsid w:val="00DE6E76"/>
    <w:rsid w:val="00DF4B67"/>
    <w:rsid w:val="00DF7DA5"/>
    <w:rsid w:val="00E0070E"/>
    <w:rsid w:val="00E01656"/>
    <w:rsid w:val="00E12B3F"/>
    <w:rsid w:val="00E16893"/>
    <w:rsid w:val="00E2398D"/>
    <w:rsid w:val="00E27AE3"/>
    <w:rsid w:val="00E30858"/>
    <w:rsid w:val="00E309DC"/>
    <w:rsid w:val="00E33A83"/>
    <w:rsid w:val="00E4124A"/>
    <w:rsid w:val="00E432F9"/>
    <w:rsid w:val="00E43CC9"/>
    <w:rsid w:val="00E47669"/>
    <w:rsid w:val="00E47B19"/>
    <w:rsid w:val="00E515A5"/>
    <w:rsid w:val="00E5433A"/>
    <w:rsid w:val="00E55493"/>
    <w:rsid w:val="00E56111"/>
    <w:rsid w:val="00E5639E"/>
    <w:rsid w:val="00E6090E"/>
    <w:rsid w:val="00E63156"/>
    <w:rsid w:val="00E63A43"/>
    <w:rsid w:val="00E648FC"/>
    <w:rsid w:val="00E65A59"/>
    <w:rsid w:val="00E73534"/>
    <w:rsid w:val="00E749E9"/>
    <w:rsid w:val="00E74DD9"/>
    <w:rsid w:val="00E761C1"/>
    <w:rsid w:val="00E777A1"/>
    <w:rsid w:val="00E82838"/>
    <w:rsid w:val="00E920CC"/>
    <w:rsid w:val="00E96353"/>
    <w:rsid w:val="00E9688B"/>
    <w:rsid w:val="00EA479C"/>
    <w:rsid w:val="00EA61F1"/>
    <w:rsid w:val="00EA776E"/>
    <w:rsid w:val="00EA7ECC"/>
    <w:rsid w:val="00EB06D0"/>
    <w:rsid w:val="00EB0C30"/>
    <w:rsid w:val="00EB2291"/>
    <w:rsid w:val="00EB3537"/>
    <w:rsid w:val="00EB7392"/>
    <w:rsid w:val="00EC31B7"/>
    <w:rsid w:val="00EC5DEF"/>
    <w:rsid w:val="00ED43D3"/>
    <w:rsid w:val="00EE26B5"/>
    <w:rsid w:val="00EE3417"/>
    <w:rsid w:val="00EE4A15"/>
    <w:rsid w:val="00EE591A"/>
    <w:rsid w:val="00EF0F12"/>
    <w:rsid w:val="00EF33B6"/>
    <w:rsid w:val="00EF383A"/>
    <w:rsid w:val="00F01988"/>
    <w:rsid w:val="00F01D1D"/>
    <w:rsid w:val="00F06E1F"/>
    <w:rsid w:val="00F07FCC"/>
    <w:rsid w:val="00F16BE1"/>
    <w:rsid w:val="00F16D02"/>
    <w:rsid w:val="00F20F96"/>
    <w:rsid w:val="00F2105E"/>
    <w:rsid w:val="00F218C3"/>
    <w:rsid w:val="00F2223A"/>
    <w:rsid w:val="00F23944"/>
    <w:rsid w:val="00F27E29"/>
    <w:rsid w:val="00F30AEF"/>
    <w:rsid w:val="00F40567"/>
    <w:rsid w:val="00F40810"/>
    <w:rsid w:val="00F46946"/>
    <w:rsid w:val="00F504C1"/>
    <w:rsid w:val="00F51E41"/>
    <w:rsid w:val="00F55956"/>
    <w:rsid w:val="00F55B6F"/>
    <w:rsid w:val="00F5709F"/>
    <w:rsid w:val="00F6095D"/>
    <w:rsid w:val="00F61D21"/>
    <w:rsid w:val="00F63259"/>
    <w:rsid w:val="00F648D9"/>
    <w:rsid w:val="00F65D92"/>
    <w:rsid w:val="00F67897"/>
    <w:rsid w:val="00F721E9"/>
    <w:rsid w:val="00F7572D"/>
    <w:rsid w:val="00F8462A"/>
    <w:rsid w:val="00F87F13"/>
    <w:rsid w:val="00F90B4F"/>
    <w:rsid w:val="00F910E5"/>
    <w:rsid w:val="00F95DCB"/>
    <w:rsid w:val="00F97CBB"/>
    <w:rsid w:val="00FA08B1"/>
    <w:rsid w:val="00FA2DB2"/>
    <w:rsid w:val="00FA7C04"/>
    <w:rsid w:val="00FB65B1"/>
    <w:rsid w:val="00FC1743"/>
    <w:rsid w:val="00FC1E22"/>
    <w:rsid w:val="00FC30F4"/>
    <w:rsid w:val="00FC39E8"/>
    <w:rsid w:val="00FC3E6E"/>
    <w:rsid w:val="00FC3F3A"/>
    <w:rsid w:val="00FD1453"/>
    <w:rsid w:val="00FD2607"/>
    <w:rsid w:val="00FD2694"/>
    <w:rsid w:val="00FD4D03"/>
    <w:rsid w:val="00FD4EDC"/>
    <w:rsid w:val="00FE26AD"/>
    <w:rsid w:val="00FE288D"/>
    <w:rsid w:val="00FE5D26"/>
    <w:rsid w:val="00FF45E4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1D"/>
  </w:style>
  <w:style w:type="paragraph" w:styleId="1">
    <w:name w:val="heading 1"/>
    <w:basedOn w:val="a"/>
    <w:next w:val="a"/>
    <w:link w:val="10"/>
    <w:qFormat/>
    <w:rsid w:val="00475F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5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841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F0D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paragraph" w:styleId="a7">
    <w:name w:val="No Spacing"/>
    <w:link w:val="a8"/>
    <w:uiPriority w:val="1"/>
    <w:qFormat/>
    <w:rsid w:val="00943C27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EA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D2694"/>
    <w:pPr>
      <w:widowControl w:val="0"/>
      <w:tabs>
        <w:tab w:val="left" w:pos="567"/>
      </w:tabs>
      <w:spacing w:after="0" w:line="240" w:lineRule="auto"/>
      <w:ind w:left="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2694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Strong"/>
    <w:uiPriority w:val="22"/>
    <w:qFormat/>
    <w:rsid w:val="00931440"/>
    <w:rPr>
      <w:b/>
      <w:bCs/>
    </w:rPr>
  </w:style>
  <w:style w:type="character" w:customStyle="1" w:styleId="ConsPlusNormal0">
    <w:name w:val="ConsPlusNormal Знак"/>
    <w:link w:val="ConsPlusNormal"/>
    <w:locked/>
    <w:rsid w:val="0093144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931440"/>
  </w:style>
  <w:style w:type="table" w:styleId="ab">
    <w:name w:val="Table Grid"/>
    <w:basedOn w:val="a1"/>
    <w:uiPriority w:val="59"/>
    <w:rsid w:val="002D6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link w:val="a7"/>
    <w:uiPriority w:val="1"/>
    <w:rsid w:val="00AC7DEE"/>
  </w:style>
  <w:style w:type="paragraph" w:customStyle="1" w:styleId="ConsPlusNonformat">
    <w:name w:val="ConsPlusNonformat"/>
    <w:rsid w:val="003B0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335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le-converted-space">
    <w:name w:val="apple-converted-space"/>
    <w:rsid w:val="00A87F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87F6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A87F6C"/>
  </w:style>
  <w:style w:type="paragraph" w:customStyle="1" w:styleId="11">
    <w:name w:val="Основной шрифт абзаца1"/>
    <w:rsid w:val="009309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39167-0107-4315-B008-787C13FF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Данилова</cp:lastModifiedBy>
  <cp:revision>130</cp:revision>
  <cp:lastPrinted>2024-05-14T11:27:00Z</cp:lastPrinted>
  <dcterms:created xsi:type="dcterms:W3CDTF">2023-11-07T06:16:00Z</dcterms:created>
  <dcterms:modified xsi:type="dcterms:W3CDTF">2024-12-02T08:53:00Z</dcterms:modified>
</cp:coreProperties>
</file>