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A24E9C" w:rsidRDefault="006809B8">
      <w:pPr>
        <w:keepNext/>
        <w:keepLines/>
        <w:jc w:val="center"/>
        <w:rPr>
          <w:sz w:val="26"/>
          <w:szCs w:val="26"/>
        </w:rPr>
      </w:pPr>
      <w:r w:rsidRPr="00A24E9C">
        <w:rPr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A24E9C" w:rsidRDefault="00115015">
      <w:pPr>
        <w:pStyle w:val="1"/>
        <w:keepLines/>
        <w:rPr>
          <w:sz w:val="26"/>
          <w:szCs w:val="26"/>
        </w:rPr>
      </w:pPr>
    </w:p>
    <w:p w:rsidR="002B4D81" w:rsidRPr="00DF627A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АДМИНИСТРАЦИЯ УСТЮЖЕНСКОГО 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МУНИЦИПАЛЬНОГО </w:t>
      </w:r>
      <w:r w:rsidR="00552EE6">
        <w:rPr>
          <w:sz w:val="32"/>
          <w:szCs w:val="32"/>
        </w:rPr>
        <w:t>ОКРУГА</w:t>
      </w:r>
    </w:p>
    <w:p w:rsidR="00552EE6" w:rsidRPr="00DF627A" w:rsidRDefault="00552EE6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DF627A" w:rsidRDefault="002B4D81" w:rsidP="002B4D81">
      <w:pPr>
        <w:jc w:val="center"/>
        <w:rPr>
          <w:sz w:val="32"/>
          <w:szCs w:val="32"/>
        </w:rPr>
      </w:pPr>
    </w:p>
    <w:p w:rsidR="00115015" w:rsidRPr="00DF627A" w:rsidRDefault="002B4D81" w:rsidP="002B4D81">
      <w:pPr>
        <w:keepNext/>
        <w:keepLines/>
        <w:jc w:val="center"/>
        <w:rPr>
          <w:b/>
          <w:spacing w:val="40"/>
          <w:sz w:val="32"/>
          <w:szCs w:val="32"/>
        </w:rPr>
      </w:pPr>
      <w:r w:rsidRPr="00DF627A">
        <w:rPr>
          <w:sz w:val="32"/>
          <w:szCs w:val="32"/>
        </w:rPr>
        <w:t>ПОСТАНОВЛЕНИЕ</w:t>
      </w:r>
    </w:p>
    <w:p w:rsidR="00115015" w:rsidRPr="002D237C" w:rsidRDefault="00115015">
      <w:pPr>
        <w:keepNext/>
        <w:keepLines/>
        <w:jc w:val="center"/>
        <w:rPr>
          <w:sz w:val="30"/>
          <w:szCs w:val="30"/>
        </w:rPr>
      </w:pPr>
    </w:p>
    <w:p w:rsidR="002B4D81" w:rsidRPr="002D237C" w:rsidRDefault="002B4D81">
      <w:pPr>
        <w:keepNext/>
        <w:keepLines/>
        <w:jc w:val="center"/>
        <w:rPr>
          <w:sz w:val="28"/>
          <w:szCs w:val="28"/>
        </w:rPr>
      </w:pPr>
    </w:p>
    <w:p w:rsidR="00115015" w:rsidRPr="00150630" w:rsidRDefault="00115015">
      <w:pPr>
        <w:keepNext/>
        <w:keepLines/>
        <w:rPr>
          <w:sz w:val="27"/>
          <w:szCs w:val="27"/>
        </w:rPr>
      </w:pPr>
      <w:r w:rsidRPr="00150630">
        <w:rPr>
          <w:sz w:val="27"/>
          <w:szCs w:val="27"/>
        </w:rPr>
        <w:t>от</w:t>
      </w:r>
      <w:r w:rsidR="001E4D51" w:rsidRPr="00150630">
        <w:rPr>
          <w:sz w:val="27"/>
          <w:szCs w:val="27"/>
        </w:rPr>
        <w:t xml:space="preserve"> </w:t>
      </w:r>
      <w:r w:rsidR="00150630">
        <w:rPr>
          <w:sz w:val="27"/>
          <w:szCs w:val="27"/>
          <w:u w:val="single"/>
        </w:rPr>
        <w:t>07.09.2024</w:t>
      </w:r>
      <w:r w:rsidR="00150630">
        <w:rPr>
          <w:sz w:val="27"/>
          <w:szCs w:val="27"/>
        </w:rPr>
        <w:t xml:space="preserve"> </w:t>
      </w:r>
      <w:r w:rsidRPr="00150630">
        <w:rPr>
          <w:sz w:val="27"/>
          <w:szCs w:val="27"/>
        </w:rPr>
        <w:t>№</w:t>
      </w:r>
      <w:r w:rsidR="005435DE" w:rsidRPr="00150630">
        <w:rPr>
          <w:sz w:val="27"/>
          <w:szCs w:val="27"/>
        </w:rPr>
        <w:t xml:space="preserve"> </w:t>
      </w:r>
      <w:r w:rsidR="00150630">
        <w:rPr>
          <w:sz w:val="27"/>
          <w:szCs w:val="27"/>
          <w:u w:val="single"/>
        </w:rPr>
        <w:t>924</w:t>
      </w:r>
    </w:p>
    <w:p w:rsidR="00A56C84" w:rsidRDefault="00150630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F627A" w:rsidRPr="00150630">
        <w:rPr>
          <w:sz w:val="27"/>
          <w:szCs w:val="27"/>
        </w:rPr>
        <w:t xml:space="preserve">        </w:t>
      </w:r>
      <w:r w:rsidR="00115015" w:rsidRPr="00150630">
        <w:rPr>
          <w:sz w:val="27"/>
          <w:szCs w:val="27"/>
        </w:rPr>
        <w:t>г. Устюжна</w:t>
      </w:r>
    </w:p>
    <w:p w:rsidR="00150630" w:rsidRPr="00150630" w:rsidRDefault="00150630">
      <w:pPr>
        <w:keepNext/>
        <w:keepLines/>
        <w:rPr>
          <w:sz w:val="27"/>
          <w:szCs w:val="27"/>
        </w:rPr>
      </w:pPr>
    </w:p>
    <w:p w:rsidR="00115015" w:rsidRPr="00150630" w:rsidRDefault="00893884">
      <w:pPr>
        <w:keepNext/>
        <w:keepLines/>
        <w:rPr>
          <w:sz w:val="27"/>
          <w:szCs w:val="27"/>
        </w:rPr>
      </w:pPr>
      <w:r w:rsidRPr="00150630">
        <w:rPr>
          <w:noProof/>
          <w:sz w:val="27"/>
          <w:szCs w:val="27"/>
        </w:rPr>
        <w:pict>
          <v:group id="_x0000_s1030" style="position:absolute;margin-left:-4.35pt;margin-top:9.1pt;width:220.8pt;height:21.65pt;z-index:251658240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223305" w:rsidRPr="00150630" w:rsidRDefault="00223305" w:rsidP="00223305">
      <w:pPr>
        <w:rPr>
          <w:sz w:val="27"/>
          <w:szCs w:val="27"/>
        </w:rPr>
      </w:pPr>
      <w:r w:rsidRPr="00150630">
        <w:rPr>
          <w:sz w:val="27"/>
          <w:szCs w:val="27"/>
        </w:rPr>
        <w:t xml:space="preserve">Об установлении </w:t>
      </w:r>
      <w:proofErr w:type="gramStart"/>
      <w:r w:rsidRPr="00150630">
        <w:rPr>
          <w:sz w:val="27"/>
          <w:szCs w:val="27"/>
        </w:rPr>
        <w:t>публичного</w:t>
      </w:r>
      <w:proofErr w:type="gramEnd"/>
    </w:p>
    <w:p w:rsidR="003C0ADA" w:rsidRPr="00150630" w:rsidRDefault="00896E5C" w:rsidP="00620445">
      <w:pPr>
        <w:rPr>
          <w:sz w:val="27"/>
          <w:szCs w:val="27"/>
        </w:rPr>
      </w:pPr>
      <w:r w:rsidRPr="00150630">
        <w:rPr>
          <w:sz w:val="27"/>
          <w:szCs w:val="27"/>
        </w:rPr>
        <w:t xml:space="preserve">сервитута </w:t>
      </w:r>
      <w:r w:rsidR="00620445" w:rsidRPr="00150630">
        <w:rPr>
          <w:sz w:val="27"/>
          <w:szCs w:val="27"/>
        </w:rPr>
        <w:t xml:space="preserve">в интересах </w:t>
      </w:r>
    </w:p>
    <w:p w:rsidR="00620445" w:rsidRPr="00150630" w:rsidRDefault="00620445" w:rsidP="00620445">
      <w:pPr>
        <w:rPr>
          <w:sz w:val="27"/>
          <w:szCs w:val="27"/>
        </w:rPr>
      </w:pPr>
      <w:r w:rsidRPr="00150630">
        <w:rPr>
          <w:sz w:val="27"/>
          <w:szCs w:val="27"/>
        </w:rPr>
        <w:t>ООО «Газпром газификация»</w:t>
      </w:r>
    </w:p>
    <w:p w:rsidR="00B44EE0" w:rsidRPr="00150630" w:rsidRDefault="00B44EE0" w:rsidP="00C15E51">
      <w:pPr>
        <w:ind w:firstLine="840"/>
        <w:jc w:val="both"/>
        <w:rPr>
          <w:sz w:val="27"/>
          <w:szCs w:val="27"/>
        </w:rPr>
      </w:pPr>
    </w:p>
    <w:p w:rsidR="00FD15B2" w:rsidRPr="00150630" w:rsidRDefault="00223305" w:rsidP="00FD15B2">
      <w:pPr>
        <w:ind w:firstLine="840"/>
        <w:jc w:val="both"/>
        <w:rPr>
          <w:sz w:val="27"/>
          <w:szCs w:val="27"/>
        </w:rPr>
      </w:pPr>
      <w:proofErr w:type="gramStart"/>
      <w:r w:rsidRPr="00150630">
        <w:rPr>
          <w:sz w:val="27"/>
          <w:szCs w:val="27"/>
        </w:rPr>
        <w:t xml:space="preserve">В соответствии со статьей 23, главой </w:t>
      </w:r>
      <w:r w:rsidRPr="00150630">
        <w:rPr>
          <w:sz w:val="27"/>
          <w:szCs w:val="27"/>
          <w:lang w:val="en-US"/>
        </w:rPr>
        <w:t>V</w:t>
      </w:r>
      <w:r w:rsidRPr="00150630">
        <w:rPr>
          <w:sz w:val="27"/>
          <w:szCs w:val="27"/>
        </w:rPr>
        <w:t xml:space="preserve">.7 Земельного кодекса Российской Федерации, </w:t>
      </w:r>
      <w:r w:rsidR="00000493" w:rsidRPr="00150630">
        <w:rPr>
          <w:sz w:val="27"/>
          <w:szCs w:val="27"/>
        </w:rPr>
        <w:t>абзацем 3 пункта 2</w:t>
      </w:r>
      <w:r w:rsidR="004673A9" w:rsidRPr="00150630">
        <w:rPr>
          <w:sz w:val="27"/>
          <w:szCs w:val="27"/>
        </w:rPr>
        <w:t xml:space="preserve"> статьи 3.3</w:t>
      </w:r>
      <w:r w:rsidRPr="00150630">
        <w:rPr>
          <w:sz w:val="27"/>
          <w:szCs w:val="27"/>
        </w:rPr>
        <w:t xml:space="preserve"> Федерального закона </w:t>
      </w:r>
      <w:r w:rsidR="00772568" w:rsidRPr="00150630">
        <w:rPr>
          <w:sz w:val="27"/>
          <w:szCs w:val="27"/>
        </w:rPr>
        <w:t>от 25.10.</w:t>
      </w:r>
      <w:r w:rsidR="009B7BC6" w:rsidRPr="00150630">
        <w:rPr>
          <w:sz w:val="27"/>
          <w:szCs w:val="27"/>
        </w:rPr>
        <w:t xml:space="preserve">2001  </w:t>
      </w:r>
      <w:r w:rsidR="007B3E5D">
        <w:rPr>
          <w:sz w:val="27"/>
          <w:szCs w:val="27"/>
        </w:rPr>
        <w:t xml:space="preserve">           </w:t>
      </w:r>
      <w:r w:rsidR="009B7BC6" w:rsidRPr="00150630">
        <w:rPr>
          <w:sz w:val="27"/>
          <w:szCs w:val="27"/>
        </w:rPr>
        <w:t>№ 137-ФЗ «</w:t>
      </w:r>
      <w:r w:rsidRPr="00150630">
        <w:rPr>
          <w:sz w:val="27"/>
          <w:szCs w:val="27"/>
        </w:rPr>
        <w:t xml:space="preserve">О введении в действие Земельного </w:t>
      </w:r>
      <w:r w:rsidR="009B7BC6" w:rsidRPr="00150630">
        <w:rPr>
          <w:sz w:val="27"/>
          <w:szCs w:val="27"/>
        </w:rPr>
        <w:t>кодекса Российской Федерации»</w:t>
      </w:r>
      <w:r w:rsidR="00772568" w:rsidRPr="00150630">
        <w:rPr>
          <w:sz w:val="27"/>
          <w:szCs w:val="27"/>
        </w:rPr>
        <w:t>,</w:t>
      </w:r>
      <w:r w:rsidR="004673A9" w:rsidRPr="00150630">
        <w:rPr>
          <w:sz w:val="27"/>
          <w:szCs w:val="27"/>
        </w:rPr>
        <w:t xml:space="preserve"> распоряжением Правительства Российской Федерации от 15.12.2021 № 3603-р «Об определении ООО «Газпром газификация» единым оператором газификации</w:t>
      </w:r>
      <w:r w:rsidR="00444A3C" w:rsidRPr="00150630">
        <w:rPr>
          <w:sz w:val="27"/>
          <w:szCs w:val="27"/>
        </w:rPr>
        <w:t>»</w:t>
      </w:r>
      <w:r w:rsidR="004673A9" w:rsidRPr="00150630">
        <w:rPr>
          <w:sz w:val="27"/>
          <w:szCs w:val="27"/>
        </w:rPr>
        <w:t xml:space="preserve">, Программой </w:t>
      </w:r>
      <w:r w:rsidR="00444A3C" w:rsidRPr="00150630">
        <w:rPr>
          <w:sz w:val="27"/>
          <w:szCs w:val="27"/>
        </w:rPr>
        <w:t xml:space="preserve">развития </w:t>
      </w:r>
      <w:r w:rsidR="004673A9" w:rsidRPr="00150630">
        <w:rPr>
          <w:sz w:val="27"/>
          <w:szCs w:val="27"/>
        </w:rPr>
        <w:t>газоснабжения и газификации Вологодской области на перио</w:t>
      </w:r>
      <w:r w:rsidR="00444A3C" w:rsidRPr="00150630">
        <w:rPr>
          <w:sz w:val="27"/>
          <w:szCs w:val="27"/>
        </w:rPr>
        <w:t>д 2021-2025 годы, утвержденной Председателем П</w:t>
      </w:r>
      <w:r w:rsidR="004673A9" w:rsidRPr="00150630">
        <w:rPr>
          <w:sz w:val="27"/>
          <w:szCs w:val="27"/>
        </w:rPr>
        <w:t>равления</w:t>
      </w:r>
      <w:proofErr w:type="gramEnd"/>
      <w:r w:rsidR="004673A9" w:rsidRPr="00150630">
        <w:rPr>
          <w:sz w:val="27"/>
          <w:szCs w:val="27"/>
        </w:rPr>
        <w:t xml:space="preserve"> ПАО «Газпром» Миллером А.Б. и Губернатором Вологод</w:t>
      </w:r>
      <w:r w:rsidR="00661CB8" w:rsidRPr="00150630">
        <w:rPr>
          <w:sz w:val="27"/>
          <w:szCs w:val="27"/>
        </w:rPr>
        <w:t>ской области Кувшинниковым О.А.,</w:t>
      </w:r>
      <w:r w:rsidR="00CB7579" w:rsidRPr="00150630">
        <w:rPr>
          <w:sz w:val="27"/>
          <w:szCs w:val="27"/>
        </w:rPr>
        <w:t xml:space="preserve"> </w:t>
      </w:r>
      <w:r w:rsidR="00661CB8" w:rsidRPr="00150630">
        <w:rPr>
          <w:sz w:val="27"/>
          <w:szCs w:val="27"/>
        </w:rPr>
        <w:t>проектом организации строительства объекта «Газопровод межпоселковый высокого давления ГРС Устюжна (Волог</w:t>
      </w:r>
      <w:r w:rsidR="00A670F1" w:rsidRPr="00150630">
        <w:rPr>
          <w:sz w:val="27"/>
          <w:szCs w:val="27"/>
        </w:rPr>
        <w:t xml:space="preserve">одская область) – п. Сандово </w:t>
      </w:r>
      <w:proofErr w:type="spellStart"/>
      <w:r w:rsidR="00A670F1" w:rsidRPr="00150630">
        <w:rPr>
          <w:sz w:val="27"/>
          <w:szCs w:val="27"/>
        </w:rPr>
        <w:t>Сан</w:t>
      </w:r>
      <w:r w:rsidR="00661CB8" w:rsidRPr="00150630">
        <w:rPr>
          <w:sz w:val="27"/>
          <w:szCs w:val="27"/>
        </w:rPr>
        <w:t>довского</w:t>
      </w:r>
      <w:proofErr w:type="spellEnd"/>
      <w:r w:rsidR="00661CB8" w:rsidRPr="00150630">
        <w:rPr>
          <w:sz w:val="27"/>
          <w:szCs w:val="27"/>
        </w:rPr>
        <w:t xml:space="preserve"> района Тверской </w:t>
      </w:r>
      <w:r w:rsidR="00A670F1" w:rsidRPr="00150630">
        <w:rPr>
          <w:sz w:val="27"/>
          <w:szCs w:val="27"/>
        </w:rPr>
        <w:t>области (участок на территории В</w:t>
      </w:r>
      <w:r w:rsidR="00661CB8" w:rsidRPr="00150630">
        <w:rPr>
          <w:sz w:val="27"/>
          <w:szCs w:val="27"/>
        </w:rPr>
        <w:t>ологодской области)</w:t>
      </w:r>
      <w:r w:rsidR="00A670F1" w:rsidRPr="00150630">
        <w:rPr>
          <w:sz w:val="27"/>
          <w:szCs w:val="27"/>
        </w:rPr>
        <w:t>»,</w:t>
      </w:r>
      <w:r w:rsidR="00661CB8" w:rsidRPr="00150630">
        <w:rPr>
          <w:sz w:val="27"/>
          <w:szCs w:val="27"/>
        </w:rPr>
        <w:t xml:space="preserve"> </w:t>
      </w:r>
      <w:r w:rsidR="00807447" w:rsidRPr="00150630">
        <w:rPr>
          <w:sz w:val="27"/>
          <w:szCs w:val="27"/>
        </w:rPr>
        <w:t xml:space="preserve">шифр </w:t>
      </w:r>
      <w:r w:rsidR="00661CB8" w:rsidRPr="00150630">
        <w:rPr>
          <w:sz w:val="27"/>
          <w:szCs w:val="27"/>
        </w:rPr>
        <w:t>3139.085.П.0/0.1297-</w:t>
      </w:r>
      <w:proofErr w:type="gramStart"/>
      <w:r w:rsidR="00661CB8" w:rsidRPr="00150630">
        <w:rPr>
          <w:sz w:val="27"/>
          <w:szCs w:val="27"/>
        </w:rPr>
        <w:t>ПОС</w:t>
      </w:r>
      <w:proofErr w:type="gramEnd"/>
      <w:r w:rsidR="00661CB8" w:rsidRPr="00150630">
        <w:rPr>
          <w:sz w:val="27"/>
          <w:szCs w:val="27"/>
        </w:rPr>
        <w:t xml:space="preserve">, </w:t>
      </w:r>
      <w:r w:rsidRPr="00150630">
        <w:rPr>
          <w:sz w:val="27"/>
          <w:szCs w:val="27"/>
        </w:rPr>
        <w:t>рассмотрев</w:t>
      </w:r>
      <w:r w:rsidR="00705B44" w:rsidRPr="00150630">
        <w:rPr>
          <w:sz w:val="27"/>
          <w:szCs w:val="27"/>
        </w:rPr>
        <w:t xml:space="preserve"> ходатайство</w:t>
      </w:r>
      <w:r w:rsidRPr="00150630">
        <w:rPr>
          <w:sz w:val="27"/>
          <w:szCs w:val="27"/>
        </w:rPr>
        <w:t xml:space="preserve"> об установлении публичного сервитута</w:t>
      </w:r>
      <w:r w:rsidR="006A00C2" w:rsidRPr="00150630">
        <w:rPr>
          <w:sz w:val="27"/>
          <w:szCs w:val="27"/>
        </w:rPr>
        <w:t xml:space="preserve"> и представленные документы</w:t>
      </w:r>
      <w:r w:rsidR="00226893" w:rsidRPr="00150630">
        <w:rPr>
          <w:sz w:val="27"/>
          <w:szCs w:val="27"/>
        </w:rPr>
        <w:t xml:space="preserve"> общества с ограниченной ответственностью «Газпром газификация»</w:t>
      </w:r>
      <w:r w:rsidRPr="00150630">
        <w:rPr>
          <w:sz w:val="27"/>
          <w:szCs w:val="27"/>
        </w:rPr>
        <w:t>,</w:t>
      </w:r>
      <w:r w:rsidR="006A00C2" w:rsidRPr="00150630">
        <w:rPr>
          <w:sz w:val="27"/>
          <w:szCs w:val="27"/>
        </w:rPr>
        <w:t xml:space="preserve"> </w:t>
      </w:r>
      <w:r w:rsidR="00FD15B2" w:rsidRPr="00150630">
        <w:rPr>
          <w:sz w:val="27"/>
          <w:szCs w:val="27"/>
        </w:rPr>
        <w:t xml:space="preserve">на основании решения Земского Собрания </w:t>
      </w:r>
      <w:proofErr w:type="spellStart"/>
      <w:r w:rsidR="00FD15B2" w:rsidRPr="00150630">
        <w:rPr>
          <w:sz w:val="27"/>
          <w:szCs w:val="27"/>
        </w:rPr>
        <w:t>Устюженского</w:t>
      </w:r>
      <w:proofErr w:type="spellEnd"/>
      <w:r w:rsidR="00FD15B2" w:rsidRPr="00150630">
        <w:rPr>
          <w:sz w:val="27"/>
          <w:szCs w:val="27"/>
        </w:rPr>
        <w:t xml:space="preserve"> муниципального округа Вологодской области от 24.11.2022 № 58 «О разграничении полномочий между органами местного самоуправления </w:t>
      </w:r>
      <w:proofErr w:type="spellStart"/>
      <w:r w:rsidR="00FD15B2" w:rsidRPr="00150630">
        <w:rPr>
          <w:sz w:val="27"/>
          <w:szCs w:val="27"/>
        </w:rPr>
        <w:t>Устюженского</w:t>
      </w:r>
      <w:proofErr w:type="spellEnd"/>
      <w:r w:rsidR="00FD15B2" w:rsidRPr="00150630">
        <w:rPr>
          <w:sz w:val="27"/>
          <w:szCs w:val="27"/>
        </w:rPr>
        <w:t xml:space="preserve"> муниципального округа Вологодской области в сфере регулирования земельных отношений», статьи 38 Устава </w:t>
      </w:r>
      <w:proofErr w:type="spellStart"/>
      <w:r w:rsidR="00FD15B2" w:rsidRPr="00150630">
        <w:rPr>
          <w:sz w:val="27"/>
          <w:szCs w:val="27"/>
        </w:rPr>
        <w:t>Устюженского</w:t>
      </w:r>
      <w:proofErr w:type="spellEnd"/>
      <w:r w:rsidR="00FD15B2" w:rsidRPr="00150630">
        <w:rPr>
          <w:sz w:val="27"/>
          <w:szCs w:val="27"/>
        </w:rPr>
        <w:t xml:space="preserve"> муниципальн</w:t>
      </w:r>
      <w:r w:rsidR="00000493" w:rsidRPr="00150630">
        <w:rPr>
          <w:sz w:val="27"/>
          <w:szCs w:val="27"/>
        </w:rPr>
        <w:t>ого округа Вологодской области</w:t>
      </w:r>
    </w:p>
    <w:p w:rsidR="00FD15B2" w:rsidRPr="00150630" w:rsidRDefault="00FD15B2" w:rsidP="00FD15B2">
      <w:pPr>
        <w:jc w:val="both"/>
        <w:rPr>
          <w:sz w:val="27"/>
          <w:szCs w:val="27"/>
        </w:rPr>
      </w:pPr>
      <w:r w:rsidRPr="00150630">
        <w:rPr>
          <w:sz w:val="27"/>
          <w:szCs w:val="27"/>
        </w:rPr>
        <w:t>администрация округа ПОСТАНОВЛЯЕТ:</w:t>
      </w:r>
    </w:p>
    <w:p w:rsidR="00C80316" w:rsidRPr="00150630" w:rsidRDefault="00C80316" w:rsidP="00FD15B2">
      <w:pPr>
        <w:ind w:firstLine="708"/>
        <w:jc w:val="both"/>
        <w:rPr>
          <w:sz w:val="27"/>
          <w:szCs w:val="27"/>
        </w:rPr>
      </w:pPr>
    </w:p>
    <w:p w:rsidR="0035241A" w:rsidRPr="00150630" w:rsidRDefault="00277859" w:rsidP="000B6B12">
      <w:pPr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>1.</w:t>
      </w:r>
      <w:r w:rsidR="007B3E5D">
        <w:rPr>
          <w:sz w:val="27"/>
          <w:szCs w:val="27"/>
        </w:rPr>
        <w:t xml:space="preserve"> </w:t>
      </w:r>
      <w:r w:rsidR="00CE21DB" w:rsidRPr="00150630">
        <w:rPr>
          <w:sz w:val="27"/>
          <w:szCs w:val="27"/>
        </w:rPr>
        <w:t>У</w:t>
      </w:r>
      <w:r w:rsidR="006A00C2" w:rsidRPr="00150630">
        <w:rPr>
          <w:sz w:val="27"/>
          <w:szCs w:val="27"/>
        </w:rPr>
        <w:t>становить публичный сервитут</w:t>
      </w:r>
      <w:r w:rsidR="009778FB" w:rsidRPr="00150630">
        <w:rPr>
          <w:sz w:val="27"/>
          <w:szCs w:val="27"/>
        </w:rPr>
        <w:t xml:space="preserve"> площадь</w:t>
      </w:r>
      <w:r w:rsidR="00D43C9C" w:rsidRPr="00150630">
        <w:rPr>
          <w:sz w:val="27"/>
          <w:szCs w:val="27"/>
        </w:rPr>
        <w:t>ю</w:t>
      </w:r>
      <w:r w:rsidR="0021765E" w:rsidRPr="00150630">
        <w:rPr>
          <w:sz w:val="27"/>
          <w:szCs w:val="27"/>
        </w:rPr>
        <w:t xml:space="preserve"> </w:t>
      </w:r>
      <w:r w:rsidR="00F347E6" w:rsidRPr="00150630">
        <w:rPr>
          <w:sz w:val="27"/>
          <w:szCs w:val="27"/>
        </w:rPr>
        <w:t>327512</w:t>
      </w:r>
      <w:r w:rsidR="000813FE" w:rsidRPr="00150630">
        <w:rPr>
          <w:sz w:val="27"/>
          <w:szCs w:val="27"/>
        </w:rPr>
        <w:t xml:space="preserve"> </w:t>
      </w:r>
      <w:r w:rsidR="00305150" w:rsidRPr="00150630">
        <w:rPr>
          <w:sz w:val="27"/>
          <w:szCs w:val="27"/>
        </w:rPr>
        <w:t>кв</w:t>
      </w:r>
      <w:proofErr w:type="gramStart"/>
      <w:r w:rsidR="00305150" w:rsidRPr="00150630">
        <w:rPr>
          <w:sz w:val="27"/>
          <w:szCs w:val="27"/>
        </w:rPr>
        <w:t>.м</w:t>
      </w:r>
      <w:proofErr w:type="gramEnd"/>
      <w:r w:rsidR="00305150" w:rsidRPr="00150630">
        <w:rPr>
          <w:sz w:val="27"/>
          <w:szCs w:val="27"/>
        </w:rPr>
        <w:t xml:space="preserve"> </w:t>
      </w:r>
      <w:r w:rsidR="006A00C2" w:rsidRPr="00150630">
        <w:rPr>
          <w:sz w:val="27"/>
          <w:szCs w:val="27"/>
        </w:rPr>
        <w:t xml:space="preserve">в интересах </w:t>
      </w:r>
      <w:r w:rsidR="00226893" w:rsidRPr="00150630">
        <w:rPr>
          <w:sz w:val="27"/>
          <w:szCs w:val="27"/>
        </w:rPr>
        <w:t>общества с ограниченной ответственностью «Газпром газификация» (ИНН 7813655197, ОГРН 1217800107744, адрес: 194044</w:t>
      </w:r>
      <w:r w:rsidR="00705B44" w:rsidRPr="00150630">
        <w:rPr>
          <w:sz w:val="27"/>
          <w:szCs w:val="27"/>
        </w:rPr>
        <w:t>, Российская Федерация, город Санк</w:t>
      </w:r>
      <w:r w:rsidR="00226893" w:rsidRPr="00150630">
        <w:rPr>
          <w:sz w:val="27"/>
          <w:szCs w:val="27"/>
        </w:rPr>
        <w:t xml:space="preserve">т-Петербург, Большой </w:t>
      </w:r>
      <w:proofErr w:type="spellStart"/>
      <w:r w:rsidR="00226893" w:rsidRPr="00150630">
        <w:rPr>
          <w:sz w:val="27"/>
          <w:szCs w:val="27"/>
        </w:rPr>
        <w:t>Са</w:t>
      </w:r>
      <w:r w:rsidR="00552EE6" w:rsidRPr="00150630">
        <w:rPr>
          <w:sz w:val="27"/>
          <w:szCs w:val="27"/>
        </w:rPr>
        <w:t>мпсониевский</w:t>
      </w:r>
      <w:proofErr w:type="spellEnd"/>
      <w:r w:rsidR="00552EE6" w:rsidRPr="00150630">
        <w:rPr>
          <w:sz w:val="27"/>
          <w:szCs w:val="27"/>
        </w:rPr>
        <w:t xml:space="preserve"> пр., д. 60, литер</w:t>
      </w:r>
      <w:r w:rsidR="006801E2" w:rsidRPr="00150630">
        <w:rPr>
          <w:sz w:val="27"/>
          <w:szCs w:val="27"/>
        </w:rPr>
        <w:t xml:space="preserve"> А</w:t>
      </w:r>
      <w:r w:rsidR="00705B44" w:rsidRPr="00150630">
        <w:rPr>
          <w:sz w:val="27"/>
          <w:szCs w:val="27"/>
        </w:rPr>
        <w:t>)</w:t>
      </w:r>
      <w:r w:rsidR="00D772D5" w:rsidRPr="00150630">
        <w:rPr>
          <w:sz w:val="27"/>
          <w:szCs w:val="27"/>
        </w:rPr>
        <w:t xml:space="preserve"> в целях </w:t>
      </w:r>
      <w:r w:rsidR="004D08C1" w:rsidRPr="00150630">
        <w:rPr>
          <w:sz w:val="27"/>
          <w:szCs w:val="27"/>
        </w:rPr>
        <w:lastRenderedPageBreak/>
        <w:t>складирования строительных и иных материалов, возведени</w:t>
      </w:r>
      <w:r w:rsidR="007B3E5D">
        <w:rPr>
          <w:sz w:val="27"/>
          <w:szCs w:val="27"/>
        </w:rPr>
        <w:t>я</w:t>
      </w:r>
      <w:r w:rsidR="004D08C1" w:rsidRPr="00150630">
        <w:rPr>
          <w:sz w:val="27"/>
          <w:szCs w:val="27"/>
        </w:rPr>
        <w:t xml:space="preserve">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 линейного объекта системы газоснабжения</w:t>
      </w:r>
      <w:r w:rsidR="00DF41FB" w:rsidRPr="00150630">
        <w:rPr>
          <w:sz w:val="27"/>
          <w:szCs w:val="27"/>
        </w:rPr>
        <w:t xml:space="preserve"> </w:t>
      </w:r>
      <w:r w:rsidR="00D772D5" w:rsidRPr="00150630">
        <w:rPr>
          <w:sz w:val="27"/>
          <w:szCs w:val="27"/>
        </w:rPr>
        <w:t>«Газопровод межпоселковый</w:t>
      </w:r>
      <w:r w:rsidR="00AA6D76" w:rsidRPr="00150630">
        <w:rPr>
          <w:sz w:val="27"/>
          <w:szCs w:val="27"/>
        </w:rPr>
        <w:t xml:space="preserve"> высокого давления</w:t>
      </w:r>
      <w:r w:rsidR="00D772D5" w:rsidRPr="00150630">
        <w:rPr>
          <w:sz w:val="27"/>
          <w:szCs w:val="27"/>
        </w:rPr>
        <w:t xml:space="preserve"> </w:t>
      </w:r>
      <w:r w:rsidR="00AA6D76" w:rsidRPr="00150630">
        <w:rPr>
          <w:sz w:val="27"/>
          <w:szCs w:val="27"/>
        </w:rPr>
        <w:t>ГРС Устюжна (Вологодская область)</w:t>
      </w:r>
      <w:r w:rsidR="00A1285C" w:rsidRPr="00150630">
        <w:rPr>
          <w:sz w:val="27"/>
          <w:szCs w:val="27"/>
        </w:rPr>
        <w:t xml:space="preserve"> – п. Сандово </w:t>
      </w:r>
      <w:proofErr w:type="spellStart"/>
      <w:r w:rsidR="00A1285C" w:rsidRPr="00150630">
        <w:rPr>
          <w:sz w:val="27"/>
          <w:szCs w:val="27"/>
        </w:rPr>
        <w:t>Сандовского</w:t>
      </w:r>
      <w:proofErr w:type="spellEnd"/>
      <w:r w:rsidR="00A1285C" w:rsidRPr="00150630">
        <w:rPr>
          <w:sz w:val="27"/>
          <w:szCs w:val="27"/>
        </w:rPr>
        <w:t xml:space="preserve"> района Тверской области (участок на территории Вологодской области)» </w:t>
      </w:r>
      <w:r w:rsidR="00552EE6" w:rsidRPr="00150630">
        <w:rPr>
          <w:sz w:val="27"/>
          <w:szCs w:val="27"/>
        </w:rPr>
        <w:t xml:space="preserve"> </w:t>
      </w:r>
      <w:r w:rsidR="009B7BC6" w:rsidRPr="00150630">
        <w:rPr>
          <w:sz w:val="27"/>
          <w:szCs w:val="27"/>
        </w:rPr>
        <w:t>на следующие</w:t>
      </w:r>
      <w:r w:rsidR="004673A9" w:rsidRPr="00150630">
        <w:rPr>
          <w:sz w:val="27"/>
          <w:szCs w:val="27"/>
        </w:rPr>
        <w:t xml:space="preserve"> земли кадастровых кварталов и</w:t>
      </w:r>
      <w:r w:rsidR="009B7BC6" w:rsidRPr="00150630">
        <w:rPr>
          <w:sz w:val="27"/>
          <w:szCs w:val="27"/>
        </w:rPr>
        <w:t xml:space="preserve"> земельные участки</w:t>
      </w:r>
      <w:r w:rsidR="00826FCE" w:rsidRPr="00150630">
        <w:rPr>
          <w:sz w:val="27"/>
          <w:szCs w:val="27"/>
        </w:rPr>
        <w:t>:</w:t>
      </w:r>
    </w:p>
    <w:p w:rsidR="00277859" w:rsidRPr="00150630" w:rsidRDefault="0080523D" w:rsidP="00277859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>-</w:t>
      </w:r>
      <w:r w:rsidR="00277859" w:rsidRPr="00150630">
        <w:rPr>
          <w:sz w:val="27"/>
          <w:szCs w:val="27"/>
        </w:rPr>
        <w:t xml:space="preserve"> </w:t>
      </w:r>
      <w:r w:rsidR="00DF41FB" w:rsidRPr="00150630">
        <w:rPr>
          <w:sz w:val="27"/>
          <w:szCs w:val="27"/>
        </w:rPr>
        <w:t xml:space="preserve">земли кадастрового квартала </w:t>
      </w:r>
      <w:r w:rsidR="00DF41FB" w:rsidRPr="00150630">
        <w:rPr>
          <w:color w:val="000000"/>
          <w:sz w:val="27"/>
          <w:szCs w:val="27"/>
        </w:rPr>
        <w:t>35:19:</w:t>
      </w:r>
      <w:r w:rsidR="00A1285C" w:rsidRPr="00150630">
        <w:rPr>
          <w:color w:val="000000"/>
          <w:sz w:val="27"/>
          <w:szCs w:val="27"/>
        </w:rPr>
        <w:t>0302001</w:t>
      </w:r>
      <w:r w:rsidR="00DF41FB" w:rsidRPr="00150630">
        <w:rPr>
          <w:color w:val="000000"/>
          <w:sz w:val="27"/>
          <w:szCs w:val="27"/>
        </w:rPr>
        <w:t xml:space="preserve">, местоположение: </w:t>
      </w:r>
      <w:r w:rsidR="00D772D5" w:rsidRPr="00150630">
        <w:rPr>
          <w:sz w:val="27"/>
          <w:szCs w:val="27"/>
        </w:rPr>
        <w:t xml:space="preserve">Российская Федерация, </w:t>
      </w:r>
      <w:r w:rsidR="0035241A" w:rsidRPr="00150630">
        <w:rPr>
          <w:sz w:val="27"/>
          <w:szCs w:val="27"/>
        </w:rPr>
        <w:t>Вологод</w:t>
      </w:r>
      <w:r w:rsidR="00DF41FB" w:rsidRPr="00150630">
        <w:rPr>
          <w:sz w:val="27"/>
          <w:szCs w:val="27"/>
        </w:rPr>
        <w:t xml:space="preserve">ская область, р-н </w:t>
      </w:r>
      <w:proofErr w:type="spellStart"/>
      <w:r w:rsidR="00DF41FB" w:rsidRPr="00150630">
        <w:rPr>
          <w:sz w:val="27"/>
          <w:szCs w:val="27"/>
        </w:rPr>
        <w:t>Устюженский</w:t>
      </w:r>
      <w:proofErr w:type="spellEnd"/>
      <w:r w:rsidR="0035241A" w:rsidRPr="00150630">
        <w:rPr>
          <w:sz w:val="27"/>
          <w:szCs w:val="27"/>
        </w:rPr>
        <w:t>;</w:t>
      </w:r>
    </w:p>
    <w:p w:rsidR="00727EB4" w:rsidRPr="00150630" w:rsidRDefault="00727EB4" w:rsidP="00727EB4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</w:t>
      </w:r>
      <w:r w:rsidR="00DF41FB" w:rsidRPr="00150630">
        <w:rPr>
          <w:sz w:val="27"/>
          <w:szCs w:val="27"/>
        </w:rPr>
        <w:t xml:space="preserve">земли кадастрового квартала </w:t>
      </w:r>
      <w:r w:rsidR="00DF41FB" w:rsidRPr="00150630">
        <w:rPr>
          <w:color w:val="000000"/>
          <w:sz w:val="27"/>
          <w:szCs w:val="27"/>
        </w:rPr>
        <w:t>35:19</w:t>
      </w:r>
      <w:r w:rsidR="00A1285C" w:rsidRPr="00150630">
        <w:rPr>
          <w:color w:val="000000"/>
          <w:sz w:val="27"/>
          <w:szCs w:val="27"/>
        </w:rPr>
        <w:t>:0309001</w:t>
      </w:r>
      <w:r w:rsidR="00DF41FB" w:rsidRPr="00150630">
        <w:rPr>
          <w:color w:val="000000"/>
          <w:sz w:val="27"/>
          <w:szCs w:val="27"/>
        </w:rPr>
        <w:t xml:space="preserve">, местоположение: </w:t>
      </w:r>
      <w:r w:rsidR="00D772D5" w:rsidRPr="00150630">
        <w:rPr>
          <w:sz w:val="27"/>
          <w:szCs w:val="27"/>
        </w:rPr>
        <w:t xml:space="preserve">Российская Федерация, </w:t>
      </w:r>
      <w:r w:rsidRPr="00150630">
        <w:rPr>
          <w:sz w:val="27"/>
          <w:szCs w:val="27"/>
        </w:rPr>
        <w:t xml:space="preserve">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="00FA4D6A" w:rsidRPr="00150630">
        <w:rPr>
          <w:sz w:val="27"/>
          <w:szCs w:val="27"/>
        </w:rPr>
        <w:t>;</w:t>
      </w:r>
    </w:p>
    <w:p w:rsidR="00D772D5" w:rsidRPr="00150630" w:rsidRDefault="00D772D5" w:rsidP="00727EB4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</w:t>
      </w:r>
      <w:r w:rsidR="00DF41FB" w:rsidRPr="00150630">
        <w:rPr>
          <w:sz w:val="27"/>
          <w:szCs w:val="27"/>
        </w:rPr>
        <w:t xml:space="preserve">земли кадастрового квартала </w:t>
      </w:r>
      <w:r w:rsidR="00DF41FB" w:rsidRPr="00150630">
        <w:rPr>
          <w:color w:val="000000"/>
          <w:sz w:val="27"/>
          <w:szCs w:val="27"/>
        </w:rPr>
        <w:t>35:19:</w:t>
      </w:r>
      <w:r w:rsidR="00A1285C" w:rsidRPr="00150630">
        <w:rPr>
          <w:color w:val="000000"/>
          <w:sz w:val="27"/>
          <w:szCs w:val="27"/>
        </w:rPr>
        <w:t>0310001</w:t>
      </w:r>
      <w:r w:rsidR="00DF41FB" w:rsidRPr="00150630">
        <w:rPr>
          <w:color w:val="000000"/>
          <w:sz w:val="27"/>
          <w:szCs w:val="27"/>
        </w:rPr>
        <w:t xml:space="preserve">, местоположение: </w:t>
      </w:r>
      <w:r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color w:val="000000"/>
          <w:sz w:val="27"/>
          <w:szCs w:val="27"/>
        </w:rPr>
        <w:t>;</w:t>
      </w:r>
    </w:p>
    <w:p w:rsidR="00D772D5" w:rsidRPr="00150630" w:rsidRDefault="00D772D5" w:rsidP="00B9796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</w:t>
      </w:r>
      <w:r w:rsidR="00DF41FB" w:rsidRPr="00150630">
        <w:rPr>
          <w:sz w:val="27"/>
          <w:szCs w:val="27"/>
        </w:rPr>
        <w:t xml:space="preserve">земли кадастрового квартала </w:t>
      </w:r>
      <w:r w:rsidR="00DF41FB" w:rsidRPr="00150630">
        <w:rPr>
          <w:color w:val="000000"/>
          <w:sz w:val="27"/>
          <w:szCs w:val="27"/>
        </w:rPr>
        <w:t>35:19:</w:t>
      </w:r>
      <w:r w:rsidR="00A1285C" w:rsidRPr="00150630">
        <w:rPr>
          <w:color w:val="000000"/>
          <w:sz w:val="27"/>
          <w:szCs w:val="27"/>
        </w:rPr>
        <w:t>0309014</w:t>
      </w:r>
      <w:r w:rsidR="00DF41FB" w:rsidRPr="00150630">
        <w:rPr>
          <w:color w:val="000000"/>
          <w:sz w:val="27"/>
          <w:szCs w:val="27"/>
        </w:rPr>
        <w:t xml:space="preserve">, местоположение: </w:t>
      </w:r>
      <w:r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color w:val="000000"/>
          <w:sz w:val="27"/>
          <w:szCs w:val="27"/>
        </w:rPr>
        <w:t>;</w:t>
      </w:r>
    </w:p>
    <w:p w:rsidR="00D772D5" w:rsidRPr="00150630" w:rsidRDefault="00D772D5" w:rsidP="00D772D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</w:t>
      </w:r>
      <w:r w:rsidR="00DF41FB" w:rsidRPr="00150630">
        <w:rPr>
          <w:sz w:val="27"/>
          <w:szCs w:val="27"/>
        </w:rPr>
        <w:t xml:space="preserve">земли кадастрового квартала </w:t>
      </w:r>
      <w:r w:rsidR="00DF41FB" w:rsidRPr="00150630">
        <w:rPr>
          <w:color w:val="000000"/>
          <w:sz w:val="27"/>
          <w:szCs w:val="27"/>
        </w:rPr>
        <w:t>35:19:</w:t>
      </w:r>
      <w:r w:rsidR="00A1285C" w:rsidRPr="00150630">
        <w:rPr>
          <w:color w:val="000000"/>
          <w:sz w:val="27"/>
          <w:szCs w:val="27"/>
        </w:rPr>
        <w:t>0310020</w:t>
      </w:r>
      <w:r w:rsidR="00DF41FB" w:rsidRPr="00150630">
        <w:rPr>
          <w:color w:val="000000"/>
          <w:sz w:val="27"/>
          <w:szCs w:val="27"/>
        </w:rPr>
        <w:t xml:space="preserve">, местоположение: </w:t>
      </w:r>
      <w:r w:rsidR="00DB32E6" w:rsidRPr="00150630">
        <w:rPr>
          <w:sz w:val="27"/>
          <w:szCs w:val="27"/>
        </w:rPr>
        <w:t xml:space="preserve">   </w:t>
      </w:r>
      <w:r w:rsidR="002B026E"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="002B026E" w:rsidRPr="00150630">
        <w:rPr>
          <w:sz w:val="27"/>
          <w:szCs w:val="27"/>
        </w:rPr>
        <w:t>Устюженский</w:t>
      </w:r>
      <w:proofErr w:type="spellEnd"/>
      <w:r w:rsidR="002B026E" w:rsidRPr="00150630">
        <w:rPr>
          <w:color w:val="000000"/>
          <w:sz w:val="27"/>
          <w:szCs w:val="27"/>
        </w:rPr>
        <w:t>;</w:t>
      </w:r>
      <w:r w:rsidR="00DB32E6" w:rsidRPr="00150630">
        <w:rPr>
          <w:sz w:val="27"/>
          <w:szCs w:val="27"/>
        </w:rPr>
        <w:t xml:space="preserve">  </w:t>
      </w:r>
    </w:p>
    <w:p w:rsidR="00D772D5" w:rsidRPr="00150630" w:rsidRDefault="007E1439" w:rsidP="007E1439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</w:t>
      </w:r>
      <w:r w:rsidR="00627311" w:rsidRPr="00150630">
        <w:rPr>
          <w:sz w:val="27"/>
          <w:szCs w:val="27"/>
        </w:rPr>
        <w:t xml:space="preserve">земли кадастрового квартала </w:t>
      </w:r>
      <w:r w:rsidR="00627311" w:rsidRPr="00150630">
        <w:rPr>
          <w:color w:val="000000"/>
          <w:sz w:val="27"/>
          <w:szCs w:val="27"/>
        </w:rPr>
        <w:t>35:19:</w:t>
      </w:r>
      <w:r w:rsidR="00A1285C" w:rsidRPr="00150630">
        <w:rPr>
          <w:color w:val="000000"/>
          <w:sz w:val="27"/>
          <w:szCs w:val="27"/>
        </w:rPr>
        <w:t>0311001</w:t>
      </w:r>
      <w:r w:rsidR="00627311" w:rsidRPr="00150630">
        <w:rPr>
          <w:color w:val="000000"/>
          <w:sz w:val="27"/>
          <w:szCs w:val="27"/>
        </w:rPr>
        <w:t xml:space="preserve">, местоположение: </w:t>
      </w:r>
      <w:r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color w:val="000000"/>
          <w:sz w:val="27"/>
          <w:szCs w:val="27"/>
        </w:rPr>
        <w:t>;</w:t>
      </w:r>
    </w:p>
    <w:p w:rsidR="00BB066C" w:rsidRPr="00150630" w:rsidRDefault="00BB066C" w:rsidP="00BB066C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земли кадастрового квартала </w:t>
      </w:r>
      <w:r w:rsidR="00A1285C" w:rsidRPr="00150630">
        <w:rPr>
          <w:color w:val="000000"/>
          <w:sz w:val="27"/>
          <w:szCs w:val="27"/>
        </w:rPr>
        <w:t>35:19:0311011</w:t>
      </w:r>
      <w:r w:rsidRPr="00150630">
        <w:rPr>
          <w:color w:val="000000"/>
          <w:sz w:val="27"/>
          <w:szCs w:val="27"/>
        </w:rPr>
        <w:t xml:space="preserve">, местоположение: </w:t>
      </w:r>
      <w:r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color w:val="000000"/>
          <w:sz w:val="27"/>
          <w:szCs w:val="27"/>
        </w:rPr>
        <w:t>;</w:t>
      </w:r>
    </w:p>
    <w:p w:rsidR="00A1285C" w:rsidRPr="00150630" w:rsidRDefault="00A1285C" w:rsidP="00A1285C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земли кадастрового квартала </w:t>
      </w:r>
      <w:r w:rsidRPr="00150630">
        <w:rPr>
          <w:color w:val="000000"/>
          <w:sz w:val="27"/>
          <w:szCs w:val="27"/>
        </w:rPr>
        <w:t xml:space="preserve">35:19:0311021, местоположение: </w:t>
      </w:r>
      <w:r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color w:val="000000"/>
          <w:sz w:val="27"/>
          <w:szCs w:val="27"/>
        </w:rPr>
        <w:t>;</w:t>
      </w:r>
    </w:p>
    <w:p w:rsidR="00A1285C" w:rsidRPr="00150630" w:rsidRDefault="00A1285C" w:rsidP="00A1285C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земли кадастрового квартала </w:t>
      </w:r>
      <w:r w:rsidRPr="00150630">
        <w:rPr>
          <w:color w:val="000000"/>
          <w:sz w:val="27"/>
          <w:szCs w:val="27"/>
        </w:rPr>
        <w:t xml:space="preserve">35:19:0311027, местоположение: </w:t>
      </w:r>
      <w:r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color w:val="000000"/>
          <w:sz w:val="27"/>
          <w:szCs w:val="27"/>
        </w:rPr>
        <w:t>;</w:t>
      </w:r>
    </w:p>
    <w:p w:rsidR="00A1285C" w:rsidRPr="00150630" w:rsidRDefault="00A1285C" w:rsidP="00A1285C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150630">
        <w:rPr>
          <w:sz w:val="27"/>
          <w:szCs w:val="27"/>
        </w:rPr>
        <w:t xml:space="preserve">- земли кадастрового квартала </w:t>
      </w:r>
      <w:r w:rsidRPr="00150630">
        <w:rPr>
          <w:color w:val="000000"/>
          <w:sz w:val="27"/>
          <w:szCs w:val="27"/>
        </w:rPr>
        <w:t xml:space="preserve">35:19:0311030, местоположение: </w:t>
      </w:r>
      <w:r w:rsidRPr="0015063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color w:val="000000"/>
          <w:sz w:val="27"/>
          <w:szCs w:val="27"/>
        </w:rPr>
        <w:t>;</w:t>
      </w:r>
    </w:p>
    <w:p w:rsidR="002B026E" w:rsidRPr="00150630" w:rsidRDefault="00DE76EA" w:rsidP="00C17551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>-</w:t>
      </w:r>
      <w:r w:rsidR="008B158A" w:rsidRPr="00150630">
        <w:rPr>
          <w:sz w:val="27"/>
          <w:szCs w:val="27"/>
        </w:rPr>
        <w:t xml:space="preserve"> </w:t>
      </w:r>
      <w:r w:rsidR="00627311" w:rsidRPr="00150630">
        <w:rPr>
          <w:sz w:val="27"/>
          <w:szCs w:val="27"/>
        </w:rPr>
        <w:t xml:space="preserve">земельный участок с кадастровым номером </w:t>
      </w:r>
      <w:r w:rsidR="00A1285C" w:rsidRPr="00150630">
        <w:rPr>
          <w:sz w:val="27"/>
          <w:szCs w:val="27"/>
        </w:rPr>
        <w:t>35:19:0000000:602</w:t>
      </w:r>
      <w:r w:rsidR="001F313D" w:rsidRPr="00150630">
        <w:rPr>
          <w:sz w:val="27"/>
          <w:szCs w:val="27"/>
        </w:rPr>
        <w:t xml:space="preserve">, </w:t>
      </w:r>
      <w:r w:rsidR="00627311" w:rsidRPr="00150630">
        <w:rPr>
          <w:sz w:val="27"/>
          <w:szCs w:val="27"/>
        </w:rPr>
        <w:t>местоположение:</w:t>
      </w:r>
      <w:r w:rsidR="009845AE" w:rsidRPr="00150630">
        <w:rPr>
          <w:sz w:val="27"/>
          <w:szCs w:val="27"/>
        </w:rPr>
        <w:t xml:space="preserve"> </w:t>
      </w:r>
      <w:r w:rsidR="00A1285C" w:rsidRPr="00150630">
        <w:rPr>
          <w:sz w:val="27"/>
          <w:szCs w:val="27"/>
        </w:rPr>
        <w:t>Российская Федерация,</w:t>
      </w:r>
      <w:r w:rsidR="00627311" w:rsidRPr="00150630">
        <w:rPr>
          <w:sz w:val="27"/>
          <w:szCs w:val="27"/>
        </w:rPr>
        <w:t xml:space="preserve"> </w:t>
      </w:r>
      <w:r w:rsidR="00654FC2" w:rsidRPr="00150630">
        <w:rPr>
          <w:sz w:val="27"/>
          <w:szCs w:val="27"/>
        </w:rPr>
        <w:t xml:space="preserve">Вологодская область, р-н </w:t>
      </w:r>
      <w:proofErr w:type="spellStart"/>
      <w:r w:rsidR="00654FC2" w:rsidRPr="00150630">
        <w:rPr>
          <w:sz w:val="27"/>
          <w:szCs w:val="27"/>
        </w:rPr>
        <w:t>Устюженский</w:t>
      </w:r>
      <w:proofErr w:type="spellEnd"/>
      <w:r w:rsidR="00896E5C" w:rsidRPr="00150630">
        <w:rPr>
          <w:sz w:val="27"/>
          <w:szCs w:val="27"/>
        </w:rPr>
        <w:t>;</w:t>
      </w:r>
    </w:p>
    <w:p w:rsidR="00A1285C" w:rsidRPr="00150630" w:rsidRDefault="00A1285C" w:rsidP="00A1285C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35:19:0302001:565,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C9671F" w:rsidRPr="00150630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35:19:0302001:568,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C9671F" w:rsidRPr="00150630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35:19:0302001:828, местоположение: Российская Федерация, Вологодская область,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 xml:space="preserve"> муниципальный район;</w:t>
      </w:r>
    </w:p>
    <w:p w:rsidR="00C9671F" w:rsidRPr="00150630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35:19:0309001:370,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 xml:space="preserve">, МО </w:t>
      </w:r>
      <w:proofErr w:type="spellStart"/>
      <w:r w:rsidRPr="00150630">
        <w:rPr>
          <w:sz w:val="27"/>
          <w:szCs w:val="27"/>
        </w:rPr>
        <w:t>Никифоровское</w:t>
      </w:r>
      <w:proofErr w:type="spellEnd"/>
      <w:r w:rsidRPr="00150630">
        <w:rPr>
          <w:sz w:val="27"/>
          <w:szCs w:val="27"/>
        </w:rPr>
        <w:t>, п. Даниловское;</w:t>
      </w:r>
    </w:p>
    <w:p w:rsidR="00CA14F6" w:rsidRPr="00150630" w:rsidRDefault="00CA14F6" w:rsidP="00BE0EA1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35:19:0000000:603, местоположение: 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C9671F" w:rsidRPr="00150630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35:19:0309001:490, местоположение: Российская Федерация, Вологодская область, </w:t>
      </w:r>
      <w:r w:rsidR="00F61FAD" w:rsidRPr="00150630">
        <w:rPr>
          <w:sz w:val="27"/>
          <w:szCs w:val="27"/>
        </w:rPr>
        <w:t xml:space="preserve">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 xml:space="preserve">, муниципальное образование </w:t>
      </w:r>
      <w:proofErr w:type="spellStart"/>
      <w:r w:rsidRPr="00150630">
        <w:rPr>
          <w:sz w:val="27"/>
          <w:szCs w:val="27"/>
        </w:rPr>
        <w:t>Никифоровское</w:t>
      </w:r>
      <w:proofErr w:type="spellEnd"/>
      <w:r w:rsidRPr="00150630">
        <w:rPr>
          <w:sz w:val="27"/>
          <w:szCs w:val="27"/>
        </w:rPr>
        <w:t>;</w:t>
      </w:r>
    </w:p>
    <w:p w:rsidR="00C9671F" w:rsidRPr="00150630" w:rsidRDefault="00C9671F" w:rsidP="00C9671F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lastRenderedPageBreak/>
        <w:t xml:space="preserve">- земельный участок с кадастровым номером </w:t>
      </w:r>
      <w:r w:rsidR="00E94610" w:rsidRPr="00150630">
        <w:rPr>
          <w:sz w:val="27"/>
          <w:szCs w:val="27"/>
        </w:rPr>
        <w:t>35:19:0310001:304</w:t>
      </w:r>
      <w:r w:rsidRPr="00150630">
        <w:rPr>
          <w:sz w:val="27"/>
          <w:szCs w:val="27"/>
        </w:rPr>
        <w:t xml:space="preserve">, местоположение: Российская Федерация, Вологодская область, </w:t>
      </w:r>
      <w:r w:rsidR="00E94610" w:rsidRPr="00150630">
        <w:rPr>
          <w:sz w:val="27"/>
          <w:szCs w:val="27"/>
        </w:rPr>
        <w:t xml:space="preserve">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E94610" w:rsidRPr="00150630" w:rsidRDefault="00E94610" w:rsidP="00E94610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>- земельный участок с кадастровым номером 35:19:0000000:</w:t>
      </w:r>
      <w:r w:rsidR="0067407F" w:rsidRPr="00150630">
        <w:rPr>
          <w:sz w:val="27"/>
          <w:szCs w:val="27"/>
        </w:rPr>
        <w:t>825</w:t>
      </w:r>
      <w:r w:rsidRPr="00150630">
        <w:rPr>
          <w:sz w:val="27"/>
          <w:szCs w:val="27"/>
        </w:rPr>
        <w:t xml:space="preserve">, местоположение: 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="0067407F" w:rsidRPr="00150630">
        <w:rPr>
          <w:sz w:val="27"/>
          <w:szCs w:val="27"/>
        </w:rPr>
        <w:t xml:space="preserve">, сельское поселение </w:t>
      </w:r>
      <w:proofErr w:type="spellStart"/>
      <w:r w:rsidR="0067407F" w:rsidRPr="00150630">
        <w:rPr>
          <w:sz w:val="27"/>
          <w:szCs w:val="27"/>
        </w:rPr>
        <w:t>Никифоровское</w:t>
      </w:r>
      <w:proofErr w:type="spellEnd"/>
      <w:r w:rsidR="0067407F" w:rsidRPr="00150630">
        <w:rPr>
          <w:sz w:val="27"/>
          <w:szCs w:val="27"/>
        </w:rPr>
        <w:t>;</w:t>
      </w:r>
    </w:p>
    <w:p w:rsidR="0067407F" w:rsidRPr="00150630" w:rsidRDefault="0067407F" w:rsidP="0067407F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35:19:0000000:363,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 xml:space="preserve">, МО </w:t>
      </w:r>
      <w:proofErr w:type="spellStart"/>
      <w:r w:rsidRPr="00150630">
        <w:rPr>
          <w:sz w:val="27"/>
          <w:szCs w:val="27"/>
        </w:rPr>
        <w:t>Никифоровское</w:t>
      </w:r>
      <w:proofErr w:type="spellEnd"/>
      <w:r w:rsidRPr="00150630">
        <w:rPr>
          <w:sz w:val="27"/>
          <w:szCs w:val="27"/>
        </w:rPr>
        <w:t>;</w:t>
      </w:r>
    </w:p>
    <w:p w:rsidR="00F61FAD" w:rsidRPr="00150630" w:rsidRDefault="00F61FAD" w:rsidP="00F61FAD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35:19:0000000:870, местоположение: 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A1285C" w:rsidRPr="00150630" w:rsidRDefault="00F61FAD" w:rsidP="00F61FAD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35:19:0309001:356,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 xml:space="preserve">, МО </w:t>
      </w:r>
      <w:proofErr w:type="spellStart"/>
      <w:r w:rsidRPr="00150630">
        <w:rPr>
          <w:sz w:val="27"/>
          <w:szCs w:val="27"/>
        </w:rPr>
        <w:t>Никифоровское</w:t>
      </w:r>
      <w:proofErr w:type="spellEnd"/>
      <w:r w:rsidRPr="00150630">
        <w:rPr>
          <w:sz w:val="27"/>
          <w:szCs w:val="27"/>
        </w:rPr>
        <w:t>;</w:t>
      </w:r>
    </w:p>
    <w:p w:rsidR="008D1EDE" w:rsidRPr="00150630" w:rsidRDefault="008D1EDE" w:rsidP="008D1EDE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</w:t>
      </w:r>
      <w:r w:rsidR="005369A1" w:rsidRPr="00150630">
        <w:rPr>
          <w:sz w:val="27"/>
          <w:szCs w:val="27"/>
        </w:rPr>
        <w:t xml:space="preserve">обособленный земельный участок с кадастровым номером 35:19:0311027:278, </w:t>
      </w:r>
      <w:r w:rsidRPr="00150630">
        <w:rPr>
          <w:sz w:val="27"/>
          <w:szCs w:val="27"/>
        </w:rPr>
        <w:t>входящий в состав Единого землепользования с кадастровым номером 35:19:0000000:57,  местоположение: Волог</w:t>
      </w:r>
      <w:r w:rsidR="005369A1" w:rsidRPr="00150630">
        <w:rPr>
          <w:sz w:val="27"/>
          <w:szCs w:val="27"/>
        </w:rPr>
        <w:t xml:space="preserve">одская область, р-н </w:t>
      </w:r>
      <w:proofErr w:type="spellStart"/>
      <w:r w:rsidR="005369A1"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8D1EDE" w:rsidRPr="00150630" w:rsidRDefault="008D1EDE" w:rsidP="008D1EDE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35:19:0311021:7,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8D1EDE" w:rsidRPr="00150630" w:rsidRDefault="008D1EDE" w:rsidP="008D1EDE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 - земельный участок с кадастровым номером 35:19:0302001:922, местоположение: Российская Федерация,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455C04" w:rsidRPr="00150630" w:rsidRDefault="008D1EDE" w:rsidP="00455C04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 </w:t>
      </w:r>
      <w:r w:rsidR="00455C04" w:rsidRPr="00150630">
        <w:rPr>
          <w:sz w:val="27"/>
          <w:szCs w:val="27"/>
        </w:rPr>
        <w:t xml:space="preserve"> - земельный участок с кадастровым номером 35:19:0000000:879, местоположение: Вологодская область, р-н </w:t>
      </w:r>
      <w:proofErr w:type="spellStart"/>
      <w:r w:rsidR="00455C04" w:rsidRPr="00150630">
        <w:rPr>
          <w:sz w:val="27"/>
          <w:szCs w:val="27"/>
        </w:rPr>
        <w:t>Устюженский</w:t>
      </w:r>
      <w:proofErr w:type="spellEnd"/>
      <w:r w:rsidR="00455C04" w:rsidRPr="00150630">
        <w:rPr>
          <w:sz w:val="27"/>
          <w:szCs w:val="27"/>
        </w:rPr>
        <w:t>;</w:t>
      </w:r>
    </w:p>
    <w:p w:rsidR="008D1EDE" w:rsidRPr="00150630" w:rsidRDefault="00455C04" w:rsidP="008D1EDE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35:19:0000000:881,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455C04" w:rsidRPr="00150630" w:rsidRDefault="00455C04" w:rsidP="00455C04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35:19:0302001:925,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455C04" w:rsidRPr="00150630" w:rsidRDefault="00455C04" w:rsidP="00455C04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35:19:0311027:436,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455C04" w:rsidRPr="00150630" w:rsidRDefault="00455C04" w:rsidP="00455C04">
      <w:pPr>
        <w:shd w:val="clear" w:color="auto" w:fill="FFFFFF"/>
        <w:ind w:firstLine="708"/>
        <w:jc w:val="both"/>
        <w:rPr>
          <w:sz w:val="27"/>
          <w:szCs w:val="27"/>
        </w:rPr>
      </w:pPr>
      <w:r w:rsidRPr="00150630">
        <w:rPr>
          <w:sz w:val="27"/>
          <w:szCs w:val="27"/>
        </w:rPr>
        <w:t xml:space="preserve">- земельный участок с кадастровым номером 35:19:0000000:97, местоположение: Вологодская область, р-н </w:t>
      </w:r>
      <w:proofErr w:type="spellStart"/>
      <w:r w:rsidRPr="00150630">
        <w:rPr>
          <w:sz w:val="27"/>
          <w:szCs w:val="27"/>
        </w:rPr>
        <w:t>Устюженский</w:t>
      </w:r>
      <w:proofErr w:type="spellEnd"/>
      <w:r w:rsidRPr="00150630">
        <w:rPr>
          <w:sz w:val="27"/>
          <w:szCs w:val="27"/>
        </w:rPr>
        <w:t>;</w:t>
      </w:r>
    </w:p>
    <w:p w:rsidR="00654FC2" w:rsidRPr="00150630" w:rsidRDefault="00455C04" w:rsidP="0079293B">
      <w:pPr>
        <w:shd w:val="clear" w:color="auto" w:fill="FFFFFF"/>
        <w:ind w:firstLine="708"/>
        <w:jc w:val="both"/>
        <w:rPr>
          <w:sz w:val="27"/>
          <w:szCs w:val="27"/>
        </w:rPr>
      </w:pPr>
      <w:proofErr w:type="gramStart"/>
      <w:r w:rsidRPr="00150630">
        <w:rPr>
          <w:sz w:val="27"/>
          <w:szCs w:val="27"/>
        </w:rPr>
        <w:t xml:space="preserve">- </w:t>
      </w:r>
      <w:r w:rsidR="005369A1" w:rsidRPr="00150630">
        <w:rPr>
          <w:sz w:val="27"/>
          <w:szCs w:val="27"/>
        </w:rPr>
        <w:t xml:space="preserve">обособленные земельные участки с кадастровыми номерами: 35:19:0310020:99, 35:19:0311001:323, 35:19:0311001:324, 35:19:0310001:216, 35:19:0309001:201, 35:19:0309001:200, 35:19:11021:240, 35:19:0311027:279, 35:19:0311027:280, 35:19:0311027:281, </w:t>
      </w:r>
      <w:r w:rsidR="00A568E2" w:rsidRPr="00150630">
        <w:rPr>
          <w:sz w:val="27"/>
          <w:szCs w:val="27"/>
        </w:rPr>
        <w:t>входящие</w:t>
      </w:r>
      <w:r w:rsidRPr="00150630">
        <w:rPr>
          <w:sz w:val="27"/>
          <w:szCs w:val="27"/>
        </w:rPr>
        <w:t xml:space="preserve"> в состав Единого землепользования с кадастровым номером 35:19:0000000:61,  местоположение:</w:t>
      </w:r>
      <w:proofErr w:type="gramEnd"/>
      <w:r w:rsidRPr="00150630">
        <w:rPr>
          <w:sz w:val="27"/>
          <w:szCs w:val="27"/>
        </w:rPr>
        <w:t xml:space="preserve"> Вологодская област</w:t>
      </w:r>
      <w:r w:rsidR="005369A1" w:rsidRPr="00150630">
        <w:rPr>
          <w:sz w:val="27"/>
          <w:szCs w:val="27"/>
        </w:rPr>
        <w:t xml:space="preserve">ь, р-н </w:t>
      </w:r>
      <w:proofErr w:type="spellStart"/>
      <w:r w:rsidR="005369A1" w:rsidRPr="00150630">
        <w:rPr>
          <w:sz w:val="27"/>
          <w:szCs w:val="27"/>
        </w:rPr>
        <w:t>Устюженский</w:t>
      </w:r>
      <w:proofErr w:type="spellEnd"/>
      <w:r w:rsidR="0079293B" w:rsidRPr="00150630">
        <w:rPr>
          <w:sz w:val="27"/>
          <w:szCs w:val="27"/>
        </w:rPr>
        <w:t>,</w:t>
      </w:r>
      <w:r w:rsidR="0008587A" w:rsidRPr="00150630">
        <w:rPr>
          <w:sz w:val="27"/>
          <w:szCs w:val="27"/>
        </w:rPr>
        <w:t xml:space="preserve"> </w:t>
      </w:r>
      <w:r w:rsidR="00135115" w:rsidRPr="00150630">
        <w:rPr>
          <w:sz w:val="27"/>
          <w:szCs w:val="27"/>
        </w:rPr>
        <w:t>(далее – земельные участки).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2. Установить срок действия публичного сервитута - 3 (три) года.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существенно затруднено</w:t>
      </w:r>
      <w:proofErr w:type="gramEnd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 в связи с осущес</w:t>
      </w:r>
      <w:r w:rsidR="007B3E5D">
        <w:rPr>
          <w:rFonts w:ascii="Times New Roman" w:eastAsia="Times New Roman" w:hAnsi="Times New Roman"/>
          <w:sz w:val="27"/>
          <w:szCs w:val="27"/>
          <w:lang w:eastAsia="ru-RU"/>
        </w:rPr>
        <w:t>твлением сервитута – 12 месяцев.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4. Утвердить границы публичного сервитута согласно приложению 1 к настоящему постановлению.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proofErr w:type="gramStart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Обществу с ограниченной ответственностью «Газпром газификация» не позднее шести месяцев с даты принятия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0,1% кадастровой стоимости указанных земельных участков за каждый год их использования.</w:t>
      </w:r>
      <w:proofErr w:type="gramEnd"/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Если в отношении земельных участков и (или) земель, кадастровая стоимость не определена, размер платы за публичный сервитут рассчитывается в соответствии с абзацами 1 и 2 настоящего пункта исходя из среднего уровня кадастровой стоимости земельных участков по </w:t>
      </w:r>
      <w:proofErr w:type="spellStart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Устюженскому</w:t>
      </w:r>
      <w:proofErr w:type="spellEnd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муниципальному округу Вологодской обла</w:t>
      </w:r>
      <w:r w:rsidR="00164783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ти.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7. Информация о графике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представлена согласно приложению 2 к настоящему постановлению.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8. </w:t>
      </w:r>
      <w:r w:rsidRPr="00150630">
        <w:rPr>
          <w:rFonts w:ascii="Times New Roman" w:hAnsi="Times New Roman" w:cs="Times New Roman"/>
          <w:sz w:val="27"/>
          <w:szCs w:val="27"/>
        </w:rPr>
        <w:t>Обществу с ограниченной ответственностью «Газпром газификация»</w:t>
      </w: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привести земельные участки, указанные в пункте 1 настоящего постановления, в состояние, пригодное для их использования в соответствии с видом разрешенного использования, в срок не </w:t>
      </w:r>
      <w:proofErr w:type="gramStart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позднее</w:t>
      </w:r>
      <w:proofErr w:type="gramEnd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три месяца после завершения деятельности, для обеспечения которой устанавливается публичный сервитут.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9. Общество с ограниченной ответственностью «Газпром газификация» вправе: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9.1. В установленных границах публичного сервитута осуществить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9.2. До окончания срока действия публичного сервитута обратиться с ходатайством об установлении публичного сервитута на новый срок.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10. Комитету по управлению имуществом администрации </w:t>
      </w:r>
      <w:proofErr w:type="spellStart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Вологодской области в установленном законом порядке обеспечить: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10.1.  Направление копии настоящего постановления в орган регистрации прав;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10.2. Направление  заявителю копии настоящего постановления,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сведений о лицах, являющихся правообладателями земельных участков, </w:t>
      </w: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сведений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132C3" w:rsidRPr="00150630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11. </w:t>
      </w:r>
      <w:proofErr w:type="gramStart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постановление на официальном сайте </w:t>
      </w:r>
      <w:proofErr w:type="spellStart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Pr="0015063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Вологодской области.</w:t>
      </w:r>
    </w:p>
    <w:p w:rsidR="001132C3" w:rsidRDefault="001132C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64783" w:rsidRPr="00150630" w:rsidRDefault="00164783" w:rsidP="001132C3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132C3" w:rsidRPr="00150630" w:rsidRDefault="001132C3" w:rsidP="001132C3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</w:t>
      </w:r>
      <w:proofErr w:type="gramStart"/>
      <w:r w:rsidRPr="0015063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</w:t>
      </w:r>
      <w:proofErr w:type="gramEnd"/>
      <w:r w:rsidRPr="00150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полномочия </w:t>
      </w:r>
      <w:r w:rsidR="00164783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</w:t>
      </w:r>
    </w:p>
    <w:p w:rsidR="001132C3" w:rsidRPr="00150630" w:rsidRDefault="001132C3" w:rsidP="001132C3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15063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Устюженского</w:t>
      </w:r>
      <w:proofErr w:type="spellEnd"/>
      <w:r w:rsidRPr="00150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</w:t>
      </w:r>
      <w:r w:rsidR="0016478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</w:p>
    <w:p w:rsidR="001132C3" w:rsidRPr="00150630" w:rsidRDefault="001132C3" w:rsidP="001132C3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0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Вологодской области </w:t>
      </w:r>
      <w:r w:rsidRPr="0015063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="00164783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50630">
        <w:rPr>
          <w:rFonts w:ascii="Times New Roman" w:hAnsi="Times New Roman" w:cs="Times New Roman"/>
          <w:sz w:val="27"/>
          <w:szCs w:val="27"/>
        </w:rPr>
        <w:t>Т.Н. Рогозина</w:t>
      </w:r>
    </w:p>
    <w:p w:rsidR="005F5859" w:rsidRPr="00150630" w:rsidRDefault="005F5859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5F5859" w:rsidRPr="00150630" w:rsidSect="0015063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5D" w:rsidRDefault="007B3E5D">
      <w:r>
        <w:separator/>
      </w:r>
    </w:p>
  </w:endnote>
  <w:endnote w:type="continuationSeparator" w:id="1">
    <w:p w:rsidR="007B3E5D" w:rsidRDefault="007B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5D" w:rsidRDefault="007B3E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E5D" w:rsidRDefault="007B3E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5D" w:rsidRDefault="007B3E5D">
    <w:pPr>
      <w:pStyle w:val="a5"/>
      <w:framePr w:wrap="around" w:vAnchor="text" w:hAnchor="margin" w:xAlign="right" w:y="1"/>
      <w:rPr>
        <w:rStyle w:val="a6"/>
      </w:rPr>
    </w:pPr>
  </w:p>
  <w:p w:rsidR="007B3E5D" w:rsidRDefault="007B3E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5D" w:rsidRDefault="007B3E5D">
      <w:r>
        <w:separator/>
      </w:r>
    </w:p>
  </w:footnote>
  <w:footnote w:type="continuationSeparator" w:id="1">
    <w:p w:rsidR="007B3E5D" w:rsidRDefault="007B3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5D" w:rsidRDefault="007B3E5D" w:rsidP="009F6E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B3E5D" w:rsidRDefault="007B3E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5D" w:rsidRDefault="007B3E5D" w:rsidP="00D868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2CA4F48"/>
    <w:multiLevelType w:val="hybridMultilevel"/>
    <w:tmpl w:val="CFC6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CE08CB"/>
    <w:multiLevelType w:val="hybridMultilevel"/>
    <w:tmpl w:val="2D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965736"/>
    <w:multiLevelType w:val="hybridMultilevel"/>
    <w:tmpl w:val="BCCA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E8C5C9C"/>
    <w:multiLevelType w:val="hybridMultilevel"/>
    <w:tmpl w:val="9620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8970F05"/>
    <w:multiLevelType w:val="hybridMultilevel"/>
    <w:tmpl w:val="16285DFE"/>
    <w:lvl w:ilvl="0" w:tplc="532E9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7"/>
  </w:num>
  <w:num w:numId="10">
    <w:abstractNumId w:val="0"/>
  </w:num>
  <w:num w:numId="11">
    <w:abstractNumId w:val="29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10"/>
  </w:num>
  <w:num w:numId="29">
    <w:abstractNumId w:val="6"/>
  </w:num>
  <w:num w:numId="30">
    <w:abstractNumId w:val="32"/>
  </w:num>
  <w:num w:numId="31">
    <w:abstractNumId w:val="23"/>
  </w:num>
  <w:num w:numId="32">
    <w:abstractNumId w:val="8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0493"/>
    <w:rsid w:val="0000294E"/>
    <w:rsid w:val="0000776D"/>
    <w:rsid w:val="00015177"/>
    <w:rsid w:val="000151C1"/>
    <w:rsid w:val="000173CC"/>
    <w:rsid w:val="00022C88"/>
    <w:rsid w:val="00023A68"/>
    <w:rsid w:val="000250A6"/>
    <w:rsid w:val="0002686E"/>
    <w:rsid w:val="0003156D"/>
    <w:rsid w:val="00036A75"/>
    <w:rsid w:val="00045A21"/>
    <w:rsid w:val="00053D58"/>
    <w:rsid w:val="0005611C"/>
    <w:rsid w:val="000565A5"/>
    <w:rsid w:val="00060C01"/>
    <w:rsid w:val="0006305C"/>
    <w:rsid w:val="000651D3"/>
    <w:rsid w:val="00066862"/>
    <w:rsid w:val="00073A1B"/>
    <w:rsid w:val="00074F42"/>
    <w:rsid w:val="000813FE"/>
    <w:rsid w:val="0008587A"/>
    <w:rsid w:val="00086686"/>
    <w:rsid w:val="00090417"/>
    <w:rsid w:val="00094F08"/>
    <w:rsid w:val="000A1D75"/>
    <w:rsid w:val="000A4BF4"/>
    <w:rsid w:val="000B07E5"/>
    <w:rsid w:val="000B319B"/>
    <w:rsid w:val="000B344E"/>
    <w:rsid w:val="000B3EA6"/>
    <w:rsid w:val="000B6B12"/>
    <w:rsid w:val="000C274F"/>
    <w:rsid w:val="000D1171"/>
    <w:rsid w:val="000D336E"/>
    <w:rsid w:val="000D4755"/>
    <w:rsid w:val="000E024B"/>
    <w:rsid w:val="000E4433"/>
    <w:rsid w:val="000E797B"/>
    <w:rsid w:val="000F2127"/>
    <w:rsid w:val="000F23FE"/>
    <w:rsid w:val="000F38CF"/>
    <w:rsid w:val="00101673"/>
    <w:rsid w:val="00105A76"/>
    <w:rsid w:val="00112064"/>
    <w:rsid w:val="001132C3"/>
    <w:rsid w:val="00115015"/>
    <w:rsid w:val="00134845"/>
    <w:rsid w:val="00135115"/>
    <w:rsid w:val="00136EBE"/>
    <w:rsid w:val="00137852"/>
    <w:rsid w:val="00141D02"/>
    <w:rsid w:val="00150630"/>
    <w:rsid w:val="00154589"/>
    <w:rsid w:val="00155F9D"/>
    <w:rsid w:val="00156640"/>
    <w:rsid w:val="00164783"/>
    <w:rsid w:val="00167052"/>
    <w:rsid w:val="00176825"/>
    <w:rsid w:val="00176971"/>
    <w:rsid w:val="0018102B"/>
    <w:rsid w:val="0019065B"/>
    <w:rsid w:val="00196BF3"/>
    <w:rsid w:val="001A726E"/>
    <w:rsid w:val="001B0336"/>
    <w:rsid w:val="001B233A"/>
    <w:rsid w:val="001B7B4F"/>
    <w:rsid w:val="001C343D"/>
    <w:rsid w:val="001C46B5"/>
    <w:rsid w:val="001C6CC7"/>
    <w:rsid w:val="001C71EC"/>
    <w:rsid w:val="001D23BB"/>
    <w:rsid w:val="001D4BA0"/>
    <w:rsid w:val="001D5FF9"/>
    <w:rsid w:val="001E215A"/>
    <w:rsid w:val="001E24D9"/>
    <w:rsid w:val="001E2DC3"/>
    <w:rsid w:val="001E4D51"/>
    <w:rsid w:val="001E4D65"/>
    <w:rsid w:val="001E561A"/>
    <w:rsid w:val="001F1FB8"/>
    <w:rsid w:val="001F313D"/>
    <w:rsid w:val="0021765E"/>
    <w:rsid w:val="002178A0"/>
    <w:rsid w:val="002201B1"/>
    <w:rsid w:val="0022103D"/>
    <w:rsid w:val="00223305"/>
    <w:rsid w:val="00226893"/>
    <w:rsid w:val="00227A28"/>
    <w:rsid w:val="0023124C"/>
    <w:rsid w:val="00233B8A"/>
    <w:rsid w:val="00235DE3"/>
    <w:rsid w:val="00236A7D"/>
    <w:rsid w:val="002400E6"/>
    <w:rsid w:val="00254458"/>
    <w:rsid w:val="00255BF7"/>
    <w:rsid w:val="00266BE7"/>
    <w:rsid w:val="00270A08"/>
    <w:rsid w:val="00271352"/>
    <w:rsid w:val="002714D3"/>
    <w:rsid w:val="002716C8"/>
    <w:rsid w:val="0027401B"/>
    <w:rsid w:val="00277639"/>
    <w:rsid w:val="00277859"/>
    <w:rsid w:val="00283595"/>
    <w:rsid w:val="00292755"/>
    <w:rsid w:val="00294CDD"/>
    <w:rsid w:val="00297A8B"/>
    <w:rsid w:val="002A0AED"/>
    <w:rsid w:val="002A27C4"/>
    <w:rsid w:val="002A2A95"/>
    <w:rsid w:val="002A2D51"/>
    <w:rsid w:val="002A32E2"/>
    <w:rsid w:val="002A671A"/>
    <w:rsid w:val="002B026E"/>
    <w:rsid w:val="002B0CD4"/>
    <w:rsid w:val="002B15DB"/>
    <w:rsid w:val="002B4591"/>
    <w:rsid w:val="002B4952"/>
    <w:rsid w:val="002B4D81"/>
    <w:rsid w:val="002B5149"/>
    <w:rsid w:val="002B700B"/>
    <w:rsid w:val="002B7D06"/>
    <w:rsid w:val="002C0114"/>
    <w:rsid w:val="002C1E86"/>
    <w:rsid w:val="002D237C"/>
    <w:rsid w:val="002D5E31"/>
    <w:rsid w:val="002E21FC"/>
    <w:rsid w:val="002E7433"/>
    <w:rsid w:val="0030137B"/>
    <w:rsid w:val="003045CC"/>
    <w:rsid w:val="00305150"/>
    <w:rsid w:val="0031179B"/>
    <w:rsid w:val="00311DCA"/>
    <w:rsid w:val="003205EC"/>
    <w:rsid w:val="00330ACC"/>
    <w:rsid w:val="00337135"/>
    <w:rsid w:val="003444E5"/>
    <w:rsid w:val="0035241A"/>
    <w:rsid w:val="00352E72"/>
    <w:rsid w:val="00357495"/>
    <w:rsid w:val="00363E39"/>
    <w:rsid w:val="003663F3"/>
    <w:rsid w:val="003674E6"/>
    <w:rsid w:val="00367615"/>
    <w:rsid w:val="0037428E"/>
    <w:rsid w:val="003831DA"/>
    <w:rsid w:val="00383234"/>
    <w:rsid w:val="00384A2B"/>
    <w:rsid w:val="00392CCB"/>
    <w:rsid w:val="003B26C1"/>
    <w:rsid w:val="003B56D5"/>
    <w:rsid w:val="003B67D7"/>
    <w:rsid w:val="003B723E"/>
    <w:rsid w:val="003C0A4B"/>
    <w:rsid w:val="003C0ADA"/>
    <w:rsid w:val="003C393F"/>
    <w:rsid w:val="003C60F2"/>
    <w:rsid w:val="003C6359"/>
    <w:rsid w:val="003D034B"/>
    <w:rsid w:val="003D69D0"/>
    <w:rsid w:val="0040016B"/>
    <w:rsid w:val="00410BA8"/>
    <w:rsid w:val="004132A2"/>
    <w:rsid w:val="004161CB"/>
    <w:rsid w:val="00425305"/>
    <w:rsid w:val="00425C6D"/>
    <w:rsid w:val="00431E46"/>
    <w:rsid w:val="00444A3C"/>
    <w:rsid w:val="00451522"/>
    <w:rsid w:val="00452AD7"/>
    <w:rsid w:val="00455C04"/>
    <w:rsid w:val="00465441"/>
    <w:rsid w:val="00465C47"/>
    <w:rsid w:val="004673A9"/>
    <w:rsid w:val="00471A49"/>
    <w:rsid w:val="00472D17"/>
    <w:rsid w:val="00473DB0"/>
    <w:rsid w:val="00486000"/>
    <w:rsid w:val="00490F7A"/>
    <w:rsid w:val="00492975"/>
    <w:rsid w:val="00492A1D"/>
    <w:rsid w:val="004958CF"/>
    <w:rsid w:val="004A0B7F"/>
    <w:rsid w:val="004A34F2"/>
    <w:rsid w:val="004A4930"/>
    <w:rsid w:val="004A6E95"/>
    <w:rsid w:val="004B31C6"/>
    <w:rsid w:val="004B70EF"/>
    <w:rsid w:val="004C1091"/>
    <w:rsid w:val="004C7EF6"/>
    <w:rsid w:val="004D05D5"/>
    <w:rsid w:val="004D08C1"/>
    <w:rsid w:val="004D17A0"/>
    <w:rsid w:val="004E005F"/>
    <w:rsid w:val="004E1CE4"/>
    <w:rsid w:val="004E273B"/>
    <w:rsid w:val="004E5A4D"/>
    <w:rsid w:val="004E5CEB"/>
    <w:rsid w:val="004E6D8C"/>
    <w:rsid w:val="004E7187"/>
    <w:rsid w:val="004F0E0B"/>
    <w:rsid w:val="004F2186"/>
    <w:rsid w:val="004F4434"/>
    <w:rsid w:val="004F50C0"/>
    <w:rsid w:val="004F77B1"/>
    <w:rsid w:val="004F7EB0"/>
    <w:rsid w:val="005006FC"/>
    <w:rsid w:val="00505E10"/>
    <w:rsid w:val="00506741"/>
    <w:rsid w:val="00510FBB"/>
    <w:rsid w:val="00523ECA"/>
    <w:rsid w:val="00526EFC"/>
    <w:rsid w:val="0053593F"/>
    <w:rsid w:val="005369A1"/>
    <w:rsid w:val="00537954"/>
    <w:rsid w:val="00537DF0"/>
    <w:rsid w:val="00541D39"/>
    <w:rsid w:val="005435DE"/>
    <w:rsid w:val="00543C3C"/>
    <w:rsid w:val="00545DA9"/>
    <w:rsid w:val="00552713"/>
    <w:rsid w:val="00552EE6"/>
    <w:rsid w:val="005646DB"/>
    <w:rsid w:val="00570853"/>
    <w:rsid w:val="00592B4E"/>
    <w:rsid w:val="00592DA1"/>
    <w:rsid w:val="005933FF"/>
    <w:rsid w:val="00595AD3"/>
    <w:rsid w:val="00596A16"/>
    <w:rsid w:val="005A0C6E"/>
    <w:rsid w:val="005A2222"/>
    <w:rsid w:val="005A35D8"/>
    <w:rsid w:val="005A49AF"/>
    <w:rsid w:val="005A7823"/>
    <w:rsid w:val="005C30FE"/>
    <w:rsid w:val="005D165D"/>
    <w:rsid w:val="005D1C61"/>
    <w:rsid w:val="005D2F58"/>
    <w:rsid w:val="005D4ABB"/>
    <w:rsid w:val="005D5512"/>
    <w:rsid w:val="005D7AA7"/>
    <w:rsid w:val="005E13CD"/>
    <w:rsid w:val="005E3232"/>
    <w:rsid w:val="005E3858"/>
    <w:rsid w:val="005E4739"/>
    <w:rsid w:val="005E5EF4"/>
    <w:rsid w:val="005E69E5"/>
    <w:rsid w:val="005E72A6"/>
    <w:rsid w:val="005F360D"/>
    <w:rsid w:val="005F491A"/>
    <w:rsid w:val="005F5859"/>
    <w:rsid w:val="0060330C"/>
    <w:rsid w:val="006057C9"/>
    <w:rsid w:val="006070E6"/>
    <w:rsid w:val="00610F48"/>
    <w:rsid w:val="006144E5"/>
    <w:rsid w:val="00617B78"/>
    <w:rsid w:val="00620445"/>
    <w:rsid w:val="006222AE"/>
    <w:rsid w:val="00622AFE"/>
    <w:rsid w:val="00623EAA"/>
    <w:rsid w:val="00627311"/>
    <w:rsid w:val="0063559A"/>
    <w:rsid w:val="00637047"/>
    <w:rsid w:val="00637F7B"/>
    <w:rsid w:val="00640B48"/>
    <w:rsid w:val="006424D1"/>
    <w:rsid w:val="0064349B"/>
    <w:rsid w:val="006460D3"/>
    <w:rsid w:val="006519A4"/>
    <w:rsid w:val="006534BC"/>
    <w:rsid w:val="00654AE4"/>
    <w:rsid w:val="00654FC2"/>
    <w:rsid w:val="006552D1"/>
    <w:rsid w:val="00660BBB"/>
    <w:rsid w:val="00661CB8"/>
    <w:rsid w:val="00671809"/>
    <w:rsid w:val="0067407F"/>
    <w:rsid w:val="0067534F"/>
    <w:rsid w:val="006801E2"/>
    <w:rsid w:val="006809B8"/>
    <w:rsid w:val="00680D86"/>
    <w:rsid w:val="0068155C"/>
    <w:rsid w:val="00682B9D"/>
    <w:rsid w:val="00683BCA"/>
    <w:rsid w:val="00687AEA"/>
    <w:rsid w:val="00697B2A"/>
    <w:rsid w:val="006A00C2"/>
    <w:rsid w:val="006A3BCE"/>
    <w:rsid w:val="006B073B"/>
    <w:rsid w:val="006B2138"/>
    <w:rsid w:val="006B5C09"/>
    <w:rsid w:val="006C5A0C"/>
    <w:rsid w:val="006D2057"/>
    <w:rsid w:val="006D3502"/>
    <w:rsid w:val="006D38B0"/>
    <w:rsid w:val="006E02F3"/>
    <w:rsid w:val="006E62D1"/>
    <w:rsid w:val="006E76E5"/>
    <w:rsid w:val="006F00BB"/>
    <w:rsid w:val="006F3E7E"/>
    <w:rsid w:val="006F5440"/>
    <w:rsid w:val="006F776A"/>
    <w:rsid w:val="00705B44"/>
    <w:rsid w:val="00710D6D"/>
    <w:rsid w:val="00711492"/>
    <w:rsid w:val="00711BF8"/>
    <w:rsid w:val="00713167"/>
    <w:rsid w:val="00717D74"/>
    <w:rsid w:val="007247D9"/>
    <w:rsid w:val="007276E4"/>
    <w:rsid w:val="00727EB4"/>
    <w:rsid w:val="00731AFB"/>
    <w:rsid w:val="00732454"/>
    <w:rsid w:val="0073420B"/>
    <w:rsid w:val="00737E79"/>
    <w:rsid w:val="00740360"/>
    <w:rsid w:val="00745849"/>
    <w:rsid w:val="00745E9D"/>
    <w:rsid w:val="00756563"/>
    <w:rsid w:val="00757FE6"/>
    <w:rsid w:val="00760E14"/>
    <w:rsid w:val="00760E31"/>
    <w:rsid w:val="007613D6"/>
    <w:rsid w:val="00767BF7"/>
    <w:rsid w:val="00772568"/>
    <w:rsid w:val="00776062"/>
    <w:rsid w:val="007823A6"/>
    <w:rsid w:val="0078366F"/>
    <w:rsid w:val="00790FBB"/>
    <w:rsid w:val="0079293B"/>
    <w:rsid w:val="00792D0B"/>
    <w:rsid w:val="00793610"/>
    <w:rsid w:val="007941AD"/>
    <w:rsid w:val="007A49F4"/>
    <w:rsid w:val="007A4D86"/>
    <w:rsid w:val="007A5D99"/>
    <w:rsid w:val="007B156D"/>
    <w:rsid w:val="007B3CAF"/>
    <w:rsid w:val="007B3E5D"/>
    <w:rsid w:val="007B4854"/>
    <w:rsid w:val="007C4B6B"/>
    <w:rsid w:val="007C6BE5"/>
    <w:rsid w:val="007C7496"/>
    <w:rsid w:val="007D41D0"/>
    <w:rsid w:val="007D7C40"/>
    <w:rsid w:val="007E0B75"/>
    <w:rsid w:val="007E1439"/>
    <w:rsid w:val="007E1CCB"/>
    <w:rsid w:val="007F593D"/>
    <w:rsid w:val="0080523D"/>
    <w:rsid w:val="00806FAA"/>
    <w:rsid w:val="00807447"/>
    <w:rsid w:val="00807B14"/>
    <w:rsid w:val="00816843"/>
    <w:rsid w:val="00822639"/>
    <w:rsid w:val="00826FCE"/>
    <w:rsid w:val="008306CF"/>
    <w:rsid w:val="00831CA6"/>
    <w:rsid w:val="00832659"/>
    <w:rsid w:val="00833AF8"/>
    <w:rsid w:val="0083531D"/>
    <w:rsid w:val="00835E70"/>
    <w:rsid w:val="00843A13"/>
    <w:rsid w:val="00845C4E"/>
    <w:rsid w:val="00846440"/>
    <w:rsid w:val="00847431"/>
    <w:rsid w:val="00850922"/>
    <w:rsid w:val="008534A8"/>
    <w:rsid w:val="00855DDD"/>
    <w:rsid w:val="0086546F"/>
    <w:rsid w:val="00872E65"/>
    <w:rsid w:val="00877025"/>
    <w:rsid w:val="00882134"/>
    <w:rsid w:val="00893884"/>
    <w:rsid w:val="00894211"/>
    <w:rsid w:val="008947B2"/>
    <w:rsid w:val="00896E5C"/>
    <w:rsid w:val="00897640"/>
    <w:rsid w:val="008A081E"/>
    <w:rsid w:val="008A1BFD"/>
    <w:rsid w:val="008A6BBE"/>
    <w:rsid w:val="008A6C17"/>
    <w:rsid w:val="008A7BA5"/>
    <w:rsid w:val="008B0888"/>
    <w:rsid w:val="008B158A"/>
    <w:rsid w:val="008B50D6"/>
    <w:rsid w:val="008D0F9B"/>
    <w:rsid w:val="008D1AB3"/>
    <w:rsid w:val="008D1EDE"/>
    <w:rsid w:val="008D32CD"/>
    <w:rsid w:val="008D55E4"/>
    <w:rsid w:val="008D58CE"/>
    <w:rsid w:val="008D58F7"/>
    <w:rsid w:val="008D6279"/>
    <w:rsid w:val="008E5641"/>
    <w:rsid w:val="008E5E94"/>
    <w:rsid w:val="008F099B"/>
    <w:rsid w:val="008F0DFB"/>
    <w:rsid w:val="008F3B9D"/>
    <w:rsid w:val="008F5807"/>
    <w:rsid w:val="00901863"/>
    <w:rsid w:val="0090392F"/>
    <w:rsid w:val="009113ED"/>
    <w:rsid w:val="00917CFA"/>
    <w:rsid w:val="00922C3E"/>
    <w:rsid w:val="00923FE5"/>
    <w:rsid w:val="00925CE9"/>
    <w:rsid w:val="009269CB"/>
    <w:rsid w:val="00930080"/>
    <w:rsid w:val="009320CA"/>
    <w:rsid w:val="0093335B"/>
    <w:rsid w:val="0095088A"/>
    <w:rsid w:val="009571CB"/>
    <w:rsid w:val="00965C45"/>
    <w:rsid w:val="00967A4C"/>
    <w:rsid w:val="00970C8C"/>
    <w:rsid w:val="0097267F"/>
    <w:rsid w:val="00972808"/>
    <w:rsid w:val="00974278"/>
    <w:rsid w:val="009778FB"/>
    <w:rsid w:val="00977E9E"/>
    <w:rsid w:val="00980A8A"/>
    <w:rsid w:val="009845AE"/>
    <w:rsid w:val="00991C90"/>
    <w:rsid w:val="00992310"/>
    <w:rsid w:val="0099373F"/>
    <w:rsid w:val="009957DE"/>
    <w:rsid w:val="009A0FBB"/>
    <w:rsid w:val="009A58DF"/>
    <w:rsid w:val="009A58E8"/>
    <w:rsid w:val="009A6074"/>
    <w:rsid w:val="009B7BC6"/>
    <w:rsid w:val="009C12A5"/>
    <w:rsid w:val="009D0132"/>
    <w:rsid w:val="009D1A9F"/>
    <w:rsid w:val="009D6DD9"/>
    <w:rsid w:val="009E4675"/>
    <w:rsid w:val="009E6437"/>
    <w:rsid w:val="009E7F30"/>
    <w:rsid w:val="009F3535"/>
    <w:rsid w:val="009F38F8"/>
    <w:rsid w:val="009F6EFF"/>
    <w:rsid w:val="00A1285C"/>
    <w:rsid w:val="00A13407"/>
    <w:rsid w:val="00A21385"/>
    <w:rsid w:val="00A24B88"/>
    <w:rsid w:val="00A24E9C"/>
    <w:rsid w:val="00A37776"/>
    <w:rsid w:val="00A37A9A"/>
    <w:rsid w:val="00A42980"/>
    <w:rsid w:val="00A43DBA"/>
    <w:rsid w:val="00A5064E"/>
    <w:rsid w:val="00A51BEC"/>
    <w:rsid w:val="00A5689A"/>
    <w:rsid w:val="00A568E2"/>
    <w:rsid w:val="00A56C84"/>
    <w:rsid w:val="00A60A2D"/>
    <w:rsid w:val="00A63616"/>
    <w:rsid w:val="00A64FBF"/>
    <w:rsid w:val="00A670F1"/>
    <w:rsid w:val="00A67C23"/>
    <w:rsid w:val="00A73182"/>
    <w:rsid w:val="00A8331F"/>
    <w:rsid w:val="00A84063"/>
    <w:rsid w:val="00A85003"/>
    <w:rsid w:val="00A85FED"/>
    <w:rsid w:val="00A87EBF"/>
    <w:rsid w:val="00A9007C"/>
    <w:rsid w:val="00A92ADB"/>
    <w:rsid w:val="00A94452"/>
    <w:rsid w:val="00A955D4"/>
    <w:rsid w:val="00AA6023"/>
    <w:rsid w:val="00AA6D76"/>
    <w:rsid w:val="00AA7931"/>
    <w:rsid w:val="00AA7ABD"/>
    <w:rsid w:val="00AB4839"/>
    <w:rsid w:val="00AC0976"/>
    <w:rsid w:val="00AC4EE8"/>
    <w:rsid w:val="00AD16EA"/>
    <w:rsid w:val="00AD3287"/>
    <w:rsid w:val="00AD3849"/>
    <w:rsid w:val="00AD58D7"/>
    <w:rsid w:val="00AE1118"/>
    <w:rsid w:val="00AE271E"/>
    <w:rsid w:val="00AF3960"/>
    <w:rsid w:val="00B00159"/>
    <w:rsid w:val="00B00AB9"/>
    <w:rsid w:val="00B02C9B"/>
    <w:rsid w:val="00B12500"/>
    <w:rsid w:val="00B1598A"/>
    <w:rsid w:val="00B17AEE"/>
    <w:rsid w:val="00B26C45"/>
    <w:rsid w:val="00B30E08"/>
    <w:rsid w:val="00B332E4"/>
    <w:rsid w:val="00B34484"/>
    <w:rsid w:val="00B403A4"/>
    <w:rsid w:val="00B40ADB"/>
    <w:rsid w:val="00B44EE0"/>
    <w:rsid w:val="00B53816"/>
    <w:rsid w:val="00B541D0"/>
    <w:rsid w:val="00B5514B"/>
    <w:rsid w:val="00B623BA"/>
    <w:rsid w:val="00B65301"/>
    <w:rsid w:val="00B65C1A"/>
    <w:rsid w:val="00B72C52"/>
    <w:rsid w:val="00B73843"/>
    <w:rsid w:val="00B7473C"/>
    <w:rsid w:val="00B76F85"/>
    <w:rsid w:val="00B861B3"/>
    <w:rsid w:val="00B9796A"/>
    <w:rsid w:val="00BA04DE"/>
    <w:rsid w:val="00BA08FE"/>
    <w:rsid w:val="00BA1CF4"/>
    <w:rsid w:val="00BA75ED"/>
    <w:rsid w:val="00BB066C"/>
    <w:rsid w:val="00BB4036"/>
    <w:rsid w:val="00BD1322"/>
    <w:rsid w:val="00BD3CF4"/>
    <w:rsid w:val="00BD5399"/>
    <w:rsid w:val="00BD7859"/>
    <w:rsid w:val="00BE0EA1"/>
    <w:rsid w:val="00BE2019"/>
    <w:rsid w:val="00BF1293"/>
    <w:rsid w:val="00BF239E"/>
    <w:rsid w:val="00BF446F"/>
    <w:rsid w:val="00BF670A"/>
    <w:rsid w:val="00C0048E"/>
    <w:rsid w:val="00C03485"/>
    <w:rsid w:val="00C15150"/>
    <w:rsid w:val="00C15E51"/>
    <w:rsid w:val="00C16B93"/>
    <w:rsid w:val="00C17430"/>
    <w:rsid w:val="00C17551"/>
    <w:rsid w:val="00C17A7E"/>
    <w:rsid w:val="00C2257F"/>
    <w:rsid w:val="00C26C95"/>
    <w:rsid w:val="00C30820"/>
    <w:rsid w:val="00C30CB8"/>
    <w:rsid w:val="00C334C2"/>
    <w:rsid w:val="00C33CE8"/>
    <w:rsid w:val="00C342E4"/>
    <w:rsid w:val="00C417FE"/>
    <w:rsid w:val="00C519FC"/>
    <w:rsid w:val="00C561AB"/>
    <w:rsid w:val="00C5683E"/>
    <w:rsid w:val="00C63DFC"/>
    <w:rsid w:val="00C65C7E"/>
    <w:rsid w:val="00C67C55"/>
    <w:rsid w:val="00C67DC3"/>
    <w:rsid w:val="00C71594"/>
    <w:rsid w:val="00C74A7F"/>
    <w:rsid w:val="00C74CE8"/>
    <w:rsid w:val="00C76386"/>
    <w:rsid w:val="00C80316"/>
    <w:rsid w:val="00C81298"/>
    <w:rsid w:val="00C929B9"/>
    <w:rsid w:val="00C94875"/>
    <w:rsid w:val="00C9671F"/>
    <w:rsid w:val="00CA02AD"/>
    <w:rsid w:val="00CA14F6"/>
    <w:rsid w:val="00CA3B18"/>
    <w:rsid w:val="00CB058D"/>
    <w:rsid w:val="00CB63D3"/>
    <w:rsid w:val="00CB69AA"/>
    <w:rsid w:val="00CB7579"/>
    <w:rsid w:val="00CB776B"/>
    <w:rsid w:val="00CC2549"/>
    <w:rsid w:val="00CC2E8B"/>
    <w:rsid w:val="00CC3905"/>
    <w:rsid w:val="00CC3D0C"/>
    <w:rsid w:val="00CC4051"/>
    <w:rsid w:val="00CD076E"/>
    <w:rsid w:val="00CD268D"/>
    <w:rsid w:val="00CD2721"/>
    <w:rsid w:val="00CD6526"/>
    <w:rsid w:val="00CD7A83"/>
    <w:rsid w:val="00CE0437"/>
    <w:rsid w:val="00CE0FB1"/>
    <w:rsid w:val="00CE152B"/>
    <w:rsid w:val="00CE21DB"/>
    <w:rsid w:val="00CE298F"/>
    <w:rsid w:val="00CE31FA"/>
    <w:rsid w:val="00CE53F8"/>
    <w:rsid w:val="00CE557E"/>
    <w:rsid w:val="00CE7878"/>
    <w:rsid w:val="00CF053C"/>
    <w:rsid w:val="00CF0829"/>
    <w:rsid w:val="00CF151E"/>
    <w:rsid w:val="00CF7128"/>
    <w:rsid w:val="00D00E05"/>
    <w:rsid w:val="00D00F8F"/>
    <w:rsid w:val="00D01E6B"/>
    <w:rsid w:val="00D0483B"/>
    <w:rsid w:val="00D068F3"/>
    <w:rsid w:val="00D06AEB"/>
    <w:rsid w:val="00D1085E"/>
    <w:rsid w:val="00D11D0B"/>
    <w:rsid w:val="00D162FD"/>
    <w:rsid w:val="00D16348"/>
    <w:rsid w:val="00D20A2B"/>
    <w:rsid w:val="00D22AFF"/>
    <w:rsid w:val="00D25294"/>
    <w:rsid w:val="00D43C9C"/>
    <w:rsid w:val="00D56CF4"/>
    <w:rsid w:val="00D60A2B"/>
    <w:rsid w:val="00D60E76"/>
    <w:rsid w:val="00D64923"/>
    <w:rsid w:val="00D71D12"/>
    <w:rsid w:val="00D744C4"/>
    <w:rsid w:val="00D772D5"/>
    <w:rsid w:val="00D800D0"/>
    <w:rsid w:val="00D80B66"/>
    <w:rsid w:val="00D81820"/>
    <w:rsid w:val="00D8331D"/>
    <w:rsid w:val="00D83406"/>
    <w:rsid w:val="00D86842"/>
    <w:rsid w:val="00D9224D"/>
    <w:rsid w:val="00D95343"/>
    <w:rsid w:val="00D95C45"/>
    <w:rsid w:val="00DA6616"/>
    <w:rsid w:val="00DB32E6"/>
    <w:rsid w:val="00DB383E"/>
    <w:rsid w:val="00DB4C71"/>
    <w:rsid w:val="00DB6229"/>
    <w:rsid w:val="00DB742C"/>
    <w:rsid w:val="00DB76B9"/>
    <w:rsid w:val="00DB7FCC"/>
    <w:rsid w:val="00DC229E"/>
    <w:rsid w:val="00DD531B"/>
    <w:rsid w:val="00DE271D"/>
    <w:rsid w:val="00DE6D23"/>
    <w:rsid w:val="00DE76EA"/>
    <w:rsid w:val="00DE7D71"/>
    <w:rsid w:val="00DF41FB"/>
    <w:rsid w:val="00DF627A"/>
    <w:rsid w:val="00E0438B"/>
    <w:rsid w:val="00E049EF"/>
    <w:rsid w:val="00E21706"/>
    <w:rsid w:val="00E24940"/>
    <w:rsid w:val="00E309EA"/>
    <w:rsid w:val="00E31BBB"/>
    <w:rsid w:val="00E3235A"/>
    <w:rsid w:val="00E365C6"/>
    <w:rsid w:val="00E40D02"/>
    <w:rsid w:val="00E444C7"/>
    <w:rsid w:val="00E47114"/>
    <w:rsid w:val="00E511EC"/>
    <w:rsid w:val="00E51892"/>
    <w:rsid w:val="00E52681"/>
    <w:rsid w:val="00E55FDD"/>
    <w:rsid w:val="00E56330"/>
    <w:rsid w:val="00E62831"/>
    <w:rsid w:val="00E64C2A"/>
    <w:rsid w:val="00E66059"/>
    <w:rsid w:val="00E706C1"/>
    <w:rsid w:val="00E71F4E"/>
    <w:rsid w:val="00E72CA6"/>
    <w:rsid w:val="00E738F6"/>
    <w:rsid w:val="00E76B10"/>
    <w:rsid w:val="00E831F5"/>
    <w:rsid w:val="00E84839"/>
    <w:rsid w:val="00E85967"/>
    <w:rsid w:val="00E860E9"/>
    <w:rsid w:val="00E94610"/>
    <w:rsid w:val="00E9768E"/>
    <w:rsid w:val="00EA1261"/>
    <w:rsid w:val="00EA1706"/>
    <w:rsid w:val="00EA1837"/>
    <w:rsid w:val="00EA44E8"/>
    <w:rsid w:val="00EA69EC"/>
    <w:rsid w:val="00EA7837"/>
    <w:rsid w:val="00EB22F3"/>
    <w:rsid w:val="00EB6AE8"/>
    <w:rsid w:val="00EB7D5B"/>
    <w:rsid w:val="00EC0DFF"/>
    <w:rsid w:val="00EC5AA2"/>
    <w:rsid w:val="00EC72CD"/>
    <w:rsid w:val="00ED5E06"/>
    <w:rsid w:val="00ED62A7"/>
    <w:rsid w:val="00ED6554"/>
    <w:rsid w:val="00EE1843"/>
    <w:rsid w:val="00EE2C9E"/>
    <w:rsid w:val="00EE2E58"/>
    <w:rsid w:val="00EE41BF"/>
    <w:rsid w:val="00EF3D31"/>
    <w:rsid w:val="00EF471F"/>
    <w:rsid w:val="00EF7944"/>
    <w:rsid w:val="00F00C0D"/>
    <w:rsid w:val="00F0215C"/>
    <w:rsid w:val="00F03563"/>
    <w:rsid w:val="00F045AA"/>
    <w:rsid w:val="00F06F8F"/>
    <w:rsid w:val="00F07449"/>
    <w:rsid w:val="00F12572"/>
    <w:rsid w:val="00F14593"/>
    <w:rsid w:val="00F22620"/>
    <w:rsid w:val="00F3094D"/>
    <w:rsid w:val="00F347E6"/>
    <w:rsid w:val="00F447AB"/>
    <w:rsid w:val="00F477E5"/>
    <w:rsid w:val="00F504B1"/>
    <w:rsid w:val="00F5481C"/>
    <w:rsid w:val="00F577E4"/>
    <w:rsid w:val="00F61FAD"/>
    <w:rsid w:val="00F71611"/>
    <w:rsid w:val="00F721DD"/>
    <w:rsid w:val="00F76932"/>
    <w:rsid w:val="00F7731D"/>
    <w:rsid w:val="00F8671C"/>
    <w:rsid w:val="00F87D61"/>
    <w:rsid w:val="00F92CC2"/>
    <w:rsid w:val="00F9438F"/>
    <w:rsid w:val="00F96D74"/>
    <w:rsid w:val="00F97C72"/>
    <w:rsid w:val="00F97F5D"/>
    <w:rsid w:val="00FA287B"/>
    <w:rsid w:val="00FA4D6A"/>
    <w:rsid w:val="00FB1150"/>
    <w:rsid w:val="00FB6C81"/>
    <w:rsid w:val="00FD15B2"/>
    <w:rsid w:val="00FD18D9"/>
    <w:rsid w:val="00FD2A89"/>
    <w:rsid w:val="00FD4211"/>
    <w:rsid w:val="00FD7DD6"/>
    <w:rsid w:val="00FE3E36"/>
    <w:rsid w:val="00FF0947"/>
    <w:rsid w:val="00FF11B9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0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CFF1F-CBDB-4F76-91F3-6308BD55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5</Pages>
  <Words>1121</Words>
  <Characters>10219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46</cp:revision>
  <cp:lastPrinted>2024-09-05T08:04:00Z</cp:lastPrinted>
  <dcterms:created xsi:type="dcterms:W3CDTF">2022-12-13T06:31:00Z</dcterms:created>
  <dcterms:modified xsi:type="dcterms:W3CDTF">2024-09-09T11:37:00Z</dcterms:modified>
</cp:coreProperties>
</file>