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503A66" w:rsidRDefault="00A96D7D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</w:t>
      </w:r>
      <w:r w:rsidR="00115015" w:rsidRPr="00503A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28.05.2025</w:t>
      </w:r>
      <w:r>
        <w:rPr>
          <w:sz w:val="28"/>
          <w:szCs w:val="28"/>
        </w:rPr>
        <w:t xml:space="preserve"> </w:t>
      </w:r>
      <w:r w:rsidR="00115015" w:rsidRPr="00503A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752</w:t>
      </w:r>
    </w:p>
    <w:p w:rsidR="000E720A" w:rsidRPr="00503A66" w:rsidRDefault="00A96D7D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5015" w:rsidRPr="00503A66">
        <w:rPr>
          <w:sz w:val="28"/>
          <w:szCs w:val="28"/>
        </w:rPr>
        <w:t>г. Устюжна</w:t>
      </w:r>
    </w:p>
    <w:p w:rsidR="00537C82" w:rsidRPr="00503A66" w:rsidRDefault="00262937" w:rsidP="002D3A4C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503A66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503A66">
        <w:rPr>
          <w:sz w:val="28"/>
          <w:szCs w:val="28"/>
        </w:rPr>
        <w:t xml:space="preserve">О признании </w:t>
      </w:r>
      <w:proofErr w:type="gramStart"/>
      <w:r w:rsidRPr="00503A66">
        <w:rPr>
          <w:sz w:val="28"/>
          <w:szCs w:val="28"/>
        </w:rPr>
        <w:t>утратившим</w:t>
      </w:r>
      <w:r w:rsidR="005E48DC" w:rsidRPr="00503A66">
        <w:rPr>
          <w:sz w:val="28"/>
          <w:szCs w:val="28"/>
        </w:rPr>
        <w:t>и</w:t>
      </w:r>
      <w:proofErr w:type="gramEnd"/>
      <w:r w:rsidRPr="00503A66">
        <w:rPr>
          <w:sz w:val="28"/>
          <w:szCs w:val="28"/>
        </w:rPr>
        <w:t xml:space="preserve"> силу </w:t>
      </w:r>
    </w:p>
    <w:p w:rsidR="00D320BA" w:rsidRDefault="00A96D7D" w:rsidP="00D320BA">
      <w:pPr>
        <w:pStyle w:val="msonormalbullet1gif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5E48DC" w:rsidRPr="00503A66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</w:t>
      </w:r>
      <w:r w:rsidR="00D320BA">
        <w:rPr>
          <w:sz w:val="28"/>
          <w:szCs w:val="28"/>
        </w:rPr>
        <w:t xml:space="preserve">постановлений </w:t>
      </w:r>
    </w:p>
    <w:p w:rsidR="00866B26" w:rsidRPr="00503A66" w:rsidRDefault="00D320BA" w:rsidP="00D320BA">
      <w:pPr>
        <w:pStyle w:val="msonormalbullet1gifbullet1gif"/>
        <w:spacing w:after="0" w:afterAutospacing="0"/>
        <w:contextualSpacing/>
        <w:rPr>
          <w:spacing w:val="-5"/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D4176" w:rsidRDefault="009D4176" w:rsidP="00866B26">
      <w:pPr>
        <w:pStyle w:val="msonormalbullet1gifbullet1gif"/>
        <w:spacing w:after="0" w:afterAutospacing="0"/>
        <w:contextualSpacing/>
        <w:rPr>
          <w:sz w:val="16"/>
          <w:szCs w:val="16"/>
        </w:rPr>
      </w:pPr>
    </w:p>
    <w:p w:rsidR="00D320BA" w:rsidRPr="007373D1" w:rsidRDefault="00D320BA" w:rsidP="00866B26">
      <w:pPr>
        <w:pStyle w:val="msonormalbullet1gifbullet1gif"/>
        <w:spacing w:after="0" w:afterAutospacing="0"/>
        <w:contextualSpacing/>
        <w:rPr>
          <w:sz w:val="16"/>
          <w:szCs w:val="16"/>
        </w:rPr>
      </w:pPr>
    </w:p>
    <w:p w:rsidR="0096666D" w:rsidRPr="00503A66" w:rsidRDefault="009D4176" w:rsidP="0096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66D" w:rsidRPr="00503A66">
        <w:rPr>
          <w:sz w:val="28"/>
          <w:szCs w:val="28"/>
        </w:rPr>
        <w:t xml:space="preserve">а основании статьи 38 Устава </w:t>
      </w:r>
      <w:proofErr w:type="spellStart"/>
      <w:r w:rsidR="0096666D" w:rsidRPr="00503A66">
        <w:rPr>
          <w:sz w:val="28"/>
          <w:szCs w:val="28"/>
        </w:rPr>
        <w:t>Устюженского</w:t>
      </w:r>
      <w:proofErr w:type="spellEnd"/>
      <w:r w:rsidR="0096666D" w:rsidRPr="00503A66">
        <w:rPr>
          <w:sz w:val="28"/>
          <w:szCs w:val="28"/>
        </w:rPr>
        <w:t xml:space="preserve"> муниципального округа Вологодской области</w:t>
      </w:r>
    </w:p>
    <w:p w:rsidR="0096666D" w:rsidRPr="00503A66" w:rsidRDefault="0096666D" w:rsidP="0096666D">
      <w:pPr>
        <w:jc w:val="both"/>
        <w:rPr>
          <w:sz w:val="28"/>
          <w:szCs w:val="28"/>
        </w:rPr>
      </w:pPr>
      <w:r w:rsidRPr="00503A66">
        <w:rPr>
          <w:sz w:val="28"/>
          <w:szCs w:val="28"/>
        </w:rPr>
        <w:t>администрация округа ПОСТАНОВЛЯЕТ:</w:t>
      </w:r>
    </w:p>
    <w:p w:rsidR="001563B7" w:rsidRPr="003F47E2" w:rsidRDefault="001563B7" w:rsidP="00CD692F">
      <w:pPr>
        <w:pStyle w:val="af"/>
        <w:ind w:firstLine="709"/>
        <w:jc w:val="both"/>
        <w:rPr>
          <w:spacing w:val="-5"/>
          <w:sz w:val="16"/>
          <w:szCs w:val="16"/>
        </w:rPr>
      </w:pPr>
    </w:p>
    <w:p w:rsidR="005E127A" w:rsidRPr="00787E73" w:rsidRDefault="003F47E2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 xml:space="preserve">1. </w:t>
      </w:r>
      <w:r w:rsidR="00887131" w:rsidRPr="00787E73">
        <w:rPr>
          <w:sz w:val="28"/>
          <w:szCs w:val="28"/>
        </w:rPr>
        <w:t>Признать утратившим</w:t>
      </w:r>
      <w:r w:rsidR="005F4399" w:rsidRPr="00787E73">
        <w:rPr>
          <w:sz w:val="28"/>
          <w:szCs w:val="28"/>
        </w:rPr>
        <w:t>и</w:t>
      </w:r>
      <w:r w:rsidR="001064A7" w:rsidRPr="00787E73">
        <w:rPr>
          <w:sz w:val="28"/>
          <w:szCs w:val="28"/>
        </w:rPr>
        <w:t xml:space="preserve"> силу</w:t>
      </w:r>
      <w:r w:rsidR="009D4176" w:rsidRPr="00787E73">
        <w:rPr>
          <w:sz w:val="28"/>
          <w:szCs w:val="28"/>
        </w:rPr>
        <w:t xml:space="preserve"> следующие постановления администрации </w:t>
      </w:r>
      <w:proofErr w:type="spellStart"/>
      <w:r w:rsidR="009D4176" w:rsidRPr="00787E73">
        <w:rPr>
          <w:sz w:val="28"/>
          <w:szCs w:val="28"/>
        </w:rPr>
        <w:t>Устюженского</w:t>
      </w:r>
      <w:proofErr w:type="spellEnd"/>
      <w:r w:rsidR="009D4176" w:rsidRPr="00787E73">
        <w:rPr>
          <w:sz w:val="28"/>
          <w:szCs w:val="28"/>
        </w:rPr>
        <w:t xml:space="preserve"> муниципального округа Вологодской области</w:t>
      </w:r>
      <w:r w:rsidR="005E127A" w:rsidRPr="00787E73">
        <w:rPr>
          <w:sz w:val="28"/>
          <w:szCs w:val="28"/>
        </w:rPr>
        <w:t>:</w:t>
      </w:r>
    </w:p>
    <w:p w:rsidR="00D320BA" w:rsidRPr="00787E73" w:rsidRDefault="00D320BA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 xml:space="preserve">- от 10.01.2023 № 5 «Об утверждении муниципальной программы «Комплексное развитие сельских территорий </w:t>
      </w:r>
      <w:proofErr w:type="spellStart"/>
      <w:r w:rsidRPr="00787E73">
        <w:rPr>
          <w:sz w:val="28"/>
          <w:szCs w:val="28"/>
        </w:rPr>
        <w:t>Устюженского</w:t>
      </w:r>
      <w:proofErr w:type="spellEnd"/>
      <w:r w:rsidRPr="00787E73">
        <w:rPr>
          <w:sz w:val="28"/>
          <w:szCs w:val="28"/>
        </w:rPr>
        <w:t xml:space="preserve"> округа Вологодской области на 2023-2027 годы»;</w:t>
      </w:r>
    </w:p>
    <w:p w:rsidR="00D320BA" w:rsidRPr="00787E73" w:rsidRDefault="00D320BA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 xml:space="preserve">- от 18.01.2023 № 21 «Об утверждении муниципальной  программы «Развитие культуры, туризма, спорта и реализация молодежной политики на территории </w:t>
      </w:r>
      <w:proofErr w:type="spellStart"/>
      <w:r w:rsidRPr="00787E73">
        <w:rPr>
          <w:sz w:val="28"/>
          <w:szCs w:val="28"/>
        </w:rPr>
        <w:t>Устюженского</w:t>
      </w:r>
      <w:proofErr w:type="spellEnd"/>
      <w:r w:rsidRPr="00787E73">
        <w:rPr>
          <w:sz w:val="28"/>
          <w:szCs w:val="28"/>
        </w:rPr>
        <w:t xml:space="preserve"> муниципального округа 2023 – 2027 годы»;</w:t>
      </w:r>
    </w:p>
    <w:p w:rsidR="00D320BA" w:rsidRPr="00787E73" w:rsidRDefault="00D320BA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 xml:space="preserve">- от 27.01.2023 № 25 «Об утверждении ведомственной целевой программы «Поддержка и развитие субъектов малого и среднего предпринимательства в </w:t>
      </w:r>
      <w:proofErr w:type="spellStart"/>
      <w:r w:rsidRPr="00787E73">
        <w:rPr>
          <w:sz w:val="28"/>
          <w:szCs w:val="28"/>
        </w:rPr>
        <w:t>Устюженском</w:t>
      </w:r>
      <w:proofErr w:type="spellEnd"/>
      <w:r w:rsidRPr="00787E73">
        <w:rPr>
          <w:sz w:val="28"/>
          <w:szCs w:val="28"/>
        </w:rPr>
        <w:t xml:space="preserve"> муниципальном округе на 2023-2027 годы»;</w:t>
      </w:r>
    </w:p>
    <w:p w:rsidR="001A5F41" w:rsidRPr="00787E73" w:rsidRDefault="001A5F41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</w:t>
      </w:r>
      <w:r w:rsidR="00227861" w:rsidRPr="00787E73">
        <w:rPr>
          <w:sz w:val="28"/>
          <w:szCs w:val="28"/>
        </w:rPr>
        <w:t xml:space="preserve"> 10.02.2023 № 55 «Об утверждении муниципальной программы «Развитие образования в </w:t>
      </w:r>
      <w:proofErr w:type="spellStart"/>
      <w:r w:rsidR="00227861" w:rsidRPr="00787E73">
        <w:rPr>
          <w:sz w:val="28"/>
          <w:szCs w:val="28"/>
        </w:rPr>
        <w:t>Устюженском</w:t>
      </w:r>
      <w:proofErr w:type="spellEnd"/>
      <w:r w:rsidR="00227861" w:rsidRPr="00787E73">
        <w:rPr>
          <w:sz w:val="28"/>
          <w:szCs w:val="28"/>
        </w:rPr>
        <w:t xml:space="preserve"> муниципальном округе на 2023-2027 годы»;</w:t>
      </w:r>
    </w:p>
    <w:p w:rsidR="00D320BA" w:rsidRPr="00787E73" w:rsidRDefault="00D320BA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15.05.2023 № 410 «О внесении изменений в постановление администрации округа от 27.01.2023 № 25»;</w:t>
      </w:r>
    </w:p>
    <w:p w:rsidR="00227861" w:rsidRPr="00787E73" w:rsidRDefault="00227861" w:rsidP="00787E73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 xml:space="preserve">- от 21.08.2023 № 899 «О внесении изменений в постановление администрации </w:t>
      </w:r>
      <w:proofErr w:type="spellStart"/>
      <w:r w:rsidR="00997722" w:rsidRPr="00503A66">
        <w:rPr>
          <w:sz w:val="28"/>
          <w:szCs w:val="28"/>
        </w:rPr>
        <w:t>Устюженского</w:t>
      </w:r>
      <w:proofErr w:type="spellEnd"/>
      <w:r w:rsidR="00997722" w:rsidRPr="00503A66">
        <w:rPr>
          <w:sz w:val="28"/>
          <w:szCs w:val="28"/>
        </w:rPr>
        <w:t xml:space="preserve"> муниципального </w:t>
      </w:r>
      <w:r w:rsidRPr="00787E73">
        <w:rPr>
          <w:sz w:val="28"/>
          <w:szCs w:val="28"/>
        </w:rPr>
        <w:t>округа от 10.02.2023 № 55»;</w:t>
      </w:r>
    </w:p>
    <w:p w:rsidR="00D320BA" w:rsidRPr="00787E73" w:rsidRDefault="00D320BA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25.08.2023 № 947 «О внесении изменений в постановление администрации округа от 18.01.2023 № 21»;</w:t>
      </w:r>
    </w:p>
    <w:p w:rsidR="00227861" w:rsidRPr="00787E73" w:rsidRDefault="00227861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 xml:space="preserve">- от 03.10.2023 № 1227 «Об утверждении муниципальной программы «Управление муниципальным имуществом </w:t>
      </w:r>
      <w:proofErr w:type="spellStart"/>
      <w:r w:rsidRPr="00787E73">
        <w:rPr>
          <w:sz w:val="28"/>
          <w:szCs w:val="28"/>
        </w:rPr>
        <w:t>Устюженского</w:t>
      </w:r>
      <w:proofErr w:type="spellEnd"/>
      <w:r w:rsidRPr="00787E73">
        <w:rPr>
          <w:sz w:val="28"/>
          <w:szCs w:val="28"/>
        </w:rPr>
        <w:t xml:space="preserve"> муниципального </w:t>
      </w:r>
      <w:r w:rsidRPr="00787E73">
        <w:rPr>
          <w:sz w:val="28"/>
          <w:szCs w:val="28"/>
        </w:rPr>
        <w:lastRenderedPageBreak/>
        <w:t>округа и земельными ресурсами округа на 2023-2027 годы»;</w:t>
      </w:r>
    </w:p>
    <w:p w:rsidR="00D320BA" w:rsidRPr="00787E73" w:rsidRDefault="00D320BA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07.11.2023 № 1364 «О внесении изменений в постановление администрации округа от 27.01.2023 № 25»;</w:t>
      </w:r>
    </w:p>
    <w:p w:rsidR="001A5F41" w:rsidRPr="00787E73" w:rsidRDefault="001A5F41" w:rsidP="00997722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27.02.2024 № 215 «О внесении изменени</w:t>
      </w:r>
      <w:r w:rsidR="00997722">
        <w:rPr>
          <w:sz w:val="28"/>
          <w:szCs w:val="28"/>
        </w:rPr>
        <w:t>я</w:t>
      </w:r>
      <w:r w:rsidRPr="00787E73">
        <w:rPr>
          <w:sz w:val="28"/>
          <w:szCs w:val="28"/>
        </w:rPr>
        <w:t xml:space="preserve"> в постановление администрации округа от 27.01.2023 № 25»;</w:t>
      </w:r>
    </w:p>
    <w:p w:rsidR="00D320BA" w:rsidRPr="00787E73" w:rsidRDefault="00D320BA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29.03.2024 № 330 «О внесении изменени</w:t>
      </w:r>
      <w:r w:rsidR="00997722">
        <w:rPr>
          <w:sz w:val="28"/>
          <w:szCs w:val="28"/>
        </w:rPr>
        <w:t>я</w:t>
      </w:r>
      <w:r w:rsidRPr="00787E73">
        <w:rPr>
          <w:sz w:val="28"/>
          <w:szCs w:val="28"/>
        </w:rPr>
        <w:t xml:space="preserve"> в постановление администрации округа от 18.01.2023 № 21»;</w:t>
      </w:r>
    </w:p>
    <w:p w:rsidR="00D320BA" w:rsidRPr="00787E73" w:rsidRDefault="00D320BA" w:rsidP="009D4176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17.04.2024 № 408 «О внесении изменени</w:t>
      </w:r>
      <w:r w:rsidR="00997722">
        <w:rPr>
          <w:sz w:val="28"/>
          <w:szCs w:val="28"/>
        </w:rPr>
        <w:t>я</w:t>
      </w:r>
      <w:r w:rsidRPr="00787E73">
        <w:rPr>
          <w:sz w:val="28"/>
          <w:szCs w:val="28"/>
        </w:rPr>
        <w:t xml:space="preserve"> в постановление администрации округа от 10.01.2023 № 5»;</w:t>
      </w:r>
    </w:p>
    <w:p w:rsidR="001A5F41" w:rsidRPr="00787E73" w:rsidRDefault="001A5F41" w:rsidP="001A5F41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03.05.2024 № 458 «О внесении изменений в постановление администрации округа от 27.01.2023 № 25»;</w:t>
      </w:r>
    </w:p>
    <w:p w:rsidR="00227861" w:rsidRPr="00787E73" w:rsidRDefault="00227861" w:rsidP="00787E73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04.06.2024 № 608 «О внесении изменений в постановление администрации округа от 10.02.2023 № 55»;</w:t>
      </w:r>
    </w:p>
    <w:p w:rsidR="001A5F41" w:rsidRPr="00787E73" w:rsidRDefault="001A5F41" w:rsidP="001A5F41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09.09.2024 № 934 «О внесении изменений в постановление администрации округа от 27.01.2023 № 25»;</w:t>
      </w:r>
    </w:p>
    <w:p w:rsidR="001A5F41" w:rsidRPr="00787E73" w:rsidRDefault="001A5F41" w:rsidP="00787E73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28.10.2024 № 1096 «О внесении изменени</w:t>
      </w:r>
      <w:r w:rsidR="00997722">
        <w:rPr>
          <w:sz w:val="28"/>
          <w:szCs w:val="28"/>
        </w:rPr>
        <w:t>я</w:t>
      </w:r>
      <w:r w:rsidRPr="00787E73">
        <w:rPr>
          <w:sz w:val="28"/>
          <w:szCs w:val="28"/>
        </w:rPr>
        <w:t xml:space="preserve"> в постановление администрации округа от 27.01.2023 № 25»;</w:t>
      </w:r>
    </w:p>
    <w:p w:rsidR="00D320BA" w:rsidRPr="00787E73" w:rsidRDefault="00D320BA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11.11.2024 № 1155 «О внесении изменени</w:t>
      </w:r>
      <w:r w:rsidR="00997722">
        <w:rPr>
          <w:sz w:val="28"/>
          <w:szCs w:val="28"/>
        </w:rPr>
        <w:t>я</w:t>
      </w:r>
      <w:r w:rsidRPr="00787E73">
        <w:rPr>
          <w:sz w:val="28"/>
          <w:szCs w:val="28"/>
        </w:rPr>
        <w:t xml:space="preserve"> в постановление администрации округа от 10.01.2023 № 5»;</w:t>
      </w:r>
    </w:p>
    <w:p w:rsidR="001A5F41" w:rsidRPr="00787E73" w:rsidRDefault="001A5F41" w:rsidP="001A5F41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04.12.2024 № 1275 «О внесении изменений в постановление администрации округа от 27.01.2023 № 25»;</w:t>
      </w:r>
    </w:p>
    <w:p w:rsidR="001A5F41" w:rsidRPr="00787E73" w:rsidRDefault="00227861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28.12.2024 № 1436 «О внесении изменени</w:t>
      </w:r>
      <w:r w:rsidR="00997722">
        <w:rPr>
          <w:sz w:val="28"/>
          <w:szCs w:val="28"/>
        </w:rPr>
        <w:t>я</w:t>
      </w:r>
      <w:r w:rsidRPr="00787E73">
        <w:rPr>
          <w:sz w:val="28"/>
          <w:szCs w:val="28"/>
        </w:rPr>
        <w:t xml:space="preserve"> в постановление администрации округа от 03.10.2023 № 1227»;</w:t>
      </w:r>
    </w:p>
    <w:p w:rsidR="00D320BA" w:rsidRPr="00787E73" w:rsidRDefault="00D320BA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28.12.2024 № 1437 «О внесении изменени</w:t>
      </w:r>
      <w:r w:rsidR="00997722">
        <w:rPr>
          <w:sz w:val="28"/>
          <w:szCs w:val="28"/>
        </w:rPr>
        <w:t>я</w:t>
      </w:r>
      <w:r w:rsidRPr="00787E73">
        <w:rPr>
          <w:sz w:val="28"/>
          <w:szCs w:val="28"/>
        </w:rPr>
        <w:t xml:space="preserve"> в постановление администрации округа от 18.01.2023 № 21»;</w:t>
      </w:r>
    </w:p>
    <w:p w:rsidR="00227861" w:rsidRPr="00787E73" w:rsidRDefault="00227861" w:rsidP="00227861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>- от 28.12.2024 № 1438 «О внесении изменени</w:t>
      </w:r>
      <w:r w:rsidR="00997722">
        <w:rPr>
          <w:sz w:val="28"/>
          <w:szCs w:val="28"/>
        </w:rPr>
        <w:t>я</w:t>
      </w:r>
      <w:bookmarkStart w:id="0" w:name="_GoBack"/>
      <w:bookmarkEnd w:id="0"/>
      <w:r w:rsidRPr="00787E73">
        <w:rPr>
          <w:sz w:val="28"/>
          <w:szCs w:val="28"/>
        </w:rPr>
        <w:t xml:space="preserve"> в постановление администрации округа от 10.02.2023 № 55»</w:t>
      </w:r>
      <w:r w:rsidR="00787E73" w:rsidRPr="00787E73">
        <w:rPr>
          <w:sz w:val="28"/>
          <w:szCs w:val="28"/>
        </w:rPr>
        <w:t>.</w:t>
      </w:r>
    </w:p>
    <w:p w:rsidR="00BB11B4" w:rsidRPr="00787E73" w:rsidRDefault="00787E73" w:rsidP="003F47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7E2" w:rsidRPr="00787E73">
        <w:rPr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3F47E2" w:rsidRPr="00787E73">
        <w:rPr>
          <w:sz w:val="28"/>
          <w:szCs w:val="28"/>
        </w:rPr>
        <w:t>Устюженского</w:t>
      </w:r>
      <w:proofErr w:type="spellEnd"/>
      <w:r w:rsidR="003F47E2" w:rsidRPr="00787E73">
        <w:rPr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3F47E2" w:rsidRPr="00787E73">
        <w:rPr>
          <w:sz w:val="28"/>
          <w:szCs w:val="28"/>
        </w:rPr>
        <w:t>Устюженского</w:t>
      </w:r>
      <w:proofErr w:type="spellEnd"/>
      <w:r w:rsidR="003F47E2" w:rsidRPr="00787E73">
        <w:rPr>
          <w:sz w:val="28"/>
          <w:szCs w:val="28"/>
        </w:rPr>
        <w:t xml:space="preserve"> муниципального округа.</w:t>
      </w:r>
    </w:p>
    <w:p w:rsidR="003F47E2" w:rsidRDefault="003F47E2" w:rsidP="007373D1">
      <w:pPr>
        <w:widowControl w:val="0"/>
        <w:jc w:val="both"/>
        <w:rPr>
          <w:sz w:val="16"/>
          <w:szCs w:val="16"/>
        </w:rPr>
      </w:pPr>
    </w:p>
    <w:p w:rsidR="00A96D7D" w:rsidRDefault="00A96D7D" w:rsidP="007373D1">
      <w:pPr>
        <w:widowControl w:val="0"/>
        <w:jc w:val="both"/>
        <w:rPr>
          <w:sz w:val="16"/>
          <w:szCs w:val="16"/>
        </w:rPr>
      </w:pPr>
    </w:p>
    <w:p w:rsidR="00A96D7D" w:rsidRPr="003F47E2" w:rsidRDefault="00A96D7D" w:rsidP="007373D1">
      <w:pPr>
        <w:widowControl w:val="0"/>
        <w:jc w:val="both"/>
        <w:rPr>
          <w:sz w:val="16"/>
          <w:szCs w:val="16"/>
        </w:rPr>
      </w:pPr>
    </w:p>
    <w:p w:rsidR="00A96D7D" w:rsidRDefault="00F646DF" w:rsidP="00D56FEB">
      <w:pPr>
        <w:pStyle w:val="af"/>
        <w:jc w:val="both"/>
        <w:rPr>
          <w:sz w:val="28"/>
          <w:szCs w:val="28"/>
        </w:rPr>
      </w:pPr>
      <w:r w:rsidRPr="009D4176">
        <w:rPr>
          <w:sz w:val="28"/>
          <w:szCs w:val="28"/>
        </w:rPr>
        <w:t>Глава</w:t>
      </w:r>
      <w:r w:rsidR="00A96D7D">
        <w:rPr>
          <w:sz w:val="28"/>
          <w:szCs w:val="28"/>
        </w:rPr>
        <w:t xml:space="preserve"> </w:t>
      </w:r>
      <w:proofErr w:type="spellStart"/>
      <w:r w:rsidR="0073421F" w:rsidRPr="009D4176">
        <w:rPr>
          <w:sz w:val="28"/>
          <w:szCs w:val="28"/>
        </w:rPr>
        <w:t>Устюженского</w:t>
      </w:r>
      <w:proofErr w:type="spellEnd"/>
    </w:p>
    <w:p w:rsidR="00F83DFC" w:rsidRDefault="00A96D7D" w:rsidP="00D56F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3421F" w:rsidRPr="009D417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646DF" w:rsidRPr="009D417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                              </w:t>
      </w:r>
      <w:r w:rsidR="005979D6">
        <w:rPr>
          <w:sz w:val="28"/>
          <w:szCs w:val="28"/>
        </w:rPr>
        <w:t>Л.Р. Богданова</w:t>
      </w:r>
    </w:p>
    <w:sectPr w:rsidR="00F83DFC" w:rsidSect="00A96D7D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D1" w:rsidRDefault="00F420D1">
      <w:r>
        <w:separator/>
      </w:r>
    </w:p>
  </w:endnote>
  <w:endnote w:type="continuationSeparator" w:id="1">
    <w:p w:rsidR="00F420D1" w:rsidRDefault="00F4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D1" w:rsidRDefault="00F420D1">
      <w:r>
        <w:separator/>
      </w:r>
    </w:p>
  </w:footnote>
  <w:footnote w:type="continuationSeparator" w:id="1">
    <w:p w:rsidR="00F420D1" w:rsidRDefault="00F42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7D4587"/>
    <w:multiLevelType w:val="hybridMultilevel"/>
    <w:tmpl w:val="AB4404DE"/>
    <w:lvl w:ilvl="0" w:tplc="E008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7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30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9"/>
  </w:num>
  <w:num w:numId="26">
    <w:abstractNumId w:val="34"/>
  </w:num>
  <w:num w:numId="27">
    <w:abstractNumId w:val="33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62CED"/>
    <w:rsid w:val="0006305C"/>
    <w:rsid w:val="000651D3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319B"/>
    <w:rsid w:val="000B694A"/>
    <w:rsid w:val="000C12E3"/>
    <w:rsid w:val="000C274F"/>
    <w:rsid w:val="000C35CB"/>
    <w:rsid w:val="000D1203"/>
    <w:rsid w:val="000D3355"/>
    <w:rsid w:val="000E720A"/>
    <w:rsid w:val="000E7915"/>
    <w:rsid w:val="000F1564"/>
    <w:rsid w:val="000F61BD"/>
    <w:rsid w:val="00101673"/>
    <w:rsid w:val="0010452D"/>
    <w:rsid w:val="001064A7"/>
    <w:rsid w:val="00115015"/>
    <w:rsid w:val="00115037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5F41"/>
    <w:rsid w:val="001A6F6E"/>
    <w:rsid w:val="001A726E"/>
    <w:rsid w:val="001B6E6E"/>
    <w:rsid w:val="001B7B4F"/>
    <w:rsid w:val="001C02EC"/>
    <w:rsid w:val="001C41B1"/>
    <w:rsid w:val="001C54A6"/>
    <w:rsid w:val="001D23BB"/>
    <w:rsid w:val="001E4D51"/>
    <w:rsid w:val="001E4D65"/>
    <w:rsid w:val="001E7661"/>
    <w:rsid w:val="001F1FB8"/>
    <w:rsid w:val="002026B3"/>
    <w:rsid w:val="00204DFD"/>
    <w:rsid w:val="00206939"/>
    <w:rsid w:val="00212297"/>
    <w:rsid w:val="0021492C"/>
    <w:rsid w:val="002163A4"/>
    <w:rsid w:val="002178A0"/>
    <w:rsid w:val="00217A5A"/>
    <w:rsid w:val="002201B1"/>
    <w:rsid w:val="00225C03"/>
    <w:rsid w:val="00225E56"/>
    <w:rsid w:val="00227861"/>
    <w:rsid w:val="00227A28"/>
    <w:rsid w:val="00232D70"/>
    <w:rsid w:val="00244416"/>
    <w:rsid w:val="002453BD"/>
    <w:rsid w:val="00250062"/>
    <w:rsid w:val="00255324"/>
    <w:rsid w:val="00255BF7"/>
    <w:rsid w:val="0026293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E7433"/>
    <w:rsid w:val="002F00C8"/>
    <w:rsid w:val="002F7502"/>
    <w:rsid w:val="00301C0D"/>
    <w:rsid w:val="00301E7E"/>
    <w:rsid w:val="00305C7D"/>
    <w:rsid w:val="003118D6"/>
    <w:rsid w:val="003216FE"/>
    <w:rsid w:val="003255E2"/>
    <w:rsid w:val="00334E0B"/>
    <w:rsid w:val="00337E07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A0437"/>
    <w:rsid w:val="003A08A9"/>
    <w:rsid w:val="003B26C1"/>
    <w:rsid w:val="003B4504"/>
    <w:rsid w:val="003B723E"/>
    <w:rsid w:val="003C165A"/>
    <w:rsid w:val="003C76AF"/>
    <w:rsid w:val="003C77B6"/>
    <w:rsid w:val="003D3020"/>
    <w:rsid w:val="003E21A3"/>
    <w:rsid w:val="003E5AAF"/>
    <w:rsid w:val="003F47E2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055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3EEF"/>
    <w:rsid w:val="00445F68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77B1"/>
    <w:rsid w:val="004F7EB0"/>
    <w:rsid w:val="00500C19"/>
    <w:rsid w:val="00500E47"/>
    <w:rsid w:val="00503A66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02FD"/>
    <w:rsid w:val="005541B2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2222"/>
    <w:rsid w:val="005A35D8"/>
    <w:rsid w:val="005A44A2"/>
    <w:rsid w:val="005A7937"/>
    <w:rsid w:val="005D0457"/>
    <w:rsid w:val="005D7AA7"/>
    <w:rsid w:val="005E127A"/>
    <w:rsid w:val="005E4764"/>
    <w:rsid w:val="005E48DC"/>
    <w:rsid w:val="005E5EF4"/>
    <w:rsid w:val="005E6618"/>
    <w:rsid w:val="005E6EAA"/>
    <w:rsid w:val="005E767D"/>
    <w:rsid w:val="005F4399"/>
    <w:rsid w:val="005F5598"/>
    <w:rsid w:val="005F5CB8"/>
    <w:rsid w:val="006102A8"/>
    <w:rsid w:val="0061300B"/>
    <w:rsid w:val="006162F8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7E17"/>
    <w:rsid w:val="007208CE"/>
    <w:rsid w:val="0072459A"/>
    <w:rsid w:val="007335E4"/>
    <w:rsid w:val="0073420B"/>
    <w:rsid w:val="0073421F"/>
    <w:rsid w:val="00735161"/>
    <w:rsid w:val="007373D1"/>
    <w:rsid w:val="007374C6"/>
    <w:rsid w:val="0074075C"/>
    <w:rsid w:val="0074793E"/>
    <w:rsid w:val="00756293"/>
    <w:rsid w:val="00760E31"/>
    <w:rsid w:val="007644E1"/>
    <w:rsid w:val="00765C61"/>
    <w:rsid w:val="007710D1"/>
    <w:rsid w:val="00775719"/>
    <w:rsid w:val="007838E5"/>
    <w:rsid w:val="0078730B"/>
    <w:rsid w:val="00787E73"/>
    <w:rsid w:val="007942EA"/>
    <w:rsid w:val="007A1594"/>
    <w:rsid w:val="007A2C91"/>
    <w:rsid w:val="007B083D"/>
    <w:rsid w:val="007B156D"/>
    <w:rsid w:val="007B1628"/>
    <w:rsid w:val="007B3A4A"/>
    <w:rsid w:val="007B3CA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4FA5"/>
    <w:rsid w:val="00945188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97722"/>
    <w:rsid w:val="009A0EBF"/>
    <w:rsid w:val="009A0FBB"/>
    <w:rsid w:val="009A5731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176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6D7D"/>
    <w:rsid w:val="00A9766F"/>
    <w:rsid w:val="00A979D8"/>
    <w:rsid w:val="00AA10A7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D65B6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0608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42E1F"/>
    <w:rsid w:val="00C47310"/>
    <w:rsid w:val="00C47FA9"/>
    <w:rsid w:val="00C605C7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541B"/>
    <w:rsid w:val="00D06A7B"/>
    <w:rsid w:val="00D06AEB"/>
    <w:rsid w:val="00D11D0B"/>
    <w:rsid w:val="00D13EB9"/>
    <w:rsid w:val="00D21964"/>
    <w:rsid w:val="00D23803"/>
    <w:rsid w:val="00D2419C"/>
    <w:rsid w:val="00D320BA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C565C"/>
    <w:rsid w:val="00DC5D7F"/>
    <w:rsid w:val="00DC6696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36277"/>
    <w:rsid w:val="00E525BD"/>
    <w:rsid w:val="00E52D16"/>
    <w:rsid w:val="00E65849"/>
    <w:rsid w:val="00E67F9C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0D1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0BA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  <w:style w:type="character" w:customStyle="1" w:styleId="FontStyle22">
    <w:name w:val="Font Style22"/>
    <w:uiPriority w:val="99"/>
    <w:rsid w:val="007373D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737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EE4A-562A-4B8F-879C-150692F2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440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16</cp:revision>
  <cp:lastPrinted>2025-05-12T13:03:00Z</cp:lastPrinted>
  <dcterms:created xsi:type="dcterms:W3CDTF">2022-04-12T08:22:00Z</dcterms:created>
  <dcterms:modified xsi:type="dcterms:W3CDTF">2025-05-29T04:54:00Z</dcterms:modified>
</cp:coreProperties>
</file>