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15" w:rsidRDefault="00441030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15" w:rsidRPr="00847431" w:rsidRDefault="00115015">
      <w:pPr>
        <w:pStyle w:val="1"/>
        <w:keepLines/>
        <w:rPr>
          <w:sz w:val="20"/>
        </w:rPr>
      </w:pPr>
    </w:p>
    <w:p w:rsidR="002B4D81" w:rsidRPr="00696CF8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</w:p>
    <w:p w:rsidR="002B4D81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F646DF">
        <w:rPr>
          <w:sz w:val="32"/>
          <w:szCs w:val="32"/>
        </w:rPr>
        <w:t>ОКРУГА</w:t>
      </w:r>
    </w:p>
    <w:p w:rsidR="00F646DF" w:rsidRPr="00696CF8" w:rsidRDefault="00F646DF" w:rsidP="002B4D81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2B4D81" w:rsidRPr="00696CF8" w:rsidRDefault="002B4D81" w:rsidP="002B4D81">
      <w:pPr>
        <w:jc w:val="center"/>
        <w:rPr>
          <w:sz w:val="32"/>
          <w:szCs w:val="32"/>
        </w:rPr>
      </w:pPr>
    </w:p>
    <w:p w:rsidR="00115015" w:rsidRDefault="002B4D81" w:rsidP="002B4D81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115015" w:rsidRPr="000851B0" w:rsidRDefault="00115015">
      <w:pPr>
        <w:keepNext/>
        <w:keepLines/>
        <w:jc w:val="center"/>
      </w:pPr>
    </w:p>
    <w:p w:rsidR="002B4D81" w:rsidRPr="000851B0" w:rsidRDefault="002B4D81">
      <w:pPr>
        <w:keepNext/>
        <w:keepLines/>
        <w:jc w:val="center"/>
      </w:pPr>
    </w:p>
    <w:p w:rsidR="008B172A" w:rsidRPr="00503A66" w:rsidRDefault="003A09B6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о</w:t>
      </w:r>
      <w:r w:rsidR="00115015" w:rsidRPr="00503A6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31.03.2025</w:t>
      </w:r>
      <w:r>
        <w:rPr>
          <w:sz w:val="28"/>
          <w:szCs w:val="28"/>
        </w:rPr>
        <w:t xml:space="preserve"> </w:t>
      </w:r>
      <w:r w:rsidR="00115015" w:rsidRPr="00503A6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420</w:t>
      </w:r>
    </w:p>
    <w:p w:rsidR="000E720A" w:rsidRPr="00503A66" w:rsidRDefault="003A09B6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15015" w:rsidRPr="00503A66">
        <w:rPr>
          <w:sz w:val="28"/>
          <w:szCs w:val="28"/>
        </w:rPr>
        <w:t>г. Устюжна</w:t>
      </w:r>
    </w:p>
    <w:p w:rsidR="00537C82" w:rsidRPr="00503A66" w:rsidRDefault="00191385" w:rsidP="002D3A4C">
      <w:pPr>
        <w:keepNext/>
        <w:keepLines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30" style="position:absolute;margin-left:-4.35pt;margin-top:9.1pt;width:207pt;height:21.65pt;z-index:251657728" coordorigin="1584,5184" coordsize="3889,433">
            <v:line id="_x0000_s1026" style="position:absolute" from="1584,5184" to="1585,5617" o:allowincell="f" strokeweight="1pt">
              <v:stroke startarrowwidth="narrow" startarrowlength="long" endarrowwidth="narrow" endarrowlength="long"/>
            </v:line>
            <v:line id="_x0000_s1027" style="position:absolute" from="1584,5184" to="2017,5185" o:allowincell="f" strokeweight="1pt">
              <v:stroke startarrowwidth="narrow" startarrowlength="long" endarrowwidth="narrow" endarrowlength="long"/>
            </v:line>
            <v:line id="_x0000_s1028" style="position:absolute" from="5472,5184" to="5473,5617" o:allowincell="f" strokeweight="1pt">
              <v:stroke startarrowwidth="narrow" startarrowlength="long" endarrowwidth="narrow" endarrowlength="long"/>
            </v:line>
            <v:line id="_x0000_s1029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537C82" w:rsidRPr="00503A66" w:rsidRDefault="00537C82" w:rsidP="00584B89">
      <w:pPr>
        <w:pStyle w:val="msonormalbullet1gifbullet1gif"/>
        <w:spacing w:before="0" w:beforeAutospacing="0" w:after="0" w:afterAutospacing="0"/>
        <w:contextualSpacing/>
        <w:rPr>
          <w:sz w:val="28"/>
          <w:szCs w:val="28"/>
        </w:rPr>
      </w:pPr>
      <w:r w:rsidRPr="00503A66">
        <w:rPr>
          <w:sz w:val="28"/>
          <w:szCs w:val="28"/>
        </w:rPr>
        <w:t xml:space="preserve">О признании </w:t>
      </w:r>
      <w:proofErr w:type="gramStart"/>
      <w:r w:rsidRPr="00503A66">
        <w:rPr>
          <w:sz w:val="28"/>
          <w:szCs w:val="28"/>
        </w:rPr>
        <w:t>утратившим</w:t>
      </w:r>
      <w:r w:rsidR="005E48DC" w:rsidRPr="00503A66">
        <w:rPr>
          <w:sz w:val="28"/>
          <w:szCs w:val="28"/>
        </w:rPr>
        <w:t>и</w:t>
      </w:r>
      <w:proofErr w:type="gramEnd"/>
      <w:r w:rsidRPr="00503A66">
        <w:rPr>
          <w:sz w:val="28"/>
          <w:szCs w:val="28"/>
        </w:rPr>
        <w:t xml:space="preserve"> силу </w:t>
      </w:r>
    </w:p>
    <w:p w:rsidR="003F47E2" w:rsidRDefault="003A09B6" w:rsidP="003F47E2">
      <w:pPr>
        <w:pStyle w:val="msonormalbullet1gifbullet1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5E48DC" w:rsidRPr="00503A66">
        <w:rPr>
          <w:sz w:val="28"/>
          <w:szCs w:val="28"/>
        </w:rPr>
        <w:t>тдельных</w:t>
      </w:r>
      <w:r>
        <w:rPr>
          <w:sz w:val="28"/>
          <w:szCs w:val="28"/>
        </w:rPr>
        <w:t xml:space="preserve"> </w:t>
      </w:r>
      <w:r w:rsidR="003F47E2">
        <w:rPr>
          <w:sz w:val="28"/>
          <w:szCs w:val="28"/>
        </w:rPr>
        <w:t xml:space="preserve">муниципальных </w:t>
      </w:r>
    </w:p>
    <w:p w:rsidR="00866B26" w:rsidRPr="00503A66" w:rsidRDefault="003F47E2" w:rsidP="003F47E2">
      <w:pPr>
        <w:pStyle w:val="msonormalbullet1gifbullet1gif"/>
        <w:spacing w:after="0" w:afterAutospacing="0"/>
        <w:contextualSpacing/>
        <w:rPr>
          <w:spacing w:val="-5"/>
          <w:sz w:val="28"/>
          <w:szCs w:val="28"/>
        </w:rPr>
      </w:pPr>
      <w:r>
        <w:rPr>
          <w:sz w:val="28"/>
          <w:szCs w:val="28"/>
        </w:rPr>
        <w:t>правовых актов</w:t>
      </w:r>
    </w:p>
    <w:p w:rsidR="009D4176" w:rsidRPr="00503A66" w:rsidRDefault="009D4176" w:rsidP="00866B26">
      <w:pPr>
        <w:pStyle w:val="msonormalbullet1gifbullet1gif"/>
        <w:spacing w:after="0" w:afterAutospacing="0"/>
        <w:contextualSpacing/>
        <w:rPr>
          <w:sz w:val="28"/>
          <w:szCs w:val="28"/>
        </w:rPr>
      </w:pPr>
    </w:p>
    <w:p w:rsidR="0096666D" w:rsidRPr="00503A66" w:rsidRDefault="009D4176" w:rsidP="00966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6666D" w:rsidRPr="00503A66">
        <w:rPr>
          <w:sz w:val="28"/>
          <w:szCs w:val="28"/>
        </w:rPr>
        <w:t xml:space="preserve">а основании статьи 38 Устава </w:t>
      </w:r>
      <w:proofErr w:type="spellStart"/>
      <w:r w:rsidR="0096666D" w:rsidRPr="00503A66">
        <w:rPr>
          <w:sz w:val="28"/>
          <w:szCs w:val="28"/>
        </w:rPr>
        <w:t>Устюженского</w:t>
      </w:r>
      <w:proofErr w:type="spellEnd"/>
      <w:r w:rsidR="0096666D" w:rsidRPr="00503A66">
        <w:rPr>
          <w:sz w:val="28"/>
          <w:szCs w:val="28"/>
        </w:rPr>
        <w:t xml:space="preserve"> муниципального округа Вологодской области</w:t>
      </w:r>
    </w:p>
    <w:p w:rsidR="0096666D" w:rsidRPr="00503A66" w:rsidRDefault="0096666D" w:rsidP="0096666D">
      <w:pPr>
        <w:jc w:val="both"/>
        <w:rPr>
          <w:sz w:val="28"/>
          <w:szCs w:val="28"/>
        </w:rPr>
      </w:pPr>
      <w:r w:rsidRPr="00503A66">
        <w:rPr>
          <w:sz w:val="28"/>
          <w:szCs w:val="28"/>
        </w:rPr>
        <w:t>администрация округа ПОСТАНОВЛЯЕТ:</w:t>
      </w:r>
    </w:p>
    <w:p w:rsidR="001563B7" w:rsidRPr="00753283" w:rsidRDefault="001563B7" w:rsidP="00CD692F">
      <w:pPr>
        <w:pStyle w:val="af"/>
        <w:ind w:firstLine="709"/>
        <w:jc w:val="both"/>
        <w:rPr>
          <w:spacing w:val="-5"/>
          <w:sz w:val="28"/>
          <w:szCs w:val="28"/>
        </w:rPr>
      </w:pPr>
    </w:p>
    <w:p w:rsidR="006001CD" w:rsidRPr="005A0434" w:rsidRDefault="003F47E2" w:rsidP="005A0434">
      <w:pPr>
        <w:pStyle w:val="af"/>
        <w:ind w:firstLine="709"/>
        <w:jc w:val="both"/>
        <w:rPr>
          <w:sz w:val="28"/>
          <w:szCs w:val="28"/>
        </w:rPr>
      </w:pPr>
      <w:r w:rsidRPr="005A0434">
        <w:rPr>
          <w:sz w:val="28"/>
          <w:szCs w:val="28"/>
        </w:rPr>
        <w:t>1. Признать утратившим</w:t>
      </w:r>
      <w:r w:rsidR="006001CD" w:rsidRPr="005A0434">
        <w:rPr>
          <w:sz w:val="28"/>
          <w:szCs w:val="28"/>
        </w:rPr>
        <w:t>и</w:t>
      </w:r>
      <w:r w:rsidRPr="005A0434">
        <w:rPr>
          <w:sz w:val="28"/>
          <w:szCs w:val="28"/>
        </w:rPr>
        <w:t xml:space="preserve"> силу </w:t>
      </w:r>
      <w:r w:rsidR="006001CD" w:rsidRPr="005A0434">
        <w:rPr>
          <w:sz w:val="28"/>
          <w:szCs w:val="28"/>
        </w:rPr>
        <w:t xml:space="preserve">следующие </w:t>
      </w:r>
      <w:r w:rsidRPr="005A0434">
        <w:rPr>
          <w:sz w:val="28"/>
          <w:szCs w:val="28"/>
        </w:rPr>
        <w:t>постановлени</w:t>
      </w:r>
      <w:r w:rsidR="006001CD" w:rsidRPr="005A0434">
        <w:rPr>
          <w:sz w:val="28"/>
          <w:szCs w:val="28"/>
        </w:rPr>
        <w:t xml:space="preserve">я </w:t>
      </w:r>
      <w:r w:rsidRPr="005A0434">
        <w:rPr>
          <w:sz w:val="28"/>
          <w:szCs w:val="28"/>
        </w:rPr>
        <w:t xml:space="preserve">администрации </w:t>
      </w:r>
      <w:proofErr w:type="spellStart"/>
      <w:r w:rsidRPr="005A0434">
        <w:rPr>
          <w:sz w:val="28"/>
          <w:szCs w:val="28"/>
        </w:rPr>
        <w:t>Устюженского</w:t>
      </w:r>
      <w:proofErr w:type="spellEnd"/>
      <w:r w:rsidRPr="005A0434">
        <w:rPr>
          <w:sz w:val="28"/>
          <w:szCs w:val="28"/>
        </w:rPr>
        <w:t xml:space="preserve"> муниципального района</w:t>
      </w:r>
      <w:r w:rsidR="006001CD" w:rsidRPr="005A0434">
        <w:rPr>
          <w:sz w:val="28"/>
          <w:szCs w:val="28"/>
        </w:rPr>
        <w:t>:</w:t>
      </w:r>
    </w:p>
    <w:p w:rsidR="007162B3" w:rsidRPr="00661137" w:rsidRDefault="007162B3" w:rsidP="005A0434">
      <w:pPr>
        <w:pStyle w:val="af"/>
        <w:ind w:firstLine="709"/>
        <w:jc w:val="both"/>
        <w:rPr>
          <w:sz w:val="28"/>
          <w:szCs w:val="28"/>
        </w:rPr>
      </w:pPr>
      <w:r w:rsidRPr="00661137">
        <w:rPr>
          <w:sz w:val="28"/>
          <w:szCs w:val="28"/>
        </w:rPr>
        <w:t xml:space="preserve">- от </w:t>
      </w:r>
      <w:r w:rsidR="00661137" w:rsidRPr="00661137">
        <w:rPr>
          <w:sz w:val="28"/>
          <w:szCs w:val="28"/>
        </w:rPr>
        <w:t>20.02.2017</w:t>
      </w:r>
      <w:r w:rsidRPr="00661137">
        <w:rPr>
          <w:sz w:val="28"/>
          <w:szCs w:val="28"/>
        </w:rPr>
        <w:t xml:space="preserve"> № </w:t>
      </w:r>
      <w:r w:rsidR="00661137" w:rsidRPr="00661137">
        <w:rPr>
          <w:sz w:val="28"/>
          <w:szCs w:val="28"/>
        </w:rPr>
        <w:t>76</w:t>
      </w:r>
      <w:r w:rsidRPr="00661137">
        <w:rPr>
          <w:sz w:val="28"/>
          <w:szCs w:val="28"/>
        </w:rPr>
        <w:t xml:space="preserve"> «</w:t>
      </w:r>
      <w:r w:rsidR="00661137" w:rsidRPr="00B92601">
        <w:rPr>
          <w:rFonts w:eastAsia="Calibri"/>
          <w:sz w:val="28"/>
          <w:szCs w:val="28"/>
        </w:rPr>
        <w:t>Об установлении предельного уровня соотношения среднемесячной заработной платы</w:t>
      </w:r>
      <w:r w:rsidRPr="00661137">
        <w:rPr>
          <w:sz w:val="28"/>
          <w:szCs w:val="28"/>
        </w:rPr>
        <w:t>»;</w:t>
      </w:r>
    </w:p>
    <w:p w:rsidR="00D1430C" w:rsidRPr="00661137" w:rsidRDefault="007B554F" w:rsidP="005A0434">
      <w:pPr>
        <w:pStyle w:val="af"/>
        <w:ind w:firstLine="709"/>
        <w:jc w:val="both"/>
        <w:rPr>
          <w:sz w:val="28"/>
          <w:szCs w:val="28"/>
        </w:rPr>
      </w:pPr>
      <w:r w:rsidRPr="00661137">
        <w:rPr>
          <w:sz w:val="28"/>
          <w:szCs w:val="28"/>
        </w:rPr>
        <w:t xml:space="preserve">- от </w:t>
      </w:r>
      <w:r w:rsidR="00661137" w:rsidRPr="00661137">
        <w:rPr>
          <w:sz w:val="28"/>
          <w:szCs w:val="28"/>
        </w:rPr>
        <w:t>20.02.2017</w:t>
      </w:r>
      <w:r w:rsidRPr="00661137">
        <w:rPr>
          <w:sz w:val="28"/>
          <w:szCs w:val="28"/>
        </w:rPr>
        <w:t xml:space="preserve"> № </w:t>
      </w:r>
      <w:r w:rsidR="00661137" w:rsidRPr="00661137">
        <w:rPr>
          <w:sz w:val="28"/>
          <w:szCs w:val="28"/>
        </w:rPr>
        <w:t>77</w:t>
      </w:r>
      <w:r w:rsidRPr="00661137">
        <w:rPr>
          <w:sz w:val="28"/>
          <w:szCs w:val="28"/>
        </w:rPr>
        <w:t xml:space="preserve"> «</w:t>
      </w:r>
      <w:r w:rsidR="00661137" w:rsidRPr="00B92601">
        <w:rPr>
          <w:rFonts w:eastAsia="Calibri"/>
          <w:sz w:val="28"/>
          <w:szCs w:val="28"/>
        </w:rPr>
        <w:t xml:space="preserve">Об утверждении Порядка размещения информации о рассчитываемой за календарный год среднемесячной заработной плате руководителей, их заместителей и  главных бухгалтеров муниципальных учреждений, муниципальных унитарных предприятий, собственником имущества которых является </w:t>
      </w:r>
      <w:proofErr w:type="spellStart"/>
      <w:r w:rsidR="00661137" w:rsidRPr="00B92601">
        <w:rPr>
          <w:rFonts w:eastAsia="Calibri"/>
          <w:sz w:val="28"/>
          <w:szCs w:val="28"/>
        </w:rPr>
        <w:t>Устюженский</w:t>
      </w:r>
      <w:proofErr w:type="spellEnd"/>
      <w:r w:rsidR="00661137" w:rsidRPr="00B92601">
        <w:rPr>
          <w:rFonts w:eastAsia="Calibri"/>
          <w:sz w:val="28"/>
          <w:szCs w:val="28"/>
        </w:rPr>
        <w:t xml:space="preserve"> муниципальный район</w:t>
      </w:r>
      <w:r w:rsidRPr="00661137">
        <w:rPr>
          <w:sz w:val="28"/>
          <w:szCs w:val="28"/>
        </w:rPr>
        <w:t>»;</w:t>
      </w:r>
    </w:p>
    <w:p w:rsidR="004F6AE2" w:rsidRPr="00661137" w:rsidRDefault="005571A5" w:rsidP="005A0434">
      <w:pPr>
        <w:pStyle w:val="af"/>
        <w:ind w:firstLine="709"/>
        <w:jc w:val="both"/>
        <w:rPr>
          <w:sz w:val="28"/>
          <w:szCs w:val="28"/>
        </w:rPr>
      </w:pPr>
      <w:r w:rsidRPr="00661137">
        <w:rPr>
          <w:sz w:val="28"/>
          <w:szCs w:val="28"/>
        </w:rPr>
        <w:t xml:space="preserve">- от </w:t>
      </w:r>
      <w:r w:rsidR="00661137" w:rsidRPr="00661137">
        <w:rPr>
          <w:sz w:val="28"/>
          <w:szCs w:val="28"/>
        </w:rPr>
        <w:t>01.03.2017</w:t>
      </w:r>
      <w:r w:rsidR="004F6AE2" w:rsidRPr="00661137">
        <w:rPr>
          <w:sz w:val="28"/>
          <w:szCs w:val="28"/>
        </w:rPr>
        <w:t xml:space="preserve"> № </w:t>
      </w:r>
      <w:r w:rsidR="00661137" w:rsidRPr="00661137">
        <w:rPr>
          <w:sz w:val="28"/>
          <w:szCs w:val="28"/>
        </w:rPr>
        <w:t>99</w:t>
      </w:r>
      <w:r w:rsidR="004F6AE2" w:rsidRPr="00661137">
        <w:rPr>
          <w:sz w:val="28"/>
          <w:szCs w:val="28"/>
        </w:rPr>
        <w:t xml:space="preserve"> «</w:t>
      </w:r>
      <w:r w:rsidR="00661137" w:rsidRPr="00B92601">
        <w:rPr>
          <w:rFonts w:eastAsia="Calibri"/>
          <w:sz w:val="28"/>
          <w:szCs w:val="28"/>
        </w:rPr>
        <w:t xml:space="preserve">Об утверждении Порядка аттестации руководителей муниципальных унитарных предприятий и муниципальных учреждений </w:t>
      </w:r>
      <w:proofErr w:type="spellStart"/>
      <w:r w:rsidR="00661137" w:rsidRPr="00B92601">
        <w:rPr>
          <w:rFonts w:eastAsia="Calibri"/>
          <w:sz w:val="28"/>
          <w:szCs w:val="28"/>
        </w:rPr>
        <w:t>Устюженского</w:t>
      </w:r>
      <w:proofErr w:type="spellEnd"/>
      <w:r w:rsidR="00661137" w:rsidRPr="00B92601">
        <w:rPr>
          <w:rFonts w:eastAsia="Calibri"/>
          <w:sz w:val="28"/>
          <w:szCs w:val="28"/>
        </w:rPr>
        <w:t xml:space="preserve"> муниципального района</w:t>
      </w:r>
      <w:r w:rsidR="004F6AE2" w:rsidRPr="00661137">
        <w:rPr>
          <w:sz w:val="28"/>
          <w:szCs w:val="28"/>
        </w:rPr>
        <w:t xml:space="preserve">» (за </w:t>
      </w:r>
      <w:proofErr w:type="spellStart"/>
      <w:r w:rsidR="004F6AE2" w:rsidRPr="00661137">
        <w:rPr>
          <w:sz w:val="28"/>
          <w:szCs w:val="28"/>
        </w:rPr>
        <w:t>искл</w:t>
      </w:r>
      <w:proofErr w:type="spellEnd"/>
      <w:r w:rsidR="004F6AE2" w:rsidRPr="00661137">
        <w:rPr>
          <w:sz w:val="28"/>
          <w:szCs w:val="28"/>
        </w:rPr>
        <w:t xml:space="preserve">. пункта </w:t>
      </w:r>
      <w:r w:rsidR="00661137" w:rsidRPr="00661137">
        <w:rPr>
          <w:sz w:val="28"/>
          <w:szCs w:val="28"/>
        </w:rPr>
        <w:t>3</w:t>
      </w:r>
      <w:r w:rsidR="004F6AE2" w:rsidRPr="00661137">
        <w:rPr>
          <w:sz w:val="28"/>
          <w:szCs w:val="28"/>
        </w:rPr>
        <w:t>);</w:t>
      </w:r>
    </w:p>
    <w:p w:rsidR="007162B3" w:rsidRPr="00661137" w:rsidRDefault="00661137" w:rsidP="005A0434">
      <w:pPr>
        <w:pStyle w:val="af"/>
        <w:ind w:firstLine="709"/>
        <w:jc w:val="both"/>
        <w:rPr>
          <w:sz w:val="28"/>
          <w:szCs w:val="28"/>
          <w:lang w:eastAsia="hi-IN" w:bidi="hi-IN"/>
        </w:rPr>
      </w:pPr>
      <w:r w:rsidRPr="00661137">
        <w:rPr>
          <w:sz w:val="28"/>
          <w:szCs w:val="28"/>
        </w:rPr>
        <w:t>- от 31.03.2017</w:t>
      </w:r>
      <w:r w:rsidR="007162B3" w:rsidRPr="00661137">
        <w:rPr>
          <w:sz w:val="28"/>
          <w:szCs w:val="28"/>
        </w:rPr>
        <w:t xml:space="preserve"> № 1</w:t>
      </w:r>
      <w:r w:rsidRPr="00661137">
        <w:rPr>
          <w:sz w:val="28"/>
          <w:szCs w:val="28"/>
        </w:rPr>
        <w:t>76</w:t>
      </w:r>
      <w:r w:rsidR="007162B3" w:rsidRPr="00661137">
        <w:rPr>
          <w:sz w:val="28"/>
          <w:szCs w:val="28"/>
        </w:rPr>
        <w:t xml:space="preserve"> «</w:t>
      </w:r>
      <w:r w:rsidRPr="00B92601">
        <w:rPr>
          <w:rFonts w:eastAsia="Calibri"/>
          <w:sz w:val="28"/>
          <w:szCs w:val="28"/>
        </w:rPr>
        <w:t xml:space="preserve">Об утверждении </w:t>
      </w:r>
      <w:hyperlink w:anchor="P35" w:history="1">
        <w:proofErr w:type="gramStart"/>
        <w:r w:rsidRPr="00661137">
          <w:rPr>
            <w:rFonts w:eastAsia="Calibri"/>
            <w:sz w:val="28"/>
            <w:szCs w:val="28"/>
          </w:rPr>
          <w:t>Положени</w:t>
        </w:r>
      </w:hyperlink>
      <w:r w:rsidRPr="00B92601">
        <w:rPr>
          <w:rFonts w:eastAsia="Calibri"/>
          <w:sz w:val="28"/>
          <w:szCs w:val="28"/>
        </w:rPr>
        <w:t>я</w:t>
      </w:r>
      <w:proofErr w:type="gramEnd"/>
      <w:r w:rsidRPr="00B92601">
        <w:rPr>
          <w:rFonts w:eastAsia="Calibri"/>
          <w:sz w:val="28"/>
          <w:szCs w:val="28"/>
        </w:rPr>
        <w:t xml:space="preserve"> об организации проведения аукциона на право заключения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собственности, а также на земельном участке, государственная собственность на который не разграничена, на территории </w:t>
      </w:r>
      <w:proofErr w:type="spellStart"/>
      <w:r w:rsidRPr="00B92601">
        <w:rPr>
          <w:rFonts w:eastAsia="Calibri"/>
          <w:sz w:val="28"/>
          <w:szCs w:val="28"/>
        </w:rPr>
        <w:t>Устюженского</w:t>
      </w:r>
      <w:proofErr w:type="spellEnd"/>
      <w:r w:rsidRPr="00B92601">
        <w:rPr>
          <w:rFonts w:eastAsia="Calibri"/>
          <w:sz w:val="28"/>
          <w:szCs w:val="28"/>
        </w:rPr>
        <w:t xml:space="preserve"> муниципального района</w:t>
      </w:r>
      <w:r w:rsidR="007162B3" w:rsidRPr="00661137">
        <w:rPr>
          <w:sz w:val="28"/>
          <w:szCs w:val="28"/>
          <w:lang w:eastAsia="hi-IN" w:bidi="hi-IN"/>
        </w:rPr>
        <w:t>»;</w:t>
      </w:r>
    </w:p>
    <w:p w:rsidR="003B18A8" w:rsidRPr="00661137" w:rsidRDefault="003B18A8" w:rsidP="005A0434">
      <w:pPr>
        <w:pStyle w:val="af"/>
        <w:ind w:firstLine="709"/>
        <w:jc w:val="both"/>
        <w:rPr>
          <w:sz w:val="28"/>
          <w:szCs w:val="28"/>
        </w:rPr>
      </w:pPr>
      <w:r w:rsidRPr="00661137">
        <w:rPr>
          <w:sz w:val="28"/>
          <w:szCs w:val="28"/>
        </w:rPr>
        <w:t xml:space="preserve">- от </w:t>
      </w:r>
      <w:r w:rsidR="00661137" w:rsidRPr="00661137">
        <w:rPr>
          <w:sz w:val="28"/>
          <w:szCs w:val="28"/>
        </w:rPr>
        <w:t>05.05.2017</w:t>
      </w:r>
      <w:r w:rsidRPr="00661137">
        <w:rPr>
          <w:sz w:val="28"/>
          <w:szCs w:val="28"/>
        </w:rPr>
        <w:t xml:space="preserve"> № </w:t>
      </w:r>
      <w:r w:rsidR="00661137" w:rsidRPr="00661137">
        <w:rPr>
          <w:sz w:val="28"/>
          <w:szCs w:val="28"/>
        </w:rPr>
        <w:t>296</w:t>
      </w:r>
      <w:r w:rsidRPr="00661137">
        <w:rPr>
          <w:sz w:val="28"/>
          <w:szCs w:val="28"/>
        </w:rPr>
        <w:t xml:space="preserve"> «</w:t>
      </w:r>
      <w:r w:rsidR="00661137" w:rsidRPr="00B92601">
        <w:rPr>
          <w:sz w:val="28"/>
          <w:szCs w:val="28"/>
          <w:lang w:eastAsia="hi-IN" w:bidi="hi-IN"/>
        </w:rPr>
        <w:t xml:space="preserve">О градостроительном Совете </w:t>
      </w:r>
      <w:proofErr w:type="spellStart"/>
      <w:r w:rsidR="00661137" w:rsidRPr="00B92601">
        <w:rPr>
          <w:sz w:val="28"/>
          <w:szCs w:val="28"/>
          <w:lang w:eastAsia="hi-IN" w:bidi="hi-IN"/>
        </w:rPr>
        <w:t>Устюженского</w:t>
      </w:r>
      <w:proofErr w:type="spellEnd"/>
      <w:r w:rsidR="00661137" w:rsidRPr="00B92601">
        <w:rPr>
          <w:sz w:val="28"/>
          <w:szCs w:val="28"/>
          <w:lang w:eastAsia="hi-IN" w:bidi="hi-IN"/>
        </w:rPr>
        <w:t xml:space="preserve"> муниципального района</w:t>
      </w:r>
      <w:r w:rsidRPr="00661137">
        <w:rPr>
          <w:sz w:val="28"/>
          <w:szCs w:val="28"/>
        </w:rPr>
        <w:t>»;</w:t>
      </w:r>
    </w:p>
    <w:p w:rsidR="007B554F" w:rsidRPr="00661137" w:rsidRDefault="007B554F" w:rsidP="005A0434">
      <w:pPr>
        <w:pStyle w:val="af"/>
        <w:ind w:firstLine="709"/>
        <w:jc w:val="both"/>
        <w:rPr>
          <w:sz w:val="28"/>
          <w:szCs w:val="28"/>
        </w:rPr>
      </w:pPr>
      <w:r w:rsidRPr="00661137">
        <w:rPr>
          <w:sz w:val="28"/>
          <w:szCs w:val="28"/>
        </w:rPr>
        <w:t xml:space="preserve">- от </w:t>
      </w:r>
      <w:r w:rsidR="00661137" w:rsidRPr="00661137">
        <w:rPr>
          <w:sz w:val="28"/>
          <w:szCs w:val="28"/>
        </w:rPr>
        <w:t>19.10.2017</w:t>
      </w:r>
      <w:r w:rsidRPr="00661137">
        <w:rPr>
          <w:sz w:val="28"/>
          <w:szCs w:val="28"/>
        </w:rPr>
        <w:t xml:space="preserve"> № </w:t>
      </w:r>
      <w:r w:rsidR="00661137" w:rsidRPr="00661137">
        <w:rPr>
          <w:sz w:val="28"/>
          <w:szCs w:val="28"/>
        </w:rPr>
        <w:t>703</w:t>
      </w:r>
      <w:r w:rsidRPr="00661137">
        <w:rPr>
          <w:sz w:val="28"/>
          <w:szCs w:val="28"/>
        </w:rPr>
        <w:t xml:space="preserve"> «</w:t>
      </w:r>
      <w:r w:rsidR="00661137" w:rsidRPr="00B92601">
        <w:rPr>
          <w:rFonts w:eastAsia="Calibri"/>
          <w:sz w:val="28"/>
          <w:szCs w:val="28"/>
        </w:rPr>
        <w:t xml:space="preserve">Об утверждении Положения о порядке </w:t>
      </w:r>
      <w:r w:rsidR="00661137" w:rsidRPr="00B92601">
        <w:rPr>
          <w:rFonts w:eastAsia="Calibri"/>
          <w:sz w:val="28"/>
          <w:szCs w:val="28"/>
        </w:rPr>
        <w:lastRenderedPageBreak/>
        <w:t>сообщения лицами, замещающими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661137">
        <w:rPr>
          <w:sz w:val="28"/>
          <w:szCs w:val="28"/>
        </w:rPr>
        <w:t>»;</w:t>
      </w:r>
    </w:p>
    <w:p w:rsidR="000B52F9" w:rsidRPr="00661137" w:rsidRDefault="003D0E0F" w:rsidP="00661137">
      <w:pPr>
        <w:ind w:firstLine="709"/>
        <w:jc w:val="both"/>
        <w:rPr>
          <w:sz w:val="28"/>
          <w:szCs w:val="28"/>
        </w:rPr>
      </w:pPr>
      <w:r w:rsidRPr="00661137">
        <w:rPr>
          <w:sz w:val="28"/>
          <w:szCs w:val="28"/>
        </w:rPr>
        <w:t xml:space="preserve">- от </w:t>
      </w:r>
      <w:r w:rsidR="00661137" w:rsidRPr="00661137">
        <w:rPr>
          <w:sz w:val="28"/>
          <w:szCs w:val="28"/>
        </w:rPr>
        <w:t>30.10.2017</w:t>
      </w:r>
      <w:r w:rsidRPr="00661137">
        <w:rPr>
          <w:sz w:val="28"/>
          <w:szCs w:val="28"/>
        </w:rPr>
        <w:t xml:space="preserve"> № </w:t>
      </w:r>
      <w:r w:rsidR="00661137" w:rsidRPr="00661137">
        <w:rPr>
          <w:sz w:val="28"/>
          <w:szCs w:val="28"/>
        </w:rPr>
        <w:t xml:space="preserve">736 </w:t>
      </w:r>
      <w:r w:rsidRPr="00661137">
        <w:rPr>
          <w:sz w:val="28"/>
          <w:szCs w:val="28"/>
        </w:rPr>
        <w:t>«</w:t>
      </w:r>
      <w:r w:rsidR="00661137" w:rsidRPr="00B92601">
        <w:rPr>
          <w:rFonts w:eastAsia="Calibri"/>
          <w:sz w:val="28"/>
          <w:szCs w:val="28"/>
        </w:rPr>
        <w:t>О создании Координационного совета по делам ветеранов и инвалидов</w:t>
      </w:r>
      <w:r w:rsidR="00661137" w:rsidRPr="00661137">
        <w:rPr>
          <w:sz w:val="28"/>
          <w:szCs w:val="28"/>
        </w:rPr>
        <w:t>»;</w:t>
      </w:r>
    </w:p>
    <w:p w:rsidR="00661137" w:rsidRPr="00661137" w:rsidRDefault="00661137" w:rsidP="00661137">
      <w:pPr>
        <w:pStyle w:val="af"/>
        <w:ind w:firstLine="709"/>
        <w:jc w:val="both"/>
        <w:rPr>
          <w:sz w:val="28"/>
          <w:szCs w:val="28"/>
        </w:rPr>
      </w:pPr>
      <w:r w:rsidRPr="00661137">
        <w:rPr>
          <w:sz w:val="28"/>
          <w:szCs w:val="28"/>
        </w:rPr>
        <w:t>- от 12.02.2019 № 125 «О внесении изменений в постановление администрации района от 19.10.2017 № 703»;</w:t>
      </w:r>
    </w:p>
    <w:p w:rsidR="00661137" w:rsidRPr="00661137" w:rsidRDefault="00661137" w:rsidP="00661137">
      <w:pPr>
        <w:pStyle w:val="af"/>
        <w:ind w:firstLine="709"/>
        <w:jc w:val="both"/>
        <w:rPr>
          <w:sz w:val="28"/>
          <w:szCs w:val="28"/>
        </w:rPr>
      </w:pPr>
      <w:r w:rsidRPr="00661137">
        <w:rPr>
          <w:sz w:val="28"/>
          <w:szCs w:val="28"/>
        </w:rPr>
        <w:t>- от 25.03.2019 № 221 «О внесении изменений в постановление администра</w:t>
      </w:r>
      <w:r w:rsidR="003A09B6">
        <w:rPr>
          <w:sz w:val="28"/>
          <w:szCs w:val="28"/>
        </w:rPr>
        <w:t>ции района от 05.05.2017 № 296».</w:t>
      </w:r>
    </w:p>
    <w:p w:rsidR="00BB11B4" w:rsidRPr="00661137" w:rsidRDefault="006001CD" w:rsidP="003F47E2">
      <w:pPr>
        <w:widowControl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61137">
        <w:rPr>
          <w:sz w:val="28"/>
          <w:szCs w:val="28"/>
        </w:rPr>
        <w:t>2</w:t>
      </w:r>
      <w:r w:rsidR="003F47E2" w:rsidRPr="00661137">
        <w:rPr>
          <w:sz w:val="28"/>
          <w:szCs w:val="28"/>
        </w:rPr>
        <w:t xml:space="preserve">. Опубликовать настоящее постановление в информационном бюллетене «Информационный вестник </w:t>
      </w:r>
      <w:proofErr w:type="spellStart"/>
      <w:r w:rsidR="003F47E2" w:rsidRPr="00661137">
        <w:rPr>
          <w:sz w:val="28"/>
          <w:szCs w:val="28"/>
        </w:rPr>
        <w:t>Устюженского</w:t>
      </w:r>
      <w:proofErr w:type="spellEnd"/>
      <w:r w:rsidR="003F47E2" w:rsidRPr="00661137">
        <w:rPr>
          <w:sz w:val="28"/>
          <w:szCs w:val="28"/>
        </w:rPr>
        <w:t xml:space="preserve"> муниципального округа» и разместить на официальном сайте </w:t>
      </w:r>
      <w:proofErr w:type="spellStart"/>
      <w:r w:rsidR="003F47E2" w:rsidRPr="00661137">
        <w:rPr>
          <w:sz w:val="28"/>
          <w:szCs w:val="28"/>
        </w:rPr>
        <w:t>Устюженского</w:t>
      </w:r>
      <w:proofErr w:type="spellEnd"/>
      <w:r w:rsidR="003F47E2" w:rsidRPr="00661137">
        <w:rPr>
          <w:sz w:val="28"/>
          <w:szCs w:val="28"/>
        </w:rPr>
        <w:t xml:space="preserve"> муниципального округа.</w:t>
      </w:r>
    </w:p>
    <w:p w:rsidR="003F47E2" w:rsidRPr="00661137" w:rsidRDefault="003F47E2" w:rsidP="003F47E2">
      <w:pPr>
        <w:widowControl w:val="0"/>
        <w:ind w:firstLine="709"/>
        <w:jc w:val="both"/>
        <w:rPr>
          <w:sz w:val="28"/>
          <w:szCs w:val="28"/>
        </w:rPr>
      </w:pPr>
    </w:p>
    <w:p w:rsidR="003F47E2" w:rsidRPr="005A0434" w:rsidRDefault="003F47E2" w:rsidP="003F47E2">
      <w:pPr>
        <w:widowControl w:val="0"/>
        <w:ind w:firstLine="709"/>
        <w:jc w:val="both"/>
        <w:rPr>
          <w:sz w:val="28"/>
          <w:szCs w:val="28"/>
        </w:rPr>
      </w:pPr>
    </w:p>
    <w:p w:rsidR="003A09B6" w:rsidRDefault="00F646DF" w:rsidP="00D56FEB">
      <w:pPr>
        <w:pStyle w:val="af"/>
        <w:jc w:val="both"/>
        <w:rPr>
          <w:sz w:val="28"/>
          <w:szCs w:val="28"/>
        </w:rPr>
      </w:pPr>
      <w:r w:rsidRPr="009D4176">
        <w:rPr>
          <w:sz w:val="28"/>
          <w:szCs w:val="28"/>
        </w:rPr>
        <w:t>Глава</w:t>
      </w:r>
      <w:r w:rsidR="003A09B6">
        <w:rPr>
          <w:sz w:val="28"/>
          <w:szCs w:val="28"/>
        </w:rPr>
        <w:t xml:space="preserve"> </w:t>
      </w:r>
      <w:proofErr w:type="spellStart"/>
      <w:r w:rsidR="0073421F" w:rsidRPr="009D4176">
        <w:rPr>
          <w:sz w:val="28"/>
          <w:szCs w:val="28"/>
        </w:rPr>
        <w:t>Устюженского</w:t>
      </w:r>
      <w:proofErr w:type="spellEnd"/>
    </w:p>
    <w:p w:rsidR="00F83DFC" w:rsidRDefault="003A09B6" w:rsidP="00D56FEB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3421F" w:rsidRPr="009D4176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F646DF" w:rsidRPr="009D417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                             </w:t>
      </w:r>
      <w:r w:rsidR="005979D6">
        <w:rPr>
          <w:sz w:val="28"/>
          <w:szCs w:val="28"/>
        </w:rPr>
        <w:t>Л.Р. Богданова</w:t>
      </w:r>
    </w:p>
    <w:sectPr w:rsidR="00F83DFC" w:rsidSect="003A09B6">
      <w:pgSz w:w="11906" w:h="16838" w:code="9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319" w:rsidRDefault="00D13319">
      <w:r>
        <w:separator/>
      </w:r>
    </w:p>
  </w:endnote>
  <w:endnote w:type="continuationSeparator" w:id="1">
    <w:p w:rsidR="00D13319" w:rsidRDefault="00D13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319" w:rsidRDefault="00D13319">
      <w:r>
        <w:separator/>
      </w:r>
    </w:p>
  </w:footnote>
  <w:footnote w:type="continuationSeparator" w:id="1">
    <w:p w:rsidR="00D13319" w:rsidRDefault="00D133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A5AA4"/>
    <w:multiLevelType w:val="multilevel"/>
    <w:tmpl w:val="28C6AED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8A2EB7"/>
    <w:multiLevelType w:val="hybridMultilevel"/>
    <w:tmpl w:val="B462A2F2"/>
    <w:lvl w:ilvl="0" w:tplc="772C5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>
    <w:nsid w:val="1704249E"/>
    <w:multiLevelType w:val="multilevel"/>
    <w:tmpl w:val="0DB2C3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</w:lvl>
  </w:abstractNum>
  <w:abstractNum w:abstractNumId="7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8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0">
    <w:nsid w:val="1B860BAC"/>
    <w:multiLevelType w:val="hybridMultilevel"/>
    <w:tmpl w:val="A4086932"/>
    <w:lvl w:ilvl="0" w:tplc="3EBC3F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3">
    <w:nsid w:val="2486667B"/>
    <w:multiLevelType w:val="hybridMultilevel"/>
    <w:tmpl w:val="1FE62CD6"/>
    <w:lvl w:ilvl="0" w:tplc="046E6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3C7D4587"/>
    <w:multiLevelType w:val="hybridMultilevel"/>
    <w:tmpl w:val="AB4404DE"/>
    <w:lvl w:ilvl="0" w:tplc="E0083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3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1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4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5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7"/>
  </w:num>
  <w:num w:numId="2">
    <w:abstractNumId w:val="35"/>
  </w:num>
  <w:num w:numId="3">
    <w:abstractNumId w:val="5"/>
  </w:num>
  <w:num w:numId="4">
    <w:abstractNumId w:val="7"/>
  </w:num>
  <w:num w:numId="5">
    <w:abstractNumId w:val="25"/>
  </w:num>
  <w:num w:numId="6">
    <w:abstractNumId w:val="23"/>
  </w:num>
  <w:num w:numId="7">
    <w:abstractNumId w:val="19"/>
  </w:num>
  <w:num w:numId="8">
    <w:abstractNumId w:val="26"/>
  </w:num>
  <w:num w:numId="9">
    <w:abstractNumId w:val="12"/>
  </w:num>
  <w:num w:numId="10">
    <w:abstractNumId w:val="3"/>
  </w:num>
  <w:num w:numId="11">
    <w:abstractNumId w:val="32"/>
  </w:num>
  <w:num w:numId="12">
    <w:abstractNumId w:val="27"/>
  </w:num>
  <w:num w:numId="13">
    <w:abstractNumId w:val="22"/>
  </w:num>
  <w:num w:numId="14">
    <w:abstractNumId w:val="8"/>
  </w:num>
  <w:num w:numId="15">
    <w:abstractNumId w:val="18"/>
  </w:num>
  <w:num w:numId="16">
    <w:abstractNumId w:val="20"/>
  </w:num>
  <w:num w:numId="17">
    <w:abstractNumId w:val="16"/>
  </w:num>
  <w:num w:numId="18">
    <w:abstractNumId w:val="30"/>
  </w:num>
  <w:num w:numId="19">
    <w:abstractNumId w:val="4"/>
  </w:num>
  <w:num w:numId="20">
    <w:abstractNumId w:val="29"/>
  </w:num>
  <w:num w:numId="21">
    <w:abstractNumId w:val="24"/>
  </w:num>
  <w:num w:numId="22">
    <w:abstractNumId w:val="31"/>
  </w:num>
  <w:num w:numId="23">
    <w:abstractNumId w:val="28"/>
  </w:num>
  <w:num w:numId="24">
    <w:abstractNumId w:val="14"/>
  </w:num>
  <w:num w:numId="25">
    <w:abstractNumId w:val="9"/>
  </w:num>
  <w:num w:numId="26">
    <w:abstractNumId w:val="34"/>
  </w:num>
  <w:num w:numId="27">
    <w:abstractNumId w:val="33"/>
  </w:num>
  <w:num w:numId="28">
    <w:abstractNumId w:val="15"/>
  </w:num>
  <w:num w:numId="29">
    <w:abstractNumId w:val="11"/>
  </w:num>
  <w:num w:numId="30">
    <w:abstractNumId w:val="0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13"/>
  </w:num>
  <w:num w:numId="36">
    <w:abstractNumId w:val="2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294E"/>
    <w:rsid w:val="00007653"/>
    <w:rsid w:val="000138D3"/>
    <w:rsid w:val="000153EC"/>
    <w:rsid w:val="000173CC"/>
    <w:rsid w:val="00020513"/>
    <w:rsid w:val="00022C88"/>
    <w:rsid w:val="00024D18"/>
    <w:rsid w:val="000250A6"/>
    <w:rsid w:val="000272D4"/>
    <w:rsid w:val="00031A0A"/>
    <w:rsid w:val="00033DDE"/>
    <w:rsid w:val="0003420C"/>
    <w:rsid w:val="00040246"/>
    <w:rsid w:val="00052C3B"/>
    <w:rsid w:val="00053068"/>
    <w:rsid w:val="00062CED"/>
    <w:rsid w:val="0006305C"/>
    <w:rsid w:val="000651D3"/>
    <w:rsid w:val="0008093A"/>
    <w:rsid w:val="000851B0"/>
    <w:rsid w:val="00085683"/>
    <w:rsid w:val="0008722A"/>
    <w:rsid w:val="00090417"/>
    <w:rsid w:val="000917DE"/>
    <w:rsid w:val="00094C4B"/>
    <w:rsid w:val="00094F08"/>
    <w:rsid w:val="000951F1"/>
    <w:rsid w:val="000A659C"/>
    <w:rsid w:val="000B319B"/>
    <w:rsid w:val="000B52F9"/>
    <w:rsid w:val="000B694A"/>
    <w:rsid w:val="000C12E3"/>
    <w:rsid w:val="000C274F"/>
    <w:rsid w:val="000C35CB"/>
    <w:rsid w:val="000D1203"/>
    <w:rsid w:val="000D3355"/>
    <w:rsid w:val="000E720A"/>
    <w:rsid w:val="000E7915"/>
    <w:rsid w:val="000F1564"/>
    <w:rsid w:val="000F61BD"/>
    <w:rsid w:val="00101673"/>
    <w:rsid w:val="0010452D"/>
    <w:rsid w:val="001064A7"/>
    <w:rsid w:val="00115015"/>
    <w:rsid w:val="00115037"/>
    <w:rsid w:val="0012015C"/>
    <w:rsid w:val="00120830"/>
    <w:rsid w:val="00124361"/>
    <w:rsid w:val="00127490"/>
    <w:rsid w:val="00134845"/>
    <w:rsid w:val="00137852"/>
    <w:rsid w:val="00137A44"/>
    <w:rsid w:val="00152326"/>
    <w:rsid w:val="00153489"/>
    <w:rsid w:val="00155F9D"/>
    <w:rsid w:val="001563B7"/>
    <w:rsid w:val="001763AF"/>
    <w:rsid w:val="0018252A"/>
    <w:rsid w:val="001839D2"/>
    <w:rsid w:val="00185631"/>
    <w:rsid w:val="00190284"/>
    <w:rsid w:val="00191385"/>
    <w:rsid w:val="00196548"/>
    <w:rsid w:val="00196977"/>
    <w:rsid w:val="001A4804"/>
    <w:rsid w:val="001A4E65"/>
    <w:rsid w:val="001A6F6E"/>
    <w:rsid w:val="001A726E"/>
    <w:rsid w:val="001B6E6E"/>
    <w:rsid w:val="001B7B4F"/>
    <w:rsid w:val="001C02EC"/>
    <w:rsid w:val="001C41B1"/>
    <w:rsid w:val="001C54A6"/>
    <w:rsid w:val="001D23BB"/>
    <w:rsid w:val="001E4D51"/>
    <w:rsid w:val="001E4D65"/>
    <w:rsid w:val="001E7661"/>
    <w:rsid w:val="001F1FB8"/>
    <w:rsid w:val="002026B3"/>
    <w:rsid w:val="00204DFD"/>
    <w:rsid w:val="00206939"/>
    <w:rsid w:val="00212297"/>
    <w:rsid w:val="0021492C"/>
    <w:rsid w:val="002163A4"/>
    <w:rsid w:val="002178A0"/>
    <w:rsid w:val="00217A5A"/>
    <w:rsid w:val="002201B1"/>
    <w:rsid w:val="00225C03"/>
    <w:rsid w:val="00225E56"/>
    <w:rsid w:val="00227A28"/>
    <w:rsid w:val="00232D70"/>
    <w:rsid w:val="00244416"/>
    <w:rsid w:val="002453BD"/>
    <w:rsid w:val="00250062"/>
    <w:rsid w:val="00255324"/>
    <w:rsid w:val="00255BF7"/>
    <w:rsid w:val="00265169"/>
    <w:rsid w:val="00271352"/>
    <w:rsid w:val="002716C8"/>
    <w:rsid w:val="0027182A"/>
    <w:rsid w:val="0027331D"/>
    <w:rsid w:val="00275BB5"/>
    <w:rsid w:val="00280058"/>
    <w:rsid w:val="00292755"/>
    <w:rsid w:val="00293A4B"/>
    <w:rsid w:val="00294401"/>
    <w:rsid w:val="00294A66"/>
    <w:rsid w:val="00294CDD"/>
    <w:rsid w:val="00295F24"/>
    <w:rsid w:val="002A0E2F"/>
    <w:rsid w:val="002A1070"/>
    <w:rsid w:val="002A2D51"/>
    <w:rsid w:val="002B4952"/>
    <w:rsid w:val="002B4985"/>
    <w:rsid w:val="002B4D81"/>
    <w:rsid w:val="002B618F"/>
    <w:rsid w:val="002C1E86"/>
    <w:rsid w:val="002C4EAD"/>
    <w:rsid w:val="002C55A0"/>
    <w:rsid w:val="002D3A4C"/>
    <w:rsid w:val="002E6EA7"/>
    <w:rsid w:val="002E7433"/>
    <w:rsid w:val="002F00C8"/>
    <w:rsid w:val="002F7502"/>
    <w:rsid w:val="00301C0D"/>
    <w:rsid w:val="00301E7E"/>
    <w:rsid w:val="00305C7D"/>
    <w:rsid w:val="003118D6"/>
    <w:rsid w:val="003216FE"/>
    <w:rsid w:val="003255E2"/>
    <w:rsid w:val="00334E0B"/>
    <w:rsid w:val="00337E07"/>
    <w:rsid w:val="003514B5"/>
    <w:rsid w:val="003618AF"/>
    <w:rsid w:val="003652BF"/>
    <w:rsid w:val="0036656E"/>
    <w:rsid w:val="0036745C"/>
    <w:rsid w:val="00375458"/>
    <w:rsid w:val="0037699A"/>
    <w:rsid w:val="00376F20"/>
    <w:rsid w:val="00377F93"/>
    <w:rsid w:val="00380C75"/>
    <w:rsid w:val="00383234"/>
    <w:rsid w:val="00384A2B"/>
    <w:rsid w:val="003877DA"/>
    <w:rsid w:val="00390C82"/>
    <w:rsid w:val="003A0437"/>
    <w:rsid w:val="003A08A9"/>
    <w:rsid w:val="003A09B6"/>
    <w:rsid w:val="003B18A8"/>
    <w:rsid w:val="003B26C1"/>
    <w:rsid w:val="003B4504"/>
    <w:rsid w:val="003B723E"/>
    <w:rsid w:val="003C165A"/>
    <w:rsid w:val="003C76AF"/>
    <w:rsid w:val="003C77B6"/>
    <w:rsid w:val="003D0E0F"/>
    <w:rsid w:val="003D3020"/>
    <w:rsid w:val="003E21A3"/>
    <w:rsid w:val="003E5AAF"/>
    <w:rsid w:val="003F47E2"/>
    <w:rsid w:val="003F6807"/>
    <w:rsid w:val="003F7542"/>
    <w:rsid w:val="00404E33"/>
    <w:rsid w:val="00405243"/>
    <w:rsid w:val="00410BDD"/>
    <w:rsid w:val="004127DD"/>
    <w:rsid w:val="004138C7"/>
    <w:rsid w:val="004161CB"/>
    <w:rsid w:val="00424BC2"/>
    <w:rsid w:val="00425055"/>
    <w:rsid w:val="00425C6D"/>
    <w:rsid w:val="0042687E"/>
    <w:rsid w:val="00426DA7"/>
    <w:rsid w:val="00431111"/>
    <w:rsid w:val="0043175D"/>
    <w:rsid w:val="004351FF"/>
    <w:rsid w:val="00435C39"/>
    <w:rsid w:val="00437046"/>
    <w:rsid w:val="00441030"/>
    <w:rsid w:val="00441BAF"/>
    <w:rsid w:val="00443EEF"/>
    <w:rsid w:val="00445F68"/>
    <w:rsid w:val="00457C10"/>
    <w:rsid w:val="00457C70"/>
    <w:rsid w:val="00461F26"/>
    <w:rsid w:val="0046466B"/>
    <w:rsid w:val="00473DB0"/>
    <w:rsid w:val="004767CE"/>
    <w:rsid w:val="004769BE"/>
    <w:rsid w:val="00476F16"/>
    <w:rsid w:val="00480690"/>
    <w:rsid w:val="00487AA5"/>
    <w:rsid w:val="00497AED"/>
    <w:rsid w:val="004A0AC8"/>
    <w:rsid w:val="004A728E"/>
    <w:rsid w:val="004B169C"/>
    <w:rsid w:val="004B25CE"/>
    <w:rsid w:val="004B266E"/>
    <w:rsid w:val="004B7EB5"/>
    <w:rsid w:val="004D1E84"/>
    <w:rsid w:val="004D1F82"/>
    <w:rsid w:val="004E7291"/>
    <w:rsid w:val="004F03F2"/>
    <w:rsid w:val="004F0E0B"/>
    <w:rsid w:val="004F50C0"/>
    <w:rsid w:val="004F5E63"/>
    <w:rsid w:val="004F6AE2"/>
    <w:rsid w:val="004F77B1"/>
    <w:rsid w:val="004F7EB0"/>
    <w:rsid w:val="00500C19"/>
    <w:rsid w:val="00500E47"/>
    <w:rsid w:val="00503A66"/>
    <w:rsid w:val="00505E10"/>
    <w:rsid w:val="00506741"/>
    <w:rsid w:val="00510FBB"/>
    <w:rsid w:val="00513A53"/>
    <w:rsid w:val="00515DFE"/>
    <w:rsid w:val="00516518"/>
    <w:rsid w:val="00516581"/>
    <w:rsid w:val="00520980"/>
    <w:rsid w:val="00521485"/>
    <w:rsid w:val="00523ECA"/>
    <w:rsid w:val="0052727F"/>
    <w:rsid w:val="0053520C"/>
    <w:rsid w:val="00537954"/>
    <w:rsid w:val="00537C82"/>
    <w:rsid w:val="00537DF0"/>
    <w:rsid w:val="00537FE7"/>
    <w:rsid w:val="0054129B"/>
    <w:rsid w:val="00541D39"/>
    <w:rsid w:val="00543B3E"/>
    <w:rsid w:val="005501B9"/>
    <w:rsid w:val="005502FD"/>
    <w:rsid w:val="005541B2"/>
    <w:rsid w:val="005571A5"/>
    <w:rsid w:val="00557C33"/>
    <w:rsid w:val="00557E3C"/>
    <w:rsid w:val="005622F0"/>
    <w:rsid w:val="00564F2F"/>
    <w:rsid w:val="00570853"/>
    <w:rsid w:val="00574696"/>
    <w:rsid w:val="005818D0"/>
    <w:rsid w:val="00584B89"/>
    <w:rsid w:val="00584FF4"/>
    <w:rsid w:val="00585C81"/>
    <w:rsid w:val="00586640"/>
    <w:rsid w:val="0058668B"/>
    <w:rsid w:val="00590BCB"/>
    <w:rsid w:val="00592DA1"/>
    <w:rsid w:val="005957B4"/>
    <w:rsid w:val="00595AD3"/>
    <w:rsid w:val="00596A16"/>
    <w:rsid w:val="005979D6"/>
    <w:rsid w:val="005A0434"/>
    <w:rsid w:val="005A2222"/>
    <w:rsid w:val="005A35D8"/>
    <w:rsid w:val="005A44A2"/>
    <w:rsid w:val="005A7937"/>
    <w:rsid w:val="005D0457"/>
    <w:rsid w:val="005D7AA7"/>
    <w:rsid w:val="005E127A"/>
    <w:rsid w:val="005E4764"/>
    <w:rsid w:val="005E48DC"/>
    <w:rsid w:val="005E5EF4"/>
    <w:rsid w:val="005E6618"/>
    <w:rsid w:val="005E6EAA"/>
    <w:rsid w:val="005E767D"/>
    <w:rsid w:val="005F4399"/>
    <w:rsid w:val="005F5598"/>
    <w:rsid w:val="005F5CB8"/>
    <w:rsid w:val="006001CD"/>
    <w:rsid w:val="006102A8"/>
    <w:rsid w:val="0061300B"/>
    <w:rsid w:val="006162F8"/>
    <w:rsid w:val="006222AE"/>
    <w:rsid w:val="00622AFE"/>
    <w:rsid w:val="006271BE"/>
    <w:rsid w:val="00637047"/>
    <w:rsid w:val="00640B48"/>
    <w:rsid w:val="006424D1"/>
    <w:rsid w:val="006445BB"/>
    <w:rsid w:val="0064580A"/>
    <w:rsid w:val="00650AA7"/>
    <w:rsid w:val="006519A4"/>
    <w:rsid w:val="00655190"/>
    <w:rsid w:val="00661137"/>
    <w:rsid w:val="006648BB"/>
    <w:rsid w:val="00665ACE"/>
    <w:rsid w:val="0066786E"/>
    <w:rsid w:val="006712D0"/>
    <w:rsid w:val="00671809"/>
    <w:rsid w:val="0067534F"/>
    <w:rsid w:val="00680146"/>
    <w:rsid w:val="00680D23"/>
    <w:rsid w:val="0068204A"/>
    <w:rsid w:val="00682B9D"/>
    <w:rsid w:val="00690500"/>
    <w:rsid w:val="00692442"/>
    <w:rsid w:val="00697449"/>
    <w:rsid w:val="00697B2A"/>
    <w:rsid w:val="006A00AB"/>
    <w:rsid w:val="006A3BCE"/>
    <w:rsid w:val="006B45A2"/>
    <w:rsid w:val="006B47A9"/>
    <w:rsid w:val="006B6AC5"/>
    <w:rsid w:val="006C18CA"/>
    <w:rsid w:val="006C443E"/>
    <w:rsid w:val="006C5A0C"/>
    <w:rsid w:val="006C62D4"/>
    <w:rsid w:val="006C65B5"/>
    <w:rsid w:val="006C6F5E"/>
    <w:rsid w:val="006D09E3"/>
    <w:rsid w:val="006D7806"/>
    <w:rsid w:val="006E11E0"/>
    <w:rsid w:val="006E2B7F"/>
    <w:rsid w:val="006E62D1"/>
    <w:rsid w:val="006F00BB"/>
    <w:rsid w:val="006F3E7E"/>
    <w:rsid w:val="00701E32"/>
    <w:rsid w:val="00710594"/>
    <w:rsid w:val="00711492"/>
    <w:rsid w:val="007127FE"/>
    <w:rsid w:val="007162B3"/>
    <w:rsid w:val="00717E17"/>
    <w:rsid w:val="007208CE"/>
    <w:rsid w:val="0072459A"/>
    <w:rsid w:val="007335E4"/>
    <w:rsid w:val="0073420B"/>
    <w:rsid w:val="0073421F"/>
    <w:rsid w:val="00735161"/>
    <w:rsid w:val="007374C6"/>
    <w:rsid w:val="0074075C"/>
    <w:rsid w:val="0074793E"/>
    <w:rsid w:val="00753283"/>
    <w:rsid w:val="00756293"/>
    <w:rsid w:val="00760E31"/>
    <w:rsid w:val="007644E1"/>
    <w:rsid w:val="00765C61"/>
    <w:rsid w:val="007710D1"/>
    <w:rsid w:val="00775719"/>
    <w:rsid w:val="007838E5"/>
    <w:rsid w:val="0078730B"/>
    <w:rsid w:val="007A1594"/>
    <w:rsid w:val="007A2C91"/>
    <w:rsid w:val="007B083D"/>
    <w:rsid w:val="007B156D"/>
    <w:rsid w:val="007B1628"/>
    <w:rsid w:val="007B3A4A"/>
    <w:rsid w:val="007B3CAF"/>
    <w:rsid w:val="007B554F"/>
    <w:rsid w:val="007C22A0"/>
    <w:rsid w:val="007C269C"/>
    <w:rsid w:val="007C58AA"/>
    <w:rsid w:val="007C7496"/>
    <w:rsid w:val="007C7FCF"/>
    <w:rsid w:val="007D0C42"/>
    <w:rsid w:val="007F1D90"/>
    <w:rsid w:val="007F24EF"/>
    <w:rsid w:val="007F542C"/>
    <w:rsid w:val="007F7C27"/>
    <w:rsid w:val="00806FAA"/>
    <w:rsid w:val="0081002E"/>
    <w:rsid w:val="008227D6"/>
    <w:rsid w:val="00831B45"/>
    <w:rsid w:val="00831CA6"/>
    <w:rsid w:val="00833AF8"/>
    <w:rsid w:val="0083531D"/>
    <w:rsid w:val="00835A8D"/>
    <w:rsid w:val="008429E4"/>
    <w:rsid w:val="00845C4E"/>
    <w:rsid w:val="00847431"/>
    <w:rsid w:val="0084773B"/>
    <w:rsid w:val="008534A8"/>
    <w:rsid w:val="00855EE7"/>
    <w:rsid w:val="0085771B"/>
    <w:rsid w:val="00860B5D"/>
    <w:rsid w:val="008646DB"/>
    <w:rsid w:val="0086546F"/>
    <w:rsid w:val="00865A0E"/>
    <w:rsid w:val="00866B26"/>
    <w:rsid w:val="00871108"/>
    <w:rsid w:val="0087457B"/>
    <w:rsid w:val="00877025"/>
    <w:rsid w:val="00877732"/>
    <w:rsid w:val="00880260"/>
    <w:rsid w:val="00880E1B"/>
    <w:rsid w:val="00887131"/>
    <w:rsid w:val="00891A3B"/>
    <w:rsid w:val="00892CB1"/>
    <w:rsid w:val="00894211"/>
    <w:rsid w:val="008A6BBE"/>
    <w:rsid w:val="008B0888"/>
    <w:rsid w:val="008B172A"/>
    <w:rsid w:val="008B5EA5"/>
    <w:rsid w:val="008D5BDB"/>
    <w:rsid w:val="008D61D2"/>
    <w:rsid w:val="008D73E8"/>
    <w:rsid w:val="008E06FE"/>
    <w:rsid w:val="008E1368"/>
    <w:rsid w:val="008E278B"/>
    <w:rsid w:val="008E2AAF"/>
    <w:rsid w:val="008E630F"/>
    <w:rsid w:val="008F5729"/>
    <w:rsid w:val="008F5807"/>
    <w:rsid w:val="008F5C34"/>
    <w:rsid w:val="00906EB7"/>
    <w:rsid w:val="00906FA6"/>
    <w:rsid w:val="00913F63"/>
    <w:rsid w:val="009217AB"/>
    <w:rsid w:val="00922C3E"/>
    <w:rsid w:val="00924FA5"/>
    <w:rsid w:val="00945188"/>
    <w:rsid w:val="009513CE"/>
    <w:rsid w:val="00955311"/>
    <w:rsid w:val="00960322"/>
    <w:rsid w:val="00964FE9"/>
    <w:rsid w:val="0096666D"/>
    <w:rsid w:val="00967189"/>
    <w:rsid w:val="00972E34"/>
    <w:rsid w:val="00980A8A"/>
    <w:rsid w:val="0098203D"/>
    <w:rsid w:val="0098462F"/>
    <w:rsid w:val="0098485D"/>
    <w:rsid w:val="00986CAC"/>
    <w:rsid w:val="00986EF5"/>
    <w:rsid w:val="009915C5"/>
    <w:rsid w:val="009933D5"/>
    <w:rsid w:val="009A0EBF"/>
    <w:rsid w:val="009A0FBB"/>
    <w:rsid w:val="009A5731"/>
    <w:rsid w:val="009B2B54"/>
    <w:rsid w:val="009B4F9C"/>
    <w:rsid w:val="009B65CD"/>
    <w:rsid w:val="009B6C7A"/>
    <w:rsid w:val="009B7599"/>
    <w:rsid w:val="009B7EBC"/>
    <w:rsid w:val="009C2AE7"/>
    <w:rsid w:val="009C5A87"/>
    <w:rsid w:val="009C6EEC"/>
    <w:rsid w:val="009D0806"/>
    <w:rsid w:val="009D1A9F"/>
    <w:rsid w:val="009D2047"/>
    <w:rsid w:val="009D4176"/>
    <w:rsid w:val="009D4F0A"/>
    <w:rsid w:val="009D6DD9"/>
    <w:rsid w:val="009D7C28"/>
    <w:rsid w:val="009E0567"/>
    <w:rsid w:val="009E1B08"/>
    <w:rsid w:val="009E6CF7"/>
    <w:rsid w:val="009F186A"/>
    <w:rsid w:val="009F38F8"/>
    <w:rsid w:val="009F6EFF"/>
    <w:rsid w:val="00A02F53"/>
    <w:rsid w:val="00A03321"/>
    <w:rsid w:val="00A10CF1"/>
    <w:rsid w:val="00A13883"/>
    <w:rsid w:val="00A14735"/>
    <w:rsid w:val="00A154A4"/>
    <w:rsid w:val="00A1603F"/>
    <w:rsid w:val="00A173A7"/>
    <w:rsid w:val="00A23E1D"/>
    <w:rsid w:val="00A2507B"/>
    <w:rsid w:val="00A25586"/>
    <w:rsid w:val="00A32386"/>
    <w:rsid w:val="00A407EA"/>
    <w:rsid w:val="00A43A21"/>
    <w:rsid w:val="00A44CE9"/>
    <w:rsid w:val="00A5064E"/>
    <w:rsid w:val="00A516AE"/>
    <w:rsid w:val="00A5689A"/>
    <w:rsid w:val="00A56C84"/>
    <w:rsid w:val="00A65816"/>
    <w:rsid w:val="00A67C23"/>
    <w:rsid w:val="00A74DD8"/>
    <w:rsid w:val="00A847A2"/>
    <w:rsid w:val="00A86E32"/>
    <w:rsid w:val="00A955D4"/>
    <w:rsid w:val="00A9766F"/>
    <w:rsid w:val="00A979D8"/>
    <w:rsid w:val="00AA10A7"/>
    <w:rsid w:val="00AA6023"/>
    <w:rsid w:val="00AA6FA9"/>
    <w:rsid w:val="00AA71CF"/>
    <w:rsid w:val="00AA7ABD"/>
    <w:rsid w:val="00AB6B60"/>
    <w:rsid w:val="00AC07C0"/>
    <w:rsid w:val="00AC0976"/>
    <w:rsid w:val="00AC1B6B"/>
    <w:rsid w:val="00AC3347"/>
    <w:rsid w:val="00AC3585"/>
    <w:rsid w:val="00AC6435"/>
    <w:rsid w:val="00AD16EA"/>
    <w:rsid w:val="00AD6269"/>
    <w:rsid w:val="00AD65B6"/>
    <w:rsid w:val="00AE1DF1"/>
    <w:rsid w:val="00AE3520"/>
    <w:rsid w:val="00AE4427"/>
    <w:rsid w:val="00B00619"/>
    <w:rsid w:val="00B02C9B"/>
    <w:rsid w:val="00B0652B"/>
    <w:rsid w:val="00B137B3"/>
    <w:rsid w:val="00B13AE2"/>
    <w:rsid w:val="00B16595"/>
    <w:rsid w:val="00B22619"/>
    <w:rsid w:val="00B238E5"/>
    <w:rsid w:val="00B24E4B"/>
    <w:rsid w:val="00B304EE"/>
    <w:rsid w:val="00B331F5"/>
    <w:rsid w:val="00B34141"/>
    <w:rsid w:val="00B34484"/>
    <w:rsid w:val="00B3672C"/>
    <w:rsid w:val="00B40ADB"/>
    <w:rsid w:val="00B41E13"/>
    <w:rsid w:val="00B5336D"/>
    <w:rsid w:val="00B53B6F"/>
    <w:rsid w:val="00B53C68"/>
    <w:rsid w:val="00B65D1C"/>
    <w:rsid w:val="00B66A74"/>
    <w:rsid w:val="00B71733"/>
    <w:rsid w:val="00B73843"/>
    <w:rsid w:val="00B75EE9"/>
    <w:rsid w:val="00B766EC"/>
    <w:rsid w:val="00B80FB1"/>
    <w:rsid w:val="00B81D25"/>
    <w:rsid w:val="00B8480C"/>
    <w:rsid w:val="00B85512"/>
    <w:rsid w:val="00B90117"/>
    <w:rsid w:val="00B90928"/>
    <w:rsid w:val="00B94A74"/>
    <w:rsid w:val="00BA48D2"/>
    <w:rsid w:val="00BB11B4"/>
    <w:rsid w:val="00BB282B"/>
    <w:rsid w:val="00BB7327"/>
    <w:rsid w:val="00BB7DC8"/>
    <w:rsid w:val="00BC3B0B"/>
    <w:rsid w:val="00BC3E4E"/>
    <w:rsid w:val="00BC62BA"/>
    <w:rsid w:val="00BC745A"/>
    <w:rsid w:val="00BD0608"/>
    <w:rsid w:val="00BD1E69"/>
    <w:rsid w:val="00BD28C4"/>
    <w:rsid w:val="00BD7859"/>
    <w:rsid w:val="00BF479A"/>
    <w:rsid w:val="00C0048E"/>
    <w:rsid w:val="00C03181"/>
    <w:rsid w:val="00C03FA3"/>
    <w:rsid w:val="00C0426F"/>
    <w:rsid w:val="00C15AB0"/>
    <w:rsid w:val="00C21244"/>
    <w:rsid w:val="00C2607E"/>
    <w:rsid w:val="00C33CE8"/>
    <w:rsid w:val="00C42E1F"/>
    <w:rsid w:val="00C47310"/>
    <w:rsid w:val="00C47FA9"/>
    <w:rsid w:val="00C605C7"/>
    <w:rsid w:val="00C62C2B"/>
    <w:rsid w:val="00C66399"/>
    <w:rsid w:val="00C706FE"/>
    <w:rsid w:val="00C74D94"/>
    <w:rsid w:val="00C76386"/>
    <w:rsid w:val="00C92809"/>
    <w:rsid w:val="00C94875"/>
    <w:rsid w:val="00CA149E"/>
    <w:rsid w:val="00CA3B18"/>
    <w:rsid w:val="00CA5D0E"/>
    <w:rsid w:val="00CA6459"/>
    <w:rsid w:val="00CA6F18"/>
    <w:rsid w:val="00CB3A40"/>
    <w:rsid w:val="00CB69AA"/>
    <w:rsid w:val="00CB776B"/>
    <w:rsid w:val="00CC3D0C"/>
    <w:rsid w:val="00CC4051"/>
    <w:rsid w:val="00CC468F"/>
    <w:rsid w:val="00CC5481"/>
    <w:rsid w:val="00CD1F1E"/>
    <w:rsid w:val="00CD692F"/>
    <w:rsid w:val="00CE0437"/>
    <w:rsid w:val="00CE53F8"/>
    <w:rsid w:val="00CE78E6"/>
    <w:rsid w:val="00CF13CE"/>
    <w:rsid w:val="00CF3098"/>
    <w:rsid w:val="00D00301"/>
    <w:rsid w:val="00D01E6B"/>
    <w:rsid w:val="00D0471D"/>
    <w:rsid w:val="00D0541B"/>
    <w:rsid w:val="00D06A7B"/>
    <w:rsid w:val="00D06AEB"/>
    <w:rsid w:val="00D11D0B"/>
    <w:rsid w:val="00D13319"/>
    <w:rsid w:val="00D13EB9"/>
    <w:rsid w:val="00D1430C"/>
    <w:rsid w:val="00D21964"/>
    <w:rsid w:val="00D23803"/>
    <w:rsid w:val="00D2419C"/>
    <w:rsid w:val="00D32529"/>
    <w:rsid w:val="00D406CA"/>
    <w:rsid w:val="00D46213"/>
    <w:rsid w:val="00D463FD"/>
    <w:rsid w:val="00D50968"/>
    <w:rsid w:val="00D56697"/>
    <w:rsid w:val="00D56FEB"/>
    <w:rsid w:val="00D60A2B"/>
    <w:rsid w:val="00D6102F"/>
    <w:rsid w:val="00D72C04"/>
    <w:rsid w:val="00D73FAC"/>
    <w:rsid w:val="00D744C4"/>
    <w:rsid w:val="00D76F22"/>
    <w:rsid w:val="00D76F34"/>
    <w:rsid w:val="00D80B66"/>
    <w:rsid w:val="00D81E88"/>
    <w:rsid w:val="00D847E4"/>
    <w:rsid w:val="00D86842"/>
    <w:rsid w:val="00D95C45"/>
    <w:rsid w:val="00DB2E2B"/>
    <w:rsid w:val="00DB7FCC"/>
    <w:rsid w:val="00DC565C"/>
    <w:rsid w:val="00DC5D7F"/>
    <w:rsid w:val="00DC6696"/>
    <w:rsid w:val="00DD531B"/>
    <w:rsid w:val="00DD6DF3"/>
    <w:rsid w:val="00DE05B8"/>
    <w:rsid w:val="00DE1D14"/>
    <w:rsid w:val="00DE271D"/>
    <w:rsid w:val="00DE4116"/>
    <w:rsid w:val="00DE5AB3"/>
    <w:rsid w:val="00DF0347"/>
    <w:rsid w:val="00DF1B09"/>
    <w:rsid w:val="00DF2608"/>
    <w:rsid w:val="00E0700A"/>
    <w:rsid w:val="00E10C51"/>
    <w:rsid w:val="00E14942"/>
    <w:rsid w:val="00E309EA"/>
    <w:rsid w:val="00E3235A"/>
    <w:rsid w:val="00E32DA0"/>
    <w:rsid w:val="00E3604B"/>
    <w:rsid w:val="00E36277"/>
    <w:rsid w:val="00E525BD"/>
    <w:rsid w:val="00E52D16"/>
    <w:rsid w:val="00E63E21"/>
    <w:rsid w:val="00E65849"/>
    <w:rsid w:val="00E67F9C"/>
    <w:rsid w:val="00E703EB"/>
    <w:rsid w:val="00E706C1"/>
    <w:rsid w:val="00E720B0"/>
    <w:rsid w:val="00E738F6"/>
    <w:rsid w:val="00E7501C"/>
    <w:rsid w:val="00E76B10"/>
    <w:rsid w:val="00E86866"/>
    <w:rsid w:val="00E9328A"/>
    <w:rsid w:val="00EA1837"/>
    <w:rsid w:val="00EA2BBF"/>
    <w:rsid w:val="00EB30D6"/>
    <w:rsid w:val="00EB47CD"/>
    <w:rsid w:val="00EC2F8B"/>
    <w:rsid w:val="00EC588E"/>
    <w:rsid w:val="00EC72CD"/>
    <w:rsid w:val="00ED0763"/>
    <w:rsid w:val="00ED5E06"/>
    <w:rsid w:val="00ED6554"/>
    <w:rsid w:val="00EE17E2"/>
    <w:rsid w:val="00EE2C9E"/>
    <w:rsid w:val="00EE4F1C"/>
    <w:rsid w:val="00EE654C"/>
    <w:rsid w:val="00EF022A"/>
    <w:rsid w:val="00EF066E"/>
    <w:rsid w:val="00EF471F"/>
    <w:rsid w:val="00F01C31"/>
    <w:rsid w:val="00F0215C"/>
    <w:rsid w:val="00F02C06"/>
    <w:rsid w:val="00F02F9A"/>
    <w:rsid w:val="00F03563"/>
    <w:rsid w:val="00F0584A"/>
    <w:rsid w:val="00F05CEE"/>
    <w:rsid w:val="00F072F4"/>
    <w:rsid w:val="00F10014"/>
    <w:rsid w:val="00F14531"/>
    <w:rsid w:val="00F152D6"/>
    <w:rsid w:val="00F1538E"/>
    <w:rsid w:val="00F21ADA"/>
    <w:rsid w:val="00F22817"/>
    <w:rsid w:val="00F24907"/>
    <w:rsid w:val="00F25A8D"/>
    <w:rsid w:val="00F32150"/>
    <w:rsid w:val="00F33D75"/>
    <w:rsid w:val="00F35DD8"/>
    <w:rsid w:val="00F417F9"/>
    <w:rsid w:val="00F42441"/>
    <w:rsid w:val="00F42C42"/>
    <w:rsid w:val="00F51E90"/>
    <w:rsid w:val="00F5481C"/>
    <w:rsid w:val="00F55EA9"/>
    <w:rsid w:val="00F571D6"/>
    <w:rsid w:val="00F6441A"/>
    <w:rsid w:val="00F646DF"/>
    <w:rsid w:val="00F721DD"/>
    <w:rsid w:val="00F76829"/>
    <w:rsid w:val="00F7731D"/>
    <w:rsid w:val="00F820B0"/>
    <w:rsid w:val="00F83DFC"/>
    <w:rsid w:val="00F90CB6"/>
    <w:rsid w:val="00F9438F"/>
    <w:rsid w:val="00F95F80"/>
    <w:rsid w:val="00F9755E"/>
    <w:rsid w:val="00FA0BEE"/>
    <w:rsid w:val="00FA287B"/>
    <w:rsid w:val="00FA4243"/>
    <w:rsid w:val="00FA7359"/>
    <w:rsid w:val="00FB7A3D"/>
    <w:rsid w:val="00FC18ED"/>
    <w:rsid w:val="00FC2889"/>
    <w:rsid w:val="00FC3050"/>
    <w:rsid w:val="00FD09DA"/>
    <w:rsid w:val="00FD105A"/>
    <w:rsid w:val="00FD18D9"/>
    <w:rsid w:val="00FD392D"/>
    <w:rsid w:val="00FD67FE"/>
    <w:rsid w:val="00FE422D"/>
    <w:rsid w:val="00FE6611"/>
    <w:rsid w:val="00FF4067"/>
    <w:rsid w:val="00FF720C"/>
    <w:rsid w:val="00FF7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764"/>
  </w:style>
  <w:style w:type="paragraph" w:styleId="1">
    <w:name w:val="heading 1"/>
    <w:basedOn w:val="a"/>
    <w:next w:val="a"/>
    <w:link w:val="10"/>
    <w:qFormat/>
    <w:rsid w:val="005E4764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5E4764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link w:val="30"/>
    <w:qFormat/>
    <w:rsid w:val="005E4764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E4764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5E4764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764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5E4764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764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5E4764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4764"/>
    <w:pPr>
      <w:jc w:val="both"/>
    </w:pPr>
    <w:rPr>
      <w:sz w:val="28"/>
    </w:rPr>
  </w:style>
  <w:style w:type="paragraph" w:styleId="a5">
    <w:name w:val="footer"/>
    <w:basedOn w:val="a"/>
    <w:rsid w:val="005E476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E4764"/>
  </w:style>
  <w:style w:type="paragraph" w:styleId="20">
    <w:name w:val="Body Text 2"/>
    <w:basedOn w:val="a"/>
    <w:rsid w:val="005E4764"/>
    <w:rPr>
      <w:sz w:val="28"/>
    </w:rPr>
  </w:style>
  <w:style w:type="paragraph" w:styleId="a7">
    <w:name w:val="header"/>
    <w:basedOn w:val="a"/>
    <w:rsid w:val="005E4764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5E4764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5E4764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7B156D"/>
    <w:rPr>
      <w:rFonts w:ascii="Tahoma" w:hAnsi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d">
    <w:name w:val="Содержимое таблицы"/>
    <w:basedOn w:val="a"/>
    <w:rsid w:val="004767CE"/>
    <w:pPr>
      <w:suppressLineNumbers/>
      <w:suppressAutoHyphens/>
    </w:pPr>
    <w:rPr>
      <w:sz w:val="24"/>
      <w:szCs w:val="24"/>
      <w:lang w:eastAsia="ar-SA"/>
    </w:rPr>
  </w:style>
  <w:style w:type="character" w:styleId="ae">
    <w:name w:val="Hyperlink"/>
    <w:unhideWhenUsed/>
    <w:rsid w:val="00E32DA0"/>
    <w:rPr>
      <w:color w:val="0000FF"/>
      <w:u w:val="single"/>
    </w:rPr>
  </w:style>
  <w:style w:type="paragraph" w:styleId="af">
    <w:name w:val="No Spacing"/>
    <w:uiPriority w:val="1"/>
    <w:qFormat/>
    <w:rsid w:val="00B16595"/>
    <w:pPr>
      <w:widowControl w:val="0"/>
      <w:autoSpaceDE w:val="0"/>
      <w:autoSpaceDN w:val="0"/>
      <w:adjustRightInd w:val="0"/>
    </w:pPr>
  </w:style>
  <w:style w:type="character" w:customStyle="1" w:styleId="30">
    <w:name w:val="Заголовок 3 Знак"/>
    <w:link w:val="3"/>
    <w:rsid w:val="00AA71CF"/>
    <w:rPr>
      <w:b/>
      <w:sz w:val="28"/>
    </w:rPr>
  </w:style>
  <w:style w:type="character" w:styleId="af0">
    <w:name w:val="FollowedHyperlink"/>
    <w:uiPriority w:val="99"/>
    <w:unhideWhenUsed/>
    <w:rsid w:val="00AA71CF"/>
    <w:rPr>
      <w:color w:val="800080"/>
      <w:u w:val="single"/>
    </w:rPr>
  </w:style>
  <w:style w:type="paragraph" w:styleId="af1">
    <w:name w:val="annotation text"/>
    <w:basedOn w:val="a"/>
    <w:link w:val="af2"/>
    <w:uiPriority w:val="99"/>
    <w:unhideWhenUsed/>
    <w:rsid w:val="00AA71CF"/>
    <w:pPr>
      <w:spacing w:after="200"/>
    </w:pPr>
    <w:rPr>
      <w:rFonts w:ascii="Calibri" w:hAnsi="Calibri"/>
    </w:rPr>
  </w:style>
  <w:style w:type="character" w:customStyle="1" w:styleId="af2">
    <w:name w:val="Текст примечания Знак"/>
    <w:link w:val="af1"/>
    <w:uiPriority w:val="99"/>
    <w:rsid w:val="00AA71CF"/>
    <w:rPr>
      <w:rFonts w:ascii="Calibri" w:hAnsi="Calibri"/>
    </w:rPr>
  </w:style>
  <w:style w:type="character" w:customStyle="1" w:styleId="a4">
    <w:name w:val="Основной текст Знак"/>
    <w:link w:val="a3"/>
    <w:uiPriority w:val="99"/>
    <w:rsid w:val="00AA71CF"/>
    <w:rPr>
      <w:sz w:val="28"/>
    </w:rPr>
  </w:style>
  <w:style w:type="paragraph" w:styleId="af3">
    <w:name w:val="annotation subject"/>
    <w:basedOn w:val="af1"/>
    <w:next w:val="af1"/>
    <w:link w:val="af4"/>
    <w:uiPriority w:val="99"/>
    <w:unhideWhenUsed/>
    <w:rsid w:val="00AA71CF"/>
    <w:rPr>
      <w:b/>
      <w:bCs/>
    </w:rPr>
  </w:style>
  <w:style w:type="character" w:customStyle="1" w:styleId="af4">
    <w:name w:val="Тема примечания Знак"/>
    <w:link w:val="af3"/>
    <w:uiPriority w:val="99"/>
    <w:rsid w:val="00AA71CF"/>
    <w:rPr>
      <w:rFonts w:ascii="Calibri" w:hAnsi="Calibri"/>
      <w:b/>
      <w:bCs/>
    </w:rPr>
  </w:style>
  <w:style w:type="character" w:customStyle="1" w:styleId="aa">
    <w:name w:val="Текст выноски Знак"/>
    <w:link w:val="a9"/>
    <w:uiPriority w:val="99"/>
    <w:semiHidden/>
    <w:rsid w:val="00AA71C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A71CF"/>
    <w:rPr>
      <w:rFonts w:ascii="Arial" w:hAnsi="Arial" w:cs="Arial"/>
      <w:lang w:val="ru-RU" w:eastAsia="ru-RU" w:bidi="ar-SA"/>
    </w:rPr>
  </w:style>
  <w:style w:type="character" w:styleId="af5">
    <w:name w:val="annotation reference"/>
    <w:uiPriority w:val="99"/>
    <w:unhideWhenUsed/>
    <w:rsid w:val="00AA71CF"/>
    <w:rPr>
      <w:sz w:val="16"/>
      <w:szCs w:val="16"/>
    </w:rPr>
  </w:style>
  <w:style w:type="character" w:customStyle="1" w:styleId="blk">
    <w:name w:val="blk"/>
    <w:basedOn w:val="a0"/>
    <w:rsid w:val="00AA71CF"/>
  </w:style>
  <w:style w:type="character" w:customStyle="1" w:styleId="af6">
    <w:name w:val="Знак"/>
    <w:rsid w:val="00AA71CF"/>
    <w:rPr>
      <w:rFonts w:ascii="Times New Roman" w:hAnsi="Times New Roman" w:cs="Times New Roman" w:hint="default"/>
      <w:sz w:val="16"/>
      <w:szCs w:val="16"/>
      <w:lang w:val="ru-RU" w:eastAsia="ru-RU"/>
    </w:rPr>
  </w:style>
  <w:style w:type="paragraph" w:customStyle="1" w:styleId="msonormalbullet1gif">
    <w:name w:val="mso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1gif">
    <w:name w:val="msobodytext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1gif">
    <w:name w:val="consplus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2gif">
    <w:name w:val="consplus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3gif">
    <w:name w:val="consplus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1gif">
    <w:name w:val="msonormalbullet1gifbullet1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2gif">
    <w:name w:val="msonormalbullet1gifbullet2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3gif">
    <w:name w:val="msonormalbullet1gifbullet3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Emphasis"/>
    <w:qFormat/>
    <w:rsid w:val="00537C82"/>
    <w:rPr>
      <w:i/>
      <w:iCs/>
    </w:rPr>
  </w:style>
  <w:style w:type="character" w:customStyle="1" w:styleId="WW8Num3z0">
    <w:name w:val="WW8Num3z0"/>
    <w:rsid w:val="00AC3585"/>
  </w:style>
  <w:style w:type="character" w:customStyle="1" w:styleId="10">
    <w:name w:val="Заголовок 1 Знак"/>
    <w:basedOn w:val="a0"/>
    <w:link w:val="1"/>
    <w:rsid w:val="00BB7DC8"/>
    <w:rPr>
      <w:b/>
      <w:spacing w:val="158"/>
      <w:w w:val="80"/>
      <w:sz w:val="44"/>
    </w:rPr>
  </w:style>
  <w:style w:type="character" w:customStyle="1" w:styleId="WW8Num4z4">
    <w:name w:val="WW8Num4z4"/>
    <w:rsid w:val="00BA4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40EBA-41DF-4FA9-9399-DAAB9AD4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281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Слепнев Евгений Александрович</dc:creator>
  <cp:keywords/>
  <dc:description/>
  <cp:lastModifiedBy>Устинов</cp:lastModifiedBy>
  <cp:revision>9</cp:revision>
  <cp:lastPrinted>2025-04-01T08:01:00Z</cp:lastPrinted>
  <dcterms:created xsi:type="dcterms:W3CDTF">2022-04-12T08:22:00Z</dcterms:created>
  <dcterms:modified xsi:type="dcterms:W3CDTF">2025-04-01T08:01:00Z</dcterms:modified>
</cp:coreProperties>
</file>