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15" w:rsidRDefault="00441030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15" w:rsidRPr="00847431" w:rsidRDefault="00115015">
      <w:pPr>
        <w:pStyle w:val="1"/>
        <w:keepLines/>
        <w:rPr>
          <w:sz w:val="20"/>
        </w:rPr>
      </w:pPr>
    </w:p>
    <w:p w:rsidR="002B4D81" w:rsidRPr="00696CF8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</w:p>
    <w:p w:rsidR="002B4D81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F646DF">
        <w:rPr>
          <w:sz w:val="32"/>
          <w:szCs w:val="32"/>
        </w:rPr>
        <w:t>ОКРУГА</w:t>
      </w:r>
    </w:p>
    <w:p w:rsidR="00F646DF" w:rsidRPr="00696CF8" w:rsidRDefault="00F646DF" w:rsidP="002B4D81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2B4D81" w:rsidRPr="00696CF8" w:rsidRDefault="002B4D81" w:rsidP="002B4D81">
      <w:pPr>
        <w:jc w:val="center"/>
        <w:rPr>
          <w:sz w:val="32"/>
          <w:szCs w:val="32"/>
        </w:rPr>
      </w:pPr>
    </w:p>
    <w:p w:rsidR="00115015" w:rsidRDefault="002B4D81" w:rsidP="002B4D81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115015" w:rsidRPr="000851B0" w:rsidRDefault="00115015">
      <w:pPr>
        <w:keepNext/>
        <w:keepLines/>
        <w:jc w:val="center"/>
      </w:pPr>
    </w:p>
    <w:p w:rsidR="002B4D81" w:rsidRPr="000851B0" w:rsidRDefault="002B4D81">
      <w:pPr>
        <w:keepNext/>
        <w:keepLines/>
        <w:jc w:val="center"/>
      </w:pPr>
    </w:p>
    <w:p w:rsidR="008B172A" w:rsidRPr="00503A66" w:rsidRDefault="00B85C2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о</w:t>
      </w:r>
      <w:r w:rsidR="00115015" w:rsidRPr="00503A6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24.03.2025</w:t>
      </w:r>
      <w:r>
        <w:rPr>
          <w:sz w:val="28"/>
          <w:szCs w:val="28"/>
        </w:rPr>
        <w:t xml:space="preserve"> </w:t>
      </w:r>
      <w:r w:rsidR="00115015" w:rsidRPr="00503A6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380</w:t>
      </w:r>
    </w:p>
    <w:p w:rsidR="000E720A" w:rsidRDefault="00B85C2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15015" w:rsidRPr="00503A66">
        <w:rPr>
          <w:sz w:val="28"/>
          <w:szCs w:val="28"/>
        </w:rPr>
        <w:t>г. Устюжна</w:t>
      </w:r>
    </w:p>
    <w:p w:rsidR="00B85C29" w:rsidRPr="00503A66" w:rsidRDefault="00B85C29">
      <w:pPr>
        <w:keepNext/>
        <w:keepLines/>
        <w:rPr>
          <w:sz w:val="28"/>
          <w:szCs w:val="28"/>
        </w:rPr>
      </w:pPr>
    </w:p>
    <w:p w:rsidR="00537C82" w:rsidRPr="00503A66" w:rsidRDefault="001C26DF" w:rsidP="002D3A4C">
      <w:pPr>
        <w:keepNext/>
        <w:keepLines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30" style="position:absolute;margin-left:-4.35pt;margin-top:9.1pt;width:207pt;height:21.65pt;z-index:251657728" coordorigin="1584,5184" coordsize="3889,433">
            <v:line id="_x0000_s1026" style="position:absolute" from="1584,5184" to="1585,5617" o:allowincell="f" strokeweight="1pt">
              <v:stroke startarrowwidth="narrow" startarrowlength="long" endarrowwidth="narrow" endarrowlength="long"/>
            </v:line>
            <v:line id="_x0000_s1027" style="position:absolute" from="1584,5184" to="2017,5185" o:allowincell="f" strokeweight="1pt">
              <v:stroke startarrowwidth="narrow" startarrowlength="long" endarrowwidth="narrow" endarrowlength="long"/>
            </v:line>
            <v:line id="_x0000_s1028" style="position:absolute" from="5472,5184" to="5473,5617" o:allowincell="f" strokeweight="1pt">
              <v:stroke startarrowwidth="narrow" startarrowlength="long" endarrowwidth="narrow" endarrowlength="long"/>
            </v:line>
            <v:line id="_x0000_s1029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537C82" w:rsidRPr="00503A66" w:rsidRDefault="00537C82" w:rsidP="00584B89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 w:rsidRPr="00503A66">
        <w:rPr>
          <w:sz w:val="28"/>
          <w:szCs w:val="28"/>
        </w:rPr>
        <w:t xml:space="preserve">О признании </w:t>
      </w:r>
      <w:proofErr w:type="gramStart"/>
      <w:r w:rsidRPr="00503A66">
        <w:rPr>
          <w:sz w:val="28"/>
          <w:szCs w:val="28"/>
        </w:rPr>
        <w:t>утратившим</w:t>
      </w:r>
      <w:r w:rsidR="005E48DC" w:rsidRPr="00503A66">
        <w:rPr>
          <w:sz w:val="28"/>
          <w:szCs w:val="28"/>
        </w:rPr>
        <w:t>и</w:t>
      </w:r>
      <w:proofErr w:type="gramEnd"/>
      <w:r w:rsidRPr="00503A66">
        <w:rPr>
          <w:sz w:val="28"/>
          <w:szCs w:val="28"/>
        </w:rPr>
        <w:t xml:space="preserve"> силу </w:t>
      </w:r>
    </w:p>
    <w:p w:rsidR="003F47E2" w:rsidRDefault="00B85C29" w:rsidP="003F47E2">
      <w:pPr>
        <w:pStyle w:val="msonormalbullet1gifbullet1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5E48DC" w:rsidRPr="00503A66">
        <w:rPr>
          <w:sz w:val="28"/>
          <w:szCs w:val="28"/>
        </w:rPr>
        <w:t>тдельных</w:t>
      </w:r>
      <w:r>
        <w:rPr>
          <w:sz w:val="28"/>
          <w:szCs w:val="28"/>
        </w:rPr>
        <w:t xml:space="preserve"> </w:t>
      </w:r>
      <w:r w:rsidR="003F47E2">
        <w:rPr>
          <w:sz w:val="28"/>
          <w:szCs w:val="28"/>
        </w:rPr>
        <w:t xml:space="preserve">муниципальных </w:t>
      </w:r>
    </w:p>
    <w:p w:rsidR="00866B26" w:rsidRPr="00503A66" w:rsidRDefault="003F47E2" w:rsidP="003F47E2">
      <w:pPr>
        <w:pStyle w:val="msonormalbullet1gifbullet1gif"/>
        <w:spacing w:after="0" w:afterAutospacing="0"/>
        <w:contextualSpacing/>
        <w:rPr>
          <w:spacing w:val="-5"/>
          <w:sz w:val="28"/>
          <w:szCs w:val="28"/>
        </w:rPr>
      </w:pPr>
      <w:r>
        <w:rPr>
          <w:sz w:val="28"/>
          <w:szCs w:val="28"/>
        </w:rPr>
        <w:t>правовых актов</w:t>
      </w:r>
    </w:p>
    <w:p w:rsidR="009D4176" w:rsidRPr="00503A66" w:rsidRDefault="009D4176" w:rsidP="00866B26">
      <w:pPr>
        <w:pStyle w:val="msonormalbullet1gifbullet1gif"/>
        <w:spacing w:after="0" w:afterAutospacing="0"/>
        <w:contextualSpacing/>
        <w:rPr>
          <w:sz w:val="28"/>
          <w:szCs w:val="28"/>
        </w:rPr>
      </w:pPr>
    </w:p>
    <w:p w:rsidR="0096666D" w:rsidRPr="00503A66" w:rsidRDefault="009D4176" w:rsidP="00966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6666D" w:rsidRPr="00503A66">
        <w:rPr>
          <w:sz w:val="28"/>
          <w:szCs w:val="28"/>
        </w:rPr>
        <w:t xml:space="preserve">а основании статьи 38 Устава </w:t>
      </w:r>
      <w:proofErr w:type="spellStart"/>
      <w:r w:rsidR="0096666D" w:rsidRPr="00503A66">
        <w:rPr>
          <w:sz w:val="28"/>
          <w:szCs w:val="28"/>
        </w:rPr>
        <w:t>Устюженского</w:t>
      </w:r>
      <w:proofErr w:type="spellEnd"/>
      <w:r w:rsidR="0096666D" w:rsidRPr="00503A66">
        <w:rPr>
          <w:sz w:val="28"/>
          <w:szCs w:val="28"/>
        </w:rPr>
        <w:t xml:space="preserve"> муниципального округа Вологодской области</w:t>
      </w:r>
    </w:p>
    <w:p w:rsidR="0096666D" w:rsidRPr="00503A66" w:rsidRDefault="0096666D" w:rsidP="0096666D">
      <w:pPr>
        <w:jc w:val="both"/>
        <w:rPr>
          <w:sz w:val="28"/>
          <w:szCs w:val="28"/>
        </w:rPr>
      </w:pPr>
      <w:r w:rsidRPr="00503A66">
        <w:rPr>
          <w:sz w:val="28"/>
          <w:szCs w:val="28"/>
        </w:rPr>
        <w:t>администрация округа ПОСТАНОВЛЯЕТ:</w:t>
      </w:r>
    </w:p>
    <w:p w:rsidR="001563B7" w:rsidRPr="003F47E2" w:rsidRDefault="001563B7" w:rsidP="00CD692F">
      <w:pPr>
        <w:pStyle w:val="af"/>
        <w:ind w:firstLine="709"/>
        <w:jc w:val="both"/>
        <w:rPr>
          <w:spacing w:val="-5"/>
          <w:sz w:val="16"/>
          <w:szCs w:val="16"/>
        </w:rPr>
      </w:pPr>
    </w:p>
    <w:p w:rsidR="006001CD" w:rsidRDefault="003F47E2" w:rsidP="009D4176">
      <w:pPr>
        <w:pStyle w:val="af"/>
        <w:ind w:firstLine="709"/>
        <w:jc w:val="both"/>
        <w:rPr>
          <w:sz w:val="28"/>
          <w:szCs w:val="28"/>
        </w:rPr>
      </w:pPr>
      <w:r w:rsidRPr="003F47E2">
        <w:rPr>
          <w:sz w:val="28"/>
          <w:szCs w:val="28"/>
        </w:rPr>
        <w:t xml:space="preserve">1. </w:t>
      </w:r>
      <w:r w:rsidRPr="006001CD">
        <w:rPr>
          <w:sz w:val="28"/>
          <w:szCs w:val="28"/>
        </w:rPr>
        <w:t>Признать утратившим</w:t>
      </w:r>
      <w:r w:rsidR="006001CD" w:rsidRPr="006001CD">
        <w:rPr>
          <w:sz w:val="28"/>
          <w:szCs w:val="28"/>
        </w:rPr>
        <w:t>и</w:t>
      </w:r>
      <w:r w:rsidRPr="006001CD">
        <w:rPr>
          <w:sz w:val="28"/>
          <w:szCs w:val="28"/>
        </w:rPr>
        <w:t xml:space="preserve"> силу </w:t>
      </w:r>
      <w:r w:rsidR="006001CD" w:rsidRPr="006001CD">
        <w:rPr>
          <w:sz w:val="28"/>
          <w:szCs w:val="28"/>
        </w:rPr>
        <w:t xml:space="preserve">следующие </w:t>
      </w:r>
      <w:r w:rsidRPr="006001CD">
        <w:rPr>
          <w:sz w:val="28"/>
          <w:szCs w:val="28"/>
        </w:rPr>
        <w:t>постановлени</w:t>
      </w:r>
      <w:r w:rsidR="006001CD" w:rsidRPr="006001CD">
        <w:rPr>
          <w:sz w:val="28"/>
          <w:szCs w:val="28"/>
        </w:rPr>
        <w:t xml:space="preserve">я </w:t>
      </w:r>
      <w:r w:rsidRPr="006001CD">
        <w:rPr>
          <w:sz w:val="28"/>
          <w:szCs w:val="28"/>
        </w:rPr>
        <w:t xml:space="preserve">администрации </w:t>
      </w:r>
      <w:proofErr w:type="spellStart"/>
      <w:r w:rsidRPr="006001CD">
        <w:rPr>
          <w:sz w:val="28"/>
          <w:szCs w:val="28"/>
        </w:rPr>
        <w:t>Устюженского</w:t>
      </w:r>
      <w:proofErr w:type="spellEnd"/>
      <w:r w:rsidRPr="006001CD">
        <w:rPr>
          <w:sz w:val="28"/>
          <w:szCs w:val="28"/>
        </w:rPr>
        <w:t xml:space="preserve"> муниципального района</w:t>
      </w:r>
      <w:r w:rsidR="006001CD" w:rsidRPr="006001CD">
        <w:rPr>
          <w:sz w:val="28"/>
          <w:szCs w:val="28"/>
        </w:rPr>
        <w:t>:</w:t>
      </w:r>
    </w:p>
    <w:p w:rsidR="006001CD" w:rsidRPr="006001CD" w:rsidRDefault="006001CD" w:rsidP="009D4176">
      <w:pPr>
        <w:pStyle w:val="af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001CD">
        <w:rPr>
          <w:sz w:val="28"/>
          <w:szCs w:val="28"/>
        </w:rPr>
        <w:t>- от 09.11.2020 № 726 «</w:t>
      </w:r>
      <w:r w:rsidRPr="009274A7">
        <w:rPr>
          <w:rFonts w:eastAsia="Calibri"/>
          <w:color w:val="000000"/>
          <w:sz w:val="28"/>
          <w:szCs w:val="28"/>
        </w:rPr>
        <w:t>Об утверждении Порядка организации приема администрацией района предоставляемого муниципальным служащим ходатайства о разрешении на участие на безвозмездной основе в управлении некоммерческой организацией</w:t>
      </w:r>
      <w:r w:rsidRPr="006001CD">
        <w:rPr>
          <w:rFonts w:eastAsia="Calibri"/>
          <w:color w:val="000000"/>
          <w:sz w:val="28"/>
          <w:szCs w:val="28"/>
        </w:rPr>
        <w:t>»;</w:t>
      </w:r>
    </w:p>
    <w:p w:rsidR="006001CD" w:rsidRPr="006001CD" w:rsidRDefault="006001CD" w:rsidP="009D4176">
      <w:pPr>
        <w:pStyle w:val="af"/>
        <w:ind w:firstLine="709"/>
        <w:jc w:val="both"/>
        <w:rPr>
          <w:sz w:val="28"/>
          <w:szCs w:val="28"/>
        </w:rPr>
      </w:pPr>
      <w:r w:rsidRPr="006001CD">
        <w:rPr>
          <w:rFonts w:eastAsia="Calibri"/>
          <w:color w:val="000000"/>
          <w:sz w:val="28"/>
          <w:szCs w:val="28"/>
        </w:rPr>
        <w:t>- от 25.07.2022 № 452 «</w:t>
      </w:r>
      <w:r w:rsidRPr="009274A7">
        <w:rPr>
          <w:sz w:val="28"/>
          <w:szCs w:val="28"/>
        </w:rPr>
        <w:t>Об отнесении объектов контроля к определенной категории риска</w:t>
      </w:r>
      <w:r w:rsidRPr="006001CD">
        <w:rPr>
          <w:sz w:val="28"/>
          <w:szCs w:val="28"/>
        </w:rPr>
        <w:t xml:space="preserve">» (за </w:t>
      </w:r>
      <w:proofErr w:type="spellStart"/>
      <w:r w:rsidRPr="006001CD">
        <w:rPr>
          <w:sz w:val="28"/>
          <w:szCs w:val="28"/>
        </w:rPr>
        <w:t>искл</w:t>
      </w:r>
      <w:proofErr w:type="spellEnd"/>
      <w:r w:rsidRPr="006001CD">
        <w:rPr>
          <w:sz w:val="28"/>
          <w:szCs w:val="28"/>
        </w:rPr>
        <w:t>. пункта 2);</w:t>
      </w:r>
    </w:p>
    <w:p w:rsidR="006001CD" w:rsidRPr="006001CD" w:rsidRDefault="006001CD" w:rsidP="009D4176">
      <w:pPr>
        <w:pStyle w:val="af"/>
        <w:ind w:firstLine="709"/>
        <w:jc w:val="both"/>
        <w:rPr>
          <w:rFonts w:eastAsia="Calibri"/>
          <w:sz w:val="28"/>
          <w:szCs w:val="28"/>
        </w:rPr>
      </w:pPr>
      <w:r w:rsidRPr="006001CD">
        <w:rPr>
          <w:sz w:val="28"/>
          <w:szCs w:val="28"/>
        </w:rPr>
        <w:t>- от 16.08.2022 № 506 «</w:t>
      </w:r>
      <w:r w:rsidRPr="009274A7">
        <w:rPr>
          <w:rFonts w:eastAsia="Calibri"/>
          <w:sz w:val="28"/>
          <w:szCs w:val="28"/>
        </w:rPr>
        <w:t>О порядке формирования плана осуществления мероприятий, направленных на выявление лиц, использующих гаражи, права на которые не зарегистрирован</w:t>
      </w:r>
      <w:bookmarkStart w:id="0" w:name="_GoBack"/>
      <w:bookmarkEnd w:id="0"/>
      <w:r w:rsidRPr="009274A7">
        <w:rPr>
          <w:rFonts w:eastAsia="Calibri"/>
          <w:sz w:val="28"/>
          <w:szCs w:val="28"/>
        </w:rPr>
        <w:t xml:space="preserve">ы в Едином государственном реестре недвижимости, на территории сельских поселений и межселенных территориях </w:t>
      </w:r>
      <w:proofErr w:type="spellStart"/>
      <w:r w:rsidRPr="009274A7">
        <w:rPr>
          <w:rFonts w:eastAsia="Calibri"/>
          <w:sz w:val="28"/>
          <w:szCs w:val="28"/>
        </w:rPr>
        <w:t>Устюженского</w:t>
      </w:r>
      <w:proofErr w:type="spellEnd"/>
      <w:r w:rsidRPr="009274A7">
        <w:rPr>
          <w:rFonts w:eastAsia="Calibri"/>
          <w:sz w:val="28"/>
          <w:szCs w:val="28"/>
        </w:rPr>
        <w:t xml:space="preserve"> муниципального района</w:t>
      </w:r>
      <w:r w:rsidRPr="006001CD">
        <w:rPr>
          <w:rFonts w:eastAsia="Calibri"/>
          <w:sz w:val="28"/>
          <w:szCs w:val="28"/>
        </w:rPr>
        <w:t>».</w:t>
      </w:r>
    </w:p>
    <w:p w:rsidR="006001CD" w:rsidRPr="00442241" w:rsidRDefault="006001CD" w:rsidP="009D4176">
      <w:pPr>
        <w:pStyle w:val="af"/>
        <w:ind w:firstLine="709"/>
        <w:jc w:val="both"/>
        <w:rPr>
          <w:sz w:val="16"/>
          <w:szCs w:val="16"/>
        </w:rPr>
      </w:pPr>
    </w:p>
    <w:p w:rsidR="00BB11B4" w:rsidRPr="006001CD" w:rsidRDefault="006001CD" w:rsidP="003F47E2">
      <w:pPr>
        <w:widowControl w:val="0"/>
        <w:ind w:firstLine="709"/>
        <w:jc w:val="both"/>
        <w:rPr>
          <w:sz w:val="28"/>
          <w:szCs w:val="28"/>
        </w:rPr>
      </w:pPr>
      <w:r w:rsidRPr="006001CD">
        <w:rPr>
          <w:sz w:val="28"/>
          <w:szCs w:val="28"/>
        </w:rPr>
        <w:t>2</w:t>
      </w:r>
      <w:r w:rsidR="003F47E2" w:rsidRPr="006001CD">
        <w:rPr>
          <w:sz w:val="28"/>
          <w:szCs w:val="28"/>
        </w:rPr>
        <w:t xml:space="preserve">. Опубликовать настоящее постановление в информационном бюллетене «Информационный вестник </w:t>
      </w:r>
      <w:proofErr w:type="spellStart"/>
      <w:r w:rsidR="003F47E2" w:rsidRPr="006001CD">
        <w:rPr>
          <w:sz w:val="28"/>
          <w:szCs w:val="28"/>
        </w:rPr>
        <w:t>Устюженского</w:t>
      </w:r>
      <w:proofErr w:type="spellEnd"/>
      <w:r w:rsidR="003F47E2" w:rsidRPr="006001CD">
        <w:rPr>
          <w:sz w:val="28"/>
          <w:szCs w:val="28"/>
        </w:rPr>
        <w:t xml:space="preserve"> муниципального округа» и разместить на официальном сайте </w:t>
      </w:r>
      <w:proofErr w:type="spellStart"/>
      <w:r w:rsidR="003F47E2" w:rsidRPr="006001CD">
        <w:rPr>
          <w:sz w:val="28"/>
          <w:szCs w:val="28"/>
        </w:rPr>
        <w:t>Устюженского</w:t>
      </w:r>
      <w:proofErr w:type="spellEnd"/>
      <w:r w:rsidR="003F47E2" w:rsidRPr="006001CD">
        <w:rPr>
          <w:sz w:val="28"/>
          <w:szCs w:val="28"/>
        </w:rPr>
        <w:t xml:space="preserve"> муниципального округа.</w:t>
      </w:r>
    </w:p>
    <w:p w:rsidR="003F47E2" w:rsidRDefault="003F47E2" w:rsidP="003F47E2">
      <w:pPr>
        <w:widowControl w:val="0"/>
        <w:ind w:firstLine="709"/>
        <w:jc w:val="both"/>
        <w:rPr>
          <w:sz w:val="16"/>
          <w:szCs w:val="16"/>
        </w:rPr>
      </w:pPr>
    </w:p>
    <w:p w:rsidR="00442241" w:rsidRDefault="00442241" w:rsidP="003F47E2">
      <w:pPr>
        <w:widowControl w:val="0"/>
        <w:ind w:firstLine="709"/>
        <w:jc w:val="both"/>
        <w:rPr>
          <w:sz w:val="16"/>
          <w:szCs w:val="16"/>
        </w:rPr>
      </w:pPr>
    </w:p>
    <w:p w:rsidR="003F47E2" w:rsidRPr="003F47E2" w:rsidRDefault="003F47E2" w:rsidP="003F47E2">
      <w:pPr>
        <w:widowControl w:val="0"/>
        <w:ind w:firstLine="709"/>
        <w:jc w:val="both"/>
        <w:rPr>
          <w:sz w:val="16"/>
          <w:szCs w:val="16"/>
        </w:rPr>
      </w:pPr>
    </w:p>
    <w:p w:rsidR="00294A66" w:rsidRPr="009D4176" w:rsidRDefault="00F646DF" w:rsidP="00D56FEB">
      <w:pPr>
        <w:pStyle w:val="af"/>
        <w:jc w:val="both"/>
        <w:rPr>
          <w:sz w:val="28"/>
          <w:szCs w:val="28"/>
        </w:rPr>
      </w:pPr>
      <w:r w:rsidRPr="009D4176">
        <w:rPr>
          <w:sz w:val="28"/>
          <w:szCs w:val="28"/>
        </w:rPr>
        <w:t>Глава</w:t>
      </w:r>
      <w:r w:rsidR="00442241">
        <w:rPr>
          <w:sz w:val="28"/>
          <w:szCs w:val="28"/>
        </w:rPr>
        <w:t xml:space="preserve"> </w:t>
      </w:r>
      <w:proofErr w:type="spellStart"/>
      <w:r w:rsidR="0073421F" w:rsidRPr="009D4176">
        <w:rPr>
          <w:sz w:val="28"/>
          <w:szCs w:val="28"/>
        </w:rPr>
        <w:t>Устюженского</w:t>
      </w:r>
      <w:proofErr w:type="spellEnd"/>
    </w:p>
    <w:p w:rsidR="00F83DFC" w:rsidRDefault="0073421F" w:rsidP="00D56FEB">
      <w:pPr>
        <w:pStyle w:val="af"/>
        <w:jc w:val="both"/>
        <w:rPr>
          <w:sz w:val="28"/>
          <w:szCs w:val="28"/>
        </w:rPr>
      </w:pPr>
      <w:r w:rsidRPr="009D4176">
        <w:rPr>
          <w:sz w:val="28"/>
          <w:szCs w:val="28"/>
        </w:rPr>
        <w:t xml:space="preserve">муниципального </w:t>
      </w:r>
      <w:r w:rsidR="00F646DF" w:rsidRPr="009D4176">
        <w:rPr>
          <w:sz w:val="28"/>
          <w:szCs w:val="28"/>
        </w:rPr>
        <w:t xml:space="preserve">округа </w:t>
      </w:r>
      <w:r w:rsidR="00442241">
        <w:rPr>
          <w:sz w:val="28"/>
          <w:szCs w:val="28"/>
        </w:rPr>
        <w:t xml:space="preserve">                                                             </w:t>
      </w:r>
      <w:r w:rsidR="005979D6">
        <w:rPr>
          <w:sz w:val="28"/>
          <w:szCs w:val="28"/>
        </w:rPr>
        <w:t>Л.Р. Богданова</w:t>
      </w:r>
    </w:p>
    <w:sectPr w:rsidR="00F83DFC" w:rsidSect="00B85C29">
      <w:pgSz w:w="11906" w:h="16838" w:code="9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E21" w:rsidRDefault="00E63E21">
      <w:r>
        <w:separator/>
      </w:r>
    </w:p>
  </w:endnote>
  <w:endnote w:type="continuationSeparator" w:id="1">
    <w:p w:rsidR="00E63E21" w:rsidRDefault="00E63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E21" w:rsidRDefault="00E63E21">
      <w:r>
        <w:separator/>
      </w:r>
    </w:p>
  </w:footnote>
  <w:footnote w:type="continuationSeparator" w:id="1">
    <w:p w:rsidR="00E63E21" w:rsidRDefault="00E63E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A5AA4"/>
    <w:multiLevelType w:val="multilevel"/>
    <w:tmpl w:val="28C6AED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8A2EB7"/>
    <w:multiLevelType w:val="hybridMultilevel"/>
    <w:tmpl w:val="B462A2F2"/>
    <w:lvl w:ilvl="0" w:tplc="772C5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>
    <w:nsid w:val="1704249E"/>
    <w:multiLevelType w:val="multilevel"/>
    <w:tmpl w:val="0DB2C3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</w:lvl>
  </w:abstractNum>
  <w:abstractNum w:abstractNumId="7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8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0">
    <w:nsid w:val="1B860BAC"/>
    <w:multiLevelType w:val="hybridMultilevel"/>
    <w:tmpl w:val="A4086932"/>
    <w:lvl w:ilvl="0" w:tplc="3EBC3F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3">
    <w:nsid w:val="2486667B"/>
    <w:multiLevelType w:val="hybridMultilevel"/>
    <w:tmpl w:val="1FE62CD6"/>
    <w:lvl w:ilvl="0" w:tplc="046E6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C7D4587"/>
    <w:multiLevelType w:val="hybridMultilevel"/>
    <w:tmpl w:val="AB4404DE"/>
    <w:lvl w:ilvl="0" w:tplc="E0083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3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1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4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5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7"/>
  </w:num>
  <w:num w:numId="2">
    <w:abstractNumId w:val="35"/>
  </w:num>
  <w:num w:numId="3">
    <w:abstractNumId w:val="5"/>
  </w:num>
  <w:num w:numId="4">
    <w:abstractNumId w:val="7"/>
  </w:num>
  <w:num w:numId="5">
    <w:abstractNumId w:val="25"/>
  </w:num>
  <w:num w:numId="6">
    <w:abstractNumId w:val="23"/>
  </w:num>
  <w:num w:numId="7">
    <w:abstractNumId w:val="19"/>
  </w:num>
  <w:num w:numId="8">
    <w:abstractNumId w:val="26"/>
  </w:num>
  <w:num w:numId="9">
    <w:abstractNumId w:val="12"/>
  </w:num>
  <w:num w:numId="10">
    <w:abstractNumId w:val="3"/>
  </w:num>
  <w:num w:numId="11">
    <w:abstractNumId w:val="32"/>
  </w:num>
  <w:num w:numId="12">
    <w:abstractNumId w:val="27"/>
  </w:num>
  <w:num w:numId="13">
    <w:abstractNumId w:val="22"/>
  </w:num>
  <w:num w:numId="14">
    <w:abstractNumId w:val="8"/>
  </w:num>
  <w:num w:numId="15">
    <w:abstractNumId w:val="18"/>
  </w:num>
  <w:num w:numId="16">
    <w:abstractNumId w:val="20"/>
  </w:num>
  <w:num w:numId="17">
    <w:abstractNumId w:val="16"/>
  </w:num>
  <w:num w:numId="18">
    <w:abstractNumId w:val="30"/>
  </w:num>
  <w:num w:numId="19">
    <w:abstractNumId w:val="4"/>
  </w:num>
  <w:num w:numId="20">
    <w:abstractNumId w:val="29"/>
  </w:num>
  <w:num w:numId="21">
    <w:abstractNumId w:val="24"/>
  </w:num>
  <w:num w:numId="22">
    <w:abstractNumId w:val="31"/>
  </w:num>
  <w:num w:numId="23">
    <w:abstractNumId w:val="28"/>
  </w:num>
  <w:num w:numId="24">
    <w:abstractNumId w:val="14"/>
  </w:num>
  <w:num w:numId="25">
    <w:abstractNumId w:val="9"/>
  </w:num>
  <w:num w:numId="26">
    <w:abstractNumId w:val="34"/>
  </w:num>
  <w:num w:numId="27">
    <w:abstractNumId w:val="33"/>
  </w:num>
  <w:num w:numId="28">
    <w:abstractNumId w:val="15"/>
  </w:num>
  <w:num w:numId="29">
    <w:abstractNumId w:val="11"/>
  </w:num>
  <w:num w:numId="30">
    <w:abstractNumId w:val="0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13"/>
  </w:num>
  <w:num w:numId="36">
    <w:abstractNumId w:val="2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294E"/>
    <w:rsid w:val="00007653"/>
    <w:rsid w:val="000138D3"/>
    <w:rsid w:val="000153EC"/>
    <w:rsid w:val="000173CC"/>
    <w:rsid w:val="00020513"/>
    <w:rsid w:val="00022C88"/>
    <w:rsid w:val="00024D18"/>
    <w:rsid w:val="000250A6"/>
    <w:rsid w:val="000272D4"/>
    <w:rsid w:val="00031A0A"/>
    <w:rsid w:val="00033DDE"/>
    <w:rsid w:val="0003420C"/>
    <w:rsid w:val="00040246"/>
    <w:rsid w:val="00052C3B"/>
    <w:rsid w:val="00053068"/>
    <w:rsid w:val="00062CED"/>
    <w:rsid w:val="0006305C"/>
    <w:rsid w:val="000651D3"/>
    <w:rsid w:val="0008093A"/>
    <w:rsid w:val="000851B0"/>
    <w:rsid w:val="00085683"/>
    <w:rsid w:val="0008722A"/>
    <w:rsid w:val="00090417"/>
    <w:rsid w:val="000917DE"/>
    <w:rsid w:val="00094C4B"/>
    <w:rsid w:val="00094F08"/>
    <w:rsid w:val="000951F1"/>
    <w:rsid w:val="000A659C"/>
    <w:rsid w:val="000B319B"/>
    <w:rsid w:val="000B694A"/>
    <w:rsid w:val="000C12E3"/>
    <w:rsid w:val="000C274F"/>
    <w:rsid w:val="000C35CB"/>
    <w:rsid w:val="000D1203"/>
    <w:rsid w:val="000D3355"/>
    <w:rsid w:val="000E720A"/>
    <w:rsid w:val="000E7915"/>
    <w:rsid w:val="000F1564"/>
    <w:rsid w:val="000F61BD"/>
    <w:rsid w:val="00101673"/>
    <w:rsid w:val="0010452D"/>
    <w:rsid w:val="001064A7"/>
    <w:rsid w:val="00115015"/>
    <w:rsid w:val="00115037"/>
    <w:rsid w:val="0012015C"/>
    <w:rsid w:val="00120830"/>
    <w:rsid w:val="00124361"/>
    <w:rsid w:val="00127490"/>
    <w:rsid w:val="00134845"/>
    <w:rsid w:val="00137852"/>
    <w:rsid w:val="00137A44"/>
    <w:rsid w:val="00152326"/>
    <w:rsid w:val="00153489"/>
    <w:rsid w:val="00155F9D"/>
    <w:rsid w:val="001563B7"/>
    <w:rsid w:val="001763AF"/>
    <w:rsid w:val="0018252A"/>
    <w:rsid w:val="001839D2"/>
    <w:rsid w:val="00185631"/>
    <w:rsid w:val="00190284"/>
    <w:rsid w:val="00196548"/>
    <w:rsid w:val="00196977"/>
    <w:rsid w:val="001A4804"/>
    <w:rsid w:val="001A4E65"/>
    <w:rsid w:val="001A6F6E"/>
    <w:rsid w:val="001A726E"/>
    <w:rsid w:val="001B6E6E"/>
    <w:rsid w:val="001B7B4F"/>
    <w:rsid w:val="001C02EC"/>
    <w:rsid w:val="001C26DF"/>
    <w:rsid w:val="001C41B1"/>
    <w:rsid w:val="001C54A6"/>
    <w:rsid w:val="001D23BB"/>
    <w:rsid w:val="001E4D51"/>
    <w:rsid w:val="001E4D65"/>
    <w:rsid w:val="001E7661"/>
    <w:rsid w:val="001F1FB8"/>
    <w:rsid w:val="002026B3"/>
    <w:rsid w:val="00204DFD"/>
    <w:rsid w:val="00206939"/>
    <w:rsid w:val="00212297"/>
    <w:rsid w:val="0021492C"/>
    <w:rsid w:val="002163A4"/>
    <w:rsid w:val="002178A0"/>
    <w:rsid w:val="00217A5A"/>
    <w:rsid w:val="002201B1"/>
    <w:rsid w:val="00225C03"/>
    <w:rsid w:val="00225E56"/>
    <w:rsid w:val="00227A28"/>
    <w:rsid w:val="00232D70"/>
    <w:rsid w:val="00244416"/>
    <w:rsid w:val="002453BD"/>
    <w:rsid w:val="00250062"/>
    <w:rsid w:val="00255324"/>
    <w:rsid w:val="00255BF7"/>
    <w:rsid w:val="00265169"/>
    <w:rsid w:val="00271352"/>
    <w:rsid w:val="002716C8"/>
    <w:rsid w:val="0027182A"/>
    <w:rsid w:val="0027331D"/>
    <w:rsid w:val="00275BB5"/>
    <w:rsid w:val="00280058"/>
    <w:rsid w:val="00292755"/>
    <w:rsid w:val="00293A4B"/>
    <w:rsid w:val="00294401"/>
    <w:rsid w:val="00294A66"/>
    <w:rsid w:val="00294CDD"/>
    <w:rsid w:val="00295F24"/>
    <w:rsid w:val="002A0E2F"/>
    <w:rsid w:val="002A1070"/>
    <w:rsid w:val="002A2D51"/>
    <w:rsid w:val="002B4952"/>
    <w:rsid w:val="002B4985"/>
    <w:rsid w:val="002B4D81"/>
    <w:rsid w:val="002B618F"/>
    <w:rsid w:val="002C1E86"/>
    <w:rsid w:val="002C4EAD"/>
    <w:rsid w:val="002C55A0"/>
    <w:rsid w:val="002D3A4C"/>
    <w:rsid w:val="002E6EA7"/>
    <w:rsid w:val="002E7433"/>
    <w:rsid w:val="002F00C8"/>
    <w:rsid w:val="002F7502"/>
    <w:rsid w:val="00301C0D"/>
    <w:rsid w:val="00301E7E"/>
    <w:rsid w:val="00305C7D"/>
    <w:rsid w:val="003118D6"/>
    <w:rsid w:val="003216FE"/>
    <w:rsid w:val="003255E2"/>
    <w:rsid w:val="00334E0B"/>
    <w:rsid w:val="00337E07"/>
    <w:rsid w:val="003514B5"/>
    <w:rsid w:val="003618AF"/>
    <w:rsid w:val="003652BF"/>
    <w:rsid w:val="0036656E"/>
    <w:rsid w:val="0036745C"/>
    <w:rsid w:val="00375458"/>
    <w:rsid w:val="0037699A"/>
    <w:rsid w:val="00376F20"/>
    <w:rsid w:val="00377F93"/>
    <w:rsid w:val="00380C75"/>
    <w:rsid w:val="00383234"/>
    <w:rsid w:val="00384A2B"/>
    <w:rsid w:val="003877DA"/>
    <w:rsid w:val="00390C82"/>
    <w:rsid w:val="003A0437"/>
    <w:rsid w:val="003A08A9"/>
    <w:rsid w:val="003B26C1"/>
    <w:rsid w:val="003B4504"/>
    <w:rsid w:val="003B723E"/>
    <w:rsid w:val="003C165A"/>
    <w:rsid w:val="003C76AF"/>
    <w:rsid w:val="003C77B6"/>
    <w:rsid w:val="003D3020"/>
    <w:rsid w:val="003E21A3"/>
    <w:rsid w:val="003E5AAF"/>
    <w:rsid w:val="003F47E2"/>
    <w:rsid w:val="003F6807"/>
    <w:rsid w:val="003F7542"/>
    <w:rsid w:val="00404E33"/>
    <w:rsid w:val="00405243"/>
    <w:rsid w:val="00410BDD"/>
    <w:rsid w:val="004127DD"/>
    <w:rsid w:val="004138C7"/>
    <w:rsid w:val="004161CB"/>
    <w:rsid w:val="00424BC2"/>
    <w:rsid w:val="00425055"/>
    <w:rsid w:val="00425C6D"/>
    <w:rsid w:val="0042687E"/>
    <w:rsid w:val="00426DA7"/>
    <w:rsid w:val="00431111"/>
    <w:rsid w:val="0043175D"/>
    <w:rsid w:val="004351FF"/>
    <w:rsid w:val="00435C39"/>
    <w:rsid w:val="00437046"/>
    <w:rsid w:val="00441030"/>
    <w:rsid w:val="00441BAF"/>
    <w:rsid w:val="00442241"/>
    <w:rsid w:val="00443EEF"/>
    <w:rsid w:val="00445F68"/>
    <w:rsid w:val="00457C10"/>
    <w:rsid w:val="00457C70"/>
    <w:rsid w:val="00461F26"/>
    <w:rsid w:val="0046466B"/>
    <w:rsid w:val="00473DB0"/>
    <w:rsid w:val="004767CE"/>
    <w:rsid w:val="004769BE"/>
    <w:rsid w:val="00476F16"/>
    <w:rsid w:val="00480690"/>
    <w:rsid w:val="00487AA5"/>
    <w:rsid w:val="00497AED"/>
    <w:rsid w:val="004A0AC8"/>
    <w:rsid w:val="004A728E"/>
    <w:rsid w:val="004B169C"/>
    <w:rsid w:val="004B25CE"/>
    <w:rsid w:val="004B266E"/>
    <w:rsid w:val="004B7EB5"/>
    <w:rsid w:val="004D1E84"/>
    <w:rsid w:val="004D1F82"/>
    <w:rsid w:val="004E7291"/>
    <w:rsid w:val="004F03F2"/>
    <w:rsid w:val="004F0E0B"/>
    <w:rsid w:val="004F50C0"/>
    <w:rsid w:val="004F5E63"/>
    <w:rsid w:val="004F77B1"/>
    <w:rsid w:val="004F7EB0"/>
    <w:rsid w:val="00500C19"/>
    <w:rsid w:val="00500E47"/>
    <w:rsid w:val="00503A66"/>
    <w:rsid w:val="00505E10"/>
    <w:rsid w:val="00506741"/>
    <w:rsid w:val="00510FBB"/>
    <w:rsid w:val="00513A53"/>
    <w:rsid w:val="00515DFE"/>
    <w:rsid w:val="00516518"/>
    <w:rsid w:val="00516581"/>
    <w:rsid w:val="00520980"/>
    <w:rsid w:val="00521485"/>
    <w:rsid w:val="00523ECA"/>
    <w:rsid w:val="0052727F"/>
    <w:rsid w:val="0053520C"/>
    <w:rsid w:val="00537954"/>
    <w:rsid w:val="00537C82"/>
    <w:rsid w:val="00537DF0"/>
    <w:rsid w:val="00537FE7"/>
    <w:rsid w:val="0054129B"/>
    <w:rsid w:val="00541D39"/>
    <w:rsid w:val="00543B3E"/>
    <w:rsid w:val="005501B9"/>
    <w:rsid w:val="005502FD"/>
    <w:rsid w:val="005541B2"/>
    <w:rsid w:val="00557C33"/>
    <w:rsid w:val="00557E3C"/>
    <w:rsid w:val="005622F0"/>
    <w:rsid w:val="00564F2F"/>
    <w:rsid w:val="00570853"/>
    <w:rsid w:val="00574696"/>
    <w:rsid w:val="005818D0"/>
    <w:rsid w:val="00584B89"/>
    <w:rsid w:val="00584FF4"/>
    <w:rsid w:val="00585C81"/>
    <w:rsid w:val="00586640"/>
    <w:rsid w:val="0058668B"/>
    <w:rsid w:val="00590BCB"/>
    <w:rsid w:val="00592DA1"/>
    <w:rsid w:val="005957B4"/>
    <w:rsid w:val="00595AD3"/>
    <w:rsid w:val="00596A16"/>
    <w:rsid w:val="005979D6"/>
    <w:rsid w:val="005A2222"/>
    <w:rsid w:val="005A35D8"/>
    <w:rsid w:val="005A44A2"/>
    <w:rsid w:val="005A7937"/>
    <w:rsid w:val="005D0457"/>
    <w:rsid w:val="005D7AA7"/>
    <w:rsid w:val="005E127A"/>
    <w:rsid w:val="005E4764"/>
    <w:rsid w:val="005E48DC"/>
    <w:rsid w:val="005E5EF4"/>
    <w:rsid w:val="005E6618"/>
    <w:rsid w:val="005E6EAA"/>
    <w:rsid w:val="005E767D"/>
    <w:rsid w:val="005F4399"/>
    <w:rsid w:val="005F5598"/>
    <w:rsid w:val="005F5CB8"/>
    <w:rsid w:val="006001CD"/>
    <w:rsid w:val="006102A8"/>
    <w:rsid w:val="0061300B"/>
    <w:rsid w:val="006162F8"/>
    <w:rsid w:val="006222AE"/>
    <w:rsid w:val="00622AFE"/>
    <w:rsid w:val="006271BE"/>
    <w:rsid w:val="00637047"/>
    <w:rsid w:val="00640B48"/>
    <w:rsid w:val="006424D1"/>
    <w:rsid w:val="006445BB"/>
    <w:rsid w:val="0064580A"/>
    <w:rsid w:val="00650AA7"/>
    <w:rsid w:val="006519A4"/>
    <w:rsid w:val="00655190"/>
    <w:rsid w:val="006648BB"/>
    <w:rsid w:val="00665ACE"/>
    <w:rsid w:val="0066786E"/>
    <w:rsid w:val="006712D0"/>
    <w:rsid w:val="00671809"/>
    <w:rsid w:val="0067534F"/>
    <w:rsid w:val="00680146"/>
    <w:rsid w:val="00680D23"/>
    <w:rsid w:val="0068204A"/>
    <w:rsid w:val="00682B9D"/>
    <w:rsid w:val="00690500"/>
    <w:rsid w:val="00692442"/>
    <w:rsid w:val="00697449"/>
    <w:rsid w:val="00697B2A"/>
    <w:rsid w:val="006A00AB"/>
    <w:rsid w:val="006A3BCE"/>
    <w:rsid w:val="006B45A2"/>
    <w:rsid w:val="006B47A9"/>
    <w:rsid w:val="006B6AC5"/>
    <w:rsid w:val="006C18CA"/>
    <w:rsid w:val="006C443E"/>
    <w:rsid w:val="006C5A0C"/>
    <w:rsid w:val="006C62D4"/>
    <w:rsid w:val="006C65B5"/>
    <w:rsid w:val="006C6F5E"/>
    <w:rsid w:val="006D09E3"/>
    <w:rsid w:val="006D7806"/>
    <w:rsid w:val="006E11E0"/>
    <w:rsid w:val="006E2B7F"/>
    <w:rsid w:val="006E62D1"/>
    <w:rsid w:val="006F00BB"/>
    <w:rsid w:val="006F3E7E"/>
    <w:rsid w:val="00701E32"/>
    <w:rsid w:val="00710594"/>
    <w:rsid w:val="00711492"/>
    <w:rsid w:val="007127FE"/>
    <w:rsid w:val="00717E17"/>
    <w:rsid w:val="007208CE"/>
    <w:rsid w:val="0072459A"/>
    <w:rsid w:val="007335E4"/>
    <w:rsid w:val="0073420B"/>
    <w:rsid w:val="0073421F"/>
    <w:rsid w:val="00735161"/>
    <w:rsid w:val="007374C6"/>
    <w:rsid w:val="0074075C"/>
    <w:rsid w:val="0074793E"/>
    <w:rsid w:val="00756293"/>
    <w:rsid w:val="00760E31"/>
    <w:rsid w:val="007644E1"/>
    <w:rsid w:val="00765C61"/>
    <w:rsid w:val="007710D1"/>
    <w:rsid w:val="00775719"/>
    <w:rsid w:val="007838E5"/>
    <w:rsid w:val="0078730B"/>
    <w:rsid w:val="007A1594"/>
    <w:rsid w:val="007A2C91"/>
    <w:rsid w:val="007B083D"/>
    <w:rsid w:val="007B156D"/>
    <w:rsid w:val="007B1628"/>
    <w:rsid w:val="007B3A4A"/>
    <w:rsid w:val="007B3CAF"/>
    <w:rsid w:val="007C22A0"/>
    <w:rsid w:val="007C269C"/>
    <w:rsid w:val="007C58AA"/>
    <w:rsid w:val="007C7496"/>
    <w:rsid w:val="007C7FCF"/>
    <w:rsid w:val="007D0C42"/>
    <w:rsid w:val="007F1D90"/>
    <w:rsid w:val="007F24EF"/>
    <w:rsid w:val="007F542C"/>
    <w:rsid w:val="007F7C27"/>
    <w:rsid w:val="00806FAA"/>
    <w:rsid w:val="0081002E"/>
    <w:rsid w:val="00831B45"/>
    <w:rsid w:val="00831CA6"/>
    <w:rsid w:val="00833AF8"/>
    <w:rsid w:val="0083531D"/>
    <w:rsid w:val="00835A8D"/>
    <w:rsid w:val="008429E4"/>
    <w:rsid w:val="00845C4E"/>
    <w:rsid w:val="00847431"/>
    <w:rsid w:val="0084773B"/>
    <w:rsid w:val="008534A8"/>
    <w:rsid w:val="00855EE7"/>
    <w:rsid w:val="0085771B"/>
    <w:rsid w:val="00860B5D"/>
    <w:rsid w:val="008646DB"/>
    <w:rsid w:val="0086546F"/>
    <w:rsid w:val="00865A0E"/>
    <w:rsid w:val="00866B26"/>
    <w:rsid w:val="00871108"/>
    <w:rsid w:val="0087457B"/>
    <w:rsid w:val="00877025"/>
    <w:rsid w:val="00877732"/>
    <w:rsid w:val="00880260"/>
    <w:rsid w:val="00880E1B"/>
    <w:rsid w:val="00887131"/>
    <w:rsid w:val="00891A3B"/>
    <w:rsid w:val="00892CB1"/>
    <w:rsid w:val="00894211"/>
    <w:rsid w:val="008A6BBE"/>
    <w:rsid w:val="008B0888"/>
    <w:rsid w:val="008B172A"/>
    <w:rsid w:val="008B5EA5"/>
    <w:rsid w:val="008D5BDB"/>
    <w:rsid w:val="008D61D2"/>
    <w:rsid w:val="008D73E8"/>
    <w:rsid w:val="008E06FE"/>
    <w:rsid w:val="008E1368"/>
    <w:rsid w:val="008E278B"/>
    <w:rsid w:val="008E2AAF"/>
    <w:rsid w:val="008E630F"/>
    <w:rsid w:val="008F5729"/>
    <w:rsid w:val="008F5807"/>
    <w:rsid w:val="008F5C34"/>
    <w:rsid w:val="00906EB7"/>
    <w:rsid w:val="00906FA6"/>
    <w:rsid w:val="00913F63"/>
    <w:rsid w:val="009217AB"/>
    <w:rsid w:val="00922C3E"/>
    <w:rsid w:val="00924FA5"/>
    <w:rsid w:val="00945188"/>
    <w:rsid w:val="009513CE"/>
    <w:rsid w:val="00955311"/>
    <w:rsid w:val="00960322"/>
    <w:rsid w:val="00964FE9"/>
    <w:rsid w:val="0096666D"/>
    <w:rsid w:val="00967189"/>
    <w:rsid w:val="00972E34"/>
    <w:rsid w:val="00980A8A"/>
    <w:rsid w:val="0098203D"/>
    <w:rsid w:val="0098462F"/>
    <w:rsid w:val="0098485D"/>
    <w:rsid w:val="00986CAC"/>
    <w:rsid w:val="00986EF5"/>
    <w:rsid w:val="009915C5"/>
    <w:rsid w:val="009A0EBF"/>
    <w:rsid w:val="009A0FBB"/>
    <w:rsid w:val="009A5731"/>
    <w:rsid w:val="009B2B54"/>
    <w:rsid w:val="009B4F9C"/>
    <w:rsid w:val="009B65CD"/>
    <w:rsid w:val="009B6C7A"/>
    <w:rsid w:val="009B7599"/>
    <w:rsid w:val="009B7EBC"/>
    <w:rsid w:val="009C2AE7"/>
    <w:rsid w:val="009C5A87"/>
    <w:rsid w:val="009C6EEC"/>
    <w:rsid w:val="009D0806"/>
    <w:rsid w:val="009D1A9F"/>
    <w:rsid w:val="009D2047"/>
    <w:rsid w:val="009D4176"/>
    <w:rsid w:val="009D4F0A"/>
    <w:rsid w:val="009D6DD9"/>
    <w:rsid w:val="009D7C28"/>
    <w:rsid w:val="009E0567"/>
    <w:rsid w:val="009E1B08"/>
    <w:rsid w:val="009E6CF7"/>
    <w:rsid w:val="009F186A"/>
    <w:rsid w:val="009F38F8"/>
    <w:rsid w:val="009F6EFF"/>
    <w:rsid w:val="00A02F53"/>
    <w:rsid w:val="00A03321"/>
    <w:rsid w:val="00A10CF1"/>
    <w:rsid w:val="00A13883"/>
    <w:rsid w:val="00A154A4"/>
    <w:rsid w:val="00A1603F"/>
    <w:rsid w:val="00A173A7"/>
    <w:rsid w:val="00A23E1D"/>
    <w:rsid w:val="00A2507B"/>
    <w:rsid w:val="00A25586"/>
    <w:rsid w:val="00A32386"/>
    <w:rsid w:val="00A407EA"/>
    <w:rsid w:val="00A43A21"/>
    <w:rsid w:val="00A44CE9"/>
    <w:rsid w:val="00A5064E"/>
    <w:rsid w:val="00A516AE"/>
    <w:rsid w:val="00A5689A"/>
    <w:rsid w:val="00A56C84"/>
    <w:rsid w:val="00A65816"/>
    <w:rsid w:val="00A67C23"/>
    <w:rsid w:val="00A74DD8"/>
    <w:rsid w:val="00A847A2"/>
    <w:rsid w:val="00A86E32"/>
    <w:rsid w:val="00A955D4"/>
    <w:rsid w:val="00A9766F"/>
    <w:rsid w:val="00A979D8"/>
    <w:rsid w:val="00AA10A7"/>
    <w:rsid w:val="00AA6023"/>
    <w:rsid w:val="00AA6FA9"/>
    <w:rsid w:val="00AA71CF"/>
    <w:rsid w:val="00AA7ABD"/>
    <w:rsid w:val="00AB6B60"/>
    <w:rsid w:val="00AC07C0"/>
    <w:rsid w:val="00AC0976"/>
    <w:rsid w:val="00AC1B6B"/>
    <w:rsid w:val="00AC3347"/>
    <w:rsid w:val="00AC3585"/>
    <w:rsid w:val="00AC6435"/>
    <w:rsid w:val="00AD16EA"/>
    <w:rsid w:val="00AD6269"/>
    <w:rsid w:val="00AD65B6"/>
    <w:rsid w:val="00AE1DF1"/>
    <w:rsid w:val="00AE3520"/>
    <w:rsid w:val="00AE4427"/>
    <w:rsid w:val="00B00619"/>
    <w:rsid w:val="00B02C9B"/>
    <w:rsid w:val="00B0652B"/>
    <w:rsid w:val="00B137B3"/>
    <w:rsid w:val="00B13AE2"/>
    <w:rsid w:val="00B16595"/>
    <w:rsid w:val="00B22619"/>
    <w:rsid w:val="00B238E5"/>
    <w:rsid w:val="00B24E4B"/>
    <w:rsid w:val="00B304EE"/>
    <w:rsid w:val="00B331F5"/>
    <w:rsid w:val="00B34141"/>
    <w:rsid w:val="00B34484"/>
    <w:rsid w:val="00B3672C"/>
    <w:rsid w:val="00B40ADB"/>
    <w:rsid w:val="00B41E13"/>
    <w:rsid w:val="00B5336D"/>
    <w:rsid w:val="00B53B6F"/>
    <w:rsid w:val="00B53C68"/>
    <w:rsid w:val="00B65D1C"/>
    <w:rsid w:val="00B66A74"/>
    <w:rsid w:val="00B71733"/>
    <w:rsid w:val="00B73843"/>
    <w:rsid w:val="00B75EE9"/>
    <w:rsid w:val="00B766EC"/>
    <w:rsid w:val="00B80FB1"/>
    <w:rsid w:val="00B81D25"/>
    <w:rsid w:val="00B8480C"/>
    <w:rsid w:val="00B85512"/>
    <w:rsid w:val="00B85C29"/>
    <w:rsid w:val="00B90117"/>
    <w:rsid w:val="00B90928"/>
    <w:rsid w:val="00B94A74"/>
    <w:rsid w:val="00BA48D2"/>
    <w:rsid w:val="00BB11B4"/>
    <w:rsid w:val="00BB282B"/>
    <w:rsid w:val="00BB7327"/>
    <w:rsid w:val="00BB7DC8"/>
    <w:rsid w:val="00BC3B0B"/>
    <w:rsid w:val="00BC3E4E"/>
    <w:rsid w:val="00BC62BA"/>
    <w:rsid w:val="00BC745A"/>
    <w:rsid w:val="00BD0608"/>
    <w:rsid w:val="00BD1E69"/>
    <w:rsid w:val="00BD28C4"/>
    <w:rsid w:val="00BD7859"/>
    <w:rsid w:val="00BF479A"/>
    <w:rsid w:val="00C0048E"/>
    <w:rsid w:val="00C03181"/>
    <w:rsid w:val="00C03FA3"/>
    <w:rsid w:val="00C0426F"/>
    <w:rsid w:val="00C15AB0"/>
    <w:rsid w:val="00C21244"/>
    <w:rsid w:val="00C2607E"/>
    <w:rsid w:val="00C33CE8"/>
    <w:rsid w:val="00C42E1F"/>
    <w:rsid w:val="00C47310"/>
    <w:rsid w:val="00C47FA9"/>
    <w:rsid w:val="00C605C7"/>
    <w:rsid w:val="00C62C2B"/>
    <w:rsid w:val="00C66399"/>
    <w:rsid w:val="00C706FE"/>
    <w:rsid w:val="00C74D94"/>
    <w:rsid w:val="00C76386"/>
    <w:rsid w:val="00C92809"/>
    <w:rsid w:val="00C94875"/>
    <w:rsid w:val="00CA149E"/>
    <w:rsid w:val="00CA3B18"/>
    <w:rsid w:val="00CA5D0E"/>
    <w:rsid w:val="00CA6459"/>
    <w:rsid w:val="00CA6F18"/>
    <w:rsid w:val="00CB3A40"/>
    <w:rsid w:val="00CB69AA"/>
    <w:rsid w:val="00CB776B"/>
    <w:rsid w:val="00CC3D0C"/>
    <w:rsid w:val="00CC4051"/>
    <w:rsid w:val="00CC468F"/>
    <w:rsid w:val="00CC5481"/>
    <w:rsid w:val="00CD1F1E"/>
    <w:rsid w:val="00CD692F"/>
    <w:rsid w:val="00CE0437"/>
    <w:rsid w:val="00CE53F8"/>
    <w:rsid w:val="00CE78E6"/>
    <w:rsid w:val="00CF13CE"/>
    <w:rsid w:val="00CF3098"/>
    <w:rsid w:val="00D00301"/>
    <w:rsid w:val="00D01E6B"/>
    <w:rsid w:val="00D0541B"/>
    <w:rsid w:val="00D06A7B"/>
    <w:rsid w:val="00D06AEB"/>
    <w:rsid w:val="00D11D0B"/>
    <w:rsid w:val="00D13EB9"/>
    <w:rsid w:val="00D21964"/>
    <w:rsid w:val="00D23803"/>
    <w:rsid w:val="00D2419C"/>
    <w:rsid w:val="00D32529"/>
    <w:rsid w:val="00D406CA"/>
    <w:rsid w:val="00D46213"/>
    <w:rsid w:val="00D463FD"/>
    <w:rsid w:val="00D50968"/>
    <w:rsid w:val="00D56697"/>
    <w:rsid w:val="00D56FEB"/>
    <w:rsid w:val="00D60A2B"/>
    <w:rsid w:val="00D6102F"/>
    <w:rsid w:val="00D72C04"/>
    <w:rsid w:val="00D73FAC"/>
    <w:rsid w:val="00D744C4"/>
    <w:rsid w:val="00D76F22"/>
    <w:rsid w:val="00D76F34"/>
    <w:rsid w:val="00D80B66"/>
    <w:rsid w:val="00D81E88"/>
    <w:rsid w:val="00D847E4"/>
    <w:rsid w:val="00D86842"/>
    <w:rsid w:val="00D95C45"/>
    <w:rsid w:val="00DB2E2B"/>
    <w:rsid w:val="00DB7FCC"/>
    <w:rsid w:val="00DC565C"/>
    <w:rsid w:val="00DC5D7F"/>
    <w:rsid w:val="00DC6696"/>
    <w:rsid w:val="00DD531B"/>
    <w:rsid w:val="00DD6DF3"/>
    <w:rsid w:val="00DE05B8"/>
    <w:rsid w:val="00DE1D14"/>
    <w:rsid w:val="00DE271D"/>
    <w:rsid w:val="00DE4116"/>
    <w:rsid w:val="00DE5AB3"/>
    <w:rsid w:val="00DF0347"/>
    <w:rsid w:val="00DF1B09"/>
    <w:rsid w:val="00DF2608"/>
    <w:rsid w:val="00E0700A"/>
    <w:rsid w:val="00E10C51"/>
    <w:rsid w:val="00E14942"/>
    <w:rsid w:val="00E309EA"/>
    <w:rsid w:val="00E3235A"/>
    <w:rsid w:val="00E32DA0"/>
    <w:rsid w:val="00E3604B"/>
    <w:rsid w:val="00E36277"/>
    <w:rsid w:val="00E525BD"/>
    <w:rsid w:val="00E52D16"/>
    <w:rsid w:val="00E63E21"/>
    <w:rsid w:val="00E65849"/>
    <w:rsid w:val="00E67F9C"/>
    <w:rsid w:val="00E703EB"/>
    <w:rsid w:val="00E706C1"/>
    <w:rsid w:val="00E720B0"/>
    <w:rsid w:val="00E738F6"/>
    <w:rsid w:val="00E7501C"/>
    <w:rsid w:val="00E76B10"/>
    <w:rsid w:val="00E86866"/>
    <w:rsid w:val="00E9328A"/>
    <w:rsid w:val="00EA1837"/>
    <w:rsid w:val="00EA2BBF"/>
    <w:rsid w:val="00EB30D6"/>
    <w:rsid w:val="00EB47CD"/>
    <w:rsid w:val="00EC2F8B"/>
    <w:rsid w:val="00EC588E"/>
    <w:rsid w:val="00EC72CD"/>
    <w:rsid w:val="00ED0763"/>
    <w:rsid w:val="00ED5E06"/>
    <w:rsid w:val="00ED6554"/>
    <w:rsid w:val="00EE17E2"/>
    <w:rsid w:val="00EE2C9E"/>
    <w:rsid w:val="00EE4F1C"/>
    <w:rsid w:val="00EE654C"/>
    <w:rsid w:val="00EF022A"/>
    <w:rsid w:val="00EF066E"/>
    <w:rsid w:val="00EF471F"/>
    <w:rsid w:val="00F01C31"/>
    <w:rsid w:val="00F0215C"/>
    <w:rsid w:val="00F02C06"/>
    <w:rsid w:val="00F02F9A"/>
    <w:rsid w:val="00F03563"/>
    <w:rsid w:val="00F0584A"/>
    <w:rsid w:val="00F05CEE"/>
    <w:rsid w:val="00F072F4"/>
    <w:rsid w:val="00F10014"/>
    <w:rsid w:val="00F14531"/>
    <w:rsid w:val="00F152D6"/>
    <w:rsid w:val="00F1538E"/>
    <w:rsid w:val="00F21ADA"/>
    <w:rsid w:val="00F22817"/>
    <w:rsid w:val="00F24907"/>
    <w:rsid w:val="00F25A8D"/>
    <w:rsid w:val="00F32150"/>
    <w:rsid w:val="00F33D75"/>
    <w:rsid w:val="00F35DD8"/>
    <w:rsid w:val="00F417F9"/>
    <w:rsid w:val="00F42441"/>
    <w:rsid w:val="00F42C42"/>
    <w:rsid w:val="00F51E90"/>
    <w:rsid w:val="00F5481C"/>
    <w:rsid w:val="00F55EA9"/>
    <w:rsid w:val="00F571D6"/>
    <w:rsid w:val="00F6441A"/>
    <w:rsid w:val="00F646DF"/>
    <w:rsid w:val="00F721DD"/>
    <w:rsid w:val="00F76829"/>
    <w:rsid w:val="00F7731D"/>
    <w:rsid w:val="00F820B0"/>
    <w:rsid w:val="00F83DFC"/>
    <w:rsid w:val="00F90CB6"/>
    <w:rsid w:val="00F9438F"/>
    <w:rsid w:val="00F95F80"/>
    <w:rsid w:val="00F9755E"/>
    <w:rsid w:val="00FA0BEE"/>
    <w:rsid w:val="00FA287B"/>
    <w:rsid w:val="00FA4243"/>
    <w:rsid w:val="00FA7359"/>
    <w:rsid w:val="00FB7A3D"/>
    <w:rsid w:val="00FC18ED"/>
    <w:rsid w:val="00FC2889"/>
    <w:rsid w:val="00FC3050"/>
    <w:rsid w:val="00FD09DA"/>
    <w:rsid w:val="00FD105A"/>
    <w:rsid w:val="00FD18D9"/>
    <w:rsid w:val="00FD392D"/>
    <w:rsid w:val="00FD67FE"/>
    <w:rsid w:val="00FE422D"/>
    <w:rsid w:val="00FE6611"/>
    <w:rsid w:val="00FF4067"/>
    <w:rsid w:val="00FF720C"/>
    <w:rsid w:val="00FF7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764"/>
  </w:style>
  <w:style w:type="paragraph" w:styleId="1">
    <w:name w:val="heading 1"/>
    <w:basedOn w:val="a"/>
    <w:next w:val="a"/>
    <w:link w:val="10"/>
    <w:qFormat/>
    <w:rsid w:val="005E4764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5E4764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link w:val="30"/>
    <w:qFormat/>
    <w:rsid w:val="005E4764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E4764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5E4764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764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5E4764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764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5E4764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4764"/>
    <w:pPr>
      <w:jc w:val="both"/>
    </w:pPr>
    <w:rPr>
      <w:sz w:val="28"/>
    </w:rPr>
  </w:style>
  <w:style w:type="paragraph" w:styleId="a5">
    <w:name w:val="footer"/>
    <w:basedOn w:val="a"/>
    <w:rsid w:val="005E476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E4764"/>
  </w:style>
  <w:style w:type="paragraph" w:styleId="20">
    <w:name w:val="Body Text 2"/>
    <w:basedOn w:val="a"/>
    <w:rsid w:val="005E4764"/>
    <w:rPr>
      <w:sz w:val="28"/>
    </w:rPr>
  </w:style>
  <w:style w:type="paragraph" w:styleId="a7">
    <w:name w:val="header"/>
    <w:basedOn w:val="a"/>
    <w:rsid w:val="005E4764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5E4764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5E4764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7B156D"/>
    <w:rPr>
      <w:rFonts w:ascii="Tahoma" w:hAnsi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d">
    <w:name w:val="Содержимое таблицы"/>
    <w:basedOn w:val="a"/>
    <w:rsid w:val="004767CE"/>
    <w:pPr>
      <w:suppressLineNumbers/>
      <w:suppressAutoHyphens/>
    </w:pPr>
    <w:rPr>
      <w:sz w:val="24"/>
      <w:szCs w:val="24"/>
      <w:lang w:eastAsia="ar-SA"/>
    </w:rPr>
  </w:style>
  <w:style w:type="character" w:styleId="ae">
    <w:name w:val="Hyperlink"/>
    <w:unhideWhenUsed/>
    <w:rsid w:val="00E32DA0"/>
    <w:rPr>
      <w:color w:val="0000FF"/>
      <w:u w:val="single"/>
    </w:rPr>
  </w:style>
  <w:style w:type="paragraph" w:styleId="af">
    <w:name w:val="No Spacing"/>
    <w:uiPriority w:val="1"/>
    <w:qFormat/>
    <w:rsid w:val="00B16595"/>
    <w:pPr>
      <w:widowControl w:val="0"/>
      <w:autoSpaceDE w:val="0"/>
      <w:autoSpaceDN w:val="0"/>
      <w:adjustRightInd w:val="0"/>
    </w:pPr>
  </w:style>
  <w:style w:type="character" w:customStyle="1" w:styleId="30">
    <w:name w:val="Заголовок 3 Знак"/>
    <w:link w:val="3"/>
    <w:rsid w:val="00AA71CF"/>
    <w:rPr>
      <w:b/>
      <w:sz w:val="28"/>
    </w:rPr>
  </w:style>
  <w:style w:type="character" w:styleId="af0">
    <w:name w:val="FollowedHyperlink"/>
    <w:uiPriority w:val="99"/>
    <w:unhideWhenUsed/>
    <w:rsid w:val="00AA71CF"/>
    <w:rPr>
      <w:color w:val="800080"/>
      <w:u w:val="single"/>
    </w:rPr>
  </w:style>
  <w:style w:type="paragraph" w:styleId="af1">
    <w:name w:val="annotation text"/>
    <w:basedOn w:val="a"/>
    <w:link w:val="af2"/>
    <w:uiPriority w:val="99"/>
    <w:unhideWhenUsed/>
    <w:rsid w:val="00AA71CF"/>
    <w:pPr>
      <w:spacing w:after="200"/>
    </w:pPr>
    <w:rPr>
      <w:rFonts w:ascii="Calibri" w:hAnsi="Calibri"/>
    </w:rPr>
  </w:style>
  <w:style w:type="character" w:customStyle="1" w:styleId="af2">
    <w:name w:val="Текст примечания Знак"/>
    <w:link w:val="af1"/>
    <w:uiPriority w:val="99"/>
    <w:rsid w:val="00AA71CF"/>
    <w:rPr>
      <w:rFonts w:ascii="Calibri" w:hAnsi="Calibri"/>
    </w:rPr>
  </w:style>
  <w:style w:type="character" w:customStyle="1" w:styleId="a4">
    <w:name w:val="Основной текст Знак"/>
    <w:link w:val="a3"/>
    <w:uiPriority w:val="99"/>
    <w:rsid w:val="00AA71CF"/>
    <w:rPr>
      <w:sz w:val="28"/>
    </w:rPr>
  </w:style>
  <w:style w:type="paragraph" w:styleId="af3">
    <w:name w:val="annotation subject"/>
    <w:basedOn w:val="af1"/>
    <w:next w:val="af1"/>
    <w:link w:val="af4"/>
    <w:uiPriority w:val="99"/>
    <w:unhideWhenUsed/>
    <w:rsid w:val="00AA71CF"/>
    <w:rPr>
      <w:b/>
      <w:bCs/>
    </w:rPr>
  </w:style>
  <w:style w:type="character" w:customStyle="1" w:styleId="af4">
    <w:name w:val="Тема примечания Знак"/>
    <w:link w:val="af3"/>
    <w:uiPriority w:val="99"/>
    <w:rsid w:val="00AA71CF"/>
    <w:rPr>
      <w:rFonts w:ascii="Calibri" w:hAnsi="Calibri"/>
      <w:b/>
      <w:bCs/>
    </w:rPr>
  </w:style>
  <w:style w:type="character" w:customStyle="1" w:styleId="aa">
    <w:name w:val="Текст выноски Знак"/>
    <w:link w:val="a9"/>
    <w:uiPriority w:val="99"/>
    <w:semiHidden/>
    <w:rsid w:val="00AA71C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A71CF"/>
    <w:rPr>
      <w:rFonts w:ascii="Arial" w:hAnsi="Arial" w:cs="Arial"/>
      <w:lang w:val="ru-RU" w:eastAsia="ru-RU" w:bidi="ar-SA"/>
    </w:rPr>
  </w:style>
  <w:style w:type="character" w:styleId="af5">
    <w:name w:val="annotation reference"/>
    <w:uiPriority w:val="99"/>
    <w:unhideWhenUsed/>
    <w:rsid w:val="00AA71CF"/>
    <w:rPr>
      <w:sz w:val="16"/>
      <w:szCs w:val="16"/>
    </w:rPr>
  </w:style>
  <w:style w:type="character" w:customStyle="1" w:styleId="blk">
    <w:name w:val="blk"/>
    <w:basedOn w:val="a0"/>
    <w:rsid w:val="00AA71CF"/>
  </w:style>
  <w:style w:type="character" w:customStyle="1" w:styleId="af6">
    <w:name w:val="Знак"/>
    <w:rsid w:val="00AA71CF"/>
    <w:rPr>
      <w:rFonts w:ascii="Times New Roman" w:hAnsi="Times New Roman" w:cs="Times New Roman" w:hint="default"/>
      <w:sz w:val="16"/>
      <w:szCs w:val="16"/>
      <w:lang w:val="ru-RU" w:eastAsia="ru-RU"/>
    </w:rPr>
  </w:style>
  <w:style w:type="paragraph" w:customStyle="1" w:styleId="msonormalbullet1gif">
    <w:name w:val="mso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1gif">
    <w:name w:val="msobodytext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1gif">
    <w:name w:val="consplus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2gif">
    <w:name w:val="consplus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3gif">
    <w:name w:val="consplus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1gif">
    <w:name w:val="msonormalbullet1gifbullet1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2gif">
    <w:name w:val="msonormalbullet1gifbullet2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Emphasis"/>
    <w:qFormat/>
    <w:rsid w:val="00537C82"/>
    <w:rPr>
      <w:i/>
      <w:iCs/>
    </w:rPr>
  </w:style>
  <w:style w:type="character" w:customStyle="1" w:styleId="WW8Num3z0">
    <w:name w:val="WW8Num3z0"/>
    <w:rsid w:val="00AC3585"/>
  </w:style>
  <w:style w:type="character" w:customStyle="1" w:styleId="10">
    <w:name w:val="Заголовок 1 Знак"/>
    <w:basedOn w:val="a0"/>
    <w:link w:val="1"/>
    <w:rsid w:val="00BB7DC8"/>
    <w:rPr>
      <w:b/>
      <w:spacing w:val="158"/>
      <w:w w:val="80"/>
      <w:sz w:val="44"/>
    </w:rPr>
  </w:style>
  <w:style w:type="character" w:customStyle="1" w:styleId="WW8Num4z4">
    <w:name w:val="WW8Num4z4"/>
    <w:rsid w:val="00BA4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5CC0E-FB09-4243-8433-8B52B425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151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Слепнев Евгений Александрович</dc:creator>
  <cp:keywords/>
  <dc:description/>
  <cp:lastModifiedBy>Устинов</cp:lastModifiedBy>
  <cp:revision>14</cp:revision>
  <cp:lastPrinted>2025-03-18T11:18:00Z</cp:lastPrinted>
  <dcterms:created xsi:type="dcterms:W3CDTF">2022-04-12T08:22:00Z</dcterms:created>
  <dcterms:modified xsi:type="dcterms:W3CDTF">2025-03-24T19:11:00Z</dcterms:modified>
</cp:coreProperties>
</file>