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8E2" w:rsidRDefault="00D13C3C" w:rsidP="004D2D26">
      <w:pPr>
        <w:pStyle w:val="2"/>
        <w:rPr>
          <w:sz w:val="32"/>
          <w:szCs w:val="32"/>
        </w:rPr>
      </w:pPr>
      <w:r>
        <w:t xml:space="preserve"> </w:t>
      </w:r>
      <w:r w:rsidR="00817905">
        <w:rPr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 descr="Г_рай_пв(черн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_рай_пв(черн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199" w:rsidRPr="008300CA" w:rsidRDefault="00763199" w:rsidP="004D2D26">
      <w:pPr>
        <w:pStyle w:val="2"/>
        <w:rPr>
          <w:sz w:val="16"/>
          <w:szCs w:val="16"/>
        </w:rPr>
      </w:pPr>
    </w:p>
    <w:p w:rsidR="000207E9" w:rsidRPr="00BA42F5" w:rsidRDefault="00344752" w:rsidP="004D2D26">
      <w:pPr>
        <w:pStyle w:val="2"/>
        <w:rPr>
          <w:sz w:val="32"/>
          <w:szCs w:val="32"/>
        </w:rPr>
      </w:pPr>
      <w:r w:rsidRPr="00BA42F5">
        <w:rPr>
          <w:sz w:val="32"/>
          <w:szCs w:val="32"/>
        </w:rPr>
        <w:t xml:space="preserve">ЗЕМСКОЕ </w:t>
      </w:r>
      <w:r w:rsidR="00C05743" w:rsidRPr="00BA42F5">
        <w:rPr>
          <w:sz w:val="32"/>
          <w:szCs w:val="32"/>
        </w:rPr>
        <w:t>СОБРАНИЕ</w:t>
      </w:r>
    </w:p>
    <w:p w:rsidR="00402990" w:rsidRPr="00402990" w:rsidRDefault="000207E9" w:rsidP="00402990">
      <w:pPr>
        <w:pStyle w:val="2"/>
        <w:rPr>
          <w:sz w:val="26"/>
        </w:rPr>
      </w:pPr>
      <w:r>
        <w:rPr>
          <w:sz w:val="26"/>
        </w:rPr>
        <w:t xml:space="preserve">УСТЮЖЕНСКОГО МУНИЦИПАЛЬНОГО </w:t>
      </w:r>
      <w:r w:rsidR="006D6A23">
        <w:rPr>
          <w:sz w:val="26"/>
        </w:rPr>
        <w:t>ОКРУГ</w:t>
      </w:r>
      <w:r w:rsidR="00402990">
        <w:rPr>
          <w:sz w:val="26"/>
        </w:rPr>
        <w:t>А ВОЛОГОДСКОЙ ОБЛАСТИ</w:t>
      </w:r>
    </w:p>
    <w:p w:rsidR="000207E9" w:rsidRDefault="006D6A23" w:rsidP="007F1C43">
      <w:pPr>
        <w:pStyle w:val="2"/>
        <w:rPr>
          <w:sz w:val="26"/>
        </w:rPr>
      </w:pPr>
      <w:r>
        <w:rPr>
          <w:sz w:val="26"/>
        </w:rPr>
        <w:t>ПЕРВОГО СОЗЫВА</w:t>
      </w:r>
    </w:p>
    <w:p w:rsidR="000207E9" w:rsidRPr="008300CA" w:rsidRDefault="000207E9" w:rsidP="004D2D26">
      <w:pPr>
        <w:pStyle w:val="1"/>
        <w:rPr>
          <w:sz w:val="24"/>
          <w:szCs w:val="24"/>
        </w:rPr>
      </w:pPr>
    </w:p>
    <w:p w:rsidR="000207E9" w:rsidRPr="00BA42F5" w:rsidRDefault="003C63A6" w:rsidP="004D2D26">
      <w:pPr>
        <w:pStyle w:val="1"/>
        <w:rPr>
          <w:szCs w:val="44"/>
        </w:rPr>
      </w:pPr>
      <w:r w:rsidRPr="00BA42F5">
        <w:rPr>
          <w:szCs w:val="44"/>
        </w:rPr>
        <w:t>РЕШЕНИЕ</w:t>
      </w:r>
    </w:p>
    <w:p w:rsidR="000207E9" w:rsidRPr="00BA42F5" w:rsidRDefault="000207E9" w:rsidP="004D2D26">
      <w:pPr>
        <w:jc w:val="center"/>
        <w:rPr>
          <w:b/>
          <w:spacing w:val="40"/>
          <w:sz w:val="16"/>
          <w:szCs w:val="16"/>
        </w:rPr>
      </w:pPr>
    </w:p>
    <w:p w:rsidR="000207E9" w:rsidRDefault="000207E9" w:rsidP="004D2D26">
      <w:pPr>
        <w:jc w:val="center"/>
        <w:rPr>
          <w:sz w:val="28"/>
        </w:rPr>
      </w:pPr>
    </w:p>
    <w:p w:rsidR="007F3D50" w:rsidRPr="00790BC7" w:rsidRDefault="00D3116D" w:rsidP="007F3D50">
      <w:pPr>
        <w:rPr>
          <w:sz w:val="27"/>
          <w:szCs w:val="27"/>
        </w:rPr>
      </w:pPr>
      <w:r w:rsidRPr="00790BC7">
        <w:rPr>
          <w:sz w:val="27"/>
          <w:szCs w:val="27"/>
        </w:rPr>
        <w:t>о</w:t>
      </w:r>
      <w:r w:rsidR="007F3D50" w:rsidRPr="00790BC7">
        <w:rPr>
          <w:sz w:val="27"/>
          <w:szCs w:val="27"/>
        </w:rPr>
        <w:t>т</w:t>
      </w:r>
      <w:r w:rsidRPr="00790BC7">
        <w:rPr>
          <w:sz w:val="27"/>
          <w:szCs w:val="27"/>
        </w:rPr>
        <w:t xml:space="preserve"> </w:t>
      </w:r>
      <w:r w:rsidR="00790BC7">
        <w:rPr>
          <w:sz w:val="27"/>
          <w:szCs w:val="27"/>
          <w:u w:val="single"/>
        </w:rPr>
        <w:t>29.08.2024</w:t>
      </w:r>
      <w:r w:rsidR="00C52FA5" w:rsidRPr="00790BC7">
        <w:rPr>
          <w:sz w:val="27"/>
          <w:szCs w:val="27"/>
        </w:rPr>
        <w:t xml:space="preserve"> </w:t>
      </w:r>
      <w:r w:rsidR="007F3D50" w:rsidRPr="00790BC7">
        <w:rPr>
          <w:sz w:val="27"/>
          <w:szCs w:val="27"/>
        </w:rPr>
        <w:t>№</w:t>
      </w:r>
      <w:r w:rsidR="008300CA" w:rsidRPr="00790BC7">
        <w:rPr>
          <w:sz w:val="27"/>
          <w:szCs w:val="27"/>
        </w:rPr>
        <w:t xml:space="preserve"> </w:t>
      </w:r>
      <w:r w:rsidR="00790BC7">
        <w:rPr>
          <w:sz w:val="27"/>
          <w:szCs w:val="27"/>
          <w:u w:val="single"/>
        </w:rPr>
        <w:t>338</w:t>
      </w:r>
      <w:r w:rsidR="007F6796" w:rsidRPr="00790BC7">
        <w:rPr>
          <w:sz w:val="27"/>
          <w:szCs w:val="27"/>
        </w:rPr>
        <w:t xml:space="preserve"> </w:t>
      </w:r>
      <w:r w:rsidR="00AD7DD2" w:rsidRPr="00790BC7">
        <w:rPr>
          <w:sz w:val="27"/>
          <w:szCs w:val="27"/>
        </w:rPr>
        <w:t xml:space="preserve"> </w:t>
      </w:r>
    </w:p>
    <w:p w:rsidR="000207E9" w:rsidRPr="00790BC7" w:rsidRDefault="007F3D50">
      <w:pPr>
        <w:rPr>
          <w:sz w:val="27"/>
          <w:szCs w:val="27"/>
        </w:rPr>
      </w:pPr>
      <w:r w:rsidRPr="00790BC7">
        <w:rPr>
          <w:sz w:val="27"/>
          <w:szCs w:val="27"/>
        </w:rPr>
        <w:t xml:space="preserve"> </w:t>
      </w:r>
      <w:r w:rsidR="000207E9" w:rsidRPr="00790BC7">
        <w:rPr>
          <w:sz w:val="27"/>
          <w:szCs w:val="27"/>
        </w:rPr>
        <w:t xml:space="preserve">     </w:t>
      </w:r>
      <w:r w:rsidR="00385E75" w:rsidRPr="00790BC7">
        <w:rPr>
          <w:sz w:val="27"/>
          <w:szCs w:val="27"/>
        </w:rPr>
        <w:t xml:space="preserve">  </w:t>
      </w:r>
      <w:r w:rsidR="000207E9" w:rsidRPr="00790BC7">
        <w:rPr>
          <w:sz w:val="27"/>
          <w:szCs w:val="27"/>
        </w:rPr>
        <w:t xml:space="preserve"> г. Устюжна</w:t>
      </w:r>
      <w:r w:rsidR="00CB2A4B" w:rsidRPr="00790BC7">
        <w:rPr>
          <w:sz w:val="27"/>
          <w:szCs w:val="27"/>
        </w:rPr>
        <w:t xml:space="preserve"> </w:t>
      </w:r>
    </w:p>
    <w:p w:rsidR="004D2D26" w:rsidRPr="00790BC7" w:rsidRDefault="004D2D26">
      <w:pPr>
        <w:rPr>
          <w:sz w:val="27"/>
          <w:szCs w:val="27"/>
        </w:rPr>
      </w:pPr>
    </w:p>
    <w:p w:rsidR="0084370F" w:rsidRPr="00790BC7" w:rsidRDefault="00576AF1" w:rsidP="007C44FA">
      <w:pPr>
        <w:jc w:val="center"/>
        <w:rPr>
          <w:sz w:val="27"/>
          <w:szCs w:val="27"/>
        </w:rPr>
      </w:pPr>
      <w:r w:rsidRPr="00790BC7">
        <w:rPr>
          <w:noProof/>
          <w:sz w:val="27"/>
          <w:szCs w:val="27"/>
        </w:rPr>
        <w:pict>
          <v:group id="_x0000_s1030" style="position:absolute;left:0;text-align:left;margin-left:-9.05pt;margin-top:7.75pt;width:210.5pt;height:30.65pt;z-index:251657728" coordorigin="1584,5184" coordsize="3889,433">
            <v:line id="_x0000_s1031" style="position:absolute" from="1584,5184" to="1585,5617" o:allowincell="f" strokeweight="1pt">
              <v:stroke startarrowwidth="narrow" startarrowlength="long" endarrowwidth="narrow" endarrowlength="long"/>
            </v:line>
            <v:line id="_x0000_s1032" style="position:absolute" from="1584,5184" to="2017,5185" o:allowincell="f" strokeweight="1pt">
              <v:stroke startarrowwidth="narrow" startarrowlength="long" endarrowwidth="narrow" endarrowlength="long"/>
            </v:line>
            <v:line id="_x0000_s1033" style="position:absolute" from="5472,5184" to="5473,5617" o:allowincell="f" strokeweight="1pt">
              <v:stroke startarrowwidth="narrow" startarrowlength="long" endarrowwidth="narrow" endarrowlength="long"/>
            </v:line>
            <v:line id="_x0000_s1034" style="position:absolute;flip:x" from="5040,5184" to="5472,5184" o:allowincell="f" strokeweight="1pt">
              <v:stroke startarrowwidth="narrow" startarrowlength="long" endarrowwidth="narrow" endarrowlength="long"/>
            </v:line>
          </v:group>
        </w:pict>
      </w:r>
    </w:p>
    <w:p w:rsidR="00162BD6" w:rsidRPr="00790BC7" w:rsidRDefault="00E4531B" w:rsidP="002B676E">
      <w:pPr>
        <w:ind w:right="5528"/>
        <w:jc w:val="both"/>
        <w:rPr>
          <w:bCs/>
          <w:sz w:val="27"/>
          <w:szCs w:val="27"/>
        </w:rPr>
      </w:pPr>
      <w:r w:rsidRPr="00790BC7">
        <w:rPr>
          <w:bCs/>
          <w:sz w:val="27"/>
          <w:szCs w:val="27"/>
        </w:rPr>
        <w:t xml:space="preserve">Об утверждении Порядка </w:t>
      </w:r>
      <w:r w:rsidR="002B676E" w:rsidRPr="00790BC7">
        <w:rPr>
          <w:bCs/>
          <w:sz w:val="27"/>
          <w:szCs w:val="27"/>
        </w:rPr>
        <w:t xml:space="preserve">подготовки, утверждения </w:t>
      </w:r>
      <w:proofErr w:type="spellStart"/>
      <w:proofErr w:type="gramStart"/>
      <w:r w:rsidR="002B676E" w:rsidRPr="00790BC7">
        <w:rPr>
          <w:bCs/>
          <w:sz w:val="27"/>
          <w:szCs w:val="27"/>
        </w:rPr>
        <w:t>мест</w:t>
      </w:r>
      <w:r w:rsidR="00790BC7">
        <w:rPr>
          <w:bCs/>
          <w:sz w:val="27"/>
          <w:szCs w:val="27"/>
        </w:rPr>
        <w:t>-</w:t>
      </w:r>
      <w:r w:rsidR="002B676E" w:rsidRPr="00790BC7">
        <w:rPr>
          <w:bCs/>
          <w:sz w:val="27"/>
          <w:szCs w:val="27"/>
        </w:rPr>
        <w:t>ных</w:t>
      </w:r>
      <w:proofErr w:type="spellEnd"/>
      <w:proofErr w:type="gramEnd"/>
      <w:r w:rsidR="002B676E" w:rsidRPr="00790BC7">
        <w:rPr>
          <w:bCs/>
          <w:sz w:val="27"/>
          <w:szCs w:val="27"/>
        </w:rPr>
        <w:t xml:space="preserve"> нормативов </w:t>
      </w:r>
      <w:proofErr w:type="spellStart"/>
      <w:r w:rsidR="002B676E" w:rsidRPr="00790BC7">
        <w:rPr>
          <w:bCs/>
          <w:sz w:val="27"/>
          <w:szCs w:val="27"/>
        </w:rPr>
        <w:t>градострои</w:t>
      </w:r>
      <w:r w:rsidR="00790BC7">
        <w:rPr>
          <w:bCs/>
          <w:sz w:val="27"/>
          <w:szCs w:val="27"/>
        </w:rPr>
        <w:t>-</w:t>
      </w:r>
      <w:r w:rsidR="002B676E" w:rsidRPr="00790BC7">
        <w:rPr>
          <w:bCs/>
          <w:sz w:val="27"/>
          <w:szCs w:val="27"/>
        </w:rPr>
        <w:t>тельного</w:t>
      </w:r>
      <w:proofErr w:type="spellEnd"/>
      <w:r w:rsidR="002B676E" w:rsidRPr="00790BC7">
        <w:rPr>
          <w:bCs/>
          <w:sz w:val="27"/>
          <w:szCs w:val="27"/>
        </w:rPr>
        <w:t xml:space="preserve"> проектирования </w:t>
      </w:r>
      <w:proofErr w:type="spellStart"/>
      <w:r w:rsidR="002B676E" w:rsidRPr="00790BC7">
        <w:rPr>
          <w:bCs/>
          <w:sz w:val="27"/>
          <w:szCs w:val="27"/>
        </w:rPr>
        <w:t>Устю</w:t>
      </w:r>
      <w:r w:rsidR="00790BC7">
        <w:rPr>
          <w:bCs/>
          <w:sz w:val="27"/>
          <w:szCs w:val="27"/>
        </w:rPr>
        <w:t>-</w:t>
      </w:r>
      <w:r w:rsidR="002B676E" w:rsidRPr="00790BC7">
        <w:rPr>
          <w:bCs/>
          <w:sz w:val="27"/>
          <w:szCs w:val="27"/>
        </w:rPr>
        <w:t>женского</w:t>
      </w:r>
      <w:proofErr w:type="spellEnd"/>
      <w:r w:rsidR="002B676E" w:rsidRPr="00790BC7">
        <w:rPr>
          <w:bCs/>
          <w:sz w:val="27"/>
          <w:szCs w:val="27"/>
        </w:rPr>
        <w:t xml:space="preserve"> муниципального округа Вологодской области и внесения в них изменений</w:t>
      </w:r>
    </w:p>
    <w:p w:rsidR="00895918" w:rsidRPr="00790BC7" w:rsidRDefault="00895918" w:rsidP="002B676E">
      <w:pPr>
        <w:rPr>
          <w:sz w:val="27"/>
          <w:szCs w:val="27"/>
        </w:rPr>
      </w:pPr>
    </w:p>
    <w:p w:rsidR="002457F1" w:rsidRPr="00790BC7" w:rsidRDefault="00E4531B" w:rsidP="00FE7357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Руководствуясь стать</w:t>
      </w:r>
      <w:r w:rsidR="002B676E" w:rsidRPr="00790BC7">
        <w:rPr>
          <w:sz w:val="27"/>
          <w:szCs w:val="27"/>
        </w:rPr>
        <w:t>ями 29.2, 29.4</w:t>
      </w:r>
      <w:r w:rsidRPr="00790BC7">
        <w:rPr>
          <w:sz w:val="27"/>
          <w:szCs w:val="27"/>
        </w:rPr>
        <w:t xml:space="preserve"> Градостроительного кодекса Российской Федерации, </w:t>
      </w:r>
      <w:r w:rsidR="00402DAF" w:rsidRPr="00790BC7">
        <w:rPr>
          <w:sz w:val="27"/>
          <w:szCs w:val="27"/>
        </w:rPr>
        <w:t xml:space="preserve">на основании статьи 28 Устава </w:t>
      </w:r>
      <w:proofErr w:type="spellStart"/>
      <w:r w:rsidR="00402DAF" w:rsidRPr="00790BC7">
        <w:rPr>
          <w:sz w:val="27"/>
          <w:szCs w:val="27"/>
        </w:rPr>
        <w:t>Устюженского</w:t>
      </w:r>
      <w:proofErr w:type="spellEnd"/>
      <w:r w:rsidR="00402DAF" w:rsidRPr="00790BC7">
        <w:rPr>
          <w:sz w:val="27"/>
          <w:szCs w:val="27"/>
        </w:rPr>
        <w:t xml:space="preserve"> муниципального округа Вологодской области </w:t>
      </w:r>
      <w:r w:rsidR="002457F1" w:rsidRPr="00790BC7">
        <w:rPr>
          <w:sz w:val="27"/>
          <w:szCs w:val="27"/>
        </w:rPr>
        <w:t xml:space="preserve">Земское Собрание </w:t>
      </w:r>
      <w:proofErr w:type="spellStart"/>
      <w:r w:rsidR="002457F1" w:rsidRPr="00790BC7">
        <w:rPr>
          <w:sz w:val="27"/>
          <w:szCs w:val="27"/>
        </w:rPr>
        <w:t>Устюженского</w:t>
      </w:r>
      <w:proofErr w:type="spellEnd"/>
      <w:r w:rsidR="002457F1" w:rsidRPr="00790BC7">
        <w:rPr>
          <w:sz w:val="27"/>
          <w:szCs w:val="27"/>
        </w:rPr>
        <w:t xml:space="preserve"> муниципального </w:t>
      </w:r>
      <w:r w:rsidR="000B1457" w:rsidRPr="00790BC7">
        <w:rPr>
          <w:sz w:val="27"/>
          <w:szCs w:val="27"/>
        </w:rPr>
        <w:t>округа</w:t>
      </w:r>
      <w:r w:rsidR="002457F1" w:rsidRPr="00790BC7">
        <w:rPr>
          <w:sz w:val="27"/>
          <w:szCs w:val="27"/>
        </w:rPr>
        <w:t xml:space="preserve"> </w:t>
      </w:r>
      <w:r w:rsidR="00402990" w:rsidRPr="00790BC7">
        <w:rPr>
          <w:sz w:val="27"/>
          <w:szCs w:val="27"/>
        </w:rPr>
        <w:t xml:space="preserve">Вологодской области </w:t>
      </w:r>
      <w:r w:rsidR="002457F1" w:rsidRPr="00790BC7">
        <w:rPr>
          <w:sz w:val="27"/>
          <w:szCs w:val="27"/>
        </w:rPr>
        <w:t>РЕШИЛО:</w:t>
      </w:r>
    </w:p>
    <w:p w:rsidR="00625AE0" w:rsidRPr="00790BC7" w:rsidRDefault="00625AE0" w:rsidP="00625AE0">
      <w:pPr>
        <w:jc w:val="both"/>
        <w:rPr>
          <w:bCs/>
          <w:sz w:val="27"/>
          <w:szCs w:val="27"/>
        </w:rPr>
      </w:pPr>
    </w:p>
    <w:p w:rsidR="00C33BD1" w:rsidRPr="00790BC7" w:rsidRDefault="007D7DAB" w:rsidP="003A3C82">
      <w:pPr>
        <w:pStyle w:val="af"/>
        <w:numPr>
          <w:ilvl w:val="0"/>
          <w:numId w:val="18"/>
        </w:numPr>
        <w:tabs>
          <w:tab w:val="left" w:pos="993"/>
          <w:tab w:val="left" w:pos="1134"/>
        </w:tabs>
        <w:ind w:left="0" w:firstLine="709"/>
        <w:jc w:val="both"/>
        <w:rPr>
          <w:bCs/>
          <w:color w:val="000000"/>
          <w:sz w:val="27"/>
          <w:szCs w:val="27"/>
        </w:rPr>
      </w:pPr>
      <w:r w:rsidRPr="00790BC7">
        <w:rPr>
          <w:bCs/>
          <w:color w:val="000000"/>
          <w:sz w:val="27"/>
          <w:szCs w:val="27"/>
        </w:rPr>
        <w:t xml:space="preserve">Утвердить </w:t>
      </w:r>
      <w:r w:rsidR="004821FB" w:rsidRPr="00790BC7">
        <w:rPr>
          <w:bCs/>
          <w:color w:val="000000"/>
          <w:sz w:val="27"/>
          <w:szCs w:val="27"/>
        </w:rPr>
        <w:t xml:space="preserve">прилагаемый </w:t>
      </w:r>
      <w:r w:rsidRPr="00790BC7">
        <w:rPr>
          <w:bCs/>
          <w:color w:val="000000"/>
          <w:sz w:val="27"/>
          <w:szCs w:val="27"/>
        </w:rPr>
        <w:t xml:space="preserve">Порядок </w:t>
      </w:r>
      <w:r w:rsidR="002B676E" w:rsidRPr="00790BC7">
        <w:rPr>
          <w:bCs/>
          <w:color w:val="000000"/>
          <w:sz w:val="27"/>
          <w:szCs w:val="27"/>
        </w:rPr>
        <w:t>подготовки, утверждения местных нормативов градостроительного проектирования Устюженского муниципального округа Вологодской области и внесения в них изменений.</w:t>
      </w:r>
    </w:p>
    <w:p w:rsidR="00683252" w:rsidRPr="00790BC7" w:rsidRDefault="00683252" w:rsidP="00683252">
      <w:pPr>
        <w:pStyle w:val="af"/>
        <w:tabs>
          <w:tab w:val="left" w:pos="993"/>
          <w:tab w:val="left" w:pos="1134"/>
        </w:tabs>
        <w:ind w:left="709"/>
        <w:jc w:val="both"/>
        <w:rPr>
          <w:bCs/>
          <w:color w:val="000000"/>
          <w:sz w:val="16"/>
          <w:szCs w:val="16"/>
        </w:rPr>
      </w:pPr>
    </w:p>
    <w:p w:rsidR="00BE2428" w:rsidRPr="00790BC7" w:rsidRDefault="00BE2428" w:rsidP="00BE2428">
      <w:pPr>
        <w:pStyle w:val="af"/>
        <w:numPr>
          <w:ilvl w:val="0"/>
          <w:numId w:val="18"/>
        </w:numPr>
        <w:ind w:left="0"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Настоящее решение вступает в силу после опубликования в информационном бюллетене «Информационный вестник </w:t>
      </w:r>
      <w:proofErr w:type="spellStart"/>
      <w:r w:rsidRPr="00790BC7">
        <w:rPr>
          <w:sz w:val="27"/>
          <w:szCs w:val="27"/>
        </w:rPr>
        <w:t>Устюженского</w:t>
      </w:r>
      <w:proofErr w:type="spellEnd"/>
      <w:r w:rsidRPr="00790BC7">
        <w:rPr>
          <w:sz w:val="27"/>
          <w:szCs w:val="27"/>
        </w:rPr>
        <w:t xml:space="preserve"> муниципального округа» и подлежит размещению на официальном сайте </w:t>
      </w:r>
      <w:proofErr w:type="spellStart"/>
      <w:r w:rsidRPr="00790BC7">
        <w:rPr>
          <w:sz w:val="27"/>
          <w:szCs w:val="27"/>
        </w:rPr>
        <w:t>Устюженского</w:t>
      </w:r>
      <w:proofErr w:type="spellEnd"/>
      <w:r w:rsidRPr="00790BC7">
        <w:rPr>
          <w:sz w:val="27"/>
          <w:szCs w:val="27"/>
        </w:rPr>
        <w:t xml:space="preserve"> муниципального округа.</w:t>
      </w:r>
    </w:p>
    <w:p w:rsidR="00625AE0" w:rsidRPr="00790BC7" w:rsidRDefault="00625AE0" w:rsidP="00625AE0">
      <w:pPr>
        <w:jc w:val="both"/>
        <w:rPr>
          <w:bCs/>
          <w:sz w:val="27"/>
          <w:szCs w:val="27"/>
        </w:rPr>
      </w:pPr>
    </w:p>
    <w:p w:rsidR="00625AE0" w:rsidRPr="00790BC7" w:rsidRDefault="00625AE0" w:rsidP="00625AE0">
      <w:pPr>
        <w:ind w:firstLine="709"/>
        <w:jc w:val="both"/>
        <w:rPr>
          <w:sz w:val="27"/>
          <w:szCs w:val="27"/>
        </w:rPr>
      </w:pPr>
    </w:p>
    <w:tbl>
      <w:tblPr>
        <w:tblW w:w="0" w:type="auto"/>
        <w:tblLayout w:type="fixed"/>
        <w:tblLook w:val="04A0"/>
      </w:tblPr>
      <w:tblGrid>
        <w:gridCol w:w="4678"/>
        <w:gridCol w:w="4786"/>
      </w:tblGrid>
      <w:tr w:rsidR="00E12115" w:rsidRPr="00790BC7" w:rsidTr="00790BC7">
        <w:trPr>
          <w:trHeight w:val="360"/>
        </w:trPr>
        <w:tc>
          <w:tcPr>
            <w:tcW w:w="4678" w:type="dxa"/>
          </w:tcPr>
          <w:p w:rsidR="00E12115" w:rsidRPr="00790BC7" w:rsidRDefault="00E12115" w:rsidP="004821FB">
            <w:pPr>
              <w:rPr>
                <w:sz w:val="27"/>
                <w:szCs w:val="27"/>
              </w:rPr>
            </w:pPr>
            <w:r w:rsidRPr="00790BC7">
              <w:rPr>
                <w:sz w:val="27"/>
                <w:szCs w:val="27"/>
              </w:rPr>
              <w:t>Председатель Земского Собрания</w:t>
            </w:r>
          </w:p>
          <w:p w:rsidR="00E12115" w:rsidRPr="00790BC7" w:rsidRDefault="00E12115" w:rsidP="004821FB">
            <w:pPr>
              <w:rPr>
                <w:sz w:val="27"/>
                <w:szCs w:val="27"/>
              </w:rPr>
            </w:pPr>
            <w:r w:rsidRPr="00790BC7">
              <w:rPr>
                <w:sz w:val="27"/>
                <w:szCs w:val="27"/>
              </w:rPr>
              <w:t>Устюженского муниципального округа Вологодской области</w:t>
            </w:r>
          </w:p>
          <w:p w:rsidR="002B676E" w:rsidRPr="00790BC7" w:rsidRDefault="002B676E" w:rsidP="004821FB">
            <w:pPr>
              <w:rPr>
                <w:sz w:val="27"/>
                <w:szCs w:val="27"/>
              </w:rPr>
            </w:pPr>
          </w:p>
          <w:p w:rsidR="00E12115" w:rsidRPr="00790BC7" w:rsidRDefault="00E12115" w:rsidP="004821FB">
            <w:pPr>
              <w:rPr>
                <w:sz w:val="27"/>
                <w:szCs w:val="27"/>
              </w:rPr>
            </w:pPr>
            <w:r w:rsidRPr="00790BC7">
              <w:rPr>
                <w:sz w:val="27"/>
                <w:szCs w:val="27"/>
              </w:rPr>
              <w:t>___________</w:t>
            </w:r>
            <w:r w:rsidR="005E7438" w:rsidRPr="00790BC7">
              <w:rPr>
                <w:sz w:val="27"/>
                <w:szCs w:val="27"/>
              </w:rPr>
              <w:t>_</w:t>
            </w:r>
            <w:r w:rsidRPr="00790BC7">
              <w:rPr>
                <w:sz w:val="27"/>
                <w:szCs w:val="27"/>
              </w:rPr>
              <w:t xml:space="preserve">_____ А.С. </w:t>
            </w:r>
            <w:proofErr w:type="spellStart"/>
            <w:r w:rsidRPr="00790BC7">
              <w:rPr>
                <w:sz w:val="27"/>
                <w:szCs w:val="27"/>
              </w:rPr>
              <w:t>Семаков</w:t>
            </w:r>
            <w:proofErr w:type="spellEnd"/>
          </w:p>
          <w:p w:rsidR="00E12115" w:rsidRPr="00790BC7" w:rsidRDefault="00E12115" w:rsidP="004821FB">
            <w:pPr>
              <w:rPr>
                <w:sz w:val="27"/>
                <w:szCs w:val="27"/>
              </w:rPr>
            </w:pPr>
          </w:p>
        </w:tc>
        <w:tc>
          <w:tcPr>
            <w:tcW w:w="4786" w:type="dxa"/>
            <w:hideMark/>
          </w:tcPr>
          <w:p w:rsidR="00E12115" w:rsidRPr="00790BC7" w:rsidRDefault="002B676E" w:rsidP="00790BC7">
            <w:pPr>
              <w:ind w:right="-108"/>
              <w:rPr>
                <w:sz w:val="27"/>
                <w:szCs w:val="27"/>
              </w:rPr>
            </w:pPr>
            <w:r w:rsidRPr="00790BC7">
              <w:rPr>
                <w:sz w:val="27"/>
                <w:szCs w:val="27"/>
              </w:rPr>
              <w:t xml:space="preserve">Временно </w:t>
            </w:r>
            <w:proofErr w:type="gramStart"/>
            <w:r w:rsidRPr="00790BC7">
              <w:rPr>
                <w:sz w:val="27"/>
                <w:szCs w:val="27"/>
              </w:rPr>
              <w:t>исполняющий</w:t>
            </w:r>
            <w:proofErr w:type="gramEnd"/>
            <w:r w:rsidRPr="00790BC7">
              <w:rPr>
                <w:sz w:val="27"/>
                <w:szCs w:val="27"/>
              </w:rPr>
              <w:t xml:space="preserve"> полномочия главы</w:t>
            </w:r>
            <w:r w:rsidR="00E12115" w:rsidRPr="00790BC7">
              <w:rPr>
                <w:sz w:val="27"/>
                <w:szCs w:val="27"/>
              </w:rPr>
              <w:t xml:space="preserve"> </w:t>
            </w:r>
            <w:proofErr w:type="spellStart"/>
            <w:r w:rsidR="00E12115" w:rsidRPr="00790BC7">
              <w:rPr>
                <w:sz w:val="27"/>
                <w:szCs w:val="27"/>
              </w:rPr>
              <w:t>Устюженского</w:t>
            </w:r>
            <w:proofErr w:type="spellEnd"/>
            <w:r w:rsidR="00790BC7">
              <w:rPr>
                <w:sz w:val="27"/>
                <w:szCs w:val="27"/>
              </w:rPr>
              <w:t xml:space="preserve"> </w:t>
            </w:r>
            <w:r w:rsidR="00E12115" w:rsidRPr="00790BC7">
              <w:rPr>
                <w:sz w:val="27"/>
                <w:szCs w:val="27"/>
              </w:rPr>
              <w:t xml:space="preserve">муниципального </w:t>
            </w:r>
            <w:r w:rsidRPr="00790BC7">
              <w:rPr>
                <w:sz w:val="27"/>
                <w:szCs w:val="27"/>
              </w:rPr>
              <w:t>округа</w:t>
            </w:r>
            <w:r w:rsidR="00790BC7">
              <w:rPr>
                <w:sz w:val="27"/>
                <w:szCs w:val="27"/>
              </w:rPr>
              <w:t xml:space="preserve"> </w:t>
            </w:r>
            <w:r w:rsidR="00E12115" w:rsidRPr="00790BC7">
              <w:rPr>
                <w:sz w:val="27"/>
                <w:szCs w:val="27"/>
              </w:rPr>
              <w:t>Вологодской области</w:t>
            </w:r>
          </w:p>
          <w:p w:rsidR="00E12115" w:rsidRPr="00790BC7" w:rsidRDefault="00E12115" w:rsidP="004821FB">
            <w:pPr>
              <w:rPr>
                <w:sz w:val="27"/>
                <w:szCs w:val="27"/>
              </w:rPr>
            </w:pPr>
          </w:p>
          <w:p w:rsidR="00E12115" w:rsidRPr="00790BC7" w:rsidRDefault="00E12115" w:rsidP="002B676E">
            <w:pPr>
              <w:rPr>
                <w:sz w:val="27"/>
                <w:szCs w:val="27"/>
              </w:rPr>
            </w:pPr>
            <w:r w:rsidRPr="00790BC7">
              <w:rPr>
                <w:sz w:val="27"/>
                <w:szCs w:val="27"/>
              </w:rPr>
              <w:t>_______</w:t>
            </w:r>
            <w:r w:rsidR="005E7438" w:rsidRPr="00790BC7">
              <w:rPr>
                <w:sz w:val="27"/>
                <w:szCs w:val="27"/>
              </w:rPr>
              <w:t>___</w:t>
            </w:r>
            <w:r w:rsidR="002B676E" w:rsidRPr="00790BC7">
              <w:rPr>
                <w:sz w:val="27"/>
                <w:szCs w:val="27"/>
              </w:rPr>
              <w:t>___</w:t>
            </w:r>
            <w:r w:rsidRPr="00790BC7">
              <w:rPr>
                <w:sz w:val="27"/>
                <w:szCs w:val="27"/>
              </w:rPr>
              <w:t xml:space="preserve">_______ </w:t>
            </w:r>
            <w:r w:rsidR="002B676E" w:rsidRPr="00790BC7">
              <w:rPr>
                <w:sz w:val="27"/>
                <w:szCs w:val="27"/>
              </w:rPr>
              <w:t>Т.Н. Рогозина</w:t>
            </w:r>
          </w:p>
        </w:tc>
      </w:tr>
    </w:tbl>
    <w:p w:rsidR="00790BC7" w:rsidRDefault="00790BC7" w:rsidP="007D7DAB">
      <w:pPr>
        <w:ind w:left="4536"/>
        <w:jc w:val="center"/>
        <w:rPr>
          <w:sz w:val="27"/>
          <w:szCs w:val="27"/>
        </w:rPr>
      </w:pPr>
    </w:p>
    <w:p w:rsidR="00790BC7" w:rsidRDefault="00790BC7" w:rsidP="007D7DAB">
      <w:pPr>
        <w:ind w:left="4536"/>
        <w:jc w:val="center"/>
        <w:rPr>
          <w:sz w:val="27"/>
          <w:szCs w:val="27"/>
        </w:rPr>
      </w:pPr>
    </w:p>
    <w:p w:rsidR="00E12115" w:rsidRPr="00790BC7" w:rsidRDefault="007D7DAB" w:rsidP="007D7DAB">
      <w:pPr>
        <w:ind w:left="4536"/>
        <w:jc w:val="center"/>
        <w:rPr>
          <w:sz w:val="27"/>
          <w:szCs w:val="27"/>
        </w:rPr>
      </w:pPr>
      <w:r w:rsidRPr="00790BC7">
        <w:rPr>
          <w:sz w:val="27"/>
          <w:szCs w:val="27"/>
        </w:rPr>
        <w:lastRenderedPageBreak/>
        <w:t>Приложение</w:t>
      </w:r>
    </w:p>
    <w:p w:rsidR="007D7DAB" w:rsidRPr="00790BC7" w:rsidRDefault="007D7DAB" w:rsidP="007D7DAB">
      <w:pPr>
        <w:ind w:left="4536"/>
        <w:rPr>
          <w:sz w:val="27"/>
          <w:szCs w:val="27"/>
        </w:rPr>
      </w:pPr>
      <w:r w:rsidRPr="00790BC7">
        <w:rPr>
          <w:sz w:val="27"/>
          <w:szCs w:val="27"/>
        </w:rPr>
        <w:t>к решению Земского Собрания</w:t>
      </w:r>
    </w:p>
    <w:p w:rsidR="00BC58C8" w:rsidRPr="00790BC7" w:rsidRDefault="00BC58C8" w:rsidP="007D7DAB">
      <w:pPr>
        <w:ind w:left="4536"/>
        <w:rPr>
          <w:sz w:val="27"/>
          <w:szCs w:val="27"/>
        </w:rPr>
      </w:pPr>
      <w:r w:rsidRPr="00790BC7">
        <w:rPr>
          <w:sz w:val="27"/>
          <w:szCs w:val="27"/>
        </w:rPr>
        <w:t>Устюженского муниципального округа</w:t>
      </w:r>
    </w:p>
    <w:p w:rsidR="00A2100C" w:rsidRPr="00790BC7" w:rsidRDefault="00A2100C" w:rsidP="007D7DAB">
      <w:pPr>
        <w:ind w:left="4536"/>
        <w:rPr>
          <w:sz w:val="27"/>
          <w:szCs w:val="27"/>
        </w:rPr>
      </w:pPr>
      <w:r w:rsidRPr="00790BC7">
        <w:rPr>
          <w:sz w:val="27"/>
          <w:szCs w:val="27"/>
        </w:rPr>
        <w:t>Вологодской области</w:t>
      </w:r>
    </w:p>
    <w:p w:rsidR="00BC58C8" w:rsidRPr="00790BC7" w:rsidRDefault="00BC58C8" w:rsidP="007D7DAB">
      <w:pPr>
        <w:ind w:left="4536"/>
        <w:rPr>
          <w:sz w:val="27"/>
          <w:szCs w:val="27"/>
        </w:rPr>
      </w:pPr>
      <w:r w:rsidRPr="00790BC7">
        <w:rPr>
          <w:sz w:val="27"/>
          <w:szCs w:val="27"/>
        </w:rPr>
        <w:t xml:space="preserve">от </w:t>
      </w:r>
      <w:r w:rsidR="00790BC7">
        <w:rPr>
          <w:sz w:val="27"/>
          <w:szCs w:val="27"/>
          <w:u w:val="single"/>
        </w:rPr>
        <w:t>29.08.2024</w:t>
      </w:r>
      <w:r w:rsidR="00790BC7">
        <w:rPr>
          <w:sz w:val="27"/>
          <w:szCs w:val="27"/>
        </w:rPr>
        <w:t xml:space="preserve"> </w:t>
      </w:r>
      <w:r w:rsidRPr="00790BC7">
        <w:rPr>
          <w:sz w:val="27"/>
          <w:szCs w:val="27"/>
        </w:rPr>
        <w:t>№</w:t>
      </w:r>
      <w:r w:rsidR="00D62534" w:rsidRPr="00790BC7">
        <w:rPr>
          <w:sz w:val="27"/>
          <w:szCs w:val="27"/>
        </w:rPr>
        <w:t xml:space="preserve"> </w:t>
      </w:r>
      <w:r w:rsidR="00790BC7">
        <w:rPr>
          <w:sz w:val="27"/>
          <w:szCs w:val="27"/>
          <w:u w:val="single"/>
        </w:rPr>
        <w:t>338</w:t>
      </w:r>
    </w:p>
    <w:p w:rsidR="00BC58C8" w:rsidRPr="00790BC7" w:rsidRDefault="00BC58C8" w:rsidP="007D7DAB">
      <w:pPr>
        <w:ind w:left="4536"/>
        <w:rPr>
          <w:sz w:val="27"/>
          <w:szCs w:val="27"/>
        </w:rPr>
      </w:pPr>
    </w:p>
    <w:p w:rsidR="00D62534" w:rsidRPr="00790BC7" w:rsidRDefault="00D62534" w:rsidP="007D7DAB">
      <w:pPr>
        <w:ind w:left="4536"/>
        <w:rPr>
          <w:sz w:val="27"/>
          <w:szCs w:val="27"/>
        </w:rPr>
      </w:pPr>
    </w:p>
    <w:p w:rsidR="00BC58C8" w:rsidRPr="00790BC7" w:rsidRDefault="00BC58C8" w:rsidP="00BC58C8">
      <w:pPr>
        <w:ind w:firstLine="709"/>
        <w:jc w:val="center"/>
        <w:rPr>
          <w:sz w:val="27"/>
          <w:szCs w:val="27"/>
        </w:rPr>
      </w:pPr>
      <w:r w:rsidRPr="00790BC7">
        <w:rPr>
          <w:sz w:val="27"/>
          <w:szCs w:val="27"/>
        </w:rPr>
        <w:t>Порядок</w:t>
      </w:r>
    </w:p>
    <w:p w:rsidR="00BC58C8" w:rsidRPr="00790BC7" w:rsidRDefault="002B676E" w:rsidP="00BC58C8">
      <w:pPr>
        <w:ind w:firstLine="709"/>
        <w:jc w:val="center"/>
        <w:rPr>
          <w:sz w:val="27"/>
          <w:szCs w:val="27"/>
        </w:rPr>
      </w:pPr>
      <w:r w:rsidRPr="00790BC7">
        <w:rPr>
          <w:bCs/>
          <w:color w:val="000000"/>
          <w:sz w:val="27"/>
          <w:szCs w:val="27"/>
        </w:rPr>
        <w:t>подготовки, утверждения местных нормативов градостроительного проектирования Устюженского муниципального округа Вологодской области и внесения в них изменений</w:t>
      </w:r>
      <w:r w:rsidRPr="00790BC7">
        <w:rPr>
          <w:sz w:val="27"/>
          <w:szCs w:val="27"/>
        </w:rPr>
        <w:t xml:space="preserve"> </w:t>
      </w:r>
      <w:r w:rsidR="00A2100C" w:rsidRPr="00790BC7">
        <w:rPr>
          <w:sz w:val="27"/>
          <w:szCs w:val="27"/>
        </w:rPr>
        <w:t>(далее – Порядок)</w:t>
      </w:r>
    </w:p>
    <w:p w:rsidR="00057BCE" w:rsidRPr="00790BC7" w:rsidRDefault="00057BCE" w:rsidP="00BC58C8">
      <w:pPr>
        <w:ind w:firstLine="709"/>
        <w:jc w:val="center"/>
        <w:rPr>
          <w:b/>
          <w:sz w:val="27"/>
          <w:szCs w:val="27"/>
        </w:rPr>
      </w:pPr>
    </w:p>
    <w:p w:rsidR="00057BCE" w:rsidRPr="00790BC7" w:rsidRDefault="00CF69DF" w:rsidP="00057BCE">
      <w:pPr>
        <w:ind w:firstLine="709"/>
        <w:jc w:val="both"/>
        <w:rPr>
          <w:sz w:val="27"/>
          <w:szCs w:val="27"/>
        </w:rPr>
      </w:pPr>
      <w:bookmarkStart w:id="0" w:name="sub_5"/>
      <w:r w:rsidRPr="00790BC7">
        <w:rPr>
          <w:sz w:val="27"/>
          <w:szCs w:val="27"/>
        </w:rPr>
        <w:t xml:space="preserve">1. </w:t>
      </w:r>
      <w:proofErr w:type="gramStart"/>
      <w:r w:rsidRPr="00790BC7">
        <w:rPr>
          <w:sz w:val="27"/>
          <w:szCs w:val="27"/>
        </w:rPr>
        <w:t xml:space="preserve">Местные нормативы градостроительного проектирования Устюженского муниципального округа Вологодской области (далее – местные нормативы) в целях обеспечения благоприятных условий жизнедеятельности человека устанавливают совокупность расчетных показателей минимально допустимого уровня обеспеченности объектами местного значения </w:t>
      </w:r>
      <w:proofErr w:type="spellStart"/>
      <w:r w:rsidR="00790BC7">
        <w:rPr>
          <w:sz w:val="27"/>
          <w:szCs w:val="27"/>
        </w:rPr>
        <w:t>Устюженского</w:t>
      </w:r>
      <w:proofErr w:type="spellEnd"/>
      <w:r w:rsidR="00790BC7">
        <w:rPr>
          <w:sz w:val="27"/>
          <w:szCs w:val="27"/>
        </w:rPr>
        <w:t xml:space="preserve"> муниципального </w:t>
      </w:r>
      <w:r w:rsidRPr="00790BC7">
        <w:rPr>
          <w:sz w:val="27"/>
          <w:szCs w:val="27"/>
        </w:rPr>
        <w:t>округа</w:t>
      </w:r>
      <w:r w:rsidR="00790BC7">
        <w:rPr>
          <w:sz w:val="27"/>
          <w:szCs w:val="27"/>
        </w:rPr>
        <w:t xml:space="preserve"> (далее – округ)</w:t>
      </w:r>
      <w:r w:rsidRPr="00790BC7">
        <w:rPr>
          <w:sz w:val="27"/>
          <w:szCs w:val="27"/>
        </w:rPr>
        <w:t>, относящимися к областям, указанным в пункте 1 части 5 статьи 23 Градостроительного кодекса Российской Федерации, объектами благоустройства территории, иными объектами местного значения округа, населения округа</w:t>
      </w:r>
      <w:proofErr w:type="gramEnd"/>
      <w:r w:rsidRPr="00790BC7">
        <w:rPr>
          <w:sz w:val="27"/>
          <w:szCs w:val="27"/>
        </w:rPr>
        <w:t xml:space="preserve"> и расчетных показателей максимально допустимого уровня территориальной доступности таких объектов для населения округа.</w:t>
      </w:r>
    </w:p>
    <w:p w:rsidR="00057BCE" w:rsidRPr="00790BC7" w:rsidRDefault="00DF42F8" w:rsidP="00CF69DF">
      <w:pPr>
        <w:ind w:firstLine="709"/>
        <w:jc w:val="both"/>
        <w:rPr>
          <w:sz w:val="27"/>
          <w:szCs w:val="27"/>
        </w:rPr>
      </w:pPr>
      <w:bookmarkStart w:id="1" w:name="sub_6"/>
      <w:bookmarkEnd w:id="0"/>
      <w:r w:rsidRPr="00790BC7">
        <w:rPr>
          <w:sz w:val="27"/>
          <w:szCs w:val="27"/>
        </w:rPr>
        <w:t xml:space="preserve">2. </w:t>
      </w:r>
      <w:bookmarkEnd w:id="1"/>
      <w:r w:rsidR="00CF69DF" w:rsidRPr="00790BC7">
        <w:rPr>
          <w:sz w:val="27"/>
          <w:szCs w:val="27"/>
        </w:rPr>
        <w:t>Решение о подготовке местных нормативов принимается в форме постановления администрации округа, в котором определяются порядок и сроки проведения работ по подготовке проекта местных нормативов, условия финансирования и иные вопросы организации работ по подготовке местных нормативов.</w:t>
      </w:r>
    </w:p>
    <w:p w:rsidR="00CF69DF" w:rsidRPr="00790BC7" w:rsidRDefault="00CF69DF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Разработка проекта местных нормативов осуществляется администрацией округа самостоятельно или иными лицами, привлекаемыми на основании муниципального контракта, заключенного в соответствии с законодательство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F69DF" w:rsidRPr="00790BC7" w:rsidRDefault="00CF69DF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3. С целью организации разработки местных нормативов уполномоченный орган администрации округа в сфере градостроительства (далее – Уполномоченный орган) осуществляет подготовку проекта постановления, предусмотренного пунктом 2 настоящего </w:t>
      </w:r>
      <w:r w:rsidR="00667A6C" w:rsidRPr="00790BC7">
        <w:rPr>
          <w:sz w:val="27"/>
          <w:szCs w:val="27"/>
        </w:rPr>
        <w:t>Порядка.</w:t>
      </w:r>
    </w:p>
    <w:p w:rsidR="00667A6C" w:rsidRPr="00790BC7" w:rsidRDefault="00667A6C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4. Состав и содержание местных нормативов определяются статьей 29.2 Градостроительного кодекса Российской Федерации.</w:t>
      </w:r>
    </w:p>
    <w:p w:rsidR="00667A6C" w:rsidRPr="00790BC7" w:rsidRDefault="00667A6C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5. Проект местных нормативов подлежит размещению на официальном сайте округа в </w:t>
      </w:r>
      <w:r w:rsidR="00D21890" w:rsidRPr="00790BC7">
        <w:rPr>
          <w:sz w:val="27"/>
          <w:szCs w:val="27"/>
        </w:rPr>
        <w:t>информационно-телекоммуникационной сети «Интернет» и опубликованию в порядке, установленном для официального опубликования муниципальных правовых актов, иной официальной информации, не менее чем за два месяца до их утверждения.</w:t>
      </w:r>
    </w:p>
    <w:p w:rsidR="00D21890" w:rsidRPr="00790BC7" w:rsidRDefault="00D21890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6. Предложения органов местного самоуправления и заинтересованных лиц по проекту местных нормативов направляются в администрацию округа в </w:t>
      </w:r>
      <w:r w:rsidRPr="00790BC7">
        <w:rPr>
          <w:sz w:val="27"/>
          <w:szCs w:val="27"/>
        </w:rPr>
        <w:lastRenderedPageBreak/>
        <w:t xml:space="preserve">течение 30 календарных дней со дня </w:t>
      </w:r>
      <w:r w:rsidR="00790BC7">
        <w:rPr>
          <w:sz w:val="27"/>
          <w:szCs w:val="27"/>
        </w:rPr>
        <w:t>размещения</w:t>
      </w:r>
      <w:r w:rsidRPr="00790BC7">
        <w:rPr>
          <w:sz w:val="27"/>
          <w:szCs w:val="27"/>
        </w:rPr>
        <w:t xml:space="preserve"> указанного проекта на сайте округа в информационно-телекоммуникационной сети «Интернет».</w:t>
      </w:r>
    </w:p>
    <w:p w:rsidR="00D21890" w:rsidRPr="00790BC7" w:rsidRDefault="00D21890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7. Администрация округа в течение 10 календарных дней с момента поступления предложений по проекту местных нормативов готовит заключение о принятии или об отказе в принятии указанных предложений и направляет заключение органам местного самоуправления и заинтересованным лицам.</w:t>
      </w:r>
    </w:p>
    <w:p w:rsidR="00D21890" w:rsidRPr="00790BC7" w:rsidRDefault="00D21890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Основанием для отказа в принятии предложений по проекту местных нормативов является несоответствие содержания предложений действующему законодательству.</w:t>
      </w:r>
    </w:p>
    <w:p w:rsidR="00D21890" w:rsidRPr="00790BC7" w:rsidRDefault="00D21890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8. </w:t>
      </w:r>
      <w:r w:rsidR="00371138" w:rsidRPr="00790BC7">
        <w:rPr>
          <w:sz w:val="27"/>
          <w:szCs w:val="27"/>
        </w:rPr>
        <w:t>Утверждение местных нормативов и внесение в них изменений осуществляется Земским Собранием округа или в случае, если это предусмотрено законодательством Вологодской области о градостроительной деятельности, администрацией</w:t>
      </w:r>
      <w:r w:rsidR="00790BC7">
        <w:rPr>
          <w:sz w:val="27"/>
          <w:szCs w:val="27"/>
        </w:rPr>
        <w:t xml:space="preserve"> округа</w:t>
      </w:r>
      <w:r w:rsidR="00371138" w:rsidRPr="00790BC7">
        <w:rPr>
          <w:sz w:val="27"/>
          <w:szCs w:val="27"/>
        </w:rPr>
        <w:t>.</w:t>
      </w:r>
    </w:p>
    <w:p w:rsidR="00371138" w:rsidRPr="00790BC7" w:rsidRDefault="00371138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9. Решение Земского Собрания</w:t>
      </w:r>
      <w:r w:rsidR="00790BC7">
        <w:rPr>
          <w:sz w:val="27"/>
          <w:szCs w:val="27"/>
        </w:rPr>
        <w:t xml:space="preserve"> округа</w:t>
      </w:r>
      <w:r w:rsidRPr="00790BC7">
        <w:rPr>
          <w:sz w:val="27"/>
          <w:szCs w:val="27"/>
        </w:rPr>
        <w:t xml:space="preserve"> об утверждении местных нормативов подлежит опубликованию в порядке, установленном для официального опубликования муниципальных правовых актов, иной официальной информации.</w:t>
      </w:r>
    </w:p>
    <w:p w:rsidR="00371138" w:rsidRPr="00790BC7" w:rsidRDefault="00371138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>10. Местные нормативы подлежат размещению в федеральной государственной информационной системе территориального планирования в срок, не превышающий пяти дней со дня их утверждения.</w:t>
      </w:r>
    </w:p>
    <w:p w:rsidR="00371138" w:rsidRPr="00790BC7" w:rsidRDefault="00371138" w:rsidP="00CF69DF">
      <w:pPr>
        <w:ind w:firstLine="709"/>
        <w:jc w:val="both"/>
        <w:rPr>
          <w:sz w:val="27"/>
          <w:szCs w:val="27"/>
        </w:rPr>
      </w:pPr>
      <w:r w:rsidRPr="00790BC7">
        <w:rPr>
          <w:sz w:val="27"/>
          <w:szCs w:val="27"/>
        </w:rPr>
        <w:t xml:space="preserve">11. </w:t>
      </w:r>
      <w:proofErr w:type="gramStart"/>
      <w:r w:rsidRPr="00790BC7">
        <w:rPr>
          <w:sz w:val="27"/>
          <w:szCs w:val="27"/>
        </w:rPr>
        <w:t>В случае если после утверждения местных нормативов вступили в силу федеральные или региональные нормативные правовые акты, иные нормативные документы, изменяющие требования к обеспечению безопасности жизни и здоровья людей, охране окружающей среды, надежности зданий и сооружений и иные требования, влияющие на установление минимальных расчетных показателей обеспечения благоприятных условий жизнедеятельности человека, в местные нормативы вносятся соответствующие изменения с учетом особенностей, предусмотренных настоящим</w:t>
      </w:r>
      <w:proofErr w:type="gramEnd"/>
      <w:r w:rsidRPr="00790BC7">
        <w:rPr>
          <w:sz w:val="27"/>
          <w:szCs w:val="27"/>
        </w:rPr>
        <w:t xml:space="preserve"> Порядком.</w:t>
      </w:r>
    </w:p>
    <w:p w:rsidR="00057BCE" w:rsidRPr="00790BC7" w:rsidRDefault="00057BCE" w:rsidP="00057BCE">
      <w:pPr>
        <w:ind w:firstLine="709"/>
        <w:jc w:val="both"/>
        <w:rPr>
          <w:b/>
          <w:sz w:val="27"/>
          <w:szCs w:val="27"/>
        </w:rPr>
      </w:pPr>
    </w:p>
    <w:p w:rsidR="007D7DAB" w:rsidRPr="00790BC7" w:rsidRDefault="007D7DAB" w:rsidP="007D7DAB">
      <w:pPr>
        <w:ind w:left="5670"/>
        <w:rPr>
          <w:sz w:val="27"/>
          <w:szCs w:val="27"/>
        </w:rPr>
      </w:pPr>
    </w:p>
    <w:sectPr w:rsidR="007D7DAB" w:rsidRPr="00790BC7" w:rsidSect="00A44F35">
      <w:headerReference w:type="even" r:id="rId9"/>
      <w:pgSz w:w="11907" w:h="16840" w:code="9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0BC7" w:rsidRDefault="00790BC7">
      <w:r>
        <w:separator/>
      </w:r>
    </w:p>
  </w:endnote>
  <w:endnote w:type="continuationSeparator" w:id="1">
    <w:p w:rsidR="00790BC7" w:rsidRDefault="00790B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0BC7" w:rsidRDefault="00790BC7">
      <w:r>
        <w:separator/>
      </w:r>
    </w:p>
  </w:footnote>
  <w:footnote w:type="continuationSeparator" w:id="1">
    <w:p w:rsidR="00790BC7" w:rsidRDefault="00790B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BC7" w:rsidRDefault="00790BC7" w:rsidP="00C82DBC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90BC7" w:rsidRDefault="00790BC7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93BD2"/>
    <w:multiLevelType w:val="hybridMultilevel"/>
    <w:tmpl w:val="B498C08E"/>
    <w:lvl w:ilvl="0" w:tplc="E98EAE7E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6035160"/>
    <w:multiLevelType w:val="multilevel"/>
    <w:tmpl w:val="60922BE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">
    <w:nsid w:val="093E49DE"/>
    <w:multiLevelType w:val="multilevel"/>
    <w:tmpl w:val="86AAA63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665BEF"/>
    <w:multiLevelType w:val="hybridMultilevel"/>
    <w:tmpl w:val="453C8A06"/>
    <w:lvl w:ilvl="0" w:tplc="65525794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0CDE4A5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A1E2E24"/>
    <w:multiLevelType w:val="hybridMultilevel"/>
    <w:tmpl w:val="997E2654"/>
    <w:lvl w:ilvl="0" w:tplc="67A80AA6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>
    <w:nsid w:val="1E416D14"/>
    <w:multiLevelType w:val="hybridMultilevel"/>
    <w:tmpl w:val="F32462BA"/>
    <w:lvl w:ilvl="0" w:tplc="249828FA">
      <w:start w:val="1"/>
      <w:numFmt w:val="bullet"/>
      <w:lvlText w:val="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>
    <w:nsid w:val="1E740586"/>
    <w:multiLevelType w:val="hybridMultilevel"/>
    <w:tmpl w:val="26ACFAC0"/>
    <w:lvl w:ilvl="0" w:tplc="F92826CE">
      <w:start w:val="1"/>
      <w:numFmt w:val="bullet"/>
      <w:lvlText w:val=""/>
      <w:lvlJc w:val="left"/>
      <w:pPr>
        <w:tabs>
          <w:tab w:val="num" w:pos="1578"/>
        </w:tabs>
        <w:ind w:left="1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1F7E5840"/>
    <w:multiLevelType w:val="hybridMultilevel"/>
    <w:tmpl w:val="A7BC6C68"/>
    <w:lvl w:ilvl="0" w:tplc="7B3C32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FB81947"/>
    <w:multiLevelType w:val="multilevel"/>
    <w:tmpl w:val="09DEEAB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246979D4"/>
    <w:multiLevelType w:val="hybridMultilevel"/>
    <w:tmpl w:val="C90A24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AFF21C8"/>
    <w:multiLevelType w:val="hybridMultilevel"/>
    <w:tmpl w:val="9B488074"/>
    <w:lvl w:ilvl="0" w:tplc="D9AE898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C4E2C37"/>
    <w:multiLevelType w:val="hybridMultilevel"/>
    <w:tmpl w:val="CD42D45E"/>
    <w:lvl w:ilvl="0" w:tplc="D2327E9C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>
    <w:nsid w:val="3D650DB9"/>
    <w:multiLevelType w:val="hybridMultilevel"/>
    <w:tmpl w:val="5E58CCD4"/>
    <w:lvl w:ilvl="0" w:tplc="489AB814">
      <w:start w:val="1"/>
      <w:numFmt w:val="decimal"/>
      <w:lvlText w:val="%1."/>
      <w:lvlJc w:val="left"/>
      <w:pPr>
        <w:tabs>
          <w:tab w:val="num" w:pos="1350"/>
        </w:tabs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70"/>
        </w:tabs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90"/>
        </w:tabs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10"/>
        </w:tabs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30"/>
        </w:tabs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50"/>
        </w:tabs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70"/>
        </w:tabs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90"/>
        </w:tabs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10"/>
        </w:tabs>
        <w:ind w:left="7110" w:hanging="180"/>
      </w:pPr>
    </w:lvl>
  </w:abstractNum>
  <w:abstractNum w:abstractNumId="14">
    <w:nsid w:val="4EB40D31"/>
    <w:multiLevelType w:val="hybridMultilevel"/>
    <w:tmpl w:val="593A5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16B3213"/>
    <w:multiLevelType w:val="hybridMultilevel"/>
    <w:tmpl w:val="83B2B5CA"/>
    <w:lvl w:ilvl="0" w:tplc="C06EB7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40745AF"/>
    <w:multiLevelType w:val="multilevel"/>
    <w:tmpl w:val="993041B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>
    <w:nsid w:val="70F00457"/>
    <w:multiLevelType w:val="hybridMultilevel"/>
    <w:tmpl w:val="51A212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7860F4E"/>
    <w:multiLevelType w:val="hybridMultilevel"/>
    <w:tmpl w:val="EFF89A92"/>
    <w:lvl w:ilvl="0" w:tplc="629A127C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4"/>
  </w:num>
  <w:num w:numId="2">
    <w:abstractNumId w:val="13"/>
  </w:num>
  <w:num w:numId="3">
    <w:abstractNumId w:val="12"/>
  </w:num>
  <w:num w:numId="4">
    <w:abstractNumId w:val="10"/>
  </w:num>
  <w:num w:numId="5">
    <w:abstractNumId w:val="11"/>
  </w:num>
  <w:num w:numId="6">
    <w:abstractNumId w:val="17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3"/>
  </w:num>
  <w:num w:numId="13">
    <w:abstractNumId w:val="9"/>
  </w:num>
  <w:num w:numId="14">
    <w:abstractNumId w:val="8"/>
  </w:num>
  <w:num w:numId="15">
    <w:abstractNumId w:val="15"/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6"/>
  </w:num>
  <w:num w:numId="1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1D6F"/>
    <w:rsid w:val="000023AE"/>
    <w:rsid w:val="00003970"/>
    <w:rsid w:val="00004E7D"/>
    <w:rsid w:val="0001073E"/>
    <w:rsid w:val="000108B9"/>
    <w:rsid w:val="00011742"/>
    <w:rsid w:val="00014C13"/>
    <w:rsid w:val="00015634"/>
    <w:rsid w:val="000207E9"/>
    <w:rsid w:val="00023253"/>
    <w:rsid w:val="00024496"/>
    <w:rsid w:val="00030387"/>
    <w:rsid w:val="00031F0D"/>
    <w:rsid w:val="00035924"/>
    <w:rsid w:val="00035FE1"/>
    <w:rsid w:val="000415A9"/>
    <w:rsid w:val="0004165B"/>
    <w:rsid w:val="0004309E"/>
    <w:rsid w:val="00043B4E"/>
    <w:rsid w:val="000474F2"/>
    <w:rsid w:val="00050383"/>
    <w:rsid w:val="000505BA"/>
    <w:rsid w:val="00052625"/>
    <w:rsid w:val="00053894"/>
    <w:rsid w:val="000549D9"/>
    <w:rsid w:val="00056503"/>
    <w:rsid w:val="00057BCE"/>
    <w:rsid w:val="000603A7"/>
    <w:rsid w:val="00064218"/>
    <w:rsid w:val="00073844"/>
    <w:rsid w:val="0008458B"/>
    <w:rsid w:val="00086DBE"/>
    <w:rsid w:val="00093931"/>
    <w:rsid w:val="000951DE"/>
    <w:rsid w:val="00096AEE"/>
    <w:rsid w:val="00097DF1"/>
    <w:rsid w:val="000A495A"/>
    <w:rsid w:val="000B1167"/>
    <w:rsid w:val="000B1457"/>
    <w:rsid w:val="000B2B23"/>
    <w:rsid w:val="000B514D"/>
    <w:rsid w:val="000B5253"/>
    <w:rsid w:val="000B69A6"/>
    <w:rsid w:val="000C7450"/>
    <w:rsid w:val="000C7A6D"/>
    <w:rsid w:val="000D1D6F"/>
    <w:rsid w:val="000D5C33"/>
    <w:rsid w:val="000D5DC0"/>
    <w:rsid w:val="000E7CB5"/>
    <w:rsid w:val="000F00B8"/>
    <w:rsid w:val="000F023C"/>
    <w:rsid w:val="000F28B2"/>
    <w:rsid w:val="000F5355"/>
    <w:rsid w:val="000F755B"/>
    <w:rsid w:val="00107731"/>
    <w:rsid w:val="0011150C"/>
    <w:rsid w:val="00114442"/>
    <w:rsid w:val="00120D3B"/>
    <w:rsid w:val="00121A60"/>
    <w:rsid w:val="00126DA2"/>
    <w:rsid w:val="00130244"/>
    <w:rsid w:val="001354B9"/>
    <w:rsid w:val="00136CCE"/>
    <w:rsid w:val="001413E1"/>
    <w:rsid w:val="00141BFE"/>
    <w:rsid w:val="00143159"/>
    <w:rsid w:val="00143EE3"/>
    <w:rsid w:val="00144825"/>
    <w:rsid w:val="00144D73"/>
    <w:rsid w:val="00147871"/>
    <w:rsid w:val="00162BD6"/>
    <w:rsid w:val="00163973"/>
    <w:rsid w:val="00163FBF"/>
    <w:rsid w:val="00164CB1"/>
    <w:rsid w:val="001707F7"/>
    <w:rsid w:val="00170C4A"/>
    <w:rsid w:val="00173284"/>
    <w:rsid w:val="00174B7F"/>
    <w:rsid w:val="00177AFB"/>
    <w:rsid w:val="001801AA"/>
    <w:rsid w:val="00182C62"/>
    <w:rsid w:val="00185D88"/>
    <w:rsid w:val="00186036"/>
    <w:rsid w:val="001868CA"/>
    <w:rsid w:val="0018713C"/>
    <w:rsid w:val="0019026E"/>
    <w:rsid w:val="00190A75"/>
    <w:rsid w:val="00191969"/>
    <w:rsid w:val="00192864"/>
    <w:rsid w:val="001938EE"/>
    <w:rsid w:val="00194462"/>
    <w:rsid w:val="00194BC8"/>
    <w:rsid w:val="0019611D"/>
    <w:rsid w:val="001973E3"/>
    <w:rsid w:val="001A2769"/>
    <w:rsid w:val="001A4303"/>
    <w:rsid w:val="001A532A"/>
    <w:rsid w:val="001A5D73"/>
    <w:rsid w:val="001A6550"/>
    <w:rsid w:val="001C1497"/>
    <w:rsid w:val="001C6167"/>
    <w:rsid w:val="001D0E00"/>
    <w:rsid w:val="001D54BB"/>
    <w:rsid w:val="001E0129"/>
    <w:rsid w:val="001E3E44"/>
    <w:rsid w:val="001E4594"/>
    <w:rsid w:val="001F2608"/>
    <w:rsid w:val="001F3745"/>
    <w:rsid w:val="001F5755"/>
    <w:rsid w:val="00200B88"/>
    <w:rsid w:val="0020382E"/>
    <w:rsid w:val="00203DB0"/>
    <w:rsid w:val="0020434B"/>
    <w:rsid w:val="00204E73"/>
    <w:rsid w:val="00207364"/>
    <w:rsid w:val="00210536"/>
    <w:rsid w:val="00211BAC"/>
    <w:rsid w:val="00211FB1"/>
    <w:rsid w:val="002121E5"/>
    <w:rsid w:val="002126F8"/>
    <w:rsid w:val="002130A4"/>
    <w:rsid w:val="00220024"/>
    <w:rsid w:val="0022147C"/>
    <w:rsid w:val="002214F0"/>
    <w:rsid w:val="00221FB8"/>
    <w:rsid w:val="00222674"/>
    <w:rsid w:val="002227D1"/>
    <w:rsid w:val="00222ACA"/>
    <w:rsid w:val="00223C4D"/>
    <w:rsid w:val="00225749"/>
    <w:rsid w:val="00227AA2"/>
    <w:rsid w:val="002340CA"/>
    <w:rsid w:val="0023433D"/>
    <w:rsid w:val="002358C6"/>
    <w:rsid w:val="002457F1"/>
    <w:rsid w:val="00257215"/>
    <w:rsid w:val="00263283"/>
    <w:rsid w:val="00266B32"/>
    <w:rsid w:val="00272B9A"/>
    <w:rsid w:val="00272F66"/>
    <w:rsid w:val="00276737"/>
    <w:rsid w:val="00276817"/>
    <w:rsid w:val="00276FD4"/>
    <w:rsid w:val="00283406"/>
    <w:rsid w:val="00283E23"/>
    <w:rsid w:val="00284E3A"/>
    <w:rsid w:val="00286372"/>
    <w:rsid w:val="00286B19"/>
    <w:rsid w:val="00291EEC"/>
    <w:rsid w:val="002934C7"/>
    <w:rsid w:val="00293E91"/>
    <w:rsid w:val="002956BA"/>
    <w:rsid w:val="00297CC7"/>
    <w:rsid w:val="002A1A9A"/>
    <w:rsid w:val="002B5D58"/>
    <w:rsid w:val="002B676E"/>
    <w:rsid w:val="002C3E0C"/>
    <w:rsid w:val="002C4840"/>
    <w:rsid w:val="002D0D26"/>
    <w:rsid w:val="002D2AF5"/>
    <w:rsid w:val="002D3A9C"/>
    <w:rsid w:val="002D4B73"/>
    <w:rsid w:val="002E0191"/>
    <w:rsid w:val="002E2D6E"/>
    <w:rsid w:val="002E4CFF"/>
    <w:rsid w:val="002E51FA"/>
    <w:rsid w:val="002E6693"/>
    <w:rsid w:val="002F44F0"/>
    <w:rsid w:val="003007FD"/>
    <w:rsid w:val="0030458F"/>
    <w:rsid w:val="00306699"/>
    <w:rsid w:val="00310E08"/>
    <w:rsid w:val="00314CE0"/>
    <w:rsid w:val="00315342"/>
    <w:rsid w:val="00317762"/>
    <w:rsid w:val="00320C10"/>
    <w:rsid w:val="00333EA4"/>
    <w:rsid w:val="0033427B"/>
    <w:rsid w:val="0033487A"/>
    <w:rsid w:val="00342E7B"/>
    <w:rsid w:val="00344752"/>
    <w:rsid w:val="003464D3"/>
    <w:rsid w:val="00357DCE"/>
    <w:rsid w:val="00363F9E"/>
    <w:rsid w:val="00371138"/>
    <w:rsid w:val="0037132D"/>
    <w:rsid w:val="00374450"/>
    <w:rsid w:val="00375A97"/>
    <w:rsid w:val="00376363"/>
    <w:rsid w:val="00376F72"/>
    <w:rsid w:val="00380EA0"/>
    <w:rsid w:val="00381616"/>
    <w:rsid w:val="003823D4"/>
    <w:rsid w:val="00383077"/>
    <w:rsid w:val="0038327A"/>
    <w:rsid w:val="00385E75"/>
    <w:rsid w:val="00386758"/>
    <w:rsid w:val="00397E4B"/>
    <w:rsid w:val="003A3C82"/>
    <w:rsid w:val="003A5DB8"/>
    <w:rsid w:val="003B62FC"/>
    <w:rsid w:val="003C51D5"/>
    <w:rsid w:val="003C5B17"/>
    <w:rsid w:val="003C63A6"/>
    <w:rsid w:val="003D1D8E"/>
    <w:rsid w:val="003D4621"/>
    <w:rsid w:val="003D4BDD"/>
    <w:rsid w:val="003E2256"/>
    <w:rsid w:val="003E46BB"/>
    <w:rsid w:val="003E5990"/>
    <w:rsid w:val="003F3407"/>
    <w:rsid w:val="003F63FC"/>
    <w:rsid w:val="00401526"/>
    <w:rsid w:val="00402990"/>
    <w:rsid w:val="00402DAF"/>
    <w:rsid w:val="00405183"/>
    <w:rsid w:val="004104F0"/>
    <w:rsid w:val="00412C24"/>
    <w:rsid w:val="00414ECD"/>
    <w:rsid w:val="00417036"/>
    <w:rsid w:val="00421186"/>
    <w:rsid w:val="00421A2F"/>
    <w:rsid w:val="00426018"/>
    <w:rsid w:val="00430CAC"/>
    <w:rsid w:val="004315A0"/>
    <w:rsid w:val="00442436"/>
    <w:rsid w:val="00443DDF"/>
    <w:rsid w:val="00443ED5"/>
    <w:rsid w:val="00443F45"/>
    <w:rsid w:val="004501B7"/>
    <w:rsid w:val="004503CF"/>
    <w:rsid w:val="00454440"/>
    <w:rsid w:val="00456F71"/>
    <w:rsid w:val="00464A94"/>
    <w:rsid w:val="004676F8"/>
    <w:rsid w:val="00471BB0"/>
    <w:rsid w:val="004749FE"/>
    <w:rsid w:val="004821FB"/>
    <w:rsid w:val="00483888"/>
    <w:rsid w:val="00486924"/>
    <w:rsid w:val="00490482"/>
    <w:rsid w:val="0049051B"/>
    <w:rsid w:val="004968DD"/>
    <w:rsid w:val="004A0D05"/>
    <w:rsid w:val="004A1CD9"/>
    <w:rsid w:val="004A3763"/>
    <w:rsid w:val="004A3B40"/>
    <w:rsid w:val="004A3B4D"/>
    <w:rsid w:val="004A675A"/>
    <w:rsid w:val="004B08E2"/>
    <w:rsid w:val="004B169E"/>
    <w:rsid w:val="004B1812"/>
    <w:rsid w:val="004B2DCB"/>
    <w:rsid w:val="004B30A3"/>
    <w:rsid w:val="004B4AB8"/>
    <w:rsid w:val="004C4DC8"/>
    <w:rsid w:val="004D0BD9"/>
    <w:rsid w:val="004D252E"/>
    <w:rsid w:val="004D2D26"/>
    <w:rsid w:val="004D378B"/>
    <w:rsid w:val="004D6E36"/>
    <w:rsid w:val="004E07A6"/>
    <w:rsid w:val="004E5936"/>
    <w:rsid w:val="004E6D79"/>
    <w:rsid w:val="004F4709"/>
    <w:rsid w:val="00503DC3"/>
    <w:rsid w:val="005115B8"/>
    <w:rsid w:val="00512B2E"/>
    <w:rsid w:val="00520DA1"/>
    <w:rsid w:val="005225D9"/>
    <w:rsid w:val="00527A29"/>
    <w:rsid w:val="00530128"/>
    <w:rsid w:val="00532BCB"/>
    <w:rsid w:val="005349DD"/>
    <w:rsid w:val="00534C72"/>
    <w:rsid w:val="00535F7C"/>
    <w:rsid w:val="005360F3"/>
    <w:rsid w:val="0054184A"/>
    <w:rsid w:val="00542FE8"/>
    <w:rsid w:val="005525FB"/>
    <w:rsid w:val="005527B9"/>
    <w:rsid w:val="005527C0"/>
    <w:rsid w:val="00553051"/>
    <w:rsid w:val="005559B3"/>
    <w:rsid w:val="00557FD4"/>
    <w:rsid w:val="00563E49"/>
    <w:rsid w:val="0056459E"/>
    <w:rsid w:val="00566BE3"/>
    <w:rsid w:val="0057040E"/>
    <w:rsid w:val="005710A3"/>
    <w:rsid w:val="00573325"/>
    <w:rsid w:val="00575D10"/>
    <w:rsid w:val="00576AF1"/>
    <w:rsid w:val="00576E8A"/>
    <w:rsid w:val="005809F8"/>
    <w:rsid w:val="00581974"/>
    <w:rsid w:val="00583520"/>
    <w:rsid w:val="00584E5E"/>
    <w:rsid w:val="005906C8"/>
    <w:rsid w:val="00590C17"/>
    <w:rsid w:val="0059183C"/>
    <w:rsid w:val="00591901"/>
    <w:rsid w:val="00592AB2"/>
    <w:rsid w:val="0059369D"/>
    <w:rsid w:val="00597EC5"/>
    <w:rsid w:val="005A029B"/>
    <w:rsid w:val="005A0AEC"/>
    <w:rsid w:val="005B10D9"/>
    <w:rsid w:val="005B273F"/>
    <w:rsid w:val="005B2DE8"/>
    <w:rsid w:val="005C05C5"/>
    <w:rsid w:val="005C2704"/>
    <w:rsid w:val="005C2EC9"/>
    <w:rsid w:val="005C5661"/>
    <w:rsid w:val="005C59B6"/>
    <w:rsid w:val="005D143D"/>
    <w:rsid w:val="005D17AB"/>
    <w:rsid w:val="005D667C"/>
    <w:rsid w:val="005E1322"/>
    <w:rsid w:val="005E61B9"/>
    <w:rsid w:val="005E6ED6"/>
    <w:rsid w:val="005E7438"/>
    <w:rsid w:val="005F0B54"/>
    <w:rsid w:val="005F22B3"/>
    <w:rsid w:val="005F69C6"/>
    <w:rsid w:val="005F6C5D"/>
    <w:rsid w:val="00601721"/>
    <w:rsid w:val="006019EE"/>
    <w:rsid w:val="006027F5"/>
    <w:rsid w:val="006103E0"/>
    <w:rsid w:val="00625AE0"/>
    <w:rsid w:val="00626FDE"/>
    <w:rsid w:val="0062726E"/>
    <w:rsid w:val="00627A6E"/>
    <w:rsid w:val="00627A80"/>
    <w:rsid w:val="0063319E"/>
    <w:rsid w:val="00637734"/>
    <w:rsid w:val="006406F1"/>
    <w:rsid w:val="00641305"/>
    <w:rsid w:val="00644EF2"/>
    <w:rsid w:val="0064503A"/>
    <w:rsid w:val="00646822"/>
    <w:rsid w:val="00656049"/>
    <w:rsid w:val="00656D9E"/>
    <w:rsid w:val="0066134F"/>
    <w:rsid w:val="00664835"/>
    <w:rsid w:val="006661B1"/>
    <w:rsid w:val="00667A6C"/>
    <w:rsid w:val="00671057"/>
    <w:rsid w:val="00671196"/>
    <w:rsid w:val="00673E81"/>
    <w:rsid w:val="00683252"/>
    <w:rsid w:val="006839E2"/>
    <w:rsid w:val="0068510F"/>
    <w:rsid w:val="006857EB"/>
    <w:rsid w:val="00690A20"/>
    <w:rsid w:val="00692780"/>
    <w:rsid w:val="00693212"/>
    <w:rsid w:val="00693838"/>
    <w:rsid w:val="00693909"/>
    <w:rsid w:val="00695648"/>
    <w:rsid w:val="006A20F5"/>
    <w:rsid w:val="006A6F02"/>
    <w:rsid w:val="006A735D"/>
    <w:rsid w:val="006B1549"/>
    <w:rsid w:val="006B452C"/>
    <w:rsid w:val="006B75F7"/>
    <w:rsid w:val="006D007C"/>
    <w:rsid w:val="006D13F5"/>
    <w:rsid w:val="006D3A4D"/>
    <w:rsid w:val="006D6A23"/>
    <w:rsid w:val="006E0B47"/>
    <w:rsid w:val="006E1F8A"/>
    <w:rsid w:val="006E342B"/>
    <w:rsid w:val="006E431B"/>
    <w:rsid w:val="006E4EC9"/>
    <w:rsid w:val="006E5359"/>
    <w:rsid w:val="006E5A46"/>
    <w:rsid w:val="006E6714"/>
    <w:rsid w:val="006F3A83"/>
    <w:rsid w:val="006F6D45"/>
    <w:rsid w:val="007101CA"/>
    <w:rsid w:val="007204EC"/>
    <w:rsid w:val="007226BE"/>
    <w:rsid w:val="007247DF"/>
    <w:rsid w:val="00727727"/>
    <w:rsid w:val="007311B7"/>
    <w:rsid w:val="0073328B"/>
    <w:rsid w:val="0073577E"/>
    <w:rsid w:val="00737A19"/>
    <w:rsid w:val="00737E99"/>
    <w:rsid w:val="00746A44"/>
    <w:rsid w:val="00746B11"/>
    <w:rsid w:val="007502F0"/>
    <w:rsid w:val="007513DC"/>
    <w:rsid w:val="0075215B"/>
    <w:rsid w:val="00756BB4"/>
    <w:rsid w:val="00757197"/>
    <w:rsid w:val="0076234A"/>
    <w:rsid w:val="00763199"/>
    <w:rsid w:val="0076428C"/>
    <w:rsid w:val="00766518"/>
    <w:rsid w:val="0077256A"/>
    <w:rsid w:val="0077531F"/>
    <w:rsid w:val="00775938"/>
    <w:rsid w:val="00776096"/>
    <w:rsid w:val="007760E3"/>
    <w:rsid w:val="00781D3F"/>
    <w:rsid w:val="00782DCE"/>
    <w:rsid w:val="00783411"/>
    <w:rsid w:val="00790BC7"/>
    <w:rsid w:val="007A45BB"/>
    <w:rsid w:val="007A4D38"/>
    <w:rsid w:val="007A61D0"/>
    <w:rsid w:val="007B21BA"/>
    <w:rsid w:val="007B2CC7"/>
    <w:rsid w:val="007B5E68"/>
    <w:rsid w:val="007B70BA"/>
    <w:rsid w:val="007B7798"/>
    <w:rsid w:val="007C0AD7"/>
    <w:rsid w:val="007C350C"/>
    <w:rsid w:val="007C44FA"/>
    <w:rsid w:val="007C63B1"/>
    <w:rsid w:val="007C7D55"/>
    <w:rsid w:val="007D0027"/>
    <w:rsid w:val="007D23CE"/>
    <w:rsid w:val="007D7DAB"/>
    <w:rsid w:val="007D7EEA"/>
    <w:rsid w:val="007E02EC"/>
    <w:rsid w:val="007E5C83"/>
    <w:rsid w:val="007F14DE"/>
    <w:rsid w:val="007F187D"/>
    <w:rsid w:val="007F1C43"/>
    <w:rsid w:val="007F3D50"/>
    <w:rsid w:val="007F5938"/>
    <w:rsid w:val="007F6796"/>
    <w:rsid w:val="008003CA"/>
    <w:rsid w:val="00806883"/>
    <w:rsid w:val="00817905"/>
    <w:rsid w:val="008200DC"/>
    <w:rsid w:val="008300CA"/>
    <w:rsid w:val="00833659"/>
    <w:rsid w:val="0083488A"/>
    <w:rsid w:val="00836D26"/>
    <w:rsid w:val="0084370F"/>
    <w:rsid w:val="00844364"/>
    <w:rsid w:val="00844ED4"/>
    <w:rsid w:val="00851A0B"/>
    <w:rsid w:val="00851C67"/>
    <w:rsid w:val="00853421"/>
    <w:rsid w:val="00856183"/>
    <w:rsid w:val="00856FDC"/>
    <w:rsid w:val="00857850"/>
    <w:rsid w:val="00860CB6"/>
    <w:rsid w:val="008620FF"/>
    <w:rsid w:val="008632F8"/>
    <w:rsid w:val="00876564"/>
    <w:rsid w:val="00882AE1"/>
    <w:rsid w:val="0088346A"/>
    <w:rsid w:val="00885D8B"/>
    <w:rsid w:val="00885F24"/>
    <w:rsid w:val="0088690A"/>
    <w:rsid w:val="00890D66"/>
    <w:rsid w:val="00891499"/>
    <w:rsid w:val="008922B1"/>
    <w:rsid w:val="00893D40"/>
    <w:rsid w:val="00894C20"/>
    <w:rsid w:val="00894CE2"/>
    <w:rsid w:val="00894E88"/>
    <w:rsid w:val="00894FF0"/>
    <w:rsid w:val="00895918"/>
    <w:rsid w:val="008A37DB"/>
    <w:rsid w:val="008A4535"/>
    <w:rsid w:val="008A67E5"/>
    <w:rsid w:val="008A7C59"/>
    <w:rsid w:val="008B222A"/>
    <w:rsid w:val="008B3404"/>
    <w:rsid w:val="008B48A5"/>
    <w:rsid w:val="008B7835"/>
    <w:rsid w:val="008C0258"/>
    <w:rsid w:val="008C1252"/>
    <w:rsid w:val="008C646B"/>
    <w:rsid w:val="008D226C"/>
    <w:rsid w:val="008D30EF"/>
    <w:rsid w:val="008D4C2B"/>
    <w:rsid w:val="008E0E4F"/>
    <w:rsid w:val="008E2469"/>
    <w:rsid w:val="008E670F"/>
    <w:rsid w:val="008F42D0"/>
    <w:rsid w:val="008F4F27"/>
    <w:rsid w:val="008F5356"/>
    <w:rsid w:val="008F6975"/>
    <w:rsid w:val="008F7C0A"/>
    <w:rsid w:val="00900E9F"/>
    <w:rsid w:val="00901563"/>
    <w:rsid w:val="009018B6"/>
    <w:rsid w:val="0090232C"/>
    <w:rsid w:val="0090432B"/>
    <w:rsid w:val="00906901"/>
    <w:rsid w:val="00907F71"/>
    <w:rsid w:val="009101AE"/>
    <w:rsid w:val="009134DA"/>
    <w:rsid w:val="0091451B"/>
    <w:rsid w:val="00915FFD"/>
    <w:rsid w:val="0092493A"/>
    <w:rsid w:val="0092502A"/>
    <w:rsid w:val="00927C41"/>
    <w:rsid w:val="00930276"/>
    <w:rsid w:val="00931019"/>
    <w:rsid w:val="00933751"/>
    <w:rsid w:val="00933DE4"/>
    <w:rsid w:val="00940122"/>
    <w:rsid w:val="009416AD"/>
    <w:rsid w:val="00942A6A"/>
    <w:rsid w:val="009435C4"/>
    <w:rsid w:val="009460B0"/>
    <w:rsid w:val="00953489"/>
    <w:rsid w:val="00955F49"/>
    <w:rsid w:val="00960B51"/>
    <w:rsid w:val="00961DB1"/>
    <w:rsid w:val="00970712"/>
    <w:rsid w:val="00973F4F"/>
    <w:rsid w:val="00974156"/>
    <w:rsid w:val="0097606A"/>
    <w:rsid w:val="00977BA1"/>
    <w:rsid w:val="00977FCB"/>
    <w:rsid w:val="009848BE"/>
    <w:rsid w:val="009858CF"/>
    <w:rsid w:val="0098744C"/>
    <w:rsid w:val="00990370"/>
    <w:rsid w:val="00993A30"/>
    <w:rsid w:val="009A008C"/>
    <w:rsid w:val="009A248B"/>
    <w:rsid w:val="009A2783"/>
    <w:rsid w:val="009A33D9"/>
    <w:rsid w:val="009A3A22"/>
    <w:rsid w:val="009A524F"/>
    <w:rsid w:val="009A7405"/>
    <w:rsid w:val="009B082D"/>
    <w:rsid w:val="009C2617"/>
    <w:rsid w:val="009C40BC"/>
    <w:rsid w:val="009C42ED"/>
    <w:rsid w:val="009D1C65"/>
    <w:rsid w:val="009D3178"/>
    <w:rsid w:val="009D3C8A"/>
    <w:rsid w:val="009D441D"/>
    <w:rsid w:val="009D484F"/>
    <w:rsid w:val="009D52BD"/>
    <w:rsid w:val="009D65ED"/>
    <w:rsid w:val="009E3F0C"/>
    <w:rsid w:val="009E41F8"/>
    <w:rsid w:val="009E7BEF"/>
    <w:rsid w:val="009F7884"/>
    <w:rsid w:val="00A02B60"/>
    <w:rsid w:val="00A045C7"/>
    <w:rsid w:val="00A07DC5"/>
    <w:rsid w:val="00A1300F"/>
    <w:rsid w:val="00A14FE8"/>
    <w:rsid w:val="00A1594C"/>
    <w:rsid w:val="00A16AAD"/>
    <w:rsid w:val="00A17895"/>
    <w:rsid w:val="00A2100C"/>
    <w:rsid w:val="00A22624"/>
    <w:rsid w:val="00A23181"/>
    <w:rsid w:val="00A24140"/>
    <w:rsid w:val="00A26D68"/>
    <w:rsid w:val="00A275EB"/>
    <w:rsid w:val="00A3015C"/>
    <w:rsid w:val="00A32493"/>
    <w:rsid w:val="00A33077"/>
    <w:rsid w:val="00A35185"/>
    <w:rsid w:val="00A371EF"/>
    <w:rsid w:val="00A41712"/>
    <w:rsid w:val="00A429A0"/>
    <w:rsid w:val="00A43D61"/>
    <w:rsid w:val="00A43F6A"/>
    <w:rsid w:val="00A44F35"/>
    <w:rsid w:val="00A45B91"/>
    <w:rsid w:val="00A47F2E"/>
    <w:rsid w:val="00A50416"/>
    <w:rsid w:val="00A50F18"/>
    <w:rsid w:val="00A6446A"/>
    <w:rsid w:val="00A65A1E"/>
    <w:rsid w:val="00A66FB9"/>
    <w:rsid w:val="00A74A56"/>
    <w:rsid w:val="00A77287"/>
    <w:rsid w:val="00A80B2A"/>
    <w:rsid w:val="00A80D5F"/>
    <w:rsid w:val="00A81038"/>
    <w:rsid w:val="00A86BF9"/>
    <w:rsid w:val="00A94760"/>
    <w:rsid w:val="00A9517F"/>
    <w:rsid w:val="00A9600D"/>
    <w:rsid w:val="00AA08C2"/>
    <w:rsid w:val="00AA0A32"/>
    <w:rsid w:val="00AA1211"/>
    <w:rsid w:val="00AA150F"/>
    <w:rsid w:val="00AA2962"/>
    <w:rsid w:val="00AA4C0F"/>
    <w:rsid w:val="00AA651B"/>
    <w:rsid w:val="00AB5413"/>
    <w:rsid w:val="00AB5DE3"/>
    <w:rsid w:val="00AC32A3"/>
    <w:rsid w:val="00AC3582"/>
    <w:rsid w:val="00AD04F1"/>
    <w:rsid w:val="00AD1E83"/>
    <w:rsid w:val="00AD25A6"/>
    <w:rsid w:val="00AD2982"/>
    <w:rsid w:val="00AD3D36"/>
    <w:rsid w:val="00AD7C74"/>
    <w:rsid w:val="00AD7DD2"/>
    <w:rsid w:val="00AE6ABC"/>
    <w:rsid w:val="00AE6F2D"/>
    <w:rsid w:val="00AF05C7"/>
    <w:rsid w:val="00AF1BE5"/>
    <w:rsid w:val="00AF7617"/>
    <w:rsid w:val="00B009AA"/>
    <w:rsid w:val="00B015D9"/>
    <w:rsid w:val="00B01D32"/>
    <w:rsid w:val="00B13193"/>
    <w:rsid w:val="00B13E77"/>
    <w:rsid w:val="00B17BF9"/>
    <w:rsid w:val="00B23929"/>
    <w:rsid w:val="00B243E6"/>
    <w:rsid w:val="00B24E23"/>
    <w:rsid w:val="00B24F26"/>
    <w:rsid w:val="00B264D0"/>
    <w:rsid w:val="00B27772"/>
    <w:rsid w:val="00B302F4"/>
    <w:rsid w:val="00B30942"/>
    <w:rsid w:val="00B31E10"/>
    <w:rsid w:val="00B321E1"/>
    <w:rsid w:val="00B402E7"/>
    <w:rsid w:val="00B4078D"/>
    <w:rsid w:val="00B40AD4"/>
    <w:rsid w:val="00B43268"/>
    <w:rsid w:val="00B43D27"/>
    <w:rsid w:val="00B4497F"/>
    <w:rsid w:val="00B46EEE"/>
    <w:rsid w:val="00B505F1"/>
    <w:rsid w:val="00B51D42"/>
    <w:rsid w:val="00B53FA8"/>
    <w:rsid w:val="00B56E24"/>
    <w:rsid w:val="00B62736"/>
    <w:rsid w:val="00B62CB7"/>
    <w:rsid w:val="00B639DC"/>
    <w:rsid w:val="00B64E5B"/>
    <w:rsid w:val="00B65D1E"/>
    <w:rsid w:val="00B660CC"/>
    <w:rsid w:val="00B71D60"/>
    <w:rsid w:val="00B76091"/>
    <w:rsid w:val="00B825EF"/>
    <w:rsid w:val="00B84AE2"/>
    <w:rsid w:val="00B8505A"/>
    <w:rsid w:val="00B85B6F"/>
    <w:rsid w:val="00B85EB1"/>
    <w:rsid w:val="00B87184"/>
    <w:rsid w:val="00B93239"/>
    <w:rsid w:val="00B94DB4"/>
    <w:rsid w:val="00B9507C"/>
    <w:rsid w:val="00B95326"/>
    <w:rsid w:val="00B96E97"/>
    <w:rsid w:val="00B97446"/>
    <w:rsid w:val="00BA328F"/>
    <w:rsid w:val="00BA3588"/>
    <w:rsid w:val="00BA3EBE"/>
    <w:rsid w:val="00BA42F5"/>
    <w:rsid w:val="00BA53FD"/>
    <w:rsid w:val="00BA7437"/>
    <w:rsid w:val="00BB2765"/>
    <w:rsid w:val="00BB703B"/>
    <w:rsid w:val="00BB7401"/>
    <w:rsid w:val="00BC1CAD"/>
    <w:rsid w:val="00BC2CDE"/>
    <w:rsid w:val="00BC2E96"/>
    <w:rsid w:val="00BC58C8"/>
    <w:rsid w:val="00BD0BC9"/>
    <w:rsid w:val="00BD1F55"/>
    <w:rsid w:val="00BD561F"/>
    <w:rsid w:val="00BE2428"/>
    <w:rsid w:val="00BE297D"/>
    <w:rsid w:val="00BE6347"/>
    <w:rsid w:val="00BF163B"/>
    <w:rsid w:val="00BF4B58"/>
    <w:rsid w:val="00BF4B79"/>
    <w:rsid w:val="00C01BA0"/>
    <w:rsid w:val="00C01FB3"/>
    <w:rsid w:val="00C05245"/>
    <w:rsid w:val="00C05743"/>
    <w:rsid w:val="00C067C3"/>
    <w:rsid w:val="00C07BEE"/>
    <w:rsid w:val="00C17755"/>
    <w:rsid w:val="00C17AED"/>
    <w:rsid w:val="00C17AEF"/>
    <w:rsid w:val="00C236AA"/>
    <w:rsid w:val="00C27875"/>
    <w:rsid w:val="00C33BD1"/>
    <w:rsid w:val="00C34A7B"/>
    <w:rsid w:val="00C36B60"/>
    <w:rsid w:val="00C36FE1"/>
    <w:rsid w:val="00C44E0E"/>
    <w:rsid w:val="00C4599A"/>
    <w:rsid w:val="00C47563"/>
    <w:rsid w:val="00C478E9"/>
    <w:rsid w:val="00C52FA5"/>
    <w:rsid w:val="00C5462D"/>
    <w:rsid w:val="00C549B0"/>
    <w:rsid w:val="00C55627"/>
    <w:rsid w:val="00C57863"/>
    <w:rsid w:val="00C6291C"/>
    <w:rsid w:val="00C640B6"/>
    <w:rsid w:val="00C64450"/>
    <w:rsid w:val="00C678CD"/>
    <w:rsid w:val="00C759E3"/>
    <w:rsid w:val="00C76AB3"/>
    <w:rsid w:val="00C76FE3"/>
    <w:rsid w:val="00C7735B"/>
    <w:rsid w:val="00C82DBC"/>
    <w:rsid w:val="00C84919"/>
    <w:rsid w:val="00C87A60"/>
    <w:rsid w:val="00C90205"/>
    <w:rsid w:val="00C9080D"/>
    <w:rsid w:val="00C91015"/>
    <w:rsid w:val="00C91CE5"/>
    <w:rsid w:val="00C941BB"/>
    <w:rsid w:val="00C971A1"/>
    <w:rsid w:val="00C97EAC"/>
    <w:rsid w:val="00CA03F5"/>
    <w:rsid w:val="00CA1374"/>
    <w:rsid w:val="00CA1B87"/>
    <w:rsid w:val="00CA1F6E"/>
    <w:rsid w:val="00CA5DBC"/>
    <w:rsid w:val="00CA763D"/>
    <w:rsid w:val="00CB1FA3"/>
    <w:rsid w:val="00CB21A1"/>
    <w:rsid w:val="00CB24E6"/>
    <w:rsid w:val="00CB2A4B"/>
    <w:rsid w:val="00CB75E0"/>
    <w:rsid w:val="00CC0625"/>
    <w:rsid w:val="00CC708D"/>
    <w:rsid w:val="00CD7C0C"/>
    <w:rsid w:val="00CE2721"/>
    <w:rsid w:val="00CE60B4"/>
    <w:rsid w:val="00CE6256"/>
    <w:rsid w:val="00CF1A37"/>
    <w:rsid w:val="00CF3332"/>
    <w:rsid w:val="00CF5D75"/>
    <w:rsid w:val="00CF69DF"/>
    <w:rsid w:val="00D03EB1"/>
    <w:rsid w:val="00D041C2"/>
    <w:rsid w:val="00D1096F"/>
    <w:rsid w:val="00D10C50"/>
    <w:rsid w:val="00D12946"/>
    <w:rsid w:val="00D13C3C"/>
    <w:rsid w:val="00D1458F"/>
    <w:rsid w:val="00D20D3C"/>
    <w:rsid w:val="00D20FAA"/>
    <w:rsid w:val="00D21890"/>
    <w:rsid w:val="00D22342"/>
    <w:rsid w:val="00D223B8"/>
    <w:rsid w:val="00D22898"/>
    <w:rsid w:val="00D23A77"/>
    <w:rsid w:val="00D25F9E"/>
    <w:rsid w:val="00D267A7"/>
    <w:rsid w:val="00D2716F"/>
    <w:rsid w:val="00D273EA"/>
    <w:rsid w:val="00D3116D"/>
    <w:rsid w:val="00D31E34"/>
    <w:rsid w:val="00D32025"/>
    <w:rsid w:val="00D32E62"/>
    <w:rsid w:val="00D3363A"/>
    <w:rsid w:val="00D34B4B"/>
    <w:rsid w:val="00D3540F"/>
    <w:rsid w:val="00D3546F"/>
    <w:rsid w:val="00D36DBE"/>
    <w:rsid w:val="00D437C1"/>
    <w:rsid w:val="00D4544E"/>
    <w:rsid w:val="00D4671C"/>
    <w:rsid w:val="00D5046D"/>
    <w:rsid w:val="00D52171"/>
    <w:rsid w:val="00D526DA"/>
    <w:rsid w:val="00D53D03"/>
    <w:rsid w:val="00D5401A"/>
    <w:rsid w:val="00D5591A"/>
    <w:rsid w:val="00D56139"/>
    <w:rsid w:val="00D572AA"/>
    <w:rsid w:val="00D62534"/>
    <w:rsid w:val="00D64CAF"/>
    <w:rsid w:val="00D70893"/>
    <w:rsid w:val="00D766F6"/>
    <w:rsid w:val="00D84AEB"/>
    <w:rsid w:val="00D87C11"/>
    <w:rsid w:val="00D91178"/>
    <w:rsid w:val="00D92086"/>
    <w:rsid w:val="00D92869"/>
    <w:rsid w:val="00D93EF6"/>
    <w:rsid w:val="00D95166"/>
    <w:rsid w:val="00DA0809"/>
    <w:rsid w:val="00DA225A"/>
    <w:rsid w:val="00DA22F9"/>
    <w:rsid w:val="00DA3E34"/>
    <w:rsid w:val="00DA443E"/>
    <w:rsid w:val="00DA4F91"/>
    <w:rsid w:val="00DB029E"/>
    <w:rsid w:val="00DB05D4"/>
    <w:rsid w:val="00DB36DD"/>
    <w:rsid w:val="00DB3A5D"/>
    <w:rsid w:val="00DB405C"/>
    <w:rsid w:val="00DB7427"/>
    <w:rsid w:val="00DC186E"/>
    <w:rsid w:val="00DC49AB"/>
    <w:rsid w:val="00DC5ACC"/>
    <w:rsid w:val="00DC7B0D"/>
    <w:rsid w:val="00DD04D1"/>
    <w:rsid w:val="00DD3EF0"/>
    <w:rsid w:val="00DD5260"/>
    <w:rsid w:val="00DD72A3"/>
    <w:rsid w:val="00DE33CA"/>
    <w:rsid w:val="00DE4DEA"/>
    <w:rsid w:val="00DE5079"/>
    <w:rsid w:val="00DE5B30"/>
    <w:rsid w:val="00DE6340"/>
    <w:rsid w:val="00DE640A"/>
    <w:rsid w:val="00DF414D"/>
    <w:rsid w:val="00DF42F8"/>
    <w:rsid w:val="00DF73D5"/>
    <w:rsid w:val="00DF7743"/>
    <w:rsid w:val="00E02517"/>
    <w:rsid w:val="00E04B62"/>
    <w:rsid w:val="00E12115"/>
    <w:rsid w:val="00E14BC5"/>
    <w:rsid w:val="00E156B0"/>
    <w:rsid w:val="00E1730A"/>
    <w:rsid w:val="00E20606"/>
    <w:rsid w:val="00E27B3E"/>
    <w:rsid w:val="00E301FD"/>
    <w:rsid w:val="00E321FE"/>
    <w:rsid w:val="00E32463"/>
    <w:rsid w:val="00E3560B"/>
    <w:rsid w:val="00E40E77"/>
    <w:rsid w:val="00E424CF"/>
    <w:rsid w:val="00E4301E"/>
    <w:rsid w:val="00E4531B"/>
    <w:rsid w:val="00E53208"/>
    <w:rsid w:val="00E53412"/>
    <w:rsid w:val="00E554CE"/>
    <w:rsid w:val="00E56FBE"/>
    <w:rsid w:val="00E57201"/>
    <w:rsid w:val="00E6398E"/>
    <w:rsid w:val="00E64C15"/>
    <w:rsid w:val="00E66F88"/>
    <w:rsid w:val="00E70829"/>
    <w:rsid w:val="00E72936"/>
    <w:rsid w:val="00E75E0C"/>
    <w:rsid w:val="00E80251"/>
    <w:rsid w:val="00E82DBD"/>
    <w:rsid w:val="00E920D5"/>
    <w:rsid w:val="00E94EC5"/>
    <w:rsid w:val="00E9558A"/>
    <w:rsid w:val="00E97B61"/>
    <w:rsid w:val="00EA1A60"/>
    <w:rsid w:val="00EA226D"/>
    <w:rsid w:val="00EA5ECA"/>
    <w:rsid w:val="00EA6728"/>
    <w:rsid w:val="00EA76AC"/>
    <w:rsid w:val="00EB4B11"/>
    <w:rsid w:val="00EB789E"/>
    <w:rsid w:val="00EC0298"/>
    <w:rsid w:val="00EC1409"/>
    <w:rsid w:val="00EC395A"/>
    <w:rsid w:val="00EC7C17"/>
    <w:rsid w:val="00ED1D35"/>
    <w:rsid w:val="00ED77A9"/>
    <w:rsid w:val="00EE0F98"/>
    <w:rsid w:val="00EE20E3"/>
    <w:rsid w:val="00EE453C"/>
    <w:rsid w:val="00EF05A9"/>
    <w:rsid w:val="00EF182B"/>
    <w:rsid w:val="00EF26AB"/>
    <w:rsid w:val="00EF2E91"/>
    <w:rsid w:val="00EF4EDC"/>
    <w:rsid w:val="00EF69D7"/>
    <w:rsid w:val="00EF6F36"/>
    <w:rsid w:val="00F00182"/>
    <w:rsid w:val="00F01853"/>
    <w:rsid w:val="00F0294D"/>
    <w:rsid w:val="00F03C78"/>
    <w:rsid w:val="00F04815"/>
    <w:rsid w:val="00F05160"/>
    <w:rsid w:val="00F06D78"/>
    <w:rsid w:val="00F10DA5"/>
    <w:rsid w:val="00F11EC5"/>
    <w:rsid w:val="00F13791"/>
    <w:rsid w:val="00F15C84"/>
    <w:rsid w:val="00F17815"/>
    <w:rsid w:val="00F238B6"/>
    <w:rsid w:val="00F25BB1"/>
    <w:rsid w:val="00F265A2"/>
    <w:rsid w:val="00F32405"/>
    <w:rsid w:val="00F34C76"/>
    <w:rsid w:val="00F368E4"/>
    <w:rsid w:val="00F36F63"/>
    <w:rsid w:val="00F42DD6"/>
    <w:rsid w:val="00F43171"/>
    <w:rsid w:val="00F458AC"/>
    <w:rsid w:val="00F5056A"/>
    <w:rsid w:val="00F5226C"/>
    <w:rsid w:val="00F53172"/>
    <w:rsid w:val="00F55EC8"/>
    <w:rsid w:val="00F647C0"/>
    <w:rsid w:val="00F67539"/>
    <w:rsid w:val="00F71C53"/>
    <w:rsid w:val="00F721B1"/>
    <w:rsid w:val="00F73139"/>
    <w:rsid w:val="00F76B31"/>
    <w:rsid w:val="00F77B72"/>
    <w:rsid w:val="00F8249D"/>
    <w:rsid w:val="00F84C15"/>
    <w:rsid w:val="00F92553"/>
    <w:rsid w:val="00F957D1"/>
    <w:rsid w:val="00F95A78"/>
    <w:rsid w:val="00F964F5"/>
    <w:rsid w:val="00F96BB4"/>
    <w:rsid w:val="00F975DA"/>
    <w:rsid w:val="00FA59BB"/>
    <w:rsid w:val="00FA720D"/>
    <w:rsid w:val="00FB4C62"/>
    <w:rsid w:val="00FD393A"/>
    <w:rsid w:val="00FD5613"/>
    <w:rsid w:val="00FD79BC"/>
    <w:rsid w:val="00FD7F56"/>
    <w:rsid w:val="00FE018E"/>
    <w:rsid w:val="00FE086F"/>
    <w:rsid w:val="00FE2F81"/>
    <w:rsid w:val="00FE4714"/>
    <w:rsid w:val="00FE5BEC"/>
    <w:rsid w:val="00FE7357"/>
    <w:rsid w:val="00FF1320"/>
    <w:rsid w:val="00FF7F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33D9"/>
  </w:style>
  <w:style w:type="paragraph" w:styleId="1">
    <w:name w:val="heading 1"/>
    <w:basedOn w:val="a"/>
    <w:next w:val="a"/>
    <w:qFormat/>
    <w:rsid w:val="009A33D9"/>
    <w:pPr>
      <w:keepNext/>
      <w:jc w:val="center"/>
      <w:outlineLvl w:val="0"/>
    </w:pPr>
    <w:rPr>
      <w:b/>
      <w:spacing w:val="158"/>
      <w:w w:val="80"/>
      <w:sz w:val="44"/>
    </w:rPr>
  </w:style>
  <w:style w:type="paragraph" w:styleId="2">
    <w:name w:val="heading 2"/>
    <w:basedOn w:val="a"/>
    <w:next w:val="a"/>
    <w:qFormat/>
    <w:rsid w:val="009A33D9"/>
    <w:pPr>
      <w:keepNext/>
      <w:jc w:val="center"/>
      <w:outlineLvl w:val="1"/>
    </w:pPr>
    <w:rPr>
      <w:b/>
      <w:spacing w:val="4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9A33D9"/>
    <w:pPr>
      <w:jc w:val="both"/>
    </w:pPr>
    <w:rPr>
      <w:sz w:val="28"/>
    </w:rPr>
  </w:style>
  <w:style w:type="paragraph" w:styleId="a4">
    <w:name w:val="Title"/>
    <w:basedOn w:val="a"/>
    <w:qFormat/>
    <w:rsid w:val="000C7450"/>
    <w:pPr>
      <w:jc w:val="center"/>
    </w:pPr>
    <w:rPr>
      <w:b/>
      <w:sz w:val="24"/>
    </w:rPr>
  </w:style>
  <w:style w:type="table" w:styleId="a5">
    <w:name w:val="Table Grid"/>
    <w:basedOn w:val="a1"/>
    <w:rsid w:val="006851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semiHidden/>
    <w:rsid w:val="007F187D"/>
    <w:pPr>
      <w:widowControl w:val="0"/>
      <w:autoSpaceDE w:val="0"/>
      <w:autoSpaceDN w:val="0"/>
      <w:adjustRightInd w:val="0"/>
    </w:pPr>
  </w:style>
  <w:style w:type="character" w:styleId="a7">
    <w:name w:val="footnote reference"/>
    <w:basedOn w:val="a0"/>
    <w:semiHidden/>
    <w:rsid w:val="007F187D"/>
    <w:rPr>
      <w:vertAlign w:val="superscript"/>
    </w:rPr>
  </w:style>
  <w:style w:type="paragraph" w:styleId="a8">
    <w:name w:val="header"/>
    <w:basedOn w:val="a"/>
    <w:rsid w:val="00293E91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293E91"/>
  </w:style>
  <w:style w:type="paragraph" w:styleId="aa">
    <w:name w:val="footer"/>
    <w:basedOn w:val="a"/>
    <w:rsid w:val="002457F1"/>
    <w:pPr>
      <w:tabs>
        <w:tab w:val="center" w:pos="4677"/>
        <w:tab w:val="right" w:pos="9355"/>
      </w:tabs>
    </w:pPr>
  </w:style>
  <w:style w:type="paragraph" w:styleId="ab">
    <w:name w:val="Balloon Text"/>
    <w:basedOn w:val="a"/>
    <w:semiHidden/>
    <w:rsid w:val="007E5C8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1E45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1E459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s1">
    <w:name w:val="s_1"/>
    <w:basedOn w:val="a"/>
    <w:rsid w:val="00F13791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F13791"/>
    <w:rPr>
      <w:color w:val="0000FF"/>
      <w:u w:val="single"/>
    </w:rPr>
  </w:style>
  <w:style w:type="paragraph" w:customStyle="1" w:styleId="s3">
    <w:name w:val="s_3"/>
    <w:basedOn w:val="a"/>
    <w:rsid w:val="00F13791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F13791"/>
    <w:pPr>
      <w:spacing w:before="100" w:beforeAutospacing="1" w:after="100" w:afterAutospacing="1"/>
    </w:pPr>
    <w:rPr>
      <w:sz w:val="24"/>
      <w:szCs w:val="24"/>
    </w:rPr>
  </w:style>
  <w:style w:type="paragraph" w:customStyle="1" w:styleId="indent1">
    <w:name w:val="indent_1"/>
    <w:basedOn w:val="a"/>
    <w:rsid w:val="00F13791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F13791"/>
  </w:style>
  <w:style w:type="paragraph" w:styleId="HTML">
    <w:name w:val="HTML Preformatted"/>
    <w:basedOn w:val="a"/>
    <w:link w:val="HTML0"/>
    <w:uiPriority w:val="99"/>
    <w:unhideWhenUsed/>
    <w:rsid w:val="00F1379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F13791"/>
    <w:rPr>
      <w:rFonts w:ascii="Courier New" w:hAnsi="Courier New" w:cs="Courier New"/>
    </w:rPr>
  </w:style>
  <w:style w:type="paragraph" w:customStyle="1" w:styleId="empty">
    <w:name w:val="empty"/>
    <w:basedOn w:val="a"/>
    <w:rsid w:val="00F13791"/>
    <w:pPr>
      <w:spacing w:before="100" w:beforeAutospacing="1" w:after="100" w:afterAutospacing="1"/>
    </w:pPr>
    <w:rPr>
      <w:sz w:val="24"/>
      <w:szCs w:val="24"/>
    </w:rPr>
  </w:style>
  <w:style w:type="character" w:styleId="ad">
    <w:name w:val="Emphasis"/>
    <w:basedOn w:val="a0"/>
    <w:uiPriority w:val="20"/>
    <w:qFormat/>
    <w:rsid w:val="008632F8"/>
    <w:rPr>
      <w:i/>
      <w:iCs/>
    </w:rPr>
  </w:style>
  <w:style w:type="paragraph" w:customStyle="1" w:styleId="s16">
    <w:name w:val="s_16"/>
    <w:basedOn w:val="a"/>
    <w:rsid w:val="008632F8"/>
    <w:pPr>
      <w:spacing w:before="100" w:beforeAutospacing="1" w:after="100" w:afterAutospacing="1"/>
    </w:pPr>
    <w:rPr>
      <w:sz w:val="24"/>
      <w:szCs w:val="24"/>
    </w:rPr>
  </w:style>
  <w:style w:type="paragraph" w:customStyle="1" w:styleId="Footnote">
    <w:name w:val="Footnote"/>
    <w:rsid w:val="00895918"/>
    <w:pPr>
      <w:spacing w:after="160" w:line="264" w:lineRule="auto"/>
      <w:ind w:firstLine="851"/>
      <w:jc w:val="both"/>
    </w:pPr>
    <w:rPr>
      <w:rFonts w:ascii="XO Thames" w:hAnsi="XO Thames"/>
      <w:color w:val="000000"/>
      <w:sz w:val="22"/>
    </w:rPr>
  </w:style>
  <w:style w:type="paragraph" w:customStyle="1" w:styleId="10">
    <w:name w:val="Гиперссылка1"/>
    <w:rsid w:val="0062726E"/>
    <w:pPr>
      <w:spacing w:after="160" w:line="264" w:lineRule="auto"/>
    </w:pPr>
    <w:rPr>
      <w:rFonts w:ascii="Calibri" w:hAnsi="Calibri"/>
      <w:color w:val="0000FF"/>
      <w:sz w:val="22"/>
      <w:u w:val="single"/>
    </w:rPr>
  </w:style>
  <w:style w:type="paragraph" w:customStyle="1" w:styleId="ae">
    <w:name w:val="Содержимое таблицы"/>
    <w:basedOn w:val="a"/>
    <w:rsid w:val="00BF163B"/>
    <w:pPr>
      <w:widowControl w:val="0"/>
      <w:suppressLineNumbers/>
      <w:suppressAutoHyphens/>
    </w:pPr>
    <w:rPr>
      <w:sz w:val="24"/>
      <w:szCs w:val="24"/>
      <w:lang w:eastAsia="zh-CN"/>
    </w:rPr>
  </w:style>
  <w:style w:type="paragraph" w:styleId="af">
    <w:name w:val="List Paragraph"/>
    <w:basedOn w:val="a"/>
    <w:uiPriority w:val="34"/>
    <w:qFormat/>
    <w:rsid w:val="003A3C82"/>
    <w:pPr>
      <w:ind w:left="720"/>
      <w:contextualSpacing/>
    </w:pPr>
  </w:style>
  <w:style w:type="character" w:customStyle="1" w:styleId="af0">
    <w:name w:val="Гипертекстовая ссылка"/>
    <w:basedOn w:val="a0"/>
    <w:uiPriority w:val="99"/>
    <w:rsid w:val="00057BCE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4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02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99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8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869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025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135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55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21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30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0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9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102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362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538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833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6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8373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8259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1288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3382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4376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646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7789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598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427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4533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1033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7432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3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58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99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2676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100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309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403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3956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74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4504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19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23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28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924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7820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8634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988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935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3145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639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67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878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13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3102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57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653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665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483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35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412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253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3123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125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42896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9984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662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494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528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267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63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008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16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354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59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51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4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59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34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963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962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2913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738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043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008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236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54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413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093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29494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6257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6510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6196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994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892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819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748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554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014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906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9051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220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619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94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935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150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962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3632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835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8630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7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81289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4138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1159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15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90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4585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2169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3109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26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43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289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056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240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696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4148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5519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7756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046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7743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654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396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9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0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2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0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5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8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8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4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944003-0CDE-4A74-86EE-876B26C57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3</Pages>
  <Words>605</Words>
  <Characters>4822</Characters>
  <Application>Microsoft Office Word</Application>
  <DocSecurity>0</DocSecurity>
  <Lines>40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 М.В.</dc:creator>
  <cp:lastModifiedBy>Устинов</cp:lastModifiedBy>
  <cp:revision>9</cp:revision>
  <cp:lastPrinted>2024-08-19T06:42:00Z</cp:lastPrinted>
  <dcterms:created xsi:type="dcterms:W3CDTF">2024-08-19T05:41:00Z</dcterms:created>
  <dcterms:modified xsi:type="dcterms:W3CDTF">2024-09-03T19:55:00Z</dcterms:modified>
</cp:coreProperties>
</file>