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15" w:rsidRDefault="00441030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015" w:rsidRPr="00847431" w:rsidRDefault="00115015">
      <w:pPr>
        <w:pStyle w:val="1"/>
        <w:keepLines/>
        <w:rPr>
          <w:sz w:val="20"/>
        </w:rPr>
      </w:pPr>
    </w:p>
    <w:p w:rsidR="002B4D81" w:rsidRPr="00696CF8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>АДМИНИСТРАЦИЯ УСТЮЖЕНСКОГО</w:t>
      </w:r>
    </w:p>
    <w:p w:rsidR="002B4D81" w:rsidRDefault="002B4D81" w:rsidP="002B4D81">
      <w:pPr>
        <w:jc w:val="center"/>
        <w:rPr>
          <w:sz w:val="32"/>
          <w:szCs w:val="32"/>
        </w:rPr>
      </w:pPr>
      <w:r w:rsidRPr="00696CF8">
        <w:rPr>
          <w:sz w:val="32"/>
          <w:szCs w:val="32"/>
        </w:rPr>
        <w:t xml:space="preserve">МУНИЦИПАЛЬНОГО </w:t>
      </w:r>
      <w:r w:rsidR="00F646DF">
        <w:rPr>
          <w:sz w:val="32"/>
          <w:szCs w:val="32"/>
        </w:rPr>
        <w:t>ОКРУГА</w:t>
      </w:r>
    </w:p>
    <w:p w:rsidR="00F646DF" w:rsidRPr="00696CF8" w:rsidRDefault="00F646DF" w:rsidP="002B4D81">
      <w:pPr>
        <w:jc w:val="center"/>
        <w:rPr>
          <w:sz w:val="32"/>
          <w:szCs w:val="32"/>
        </w:rPr>
      </w:pPr>
      <w:r>
        <w:rPr>
          <w:sz w:val="32"/>
          <w:szCs w:val="32"/>
        </w:rPr>
        <w:t>ВОЛОГОДСКОЙ ОБЛАСТИ</w:t>
      </w:r>
    </w:p>
    <w:p w:rsidR="002B4D81" w:rsidRPr="00696CF8" w:rsidRDefault="002B4D81" w:rsidP="002B4D81">
      <w:pPr>
        <w:jc w:val="center"/>
        <w:rPr>
          <w:sz w:val="32"/>
          <w:szCs w:val="32"/>
        </w:rPr>
      </w:pPr>
    </w:p>
    <w:p w:rsidR="00115015" w:rsidRDefault="002B4D81" w:rsidP="002B4D81">
      <w:pPr>
        <w:keepNext/>
        <w:keepLines/>
        <w:jc w:val="center"/>
        <w:rPr>
          <w:b/>
          <w:spacing w:val="40"/>
          <w:sz w:val="24"/>
        </w:rPr>
      </w:pPr>
      <w:r w:rsidRPr="00696CF8">
        <w:rPr>
          <w:sz w:val="32"/>
          <w:szCs w:val="32"/>
        </w:rPr>
        <w:t>ПОСТАНОВЛЕНИЕ</w:t>
      </w:r>
    </w:p>
    <w:p w:rsidR="00115015" w:rsidRPr="000851B0" w:rsidRDefault="00115015">
      <w:pPr>
        <w:keepNext/>
        <w:keepLines/>
        <w:jc w:val="center"/>
      </w:pPr>
    </w:p>
    <w:p w:rsidR="002B4D81" w:rsidRPr="000851B0" w:rsidRDefault="002B4D81">
      <w:pPr>
        <w:keepNext/>
        <w:keepLines/>
        <w:jc w:val="center"/>
      </w:pPr>
    </w:p>
    <w:p w:rsidR="008B172A" w:rsidRPr="0061708A" w:rsidRDefault="0061708A">
      <w:pPr>
        <w:keepNext/>
        <w:keepLines/>
        <w:rPr>
          <w:sz w:val="27"/>
          <w:szCs w:val="27"/>
        </w:rPr>
      </w:pPr>
      <w:r w:rsidRPr="0061708A">
        <w:rPr>
          <w:sz w:val="27"/>
          <w:szCs w:val="27"/>
        </w:rPr>
        <w:t>о</w:t>
      </w:r>
      <w:r w:rsidR="00115015" w:rsidRPr="0061708A">
        <w:rPr>
          <w:sz w:val="27"/>
          <w:szCs w:val="27"/>
        </w:rPr>
        <w:t>т</w:t>
      </w:r>
      <w:r w:rsidRPr="0061708A">
        <w:rPr>
          <w:sz w:val="27"/>
          <w:szCs w:val="27"/>
        </w:rPr>
        <w:t xml:space="preserve"> </w:t>
      </w:r>
      <w:r w:rsidRPr="0061708A">
        <w:rPr>
          <w:sz w:val="27"/>
          <w:szCs w:val="27"/>
          <w:u w:val="single"/>
        </w:rPr>
        <w:t>12.03.2025</w:t>
      </w:r>
      <w:r w:rsidRPr="0061708A">
        <w:rPr>
          <w:sz w:val="27"/>
          <w:szCs w:val="27"/>
        </w:rPr>
        <w:t xml:space="preserve"> </w:t>
      </w:r>
      <w:r w:rsidR="00115015" w:rsidRPr="0061708A">
        <w:rPr>
          <w:sz w:val="27"/>
          <w:szCs w:val="27"/>
        </w:rPr>
        <w:t>№</w:t>
      </w:r>
      <w:r w:rsidRPr="0061708A">
        <w:rPr>
          <w:sz w:val="27"/>
          <w:szCs w:val="27"/>
        </w:rPr>
        <w:t xml:space="preserve"> </w:t>
      </w:r>
      <w:r w:rsidRPr="0061708A">
        <w:rPr>
          <w:sz w:val="27"/>
          <w:szCs w:val="27"/>
          <w:u w:val="single"/>
        </w:rPr>
        <w:t>323</w:t>
      </w:r>
    </w:p>
    <w:p w:rsidR="000E720A" w:rsidRPr="0061708A" w:rsidRDefault="0061708A">
      <w:pPr>
        <w:keepNext/>
        <w:keepLines/>
        <w:rPr>
          <w:sz w:val="27"/>
          <w:szCs w:val="27"/>
        </w:rPr>
      </w:pPr>
      <w:r w:rsidRPr="0061708A">
        <w:rPr>
          <w:sz w:val="27"/>
          <w:szCs w:val="27"/>
        </w:rPr>
        <w:t xml:space="preserve">         </w:t>
      </w:r>
      <w:r w:rsidR="00115015" w:rsidRPr="0061708A">
        <w:rPr>
          <w:sz w:val="27"/>
          <w:szCs w:val="27"/>
        </w:rPr>
        <w:t>г. Устюжна</w:t>
      </w:r>
    </w:p>
    <w:p w:rsidR="0061708A" w:rsidRPr="0061708A" w:rsidRDefault="0061708A">
      <w:pPr>
        <w:keepNext/>
        <w:keepLines/>
        <w:rPr>
          <w:sz w:val="27"/>
          <w:szCs w:val="27"/>
        </w:rPr>
      </w:pPr>
    </w:p>
    <w:p w:rsidR="00537C82" w:rsidRPr="0061708A" w:rsidRDefault="00CD7827" w:rsidP="002D3A4C">
      <w:pPr>
        <w:keepNext/>
        <w:keepLines/>
        <w:rPr>
          <w:sz w:val="27"/>
          <w:szCs w:val="27"/>
        </w:rPr>
      </w:pPr>
      <w:r w:rsidRPr="0061708A">
        <w:rPr>
          <w:noProof/>
          <w:sz w:val="27"/>
          <w:szCs w:val="27"/>
        </w:rPr>
        <w:pict>
          <v:group id="_x0000_s1030" style="position:absolute;margin-left:-4.35pt;margin-top:9.1pt;width:207pt;height:21.65pt;z-index:251657728" coordorigin="1584,5184" coordsize="3889,433">
            <v:line id="_x0000_s1026" style="position:absolute" from="1584,5184" to="1585,5617" o:allowincell="f" strokeweight="1pt">
              <v:stroke startarrowwidth="narrow" startarrowlength="long" endarrowwidth="narrow" endarrowlength="long"/>
            </v:line>
            <v:line id="_x0000_s1027" style="position:absolute" from="1584,5184" to="2017,5185" o:allowincell="f" strokeweight="1pt">
              <v:stroke startarrowwidth="narrow" startarrowlength="long" endarrowwidth="narrow" endarrowlength="long"/>
            </v:line>
            <v:line id="_x0000_s1028" style="position:absolute" from="5472,5184" to="5473,5617" o:allowincell="f" strokeweight="1pt">
              <v:stroke startarrowwidth="narrow" startarrowlength="long" endarrowwidth="narrow" endarrowlength="long"/>
            </v:line>
            <v:line id="_x0000_s1029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537C82" w:rsidRPr="0061708A" w:rsidRDefault="00537C82" w:rsidP="00584B89">
      <w:pPr>
        <w:pStyle w:val="msonormalbullet1gifbullet1gif"/>
        <w:spacing w:before="0" w:beforeAutospacing="0" w:after="0" w:afterAutospacing="0"/>
        <w:contextualSpacing/>
        <w:rPr>
          <w:sz w:val="27"/>
          <w:szCs w:val="27"/>
        </w:rPr>
      </w:pPr>
      <w:r w:rsidRPr="0061708A">
        <w:rPr>
          <w:sz w:val="27"/>
          <w:szCs w:val="27"/>
        </w:rPr>
        <w:t xml:space="preserve">О признании </w:t>
      </w:r>
      <w:proofErr w:type="gramStart"/>
      <w:r w:rsidRPr="0061708A">
        <w:rPr>
          <w:sz w:val="27"/>
          <w:szCs w:val="27"/>
        </w:rPr>
        <w:t>утратившим</w:t>
      </w:r>
      <w:r w:rsidR="005E48DC" w:rsidRPr="0061708A">
        <w:rPr>
          <w:sz w:val="27"/>
          <w:szCs w:val="27"/>
        </w:rPr>
        <w:t>и</w:t>
      </w:r>
      <w:proofErr w:type="gramEnd"/>
      <w:r w:rsidRPr="0061708A">
        <w:rPr>
          <w:sz w:val="27"/>
          <w:szCs w:val="27"/>
        </w:rPr>
        <w:t xml:space="preserve"> силу </w:t>
      </w:r>
    </w:p>
    <w:p w:rsidR="003F47E2" w:rsidRPr="0061708A" w:rsidRDefault="0061708A" w:rsidP="003F47E2">
      <w:pPr>
        <w:pStyle w:val="msonormalbullet1gifbullet1gif"/>
        <w:spacing w:after="0" w:afterAutospacing="0"/>
        <w:contextualSpacing/>
        <w:rPr>
          <w:sz w:val="27"/>
          <w:szCs w:val="27"/>
        </w:rPr>
      </w:pPr>
      <w:r w:rsidRPr="0061708A">
        <w:rPr>
          <w:sz w:val="27"/>
          <w:szCs w:val="27"/>
        </w:rPr>
        <w:t>о</w:t>
      </w:r>
      <w:r w:rsidR="005E48DC" w:rsidRPr="0061708A">
        <w:rPr>
          <w:sz w:val="27"/>
          <w:szCs w:val="27"/>
        </w:rPr>
        <w:t>тдельных</w:t>
      </w:r>
      <w:r w:rsidRPr="0061708A">
        <w:rPr>
          <w:sz w:val="27"/>
          <w:szCs w:val="27"/>
        </w:rPr>
        <w:t xml:space="preserve"> </w:t>
      </w:r>
      <w:r w:rsidR="003F47E2" w:rsidRPr="0061708A">
        <w:rPr>
          <w:sz w:val="27"/>
          <w:szCs w:val="27"/>
        </w:rPr>
        <w:t xml:space="preserve">муниципальных </w:t>
      </w:r>
    </w:p>
    <w:p w:rsidR="00866B26" w:rsidRPr="0061708A" w:rsidRDefault="003F47E2" w:rsidP="003F47E2">
      <w:pPr>
        <w:pStyle w:val="msonormalbullet1gifbullet1gif"/>
        <w:spacing w:after="0" w:afterAutospacing="0"/>
        <w:contextualSpacing/>
        <w:rPr>
          <w:spacing w:val="-5"/>
          <w:sz w:val="27"/>
          <w:szCs w:val="27"/>
        </w:rPr>
      </w:pPr>
      <w:r w:rsidRPr="0061708A">
        <w:rPr>
          <w:sz w:val="27"/>
          <w:szCs w:val="27"/>
        </w:rPr>
        <w:t>правовых актов</w:t>
      </w:r>
    </w:p>
    <w:p w:rsidR="009D4176" w:rsidRPr="0061708A" w:rsidRDefault="009D4176" w:rsidP="00866B26">
      <w:pPr>
        <w:pStyle w:val="msonormalbullet1gifbullet1gif"/>
        <w:spacing w:after="0" w:afterAutospacing="0"/>
        <w:contextualSpacing/>
        <w:rPr>
          <w:sz w:val="27"/>
          <w:szCs w:val="27"/>
        </w:rPr>
      </w:pPr>
    </w:p>
    <w:p w:rsidR="0096666D" w:rsidRPr="0061708A" w:rsidRDefault="009D4176" w:rsidP="0096666D">
      <w:pPr>
        <w:ind w:firstLine="709"/>
        <w:jc w:val="both"/>
        <w:rPr>
          <w:sz w:val="27"/>
          <w:szCs w:val="27"/>
        </w:rPr>
      </w:pPr>
      <w:r w:rsidRPr="0061708A">
        <w:rPr>
          <w:sz w:val="27"/>
          <w:szCs w:val="27"/>
        </w:rPr>
        <w:t>Н</w:t>
      </w:r>
      <w:r w:rsidR="0096666D" w:rsidRPr="0061708A">
        <w:rPr>
          <w:sz w:val="27"/>
          <w:szCs w:val="27"/>
        </w:rPr>
        <w:t xml:space="preserve">а основании статьи 38 Устава </w:t>
      </w:r>
      <w:proofErr w:type="spellStart"/>
      <w:r w:rsidR="0096666D" w:rsidRPr="0061708A">
        <w:rPr>
          <w:sz w:val="27"/>
          <w:szCs w:val="27"/>
        </w:rPr>
        <w:t>Устюженского</w:t>
      </w:r>
      <w:proofErr w:type="spellEnd"/>
      <w:r w:rsidR="0096666D" w:rsidRPr="0061708A">
        <w:rPr>
          <w:sz w:val="27"/>
          <w:szCs w:val="27"/>
        </w:rPr>
        <w:t xml:space="preserve"> муниципального округа Вологодской области</w:t>
      </w:r>
    </w:p>
    <w:p w:rsidR="0096666D" w:rsidRPr="0061708A" w:rsidRDefault="0096666D" w:rsidP="0096666D">
      <w:pPr>
        <w:jc w:val="both"/>
        <w:rPr>
          <w:sz w:val="27"/>
          <w:szCs w:val="27"/>
        </w:rPr>
      </w:pPr>
      <w:r w:rsidRPr="0061708A">
        <w:rPr>
          <w:sz w:val="27"/>
          <w:szCs w:val="27"/>
        </w:rPr>
        <w:t>администрация округа ПОСТАНОВЛЯЕТ:</w:t>
      </w:r>
    </w:p>
    <w:p w:rsidR="001563B7" w:rsidRPr="0061708A" w:rsidRDefault="001563B7" w:rsidP="00CD692F">
      <w:pPr>
        <w:pStyle w:val="af"/>
        <w:ind w:firstLine="709"/>
        <w:jc w:val="both"/>
        <w:rPr>
          <w:spacing w:val="-5"/>
          <w:sz w:val="27"/>
          <w:szCs w:val="27"/>
        </w:rPr>
      </w:pPr>
    </w:p>
    <w:p w:rsidR="003F47E2" w:rsidRPr="0061708A" w:rsidRDefault="003F47E2" w:rsidP="009D4176">
      <w:pPr>
        <w:pStyle w:val="af"/>
        <w:ind w:firstLine="709"/>
        <w:jc w:val="both"/>
        <w:rPr>
          <w:sz w:val="27"/>
          <w:szCs w:val="27"/>
        </w:rPr>
      </w:pPr>
      <w:r w:rsidRPr="0061708A">
        <w:rPr>
          <w:sz w:val="27"/>
          <w:szCs w:val="27"/>
        </w:rPr>
        <w:t>1. Признать утратившим</w:t>
      </w:r>
      <w:bookmarkStart w:id="0" w:name="_GoBack"/>
      <w:bookmarkEnd w:id="0"/>
      <w:r w:rsidRPr="0061708A">
        <w:rPr>
          <w:sz w:val="27"/>
          <w:szCs w:val="27"/>
        </w:rPr>
        <w:t xml:space="preserve"> силу постановление администрации </w:t>
      </w:r>
      <w:proofErr w:type="spellStart"/>
      <w:r w:rsidRPr="0061708A">
        <w:rPr>
          <w:sz w:val="27"/>
          <w:szCs w:val="27"/>
        </w:rPr>
        <w:t>Устюженского</w:t>
      </w:r>
      <w:proofErr w:type="spellEnd"/>
      <w:r w:rsidRPr="0061708A">
        <w:rPr>
          <w:sz w:val="27"/>
          <w:szCs w:val="27"/>
        </w:rPr>
        <w:t xml:space="preserve"> муниципального района от 13.08.2021 № 565 «О создании комиссии по формированию реестров программ дополнительного образования».</w:t>
      </w:r>
    </w:p>
    <w:p w:rsidR="005E127A" w:rsidRPr="0061708A" w:rsidRDefault="003F47E2" w:rsidP="009D4176">
      <w:pPr>
        <w:pStyle w:val="af"/>
        <w:ind w:firstLine="709"/>
        <w:jc w:val="both"/>
        <w:rPr>
          <w:sz w:val="27"/>
          <w:szCs w:val="27"/>
        </w:rPr>
      </w:pPr>
      <w:r w:rsidRPr="0061708A">
        <w:rPr>
          <w:sz w:val="27"/>
          <w:szCs w:val="27"/>
        </w:rPr>
        <w:t xml:space="preserve">2. </w:t>
      </w:r>
      <w:r w:rsidR="00887131" w:rsidRPr="0061708A">
        <w:rPr>
          <w:sz w:val="27"/>
          <w:szCs w:val="27"/>
        </w:rPr>
        <w:t>Признать утратившим</w:t>
      </w:r>
      <w:r w:rsidR="005F4399" w:rsidRPr="0061708A">
        <w:rPr>
          <w:sz w:val="27"/>
          <w:szCs w:val="27"/>
        </w:rPr>
        <w:t>и</w:t>
      </w:r>
      <w:r w:rsidR="001064A7" w:rsidRPr="0061708A">
        <w:rPr>
          <w:sz w:val="27"/>
          <w:szCs w:val="27"/>
        </w:rPr>
        <w:t xml:space="preserve"> силу</w:t>
      </w:r>
      <w:r w:rsidR="009D4176" w:rsidRPr="0061708A">
        <w:rPr>
          <w:sz w:val="27"/>
          <w:szCs w:val="27"/>
        </w:rPr>
        <w:t xml:space="preserve"> следующие постановления администрации </w:t>
      </w:r>
      <w:proofErr w:type="spellStart"/>
      <w:r w:rsidR="009D4176" w:rsidRPr="0061708A">
        <w:rPr>
          <w:sz w:val="27"/>
          <w:szCs w:val="27"/>
        </w:rPr>
        <w:t>Устюженского</w:t>
      </w:r>
      <w:proofErr w:type="spellEnd"/>
      <w:r w:rsidR="009D4176" w:rsidRPr="0061708A">
        <w:rPr>
          <w:sz w:val="27"/>
          <w:szCs w:val="27"/>
        </w:rPr>
        <w:t xml:space="preserve"> муниципального округа Вологодской области</w:t>
      </w:r>
      <w:r w:rsidR="005E127A" w:rsidRPr="0061708A">
        <w:rPr>
          <w:sz w:val="27"/>
          <w:szCs w:val="27"/>
        </w:rPr>
        <w:t>:</w:t>
      </w:r>
    </w:p>
    <w:p w:rsidR="00BB11B4" w:rsidRPr="0061708A" w:rsidRDefault="009D4176" w:rsidP="00D21964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61708A">
        <w:rPr>
          <w:rFonts w:ascii="Times New Roman" w:hAnsi="Times New Roman"/>
          <w:sz w:val="27"/>
          <w:szCs w:val="27"/>
          <w:lang w:val="ru-RU"/>
        </w:rPr>
        <w:t xml:space="preserve">- от </w:t>
      </w:r>
      <w:r w:rsidR="003F47E2" w:rsidRPr="0061708A">
        <w:rPr>
          <w:rFonts w:ascii="Times New Roman" w:hAnsi="Times New Roman"/>
          <w:sz w:val="27"/>
          <w:szCs w:val="27"/>
          <w:lang w:val="ru-RU"/>
        </w:rPr>
        <w:t>21.11</w:t>
      </w:r>
      <w:r w:rsidRPr="0061708A">
        <w:rPr>
          <w:rFonts w:ascii="Times New Roman" w:hAnsi="Times New Roman"/>
          <w:sz w:val="27"/>
          <w:szCs w:val="27"/>
          <w:lang w:val="ru-RU"/>
        </w:rPr>
        <w:t xml:space="preserve">.2024 № </w:t>
      </w:r>
      <w:r w:rsidR="003F47E2" w:rsidRPr="0061708A">
        <w:rPr>
          <w:rFonts w:ascii="Times New Roman" w:hAnsi="Times New Roman"/>
          <w:sz w:val="27"/>
          <w:szCs w:val="27"/>
          <w:lang w:val="ru-RU"/>
        </w:rPr>
        <w:t>1218</w:t>
      </w:r>
      <w:r w:rsidRPr="0061708A">
        <w:rPr>
          <w:rFonts w:ascii="Times New Roman" w:hAnsi="Times New Roman"/>
          <w:sz w:val="27"/>
          <w:szCs w:val="27"/>
          <w:lang w:val="ru-RU"/>
        </w:rPr>
        <w:t xml:space="preserve"> «</w:t>
      </w:r>
      <w:r w:rsidR="003F47E2" w:rsidRPr="0061708A">
        <w:rPr>
          <w:rFonts w:ascii="Times New Roman" w:eastAsia="Times New Roman" w:hAnsi="Times New Roman"/>
          <w:sz w:val="27"/>
          <w:szCs w:val="27"/>
          <w:lang w:val="ru-RU" w:eastAsia="ru-RU"/>
        </w:rPr>
        <w:t>О мерах по обеспечению безопасности людей на водных объектах в период становления льда в 2024 году</w:t>
      </w:r>
      <w:r w:rsidRPr="0061708A">
        <w:rPr>
          <w:rFonts w:ascii="Times New Roman" w:eastAsia="Times New Roman" w:hAnsi="Times New Roman"/>
          <w:sz w:val="27"/>
          <w:szCs w:val="27"/>
          <w:lang w:val="ru-RU" w:eastAsia="ru-RU"/>
        </w:rPr>
        <w:t>»;</w:t>
      </w:r>
    </w:p>
    <w:p w:rsidR="009D4176" w:rsidRPr="0061708A" w:rsidRDefault="009D4176" w:rsidP="00D21964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61708A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- от </w:t>
      </w:r>
      <w:r w:rsidR="003F47E2" w:rsidRPr="0061708A">
        <w:rPr>
          <w:rFonts w:ascii="Times New Roman" w:eastAsia="Times New Roman" w:hAnsi="Times New Roman"/>
          <w:sz w:val="27"/>
          <w:szCs w:val="27"/>
          <w:lang w:val="ru-RU" w:eastAsia="ru-RU"/>
        </w:rPr>
        <w:t>25.12.2024</w:t>
      </w:r>
      <w:r w:rsidRPr="0061708A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№ </w:t>
      </w:r>
      <w:r w:rsidR="003F47E2" w:rsidRPr="0061708A">
        <w:rPr>
          <w:rFonts w:ascii="Times New Roman" w:eastAsia="Times New Roman" w:hAnsi="Times New Roman"/>
          <w:sz w:val="27"/>
          <w:szCs w:val="27"/>
          <w:lang w:val="ru-RU" w:eastAsia="ru-RU"/>
        </w:rPr>
        <w:t>1387</w:t>
      </w:r>
      <w:r w:rsidRPr="0061708A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«О </w:t>
      </w:r>
      <w:r w:rsidR="003F47E2" w:rsidRPr="0061708A">
        <w:rPr>
          <w:rFonts w:ascii="Times New Roman" w:eastAsia="Times New Roman" w:hAnsi="Times New Roman"/>
          <w:sz w:val="27"/>
          <w:szCs w:val="27"/>
          <w:lang w:val="ru-RU" w:eastAsia="ru-RU"/>
        </w:rPr>
        <w:t>внесении изменения в постановление администрации</w:t>
      </w:r>
      <w:r w:rsidRPr="0061708A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округа</w:t>
      </w:r>
      <w:r w:rsidR="003F47E2" w:rsidRPr="0061708A">
        <w:rPr>
          <w:rFonts w:ascii="Times New Roman" w:eastAsia="Times New Roman" w:hAnsi="Times New Roman"/>
          <w:sz w:val="27"/>
          <w:szCs w:val="27"/>
          <w:lang w:val="ru-RU" w:eastAsia="ru-RU"/>
        </w:rPr>
        <w:t xml:space="preserve"> от 21.11.2024 № 1218»;</w:t>
      </w:r>
    </w:p>
    <w:p w:rsidR="003F47E2" w:rsidRPr="0061708A" w:rsidRDefault="003F47E2" w:rsidP="003F47E2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61708A">
        <w:rPr>
          <w:rFonts w:ascii="Times New Roman" w:eastAsia="Times New Roman" w:hAnsi="Times New Roman"/>
          <w:sz w:val="27"/>
          <w:szCs w:val="27"/>
          <w:lang w:val="ru-RU" w:eastAsia="ru-RU"/>
        </w:rPr>
        <w:t>- от 14.01.2025 № 15 «О внесении изменений в постановление администрации округа от 21.11.2024 № 1218»;</w:t>
      </w:r>
    </w:p>
    <w:p w:rsidR="003F47E2" w:rsidRPr="0061708A" w:rsidRDefault="003F47E2" w:rsidP="003F47E2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61708A">
        <w:rPr>
          <w:rFonts w:ascii="Times New Roman" w:eastAsia="Times New Roman" w:hAnsi="Times New Roman"/>
          <w:sz w:val="27"/>
          <w:szCs w:val="27"/>
          <w:lang w:val="ru-RU" w:eastAsia="ru-RU"/>
        </w:rPr>
        <w:t>- от 28.01.2025 № 107 «О внесении изменения в постановление администрации округа от 21.11.2024 № 1218»;</w:t>
      </w:r>
    </w:p>
    <w:p w:rsidR="003F47E2" w:rsidRPr="0061708A" w:rsidRDefault="003F47E2" w:rsidP="003F47E2">
      <w:pPr>
        <w:pStyle w:val="ac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61708A">
        <w:rPr>
          <w:rFonts w:ascii="Times New Roman" w:eastAsia="Times New Roman" w:hAnsi="Times New Roman"/>
          <w:sz w:val="27"/>
          <w:szCs w:val="27"/>
          <w:lang w:val="ru-RU" w:eastAsia="ru-RU"/>
        </w:rPr>
        <w:t>- от 07.02.2025 № 153 «О внесении изменения в постановление администрации округа от 21.11.2024 № 1218».</w:t>
      </w:r>
    </w:p>
    <w:p w:rsidR="00BB11B4" w:rsidRPr="0061708A" w:rsidRDefault="003F47E2" w:rsidP="003F47E2">
      <w:pPr>
        <w:widowControl w:val="0"/>
        <w:ind w:firstLine="709"/>
        <w:jc w:val="both"/>
        <w:rPr>
          <w:sz w:val="27"/>
          <w:szCs w:val="27"/>
        </w:rPr>
      </w:pPr>
      <w:r w:rsidRPr="0061708A">
        <w:rPr>
          <w:sz w:val="27"/>
          <w:szCs w:val="27"/>
        </w:rPr>
        <w:t xml:space="preserve">3. Опубликовать настоящее постановление в информационном бюллетене «Информационный вестник </w:t>
      </w:r>
      <w:proofErr w:type="spellStart"/>
      <w:r w:rsidRPr="0061708A">
        <w:rPr>
          <w:sz w:val="27"/>
          <w:szCs w:val="27"/>
        </w:rPr>
        <w:t>Устюженского</w:t>
      </w:r>
      <w:proofErr w:type="spellEnd"/>
      <w:r w:rsidRPr="0061708A">
        <w:rPr>
          <w:sz w:val="27"/>
          <w:szCs w:val="27"/>
        </w:rPr>
        <w:t xml:space="preserve"> муниципального округа» и разместить на официальном сайте </w:t>
      </w:r>
      <w:proofErr w:type="spellStart"/>
      <w:r w:rsidRPr="0061708A">
        <w:rPr>
          <w:sz w:val="27"/>
          <w:szCs w:val="27"/>
        </w:rPr>
        <w:t>Устюженского</w:t>
      </w:r>
      <w:proofErr w:type="spellEnd"/>
      <w:r w:rsidRPr="0061708A">
        <w:rPr>
          <w:sz w:val="27"/>
          <w:szCs w:val="27"/>
        </w:rPr>
        <w:t xml:space="preserve"> муниципального округа.</w:t>
      </w:r>
    </w:p>
    <w:p w:rsidR="003F47E2" w:rsidRPr="0061708A" w:rsidRDefault="003F47E2" w:rsidP="003F47E2">
      <w:pPr>
        <w:widowControl w:val="0"/>
        <w:ind w:firstLine="709"/>
        <w:jc w:val="both"/>
        <w:rPr>
          <w:sz w:val="27"/>
          <w:szCs w:val="27"/>
        </w:rPr>
      </w:pPr>
    </w:p>
    <w:p w:rsidR="003F47E2" w:rsidRPr="0061708A" w:rsidRDefault="003F47E2" w:rsidP="003F47E2">
      <w:pPr>
        <w:widowControl w:val="0"/>
        <w:ind w:firstLine="709"/>
        <w:jc w:val="both"/>
        <w:rPr>
          <w:sz w:val="27"/>
          <w:szCs w:val="27"/>
        </w:rPr>
      </w:pPr>
    </w:p>
    <w:p w:rsidR="00294A66" w:rsidRPr="0061708A" w:rsidRDefault="00F646DF" w:rsidP="00D56FEB">
      <w:pPr>
        <w:pStyle w:val="af"/>
        <w:jc w:val="both"/>
        <w:rPr>
          <w:sz w:val="27"/>
          <w:szCs w:val="27"/>
        </w:rPr>
      </w:pPr>
      <w:r w:rsidRPr="0061708A">
        <w:rPr>
          <w:sz w:val="27"/>
          <w:szCs w:val="27"/>
        </w:rPr>
        <w:t>Глава</w:t>
      </w:r>
      <w:r w:rsidR="0061708A" w:rsidRPr="0061708A">
        <w:rPr>
          <w:sz w:val="27"/>
          <w:szCs w:val="27"/>
        </w:rPr>
        <w:t xml:space="preserve"> </w:t>
      </w:r>
      <w:proofErr w:type="spellStart"/>
      <w:r w:rsidR="0073421F" w:rsidRPr="0061708A">
        <w:rPr>
          <w:sz w:val="27"/>
          <w:szCs w:val="27"/>
        </w:rPr>
        <w:t>Устюженского</w:t>
      </w:r>
      <w:proofErr w:type="spellEnd"/>
    </w:p>
    <w:p w:rsidR="00F83DFC" w:rsidRPr="0061708A" w:rsidRDefault="0073421F" w:rsidP="00D56FEB">
      <w:pPr>
        <w:pStyle w:val="af"/>
        <w:jc w:val="both"/>
        <w:rPr>
          <w:sz w:val="27"/>
          <w:szCs w:val="27"/>
        </w:rPr>
      </w:pPr>
      <w:r w:rsidRPr="0061708A">
        <w:rPr>
          <w:sz w:val="27"/>
          <w:szCs w:val="27"/>
        </w:rPr>
        <w:t xml:space="preserve">муниципального </w:t>
      </w:r>
      <w:r w:rsidR="00F646DF" w:rsidRPr="0061708A">
        <w:rPr>
          <w:sz w:val="27"/>
          <w:szCs w:val="27"/>
        </w:rPr>
        <w:t xml:space="preserve">округа </w:t>
      </w:r>
      <w:r w:rsidR="0061708A">
        <w:rPr>
          <w:sz w:val="27"/>
          <w:szCs w:val="27"/>
        </w:rPr>
        <w:t xml:space="preserve">                                                                </w:t>
      </w:r>
      <w:r w:rsidR="005979D6" w:rsidRPr="0061708A">
        <w:rPr>
          <w:sz w:val="27"/>
          <w:szCs w:val="27"/>
        </w:rPr>
        <w:t>Л.Р. Богданова</w:t>
      </w:r>
    </w:p>
    <w:sectPr w:rsidR="00F83DFC" w:rsidRPr="0061708A" w:rsidSect="0061708A">
      <w:pgSz w:w="11906" w:h="16838" w:code="9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608" w:rsidRDefault="00BD0608">
      <w:r>
        <w:separator/>
      </w:r>
    </w:p>
  </w:endnote>
  <w:endnote w:type="continuationSeparator" w:id="1">
    <w:p w:rsidR="00BD0608" w:rsidRDefault="00BD0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608" w:rsidRDefault="00BD0608">
      <w:r>
        <w:separator/>
      </w:r>
    </w:p>
  </w:footnote>
  <w:footnote w:type="continuationSeparator" w:id="1">
    <w:p w:rsidR="00BD0608" w:rsidRDefault="00BD0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DA5AA4"/>
    <w:multiLevelType w:val="multilevel"/>
    <w:tmpl w:val="28C6AED4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8A2EB7"/>
    <w:multiLevelType w:val="hybridMultilevel"/>
    <w:tmpl w:val="B462A2F2"/>
    <w:lvl w:ilvl="0" w:tplc="772C5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7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8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0">
    <w:nsid w:val="1B860BAC"/>
    <w:multiLevelType w:val="hybridMultilevel"/>
    <w:tmpl w:val="A4086932"/>
    <w:lvl w:ilvl="0" w:tplc="3EBC3F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3">
    <w:nsid w:val="2486667B"/>
    <w:multiLevelType w:val="hybridMultilevel"/>
    <w:tmpl w:val="1FE62CD6"/>
    <w:lvl w:ilvl="0" w:tplc="046E6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C7D4587"/>
    <w:multiLevelType w:val="hybridMultilevel"/>
    <w:tmpl w:val="AB4404DE"/>
    <w:lvl w:ilvl="0" w:tplc="E00836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3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7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1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3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4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7"/>
  </w:num>
  <w:num w:numId="2">
    <w:abstractNumId w:val="35"/>
  </w:num>
  <w:num w:numId="3">
    <w:abstractNumId w:val="5"/>
  </w:num>
  <w:num w:numId="4">
    <w:abstractNumId w:val="7"/>
  </w:num>
  <w:num w:numId="5">
    <w:abstractNumId w:val="25"/>
  </w:num>
  <w:num w:numId="6">
    <w:abstractNumId w:val="23"/>
  </w:num>
  <w:num w:numId="7">
    <w:abstractNumId w:val="19"/>
  </w:num>
  <w:num w:numId="8">
    <w:abstractNumId w:val="26"/>
  </w:num>
  <w:num w:numId="9">
    <w:abstractNumId w:val="12"/>
  </w:num>
  <w:num w:numId="10">
    <w:abstractNumId w:val="3"/>
  </w:num>
  <w:num w:numId="11">
    <w:abstractNumId w:val="32"/>
  </w:num>
  <w:num w:numId="12">
    <w:abstractNumId w:val="27"/>
  </w:num>
  <w:num w:numId="13">
    <w:abstractNumId w:val="22"/>
  </w:num>
  <w:num w:numId="14">
    <w:abstractNumId w:val="8"/>
  </w:num>
  <w:num w:numId="15">
    <w:abstractNumId w:val="18"/>
  </w:num>
  <w:num w:numId="16">
    <w:abstractNumId w:val="20"/>
  </w:num>
  <w:num w:numId="17">
    <w:abstractNumId w:val="16"/>
  </w:num>
  <w:num w:numId="18">
    <w:abstractNumId w:val="30"/>
  </w:num>
  <w:num w:numId="19">
    <w:abstractNumId w:val="4"/>
  </w:num>
  <w:num w:numId="20">
    <w:abstractNumId w:val="29"/>
  </w:num>
  <w:num w:numId="21">
    <w:abstractNumId w:val="24"/>
  </w:num>
  <w:num w:numId="22">
    <w:abstractNumId w:val="31"/>
  </w:num>
  <w:num w:numId="23">
    <w:abstractNumId w:val="28"/>
  </w:num>
  <w:num w:numId="24">
    <w:abstractNumId w:val="14"/>
  </w:num>
  <w:num w:numId="25">
    <w:abstractNumId w:val="9"/>
  </w:num>
  <w:num w:numId="26">
    <w:abstractNumId w:val="34"/>
  </w:num>
  <w:num w:numId="27">
    <w:abstractNumId w:val="33"/>
  </w:num>
  <w:num w:numId="28">
    <w:abstractNumId w:val="15"/>
  </w:num>
  <w:num w:numId="29">
    <w:abstractNumId w:val="11"/>
  </w:num>
  <w:num w:numId="30">
    <w:abstractNumId w:val="0"/>
  </w:num>
  <w:num w:numId="31">
    <w:abstractNumId w:val="6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0"/>
  </w:num>
  <w:num w:numId="35">
    <w:abstractNumId w:val="13"/>
  </w:num>
  <w:num w:numId="36">
    <w:abstractNumId w:val="2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C45"/>
    <w:rsid w:val="0000294E"/>
    <w:rsid w:val="00007653"/>
    <w:rsid w:val="000138D3"/>
    <w:rsid w:val="000153EC"/>
    <w:rsid w:val="000173CC"/>
    <w:rsid w:val="00020513"/>
    <w:rsid w:val="00022C88"/>
    <w:rsid w:val="00024D18"/>
    <w:rsid w:val="000250A6"/>
    <w:rsid w:val="000272D4"/>
    <w:rsid w:val="00031A0A"/>
    <w:rsid w:val="00033DDE"/>
    <w:rsid w:val="0003420C"/>
    <w:rsid w:val="00040246"/>
    <w:rsid w:val="00052C3B"/>
    <w:rsid w:val="00053068"/>
    <w:rsid w:val="00062CED"/>
    <w:rsid w:val="0006305C"/>
    <w:rsid w:val="000651D3"/>
    <w:rsid w:val="0008093A"/>
    <w:rsid w:val="000851B0"/>
    <w:rsid w:val="00085683"/>
    <w:rsid w:val="0008722A"/>
    <w:rsid w:val="00090417"/>
    <w:rsid w:val="000917DE"/>
    <w:rsid w:val="00094C4B"/>
    <w:rsid w:val="00094F08"/>
    <w:rsid w:val="000951F1"/>
    <w:rsid w:val="000A659C"/>
    <w:rsid w:val="000B319B"/>
    <w:rsid w:val="000B694A"/>
    <w:rsid w:val="000C12E3"/>
    <w:rsid w:val="000C274F"/>
    <w:rsid w:val="000C35CB"/>
    <w:rsid w:val="000D1203"/>
    <w:rsid w:val="000D3355"/>
    <w:rsid w:val="000E720A"/>
    <w:rsid w:val="000E7915"/>
    <w:rsid w:val="000F1564"/>
    <w:rsid w:val="000F61BD"/>
    <w:rsid w:val="00101673"/>
    <w:rsid w:val="0010452D"/>
    <w:rsid w:val="001064A7"/>
    <w:rsid w:val="00115015"/>
    <w:rsid w:val="00115037"/>
    <w:rsid w:val="0012015C"/>
    <w:rsid w:val="00120830"/>
    <w:rsid w:val="00124361"/>
    <w:rsid w:val="00127490"/>
    <w:rsid w:val="00134845"/>
    <w:rsid w:val="00137852"/>
    <w:rsid w:val="00137A44"/>
    <w:rsid w:val="00152326"/>
    <w:rsid w:val="00153489"/>
    <w:rsid w:val="00155F9D"/>
    <w:rsid w:val="001563B7"/>
    <w:rsid w:val="001763AF"/>
    <w:rsid w:val="0018252A"/>
    <w:rsid w:val="001839D2"/>
    <w:rsid w:val="00185631"/>
    <w:rsid w:val="00190284"/>
    <w:rsid w:val="00196548"/>
    <w:rsid w:val="00196977"/>
    <w:rsid w:val="001A4804"/>
    <w:rsid w:val="001A4E65"/>
    <w:rsid w:val="001A6F6E"/>
    <w:rsid w:val="001A726E"/>
    <w:rsid w:val="001B6E6E"/>
    <w:rsid w:val="001B7B4F"/>
    <w:rsid w:val="001C02EC"/>
    <w:rsid w:val="001C41B1"/>
    <w:rsid w:val="001C54A6"/>
    <w:rsid w:val="001D23BB"/>
    <w:rsid w:val="001E4D51"/>
    <w:rsid w:val="001E4D65"/>
    <w:rsid w:val="001E7661"/>
    <w:rsid w:val="001F1FB8"/>
    <w:rsid w:val="002026B3"/>
    <w:rsid w:val="00204DFD"/>
    <w:rsid w:val="00206939"/>
    <w:rsid w:val="00212297"/>
    <w:rsid w:val="0021492C"/>
    <w:rsid w:val="002163A4"/>
    <w:rsid w:val="002178A0"/>
    <w:rsid w:val="00217A5A"/>
    <w:rsid w:val="002201B1"/>
    <w:rsid w:val="00225C03"/>
    <w:rsid w:val="00225E56"/>
    <w:rsid w:val="00227A28"/>
    <w:rsid w:val="00232D70"/>
    <w:rsid w:val="00244416"/>
    <w:rsid w:val="002453BD"/>
    <w:rsid w:val="00250062"/>
    <w:rsid w:val="00255324"/>
    <w:rsid w:val="00255BF7"/>
    <w:rsid w:val="00265169"/>
    <w:rsid w:val="00271352"/>
    <w:rsid w:val="002716C8"/>
    <w:rsid w:val="0027182A"/>
    <w:rsid w:val="0027331D"/>
    <w:rsid w:val="00275BB5"/>
    <w:rsid w:val="00280058"/>
    <w:rsid w:val="00292755"/>
    <w:rsid w:val="00293A4B"/>
    <w:rsid w:val="00294401"/>
    <w:rsid w:val="00294A66"/>
    <w:rsid w:val="00294CDD"/>
    <w:rsid w:val="00295F24"/>
    <w:rsid w:val="002A0E2F"/>
    <w:rsid w:val="002A1070"/>
    <w:rsid w:val="002A2D51"/>
    <w:rsid w:val="002B4952"/>
    <w:rsid w:val="002B4985"/>
    <w:rsid w:val="002B4D81"/>
    <w:rsid w:val="002B618F"/>
    <w:rsid w:val="002C1E86"/>
    <w:rsid w:val="002C4EAD"/>
    <w:rsid w:val="002C55A0"/>
    <w:rsid w:val="002D3A4C"/>
    <w:rsid w:val="002E6EA7"/>
    <w:rsid w:val="002E7433"/>
    <w:rsid w:val="002F00C8"/>
    <w:rsid w:val="002F7502"/>
    <w:rsid w:val="00301C0D"/>
    <w:rsid w:val="00301E7E"/>
    <w:rsid w:val="00305C7D"/>
    <w:rsid w:val="003118D6"/>
    <w:rsid w:val="003216FE"/>
    <w:rsid w:val="003255E2"/>
    <w:rsid w:val="00334E0B"/>
    <w:rsid w:val="00337E07"/>
    <w:rsid w:val="003514B5"/>
    <w:rsid w:val="003618AF"/>
    <w:rsid w:val="003652BF"/>
    <w:rsid w:val="0036656E"/>
    <w:rsid w:val="0036745C"/>
    <w:rsid w:val="00375458"/>
    <w:rsid w:val="0037699A"/>
    <w:rsid w:val="00376F20"/>
    <w:rsid w:val="00377F93"/>
    <w:rsid w:val="00380C75"/>
    <w:rsid w:val="00383234"/>
    <w:rsid w:val="00384A2B"/>
    <w:rsid w:val="003877DA"/>
    <w:rsid w:val="00390C82"/>
    <w:rsid w:val="003A0437"/>
    <w:rsid w:val="003A08A9"/>
    <w:rsid w:val="003B26C1"/>
    <w:rsid w:val="003B4504"/>
    <w:rsid w:val="003B723E"/>
    <w:rsid w:val="003C165A"/>
    <w:rsid w:val="003C76AF"/>
    <w:rsid w:val="003C77B6"/>
    <w:rsid w:val="003D3020"/>
    <w:rsid w:val="003E21A3"/>
    <w:rsid w:val="003E5AAF"/>
    <w:rsid w:val="003F47E2"/>
    <w:rsid w:val="003F6807"/>
    <w:rsid w:val="003F7542"/>
    <w:rsid w:val="00404E33"/>
    <w:rsid w:val="00405243"/>
    <w:rsid w:val="00410BDD"/>
    <w:rsid w:val="004127DD"/>
    <w:rsid w:val="004138C7"/>
    <w:rsid w:val="004161CB"/>
    <w:rsid w:val="00424BC2"/>
    <w:rsid w:val="00425055"/>
    <w:rsid w:val="00425C6D"/>
    <w:rsid w:val="0042687E"/>
    <w:rsid w:val="00426DA7"/>
    <w:rsid w:val="00431111"/>
    <w:rsid w:val="0043175D"/>
    <w:rsid w:val="004351FF"/>
    <w:rsid w:val="00435C39"/>
    <w:rsid w:val="00437046"/>
    <w:rsid w:val="00441030"/>
    <w:rsid w:val="00441BAF"/>
    <w:rsid w:val="00443EEF"/>
    <w:rsid w:val="00445F68"/>
    <w:rsid w:val="00457C10"/>
    <w:rsid w:val="00457C70"/>
    <w:rsid w:val="00461F26"/>
    <w:rsid w:val="0046466B"/>
    <w:rsid w:val="00473DB0"/>
    <w:rsid w:val="004767CE"/>
    <w:rsid w:val="004769BE"/>
    <w:rsid w:val="00476F16"/>
    <w:rsid w:val="00480690"/>
    <w:rsid w:val="00487AA5"/>
    <w:rsid w:val="00497AED"/>
    <w:rsid w:val="004A0AC8"/>
    <w:rsid w:val="004A728E"/>
    <w:rsid w:val="004B169C"/>
    <w:rsid w:val="004B25CE"/>
    <w:rsid w:val="004B266E"/>
    <w:rsid w:val="004B7EB5"/>
    <w:rsid w:val="004D1E84"/>
    <w:rsid w:val="004D1F82"/>
    <w:rsid w:val="004E7291"/>
    <w:rsid w:val="004F03F2"/>
    <w:rsid w:val="004F0E0B"/>
    <w:rsid w:val="004F50C0"/>
    <w:rsid w:val="004F5E63"/>
    <w:rsid w:val="004F77B1"/>
    <w:rsid w:val="004F7EB0"/>
    <w:rsid w:val="00500C19"/>
    <w:rsid w:val="00500E47"/>
    <w:rsid w:val="00503A66"/>
    <w:rsid w:val="00505E10"/>
    <w:rsid w:val="00506741"/>
    <w:rsid w:val="00510FBB"/>
    <w:rsid w:val="00513A53"/>
    <w:rsid w:val="00515DFE"/>
    <w:rsid w:val="00516518"/>
    <w:rsid w:val="00516581"/>
    <w:rsid w:val="00520980"/>
    <w:rsid w:val="00521485"/>
    <w:rsid w:val="00523ECA"/>
    <w:rsid w:val="0052727F"/>
    <w:rsid w:val="0053520C"/>
    <w:rsid w:val="00537954"/>
    <w:rsid w:val="00537C82"/>
    <w:rsid w:val="00537DF0"/>
    <w:rsid w:val="00537FE7"/>
    <w:rsid w:val="0054129B"/>
    <w:rsid w:val="00541D39"/>
    <w:rsid w:val="00543B3E"/>
    <w:rsid w:val="005501B9"/>
    <w:rsid w:val="005502FD"/>
    <w:rsid w:val="005541B2"/>
    <w:rsid w:val="00557C33"/>
    <w:rsid w:val="00557E3C"/>
    <w:rsid w:val="005622F0"/>
    <w:rsid w:val="00564F2F"/>
    <w:rsid w:val="00570853"/>
    <w:rsid w:val="00574696"/>
    <w:rsid w:val="005818D0"/>
    <w:rsid w:val="00584B89"/>
    <w:rsid w:val="00584FF4"/>
    <w:rsid w:val="00585C81"/>
    <w:rsid w:val="00586640"/>
    <w:rsid w:val="0058668B"/>
    <w:rsid w:val="00590BCB"/>
    <w:rsid w:val="00592DA1"/>
    <w:rsid w:val="005957B4"/>
    <w:rsid w:val="00595AD3"/>
    <w:rsid w:val="00596A16"/>
    <w:rsid w:val="005979D6"/>
    <w:rsid w:val="005A2222"/>
    <w:rsid w:val="005A35D8"/>
    <w:rsid w:val="005A44A2"/>
    <w:rsid w:val="005A7937"/>
    <w:rsid w:val="005D0457"/>
    <w:rsid w:val="005D7AA7"/>
    <w:rsid w:val="005E127A"/>
    <w:rsid w:val="005E4764"/>
    <w:rsid w:val="005E48DC"/>
    <w:rsid w:val="005E5EF4"/>
    <w:rsid w:val="005E6618"/>
    <w:rsid w:val="005E6EAA"/>
    <w:rsid w:val="005E767D"/>
    <w:rsid w:val="005F4399"/>
    <w:rsid w:val="005F5598"/>
    <w:rsid w:val="005F5CB8"/>
    <w:rsid w:val="006102A8"/>
    <w:rsid w:val="0061300B"/>
    <w:rsid w:val="006162F8"/>
    <w:rsid w:val="0061708A"/>
    <w:rsid w:val="006222AE"/>
    <w:rsid w:val="00622AFE"/>
    <w:rsid w:val="006271BE"/>
    <w:rsid w:val="00637047"/>
    <w:rsid w:val="00640B48"/>
    <w:rsid w:val="006424D1"/>
    <w:rsid w:val="006445BB"/>
    <w:rsid w:val="0064580A"/>
    <w:rsid w:val="00650AA7"/>
    <w:rsid w:val="006519A4"/>
    <w:rsid w:val="00655190"/>
    <w:rsid w:val="006648BB"/>
    <w:rsid w:val="00665ACE"/>
    <w:rsid w:val="0066786E"/>
    <w:rsid w:val="006712D0"/>
    <w:rsid w:val="00671809"/>
    <w:rsid w:val="0067534F"/>
    <w:rsid w:val="00680146"/>
    <w:rsid w:val="00680D23"/>
    <w:rsid w:val="0068204A"/>
    <w:rsid w:val="00682B9D"/>
    <w:rsid w:val="00690500"/>
    <w:rsid w:val="00692442"/>
    <w:rsid w:val="00697449"/>
    <w:rsid w:val="00697B2A"/>
    <w:rsid w:val="006A00AB"/>
    <w:rsid w:val="006A3BCE"/>
    <w:rsid w:val="006B45A2"/>
    <w:rsid w:val="006B47A9"/>
    <w:rsid w:val="006B6AC5"/>
    <w:rsid w:val="006C18CA"/>
    <w:rsid w:val="006C443E"/>
    <w:rsid w:val="006C5A0C"/>
    <w:rsid w:val="006C62D4"/>
    <w:rsid w:val="006C65B5"/>
    <w:rsid w:val="006C6F5E"/>
    <w:rsid w:val="006D09E3"/>
    <w:rsid w:val="006D7806"/>
    <w:rsid w:val="006E11E0"/>
    <w:rsid w:val="006E2B7F"/>
    <w:rsid w:val="006E62D1"/>
    <w:rsid w:val="006F00BB"/>
    <w:rsid w:val="006F3E7E"/>
    <w:rsid w:val="00701E32"/>
    <w:rsid w:val="00710594"/>
    <w:rsid w:val="00711492"/>
    <w:rsid w:val="007127FE"/>
    <w:rsid w:val="00717E17"/>
    <w:rsid w:val="007208CE"/>
    <w:rsid w:val="0072459A"/>
    <w:rsid w:val="007335E4"/>
    <w:rsid w:val="0073420B"/>
    <w:rsid w:val="0073421F"/>
    <w:rsid w:val="00735161"/>
    <w:rsid w:val="007374C6"/>
    <w:rsid w:val="0074075C"/>
    <w:rsid w:val="0074793E"/>
    <w:rsid w:val="00756293"/>
    <w:rsid w:val="00760E31"/>
    <w:rsid w:val="007644E1"/>
    <w:rsid w:val="00765C61"/>
    <w:rsid w:val="007710D1"/>
    <w:rsid w:val="00775719"/>
    <w:rsid w:val="007838E5"/>
    <w:rsid w:val="0078730B"/>
    <w:rsid w:val="007A1594"/>
    <w:rsid w:val="007A2C91"/>
    <w:rsid w:val="007B083D"/>
    <w:rsid w:val="007B156D"/>
    <w:rsid w:val="007B1628"/>
    <w:rsid w:val="007B3A4A"/>
    <w:rsid w:val="007B3CAF"/>
    <w:rsid w:val="007C22A0"/>
    <w:rsid w:val="007C269C"/>
    <w:rsid w:val="007C58AA"/>
    <w:rsid w:val="007C7496"/>
    <w:rsid w:val="007C7FCF"/>
    <w:rsid w:val="007D0C42"/>
    <w:rsid w:val="007F1D90"/>
    <w:rsid w:val="007F24EF"/>
    <w:rsid w:val="007F542C"/>
    <w:rsid w:val="007F7C27"/>
    <w:rsid w:val="00806FAA"/>
    <w:rsid w:val="0081002E"/>
    <w:rsid w:val="00831B45"/>
    <w:rsid w:val="00831CA6"/>
    <w:rsid w:val="00833AF8"/>
    <w:rsid w:val="0083531D"/>
    <w:rsid w:val="00835A8D"/>
    <w:rsid w:val="008429E4"/>
    <w:rsid w:val="00845C4E"/>
    <w:rsid w:val="00847431"/>
    <w:rsid w:val="0084773B"/>
    <w:rsid w:val="008534A8"/>
    <w:rsid w:val="00855EE7"/>
    <w:rsid w:val="0085771B"/>
    <w:rsid w:val="00860B5D"/>
    <w:rsid w:val="008646DB"/>
    <w:rsid w:val="0086546F"/>
    <w:rsid w:val="00865A0E"/>
    <w:rsid w:val="00866B26"/>
    <w:rsid w:val="00871108"/>
    <w:rsid w:val="0087457B"/>
    <w:rsid w:val="00877025"/>
    <w:rsid w:val="00877732"/>
    <w:rsid w:val="00880260"/>
    <w:rsid w:val="00880E1B"/>
    <w:rsid w:val="00887131"/>
    <w:rsid w:val="00891A3B"/>
    <w:rsid w:val="00892CB1"/>
    <w:rsid w:val="00894211"/>
    <w:rsid w:val="008A6BBE"/>
    <w:rsid w:val="008B0888"/>
    <w:rsid w:val="008B172A"/>
    <w:rsid w:val="008B5EA5"/>
    <w:rsid w:val="008D5BDB"/>
    <w:rsid w:val="008D61D2"/>
    <w:rsid w:val="008D73E8"/>
    <w:rsid w:val="008E06FE"/>
    <w:rsid w:val="008E1368"/>
    <w:rsid w:val="008E278B"/>
    <w:rsid w:val="008E2AAF"/>
    <w:rsid w:val="008E630F"/>
    <w:rsid w:val="008F5729"/>
    <w:rsid w:val="008F5807"/>
    <w:rsid w:val="008F5C34"/>
    <w:rsid w:val="00906EB7"/>
    <w:rsid w:val="00906FA6"/>
    <w:rsid w:val="00913F63"/>
    <w:rsid w:val="009217AB"/>
    <w:rsid w:val="00922C3E"/>
    <w:rsid w:val="00924FA5"/>
    <w:rsid w:val="00945188"/>
    <w:rsid w:val="009513CE"/>
    <w:rsid w:val="00955311"/>
    <w:rsid w:val="00960322"/>
    <w:rsid w:val="00964FE9"/>
    <w:rsid w:val="0096666D"/>
    <w:rsid w:val="00967189"/>
    <w:rsid w:val="00972E34"/>
    <w:rsid w:val="00980A8A"/>
    <w:rsid w:val="0098203D"/>
    <w:rsid w:val="0098462F"/>
    <w:rsid w:val="0098485D"/>
    <w:rsid w:val="00986CAC"/>
    <w:rsid w:val="00986EF5"/>
    <w:rsid w:val="009915C5"/>
    <w:rsid w:val="009A0EBF"/>
    <w:rsid w:val="009A0FBB"/>
    <w:rsid w:val="009A5731"/>
    <w:rsid w:val="009B2B54"/>
    <w:rsid w:val="009B4F9C"/>
    <w:rsid w:val="009B65CD"/>
    <w:rsid w:val="009B6C7A"/>
    <w:rsid w:val="009B7599"/>
    <w:rsid w:val="009B7EBC"/>
    <w:rsid w:val="009C2AE7"/>
    <w:rsid w:val="009C5A87"/>
    <w:rsid w:val="009C6EEC"/>
    <w:rsid w:val="009D0806"/>
    <w:rsid w:val="009D1A9F"/>
    <w:rsid w:val="009D2047"/>
    <w:rsid w:val="009D4176"/>
    <w:rsid w:val="009D4F0A"/>
    <w:rsid w:val="009D6DD9"/>
    <w:rsid w:val="009D7C28"/>
    <w:rsid w:val="009E0567"/>
    <w:rsid w:val="009E1B08"/>
    <w:rsid w:val="009E6CF7"/>
    <w:rsid w:val="009F186A"/>
    <w:rsid w:val="009F38F8"/>
    <w:rsid w:val="009F6EFF"/>
    <w:rsid w:val="00A02F53"/>
    <w:rsid w:val="00A03321"/>
    <w:rsid w:val="00A10CF1"/>
    <w:rsid w:val="00A13883"/>
    <w:rsid w:val="00A154A4"/>
    <w:rsid w:val="00A1603F"/>
    <w:rsid w:val="00A173A7"/>
    <w:rsid w:val="00A23E1D"/>
    <w:rsid w:val="00A2507B"/>
    <w:rsid w:val="00A25586"/>
    <w:rsid w:val="00A32386"/>
    <w:rsid w:val="00A407EA"/>
    <w:rsid w:val="00A43A21"/>
    <w:rsid w:val="00A44CE9"/>
    <w:rsid w:val="00A5064E"/>
    <w:rsid w:val="00A516AE"/>
    <w:rsid w:val="00A5689A"/>
    <w:rsid w:val="00A56C84"/>
    <w:rsid w:val="00A65816"/>
    <w:rsid w:val="00A67C23"/>
    <w:rsid w:val="00A74DD8"/>
    <w:rsid w:val="00A847A2"/>
    <w:rsid w:val="00A86E32"/>
    <w:rsid w:val="00A955D4"/>
    <w:rsid w:val="00A9766F"/>
    <w:rsid w:val="00A979D8"/>
    <w:rsid w:val="00AA10A7"/>
    <w:rsid w:val="00AA6023"/>
    <w:rsid w:val="00AA6FA9"/>
    <w:rsid w:val="00AA71CF"/>
    <w:rsid w:val="00AA7ABD"/>
    <w:rsid w:val="00AB6B60"/>
    <w:rsid w:val="00AC07C0"/>
    <w:rsid w:val="00AC0976"/>
    <w:rsid w:val="00AC1B6B"/>
    <w:rsid w:val="00AC3347"/>
    <w:rsid w:val="00AC3585"/>
    <w:rsid w:val="00AC6435"/>
    <w:rsid w:val="00AD16EA"/>
    <w:rsid w:val="00AD6269"/>
    <w:rsid w:val="00AD65B6"/>
    <w:rsid w:val="00AE1DF1"/>
    <w:rsid w:val="00AE3520"/>
    <w:rsid w:val="00AE4427"/>
    <w:rsid w:val="00B00619"/>
    <w:rsid w:val="00B02C9B"/>
    <w:rsid w:val="00B0652B"/>
    <w:rsid w:val="00B137B3"/>
    <w:rsid w:val="00B13AE2"/>
    <w:rsid w:val="00B16595"/>
    <w:rsid w:val="00B22619"/>
    <w:rsid w:val="00B238E5"/>
    <w:rsid w:val="00B24E4B"/>
    <w:rsid w:val="00B304EE"/>
    <w:rsid w:val="00B331F5"/>
    <w:rsid w:val="00B34141"/>
    <w:rsid w:val="00B34484"/>
    <w:rsid w:val="00B3672C"/>
    <w:rsid w:val="00B40ADB"/>
    <w:rsid w:val="00B41E13"/>
    <w:rsid w:val="00B5336D"/>
    <w:rsid w:val="00B53B6F"/>
    <w:rsid w:val="00B53C68"/>
    <w:rsid w:val="00B65D1C"/>
    <w:rsid w:val="00B66A74"/>
    <w:rsid w:val="00B71733"/>
    <w:rsid w:val="00B73843"/>
    <w:rsid w:val="00B75EE9"/>
    <w:rsid w:val="00B766EC"/>
    <w:rsid w:val="00B80FB1"/>
    <w:rsid w:val="00B81D25"/>
    <w:rsid w:val="00B8480C"/>
    <w:rsid w:val="00B85512"/>
    <w:rsid w:val="00B90117"/>
    <w:rsid w:val="00B90928"/>
    <w:rsid w:val="00B94A74"/>
    <w:rsid w:val="00BA48D2"/>
    <w:rsid w:val="00BB11B4"/>
    <w:rsid w:val="00BB282B"/>
    <w:rsid w:val="00BB7327"/>
    <w:rsid w:val="00BB7DC8"/>
    <w:rsid w:val="00BC3B0B"/>
    <w:rsid w:val="00BC3E4E"/>
    <w:rsid w:val="00BC62BA"/>
    <w:rsid w:val="00BC745A"/>
    <w:rsid w:val="00BD0608"/>
    <w:rsid w:val="00BD1E69"/>
    <w:rsid w:val="00BD28C4"/>
    <w:rsid w:val="00BD7859"/>
    <w:rsid w:val="00BF479A"/>
    <w:rsid w:val="00C0048E"/>
    <w:rsid w:val="00C03181"/>
    <w:rsid w:val="00C03FA3"/>
    <w:rsid w:val="00C0426F"/>
    <w:rsid w:val="00C15AB0"/>
    <w:rsid w:val="00C21244"/>
    <w:rsid w:val="00C2607E"/>
    <w:rsid w:val="00C33CE8"/>
    <w:rsid w:val="00C42E1F"/>
    <w:rsid w:val="00C47310"/>
    <w:rsid w:val="00C47FA9"/>
    <w:rsid w:val="00C605C7"/>
    <w:rsid w:val="00C62C2B"/>
    <w:rsid w:val="00C66399"/>
    <w:rsid w:val="00C706FE"/>
    <w:rsid w:val="00C74D94"/>
    <w:rsid w:val="00C76386"/>
    <w:rsid w:val="00C92809"/>
    <w:rsid w:val="00C94875"/>
    <w:rsid w:val="00CA149E"/>
    <w:rsid w:val="00CA3B18"/>
    <w:rsid w:val="00CA5D0E"/>
    <w:rsid w:val="00CA6459"/>
    <w:rsid w:val="00CA6F18"/>
    <w:rsid w:val="00CB3A40"/>
    <w:rsid w:val="00CB69AA"/>
    <w:rsid w:val="00CB776B"/>
    <w:rsid w:val="00CC3D0C"/>
    <w:rsid w:val="00CC4051"/>
    <w:rsid w:val="00CC468F"/>
    <w:rsid w:val="00CC5481"/>
    <w:rsid w:val="00CD1F1E"/>
    <w:rsid w:val="00CD692F"/>
    <w:rsid w:val="00CD7827"/>
    <w:rsid w:val="00CE0437"/>
    <w:rsid w:val="00CE53F8"/>
    <w:rsid w:val="00CE78E6"/>
    <w:rsid w:val="00CF13CE"/>
    <w:rsid w:val="00CF3098"/>
    <w:rsid w:val="00D00301"/>
    <w:rsid w:val="00D01E6B"/>
    <w:rsid w:val="00D0541B"/>
    <w:rsid w:val="00D06A7B"/>
    <w:rsid w:val="00D06AEB"/>
    <w:rsid w:val="00D11D0B"/>
    <w:rsid w:val="00D13EB9"/>
    <w:rsid w:val="00D21964"/>
    <w:rsid w:val="00D23803"/>
    <w:rsid w:val="00D2419C"/>
    <w:rsid w:val="00D32529"/>
    <w:rsid w:val="00D406CA"/>
    <w:rsid w:val="00D46213"/>
    <w:rsid w:val="00D463FD"/>
    <w:rsid w:val="00D50968"/>
    <w:rsid w:val="00D56697"/>
    <w:rsid w:val="00D56FEB"/>
    <w:rsid w:val="00D60A2B"/>
    <w:rsid w:val="00D6102F"/>
    <w:rsid w:val="00D72C04"/>
    <w:rsid w:val="00D73FAC"/>
    <w:rsid w:val="00D744C4"/>
    <w:rsid w:val="00D76F22"/>
    <w:rsid w:val="00D76F34"/>
    <w:rsid w:val="00D80B66"/>
    <w:rsid w:val="00D81E88"/>
    <w:rsid w:val="00D847E4"/>
    <w:rsid w:val="00D86842"/>
    <w:rsid w:val="00D95C45"/>
    <w:rsid w:val="00DB2E2B"/>
    <w:rsid w:val="00DB7FCC"/>
    <w:rsid w:val="00DC565C"/>
    <w:rsid w:val="00DC5D7F"/>
    <w:rsid w:val="00DC6696"/>
    <w:rsid w:val="00DD531B"/>
    <w:rsid w:val="00DD6DF3"/>
    <w:rsid w:val="00DE05B8"/>
    <w:rsid w:val="00DE1D14"/>
    <w:rsid w:val="00DE271D"/>
    <w:rsid w:val="00DE4116"/>
    <w:rsid w:val="00DE5AB3"/>
    <w:rsid w:val="00DF0347"/>
    <w:rsid w:val="00DF1B09"/>
    <w:rsid w:val="00DF2608"/>
    <w:rsid w:val="00E0700A"/>
    <w:rsid w:val="00E10C51"/>
    <w:rsid w:val="00E14942"/>
    <w:rsid w:val="00E309EA"/>
    <w:rsid w:val="00E3235A"/>
    <w:rsid w:val="00E32DA0"/>
    <w:rsid w:val="00E3604B"/>
    <w:rsid w:val="00E36277"/>
    <w:rsid w:val="00E525BD"/>
    <w:rsid w:val="00E52D16"/>
    <w:rsid w:val="00E65849"/>
    <w:rsid w:val="00E67F9C"/>
    <w:rsid w:val="00E703EB"/>
    <w:rsid w:val="00E706C1"/>
    <w:rsid w:val="00E720B0"/>
    <w:rsid w:val="00E738F6"/>
    <w:rsid w:val="00E7501C"/>
    <w:rsid w:val="00E76B10"/>
    <w:rsid w:val="00E86866"/>
    <w:rsid w:val="00E9328A"/>
    <w:rsid w:val="00EA1837"/>
    <w:rsid w:val="00EA2BBF"/>
    <w:rsid w:val="00EB30D6"/>
    <w:rsid w:val="00EB47CD"/>
    <w:rsid w:val="00EC2F8B"/>
    <w:rsid w:val="00EC588E"/>
    <w:rsid w:val="00EC72CD"/>
    <w:rsid w:val="00ED0763"/>
    <w:rsid w:val="00ED5E06"/>
    <w:rsid w:val="00ED6554"/>
    <w:rsid w:val="00EE17E2"/>
    <w:rsid w:val="00EE2C9E"/>
    <w:rsid w:val="00EE4F1C"/>
    <w:rsid w:val="00EE654C"/>
    <w:rsid w:val="00EF022A"/>
    <w:rsid w:val="00EF066E"/>
    <w:rsid w:val="00EF471F"/>
    <w:rsid w:val="00F01C31"/>
    <w:rsid w:val="00F0215C"/>
    <w:rsid w:val="00F02C06"/>
    <w:rsid w:val="00F02F9A"/>
    <w:rsid w:val="00F03563"/>
    <w:rsid w:val="00F0584A"/>
    <w:rsid w:val="00F05CEE"/>
    <w:rsid w:val="00F072F4"/>
    <w:rsid w:val="00F10014"/>
    <w:rsid w:val="00F14531"/>
    <w:rsid w:val="00F152D6"/>
    <w:rsid w:val="00F1538E"/>
    <w:rsid w:val="00F21ADA"/>
    <w:rsid w:val="00F22817"/>
    <w:rsid w:val="00F24907"/>
    <w:rsid w:val="00F25A8D"/>
    <w:rsid w:val="00F32150"/>
    <w:rsid w:val="00F33D75"/>
    <w:rsid w:val="00F35DD8"/>
    <w:rsid w:val="00F417F9"/>
    <w:rsid w:val="00F42441"/>
    <w:rsid w:val="00F42C42"/>
    <w:rsid w:val="00F51E90"/>
    <w:rsid w:val="00F5481C"/>
    <w:rsid w:val="00F55EA9"/>
    <w:rsid w:val="00F571D6"/>
    <w:rsid w:val="00F6441A"/>
    <w:rsid w:val="00F646DF"/>
    <w:rsid w:val="00F721DD"/>
    <w:rsid w:val="00F76829"/>
    <w:rsid w:val="00F7731D"/>
    <w:rsid w:val="00F820B0"/>
    <w:rsid w:val="00F83DFC"/>
    <w:rsid w:val="00F90CB6"/>
    <w:rsid w:val="00F9438F"/>
    <w:rsid w:val="00F95F80"/>
    <w:rsid w:val="00F9755E"/>
    <w:rsid w:val="00FA0BEE"/>
    <w:rsid w:val="00FA287B"/>
    <w:rsid w:val="00FA4243"/>
    <w:rsid w:val="00FA7359"/>
    <w:rsid w:val="00FB7A3D"/>
    <w:rsid w:val="00FC18ED"/>
    <w:rsid w:val="00FC2889"/>
    <w:rsid w:val="00FC3050"/>
    <w:rsid w:val="00FD09DA"/>
    <w:rsid w:val="00FD105A"/>
    <w:rsid w:val="00FD18D9"/>
    <w:rsid w:val="00FD392D"/>
    <w:rsid w:val="00FD67FE"/>
    <w:rsid w:val="00FE422D"/>
    <w:rsid w:val="00FE6611"/>
    <w:rsid w:val="00FF4067"/>
    <w:rsid w:val="00FF720C"/>
    <w:rsid w:val="00FF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764"/>
  </w:style>
  <w:style w:type="paragraph" w:styleId="1">
    <w:name w:val="heading 1"/>
    <w:basedOn w:val="a"/>
    <w:next w:val="a"/>
    <w:link w:val="10"/>
    <w:qFormat/>
    <w:rsid w:val="005E4764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5E4764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qFormat/>
    <w:rsid w:val="005E4764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E4764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5E4764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764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5E4764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764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5E4764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E4764"/>
    <w:pPr>
      <w:jc w:val="both"/>
    </w:pPr>
    <w:rPr>
      <w:sz w:val="28"/>
    </w:rPr>
  </w:style>
  <w:style w:type="paragraph" w:styleId="a5">
    <w:name w:val="footer"/>
    <w:basedOn w:val="a"/>
    <w:rsid w:val="005E476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5E4764"/>
  </w:style>
  <w:style w:type="paragraph" w:styleId="20">
    <w:name w:val="Body Text 2"/>
    <w:basedOn w:val="a"/>
    <w:rsid w:val="005E4764"/>
    <w:rPr>
      <w:sz w:val="28"/>
    </w:rPr>
  </w:style>
  <w:style w:type="paragraph" w:styleId="a7">
    <w:name w:val="header"/>
    <w:basedOn w:val="a"/>
    <w:rsid w:val="005E4764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rsid w:val="005E4764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5E4764"/>
    <w:pPr>
      <w:keepNext/>
      <w:keepLines/>
      <w:ind w:firstLine="708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rsid w:val="007B156D"/>
    <w:rPr>
      <w:rFonts w:ascii="Tahoma" w:hAnsi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uiPriority w:val="59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d">
    <w:name w:val="Содержимое таблицы"/>
    <w:basedOn w:val="a"/>
    <w:rsid w:val="004767CE"/>
    <w:pPr>
      <w:suppressLineNumbers/>
      <w:suppressAutoHyphens/>
    </w:pPr>
    <w:rPr>
      <w:sz w:val="24"/>
      <w:szCs w:val="24"/>
      <w:lang w:eastAsia="ar-SA"/>
    </w:rPr>
  </w:style>
  <w:style w:type="character" w:styleId="ae">
    <w:name w:val="Hyperlink"/>
    <w:unhideWhenUsed/>
    <w:rsid w:val="00E32DA0"/>
    <w:rPr>
      <w:color w:val="0000FF"/>
      <w:u w:val="single"/>
    </w:rPr>
  </w:style>
  <w:style w:type="paragraph" w:styleId="af">
    <w:name w:val="No Spacing"/>
    <w:uiPriority w:val="1"/>
    <w:qFormat/>
    <w:rsid w:val="00B16595"/>
    <w:pPr>
      <w:widowControl w:val="0"/>
      <w:autoSpaceDE w:val="0"/>
      <w:autoSpaceDN w:val="0"/>
      <w:adjustRightInd w:val="0"/>
    </w:pPr>
  </w:style>
  <w:style w:type="character" w:customStyle="1" w:styleId="30">
    <w:name w:val="Заголовок 3 Знак"/>
    <w:link w:val="3"/>
    <w:rsid w:val="00AA71CF"/>
    <w:rPr>
      <w:b/>
      <w:sz w:val="28"/>
    </w:rPr>
  </w:style>
  <w:style w:type="character" w:styleId="af0">
    <w:name w:val="FollowedHyperlink"/>
    <w:uiPriority w:val="99"/>
    <w:unhideWhenUsed/>
    <w:rsid w:val="00AA71CF"/>
    <w:rPr>
      <w:color w:val="800080"/>
      <w:u w:val="single"/>
    </w:rPr>
  </w:style>
  <w:style w:type="paragraph" w:styleId="af1">
    <w:name w:val="annotation text"/>
    <w:basedOn w:val="a"/>
    <w:link w:val="af2"/>
    <w:uiPriority w:val="99"/>
    <w:unhideWhenUsed/>
    <w:rsid w:val="00AA71CF"/>
    <w:pPr>
      <w:spacing w:after="200"/>
    </w:pPr>
    <w:rPr>
      <w:rFonts w:ascii="Calibri" w:hAnsi="Calibri"/>
    </w:rPr>
  </w:style>
  <w:style w:type="character" w:customStyle="1" w:styleId="af2">
    <w:name w:val="Текст примечания Знак"/>
    <w:link w:val="af1"/>
    <w:uiPriority w:val="99"/>
    <w:rsid w:val="00AA71CF"/>
    <w:rPr>
      <w:rFonts w:ascii="Calibri" w:hAnsi="Calibri"/>
    </w:rPr>
  </w:style>
  <w:style w:type="character" w:customStyle="1" w:styleId="a4">
    <w:name w:val="Основной текст Знак"/>
    <w:link w:val="a3"/>
    <w:uiPriority w:val="99"/>
    <w:rsid w:val="00AA71CF"/>
    <w:rPr>
      <w:sz w:val="28"/>
    </w:rPr>
  </w:style>
  <w:style w:type="paragraph" w:styleId="af3">
    <w:name w:val="annotation subject"/>
    <w:basedOn w:val="af1"/>
    <w:next w:val="af1"/>
    <w:link w:val="af4"/>
    <w:uiPriority w:val="99"/>
    <w:unhideWhenUsed/>
    <w:rsid w:val="00AA71CF"/>
    <w:rPr>
      <w:b/>
      <w:bCs/>
    </w:rPr>
  </w:style>
  <w:style w:type="character" w:customStyle="1" w:styleId="af4">
    <w:name w:val="Тема примечания Знак"/>
    <w:link w:val="af3"/>
    <w:uiPriority w:val="99"/>
    <w:rsid w:val="00AA71CF"/>
    <w:rPr>
      <w:rFonts w:ascii="Calibri" w:hAnsi="Calibri"/>
      <w:b/>
      <w:bCs/>
    </w:rPr>
  </w:style>
  <w:style w:type="character" w:customStyle="1" w:styleId="aa">
    <w:name w:val="Текст выноски Знак"/>
    <w:link w:val="a9"/>
    <w:uiPriority w:val="99"/>
    <w:semiHidden/>
    <w:rsid w:val="00AA71C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AA71CF"/>
    <w:rPr>
      <w:rFonts w:ascii="Arial" w:hAnsi="Arial" w:cs="Arial"/>
      <w:lang w:val="ru-RU" w:eastAsia="ru-RU" w:bidi="ar-SA"/>
    </w:rPr>
  </w:style>
  <w:style w:type="character" w:styleId="af5">
    <w:name w:val="annotation reference"/>
    <w:uiPriority w:val="99"/>
    <w:unhideWhenUsed/>
    <w:rsid w:val="00AA71CF"/>
    <w:rPr>
      <w:sz w:val="16"/>
      <w:szCs w:val="16"/>
    </w:rPr>
  </w:style>
  <w:style w:type="character" w:customStyle="1" w:styleId="blk">
    <w:name w:val="blk"/>
    <w:basedOn w:val="a0"/>
    <w:rsid w:val="00AA71CF"/>
  </w:style>
  <w:style w:type="character" w:customStyle="1" w:styleId="af6">
    <w:name w:val="Знак"/>
    <w:rsid w:val="00AA71CF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1gif">
    <w:name w:val="msobodytext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1gif">
    <w:name w:val="consplusnormalbullet1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2gif">
    <w:name w:val="consplusnormalbullet2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3gif">
    <w:name w:val="consplusnormalbullet3.gif"/>
    <w:basedOn w:val="a"/>
    <w:rsid w:val="00AA71CF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1gif">
    <w:name w:val="msonormalbullet1gifbullet1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2gif">
    <w:name w:val="msonormalbullet1gifbullet2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1gifbullet3gif">
    <w:name w:val="msonormalbullet1gifbullet3.gif"/>
    <w:basedOn w:val="a"/>
    <w:rsid w:val="00537C82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Emphasis"/>
    <w:qFormat/>
    <w:rsid w:val="00537C82"/>
    <w:rPr>
      <w:i/>
      <w:iCs/>
    </w:rPr>
  </w:style>
  <w:style w:type="character" w:customStyle="1" w:styleId="WW8Num3z0">
    <w:name w:val="WW8Num3z0"/>
    <w:rsid w:val="00AC3585"/>
  </w:style>
  <w:style w:type="character" w:customStyle="1" w:styleId="10">
    <w:name w:val="Заголовок 1 Знак"/>
    <w:basedOn w:val="a0"/>
    <w:link w:val="1"/>
    <w:rsid w:val="00BB7DC8"/>
    <w:rPr>
      <w:b/>
      <w:spacing w:val="158"/>
      <w:w w:val="80"/>
      <w:sz w:val="44"/>
    </w:rPr>
  </w:style>
  <w:style w:type="character" w:customStyle="1" w:styleId="WW8Num4z4">
    <w:name w:val="WW8Num4z4"/>
    <w:rsid w:val="00BA4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5D622-4623-4A15-A533-80E363399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179</Words>
  <Characters>1324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Слепнев Евгений Александрович</dc:creator>
  <cp:keywords/>
  <dc:description/>
  <cp:lastModifiedBy>Устинов</cp:lastModifiedBy>
  <cp:revision>12</cp:revision>
  <cp:lastPrinted>2025-03-10T09:36:00Z</cp:lastPrinted>
  <dcterms:created xsi:type="dcterms:W3CDTF">2022-04-12T08:22:00Z</dcterms:created>
  <dcterms:modified xsi:type="dcterms:W3CDTF">2025-03-13T03:58:00Z</dcterms:modified>
</cp:coreProperties>
</file>