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FF" w:rsidRPr="002521FF" w:rsidRDefault="002521FF" w:rsidP="002521FF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1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5" cy="692150"/>
            <wp:effectExtent l="19050" t="0" r="1905" b="0"/>
            <wp:docPr id="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86" w:rsidRPr="00566286" w:rsidRDefault="00566286" w:rsidP="0025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521FF" w:rsidRPr="00566286" w:rsidRDefault="002521FF" w:rsidP="0025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66286">
        <w:rPr>
          <w:rFonts w:ascii="Times New Roman" w:hAnsi="Times New Roman" w:cs="Times New Roman"/>
          <w:sz w:val="32"/>
          <w:szCs w:val="32"/>
        </w:rPr>
        <w:t>АДМИНИСТРАЦИЯ УСТЮЖЕНСКОГО</w:t>
      </w:r>
    </w:p>
    <w:p w:rsidR="002521FF" w:rsidRPr="00566286" w:rsidRDefault="002521FF" w:rsidP="0025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66286"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2521FF" w:rsidRPr="00566286" w:rsidRDefault="002521FF" w:rsidP="0025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66286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2521FF" w:rsidRPr="00566286" w:rsidRDefault="002521FF" w:rsidP="002521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521FF" w:rsidRPr="00566286" w:rsidRDefault="002521FF" w:rsidP="002521FF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56628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521FF" w:rsidRPr="002521FF" w:rsidRDefault="002521FF" w:rsidP="002521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FF" w:rsidRPr="002521FF" w:rsidRDefault="002521FF" w:rsidP="002521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FF" w:rsidRPr="002521FF" w:rsidRDefault="002521FF" w:rsidP="00E922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FF">
        <w:rPr>
          <w:rFonts w:ascii="Times New Roman" w:hAnsi="Times New Roman" w:cs="Times New Roman"/>
          <w:sz w:val="28"/>
          <w:szCs w:val="28"/>
        </w:rPr>
        <w:t xml:space="preserve">от </w:t>
      </w:r>
      <w:r w:rsidR="002F74CA">
        <w:rPr>
          <w:rFonts w:ascii="Times New Roman" w:hAnsi="Times New Roman" w:cs="Times New Roman"/>
          <w:sz w:val="28"/>
          <w:szCs w:val="28"/>
          <w:u w:val="single"/>
        </w:rPr>
        <w:t>05.11.2024</w:t>
      </w:r>
      <w:r w:rsidRPr="002521FF">
        <w:rPr>
          <w:rFonts w:ascii="Times New Roman" w:hAnsi="Times New Roman" w:cs="Times New Roman"/>
          <w:sz w:val="28"/>
          <w:szCs w:val="28"/>
        </w:rPr>
        <w:t xml:space="preserve"> № </w:t>
      </w:r>
      <w:r w:rsidR="002F74CA">
        <w:rPr>
          <w:rFonts w:ascii="Times New Roman" w:hAnsi="Times New Roman" w:cs="Times New Roman"/>
          <w:sz w:val="28"/>
          <w:szCs w:val="28"/>
          <w:u w:val="single"/>
        </w:rPr>
        <w:t>1129</w:t>
      </w:r>
    </w:p>
    <w:p w:rsidR="002521FF" w:rsidRPr="002521FF" w:rsidRDefault="002521FF" w:rsidP="002521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FF">
        <w:rPr>
          <w:rFonts w:ascii="Times New Roman" w:hAnsi="Times New Roman" w:cs="Times New Roman"/>
          <w:sz w:val="28"/>
          <w:szCs w:val="28"/>
        </w:rPr>
        <w:t>г. Устюжна</w:t>
      </w:r>
    </w:p>
    <w:p w:rsidR="002521FF" w:rsidRPr="002521FF" w:rsidRDefault="002521FF" w:rsidP="002521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FF" w:rsidRPr="002521FF" w:rsidRDefault="002521FF" w:rsidP="002521F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E10" w:rsidRDefault="00F4757C" w:rsidP="0025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6" style="position:absolute;left:0;text-align:left;margin-left:-4.9pt;margin-top:.4pt;width:216.9pt;height:21.65pt;z-index:251658240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">
            <v:line id="Line 3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6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  <w:r w:rsidR="002521FF" w:rsidRPr="002521FF">
        <w:rPr>
          <w:rFonts w:ascii="Times New Roman" w:hAnsi="Times New Roman" w:cs="Times New Roman"/>
          <w:sz w:val="28"/>
          <w:szCs w:val="28"/>
        </w:rPr>
        <w:t>О</w:t>
      </w:r>
      <w:r w:rsidR="007E3E10">
        <w:rPr>
          <w:rFonts w:ascii="Times New Roman" w:hAnsi="Times New Roman" w:cs="Times New Roman"/>
          <w:sz w:val="28"/>
          <w:szCs w:val="28"/>
        </w:rPr>
        <w:t xml:space="preserve">б утверждении перечня мер </w:t>
      </w:r>
    </w:p>
    <w:p w:rsidR="002F74CA" w:rsidRDefault="007E3E10" w:rsidP="0025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r w:rsidR="002F74CA">
        <w:rPr>
          <w:rFonts w:ascii="Times New Roman" w:hAnsi="Times New Roman" w:cs="Times New Roman"/>
          <w:sz w:val="28"/>
          <w:szCs w:val="28"/>
        </w:rPr>
        <w:t>воль</w:t>
      </w:r>
      <w:proofErr w:type="spellEnd"/>
      <w:r w:rsidR="002F74CA">
        <w:rPr>
          <w:rFonts w:ascii="Times New Roman" w:hAnsi="Times New Roman" w:cs="Times New Roman"/>
          <w:sz w:val="28"/>
          <w:szCs w:val="28"/>
        </w:rPr>
        <w:t>-</w:t>
      </w:r>
    </w:p>
    <w:p w:rsidR="002F74CA" w:rsidRDefault="007E3E10" w:rsidP="0025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ческой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(волонтерской) деятель</w:t>
      </w:r>
      <w:r w:rsidR="002F74CA">
        <w:rPr>
          <w:rFonts w:ascii="Times New Roman" w:hAnsi="Times New Roman" w:cs="Times New Roman"/>
          <w:sz w:val="28"/>
          <w:szCs w:val="28"/>
        </w:rPr>
        <w:t>-</w:t>
      </w:r>
    </w:p>
    <w:p w:rsidR="007E3E10" w:rsidRDefault="007E3E10" w:rsidP="0061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округа</w:t>
      </w:r>
    </w:p>
    <w:p w:rsidR="002521FF" w:rsidRPr="005E7F6C" w:rsidRDefault="002521FF" w:rsidP="0025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92255" w:rsidRPr="00E92255" w:rsidRDefault="002521FF" w:rsidP="00962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</w:t>
      </w:r>
      <w:r w:rsidR="00E92255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17.3, пунктом</w:t>
      </w:r>
      <w:r w:rsidR="005E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189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17.4 Федерального закона от 11</w:t>
      </w:r>
      <w:r w:rsidR="00E92255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.08.1995</w:t>
      </w:r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E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135-Ф «О благотворительной деятельности и добровольчестве (</w:t>
      </w:r>
      <w:proofErr w:type="spellStart"/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7E3E10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E92255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1189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Земского Собрания</w:t>
      </w:r>
      <w:r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Устюженского муниципального округа Вологодской области </w:t>
      </w:r>
      <w:r w:rsidR="00E92255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30.05.2024 </w:t>
      </w:r>
      <w:r w:rsidR="00181189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319 </w:t>
      </w:r>
      <w:r w:rsidR="00E92255"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2255" w:rsidRPr="00E92255">
        <w:rPr>
          <w:rFonts w:ascii="Times New Roman" w:hAnsi="Times New Roman" w:cs="Times New Roman"/>
          <w:sz w:val="28"/>
          <w:szCs w:val="28"/>
        </w:rPr>
        <w:t>О разграничении полномочий органов местного самоуправления Устюженского муниципального округа Вологодской области в сфере добровольчества (</w:t>
      </w:r>
      <w:proofErr w:type="spellStart"/>
      <w:r w:rsidR="00E92255" w:rsidRPr="00E922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92255" w:rsidRPr="00E92255">
        <w:rPr>
          <w:rFonts w:ascii="Times New Roman" w:hAnsi="Times New Roman" w:cs="Times New Roman"/>
          <w:sz w:val="28"/>
          <w:szCs w:val="28"/>
        </w:rPr>
        <w:t>)</w:t>
      </w:r>
      <w:r w:rsidR="00E92255">
        <w:rPr>
          <w:rFonts w:ascii="Times New Roman" w:hAnsi="Times New Roman" w:cs="Times New Roman"/>
          <w:sz w:val="28"/>
          <w:szCs w:val="28"/>
        </w:rPr>
        <w:t>», на основании статьи 38 Уст</w:t>
      </w:r>
      <w:r w:rsidR="00E92255" w:rsidRPr="00E92255">
        <w:rPr>
          <w:rFonts w:ascii="Times New Roman" w:hAnsi="Times New Roman" w:cs="Times New Roman"/>
          <w:sz w:val="28"/>
          <w:szCs w:val="28"/>
        </w:rPr>
        <w:t>ава Устюженского муниципального округа Вологодской области</w:t>
      </w:r>
      <w:proofErr w:type="gramEnd"/>
    </w:p>
    <w:p w:rsidR="002521FF" w:rsidRPr="00E92255" w:rsidRDefault="002521FF" w:rsidP="00E92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округа ПОСТАНОВЛЯЕТ:</w:t>
      </w:r>
    </w:p>
    <w:p w:rsidR="002521FF" w:rsidRPr="009620CD" w:rsidRDefault="002521FF" w:rsidP="00962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49" w:rsidRPr="006B7AFB" w:rsidRDefault="002521FF" w:rsidP="006B7AFB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B117BE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 перечень мер поддержки участников добровольческой (волонтерской) деятельности на территории Устюженского муниципального округа Вологодской области (далее - Перечень).</w:t>
      </w:r>
    </w:p>
    <w:p w:rsidR="00B117BE" w:rsidRPr="006B7AFB" w:rsidRDefault="00B117BE" w:rsidP="006B7AFB">
      <w:pPr>
        <w:pStyle w:val="aa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по культуре, туризму, спорту и молодежной политике администрации Устюженского муниципального округа Вологодской области:</w:t>
      </w:r>
    </w:p>
    <w:p w:rsidR="00B117BE" w:rsidRPr="006B7AFB" w:rsidRDefault="00E92255" w:rsidP="006B7AFB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117BE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размещение информации о предоставляемых мерах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Перечнем</w:t>
      </w:r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единой информационной системе в сфере развития добро</w:t>
      </w:r>
      <w:r w:rsidR="00EA07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ольчества (</w:t>
      </w:r>
      <w:proofErr w:type="spellStart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) «</w:t>
      </w:r>
      <w:proofErr w:type="spellStart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Добро</w:t>
      </w:r>
      <w:proofErr w:type="gramStart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» в срок до 11 ноября 2024 года, и далее – постоянно последующую ее актуализацию не позднее 10 рабочих дней после внесения изменений в Перечень;</w:t>
      </w:r>
    </w:p>
    <w:p w:rsidR="00181189" w:rsidRDefault="00E92255" w:rsidP="00181189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в Департамент спорта и молодежной политики области ежегодно в срок до 1 марта информацию о реализации мер поддержки </w:t>
      </w:r>
      <w:r w:rsidR="00E672E0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добровольческо</w:t>
      </w:r>
      <w:r w:rsidR="006B7AFB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й (волонтерской) деятельности в соответствии с Перечнем</w:t>
      </w:r>
      <w:r w:rsidR="001811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7AFB" w:rsidRPr="00181189" w:rsidRDefault="00E92255" w:rsidP="00181189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7AFB" w:rsidRPr="006B7AFB">
        <w:rPr>
          <w:rFonts w:ascii="Times New Roman" w:eastAsia="Calibri" w:hAnsi="Times New Roman" w:cs="Times New Roman"/>
          <w:sz w:val="28"/>
          <w:szCs w:val="28"/>
        </w:rPr>
        <w:t xml:space="preserve">организовать освещение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предоставляемых</w:t>
      </w:r>
      <w:r w:rsidR="006B7AFB" w:rsidRPr="006B7AFB">
        <w:rPr>
          <w:rFonts w:ascii="Times New Roman" w:eastAsia="Calibri" w:hAnsi="Times New Roman" w:cs="Times New Roman"/>
          <w:sz w:val="28"/>
          <w:szCs w:val="28"/>
        </w:rPr>
        <w:t xml:space="preserve"> мер поддержки участников добровольческой </w:t>
      </w:r>
      <w:r w:rsidR="006B7AFB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(волонтерской) деятельности в средствах массовой информации и информационно-телеком</w:t>
      </w:r>
      <w:r w:rsidR="00B447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7AFB"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уникационной сети «Интернет».</w:t>
      </w:r>
    </w:p>
    <w:p w:rsidR="009000D7" w:rsidRPr="009000D7" w:rsidRDefault="006B7AFB" w:rsidP="009000D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F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Pr="006B7AFB">
        <w:rPr>
          <w:rFonts w:ascii="Times New Roman" w:eastAsia="Calibri" w:hAnsi="Times New Roman" w:cs="Times New Roman"/>
          <w:sz w:val="28"/>
          <w:szCs w:val="28"/>
        </w:rPr>
        <w:t>Устюж</w:t>
      </w:r>
      <w:r w:rsidR="00E92255">
        <w:rPr>
          <w:rFonts w:ascii="Times New Roman" w:eastAsia="Calibri" w:hAnsi="Times New Roman" w:cs="Times New Roman"/>
          <w:sz w:val="28"/>
          <w:szCs w:val="28"/>
        </w:rPr>
        <w:t>енского</w:t>
      </w:r>
      <w:proofErr w:type="spellEnd"/>
      <w:r w:rsidR="00E92255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5E7F6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9225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B7AFB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Pr="006B7AFB">
        <w:rPr>
          <w:rFonts w:ascii="Times New Roman" w:eastAsia="Calibri" w:hAnsi="Times New Roman" w:cs="Times New Roman"/>
          <w:sz w:val="28"/>
          <w:szCs w:val="28"/>
        </w:rPr>
        <w:t>У</w:t>
      </w:r>
      <w:r w:rsidR="005E7F6C">
        <w:rPr>
          <w:rFonts w:ascii="Times New Roman" w:eastAsia="Calibri" w:hAnsi="Times New Roman" w:cs="Times New Roman"/>
          <w:sz w:val="28"/>
          <w:szCs w:val="28"/>
        </w:rPr>
        <w:t>стюженского</w:t>
      </w:r>
      <w:proofErr w:type="spellEnd"/>
      <w:r w:rsidR="005E7F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</w:t>
      </w:r>
      <w:r w:rsidRPr="006B7AFB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6B7AFB" w:rsidRDefault="006B7AFB" w:rsidP="009000D7">
      <w:pPr>
        <w:pStyle w:val="a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B40" w:rsidRPr="009620CD" w:rsidRDefault="00B71B40" w:rsidP="00B117BE">
      <w:pPr>
        <w:pStyle w:val="aa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255" w:rsidRDefault="002521FF" w:rsidP="00962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521FF">
        <w:rPr>
          <w:rFonts w:ascii="Times New Roman" w:hAnsi="Times New Roman" w:cs="Times New Roman"/>
          <w:sz w:val="28"/>
          <w:szCs w:val="28"/>
        </w:rPr>
        <w:t xml:space="preserve"> Устюженского </w:t>
      </w:r>
    </w:p>
    <w:p w:rsidR="000A02A9" w:rsidRDefault="002521FF" w:rsidP="007E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92255">
        <w:rPr>
          <w:rFonts w:ascii="Times New Roman" w:hAnsi="Times New Roman" w:cs="Times New Roman"/>
          <w:sz w:val="28"/>
          <w:szCs w:val="28"/>
        </w:rPr>
        <w:t>Л.Р. Богданова</w:t>
      </w:r>
    </w:p>
    <w:p w:rsidR="006B7AFB" w:rsidRDefault="006B7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7AFB" w:rsidRDefault="006B7AFB" w:rsidP="006B7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B7AFB" w:rsidSect="00426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AFB" w:rsidRDefault="00867F3E" w:rsidP="00867F3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B7AFB" w:rsidRDefault="00867F3E" w:rsidP="00867F3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B7A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B7A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B7AFB" w:rsidRDefault="006B7AFB" w:rsidP="00867F3E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Устюженского муниципального округа</w:t>
      </w:r>
    </w:p>
    <w:p w:rsidR="006B7AFB" w:rsidRDefault="006B7AFB" w:rsidP="00867F3E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FB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 области</w:t>
      </w:r>
    </w:p>
    <w:p w:rsidR="006B7AFB" w:rsidRPr="006B7AFB" w:rsidRDefault="00867F3E" w:rsidP="00867F3E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05.11.2024</w:t>
      </w:r>
      <w:r w:rsidR="006B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1129</w:t>
      </w:r>
    </w:p>
    <w:p w:rsidR="006B7AFB" w:rsidRPr="00E92255" w:rsidRDefault="006B7AFB" w:rsidP="006B7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255">
        <w:rPr>
          <w:rFonts w:ascii="Times New Roman" w:hAnsi="Times New Roman" w:cs="Times New Roman"/>
          <w:sz w:val="28"/>
          <w:szCs w:val="28"/>
        </w:rPr>
        <w:t>ПЕРЕЧЕНЬ</w:t>
      </w:r>
    </w:p>
    <w:p w:rsidR="006B7AFB" w:rsidRPr="00E92255" w:rsidRDefault="006B7AFB" w:rsidP="006B7A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255">
        <w:rPr>
          <w:rFonts w:ascii="Times New Roman" w:hAnsi="Times New Roman" w:cs="Times New Roman"/>
          <w:sz w:val="28"/>
          <w:szCs w:val="28"/>
        </w:rPr>
        <w:t xml:space="preserve">мер поддержки </w:t>
      </w:r>
      <w:r w:rsidRPr="00E9225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добровольческой (волонтерской) деятельности на территории Устюженского муниципального округа Вологодской области</w:t>
      </w:r>
    </w:p>
    <w:p w:rsidR="006B7AFB" w:rsidRPr="00E92255" w:rsidRDefault="006B7AFB" w:rsidP="006B7A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7938"/>
        <w:gridCol w:w="6173"/>
      </w:tblGrid>
      <w:tr w:rsidR="006B7AFB" w:rsidTr="00E92255">
        <w:trPr>
          <w:trHeight w:val="504"/>
        </w:trPr>
        <w:tc>
          <w:tcPr>
            <w:tcW w:w="675" w:type="dxa"/>
            <w:vAlign w:val="center"/>
          </w:tcPr>
          <w:p w:rsidR="006B7AFB" w:rsidRPr="00E92255" w:rsidRDefault="00B173D3" w:rsidP="00E9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  <w:vAlign w:val="center"/>
          </w:tcPr>
          <w:p w:rsidR="006B7AFB" w:rsidRPr="00E92255" w:rsidRDefault="00D046D7" w:rsidP="00E9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55">
              <w:rPr>
                <w:rFonts w:ascii="Times New Roman" w:hAnsi="Times New Roman" w:cs="Times New Roman"/>
                <w:sz w:val="28"/>
                <w:szCs w:val="28"/>
              </w:rPr>
              <w:t>Описание меры поддержки</w:t>
            </w:r>
          </w:p>
        </w:tc>
        <w:tc>
          <w:tcPr>
            <w:tcW w:w="6173" w:type="dxa"/>
            <w:vAlign w:val="center"/>
          </w:tcPr>
          <w:p w:rsidR="006B7AFB" w:rsidRPr="00E92255" w:rsidRDefault="00D046D7" w:rsidP="00E9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25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92255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меры поддержки</w:t>
            </w:r>
          </w:p>
        </w:tc>
      </w:tr>
      <w:tr w:rsidR="00EF03EA" w:rsidTr="00E92255">
        <w:trPr>
          <w:trHeight w:val="683"/>
        </w:trPr>
        <w:tc>
          <w:tcPr>
            <w:tcW w:w="14786" w:type="dxa"/>
            <w:gridSpan w:val="3"/>
          </w:tcPr>
          <w:p w:rsidR="00E92255" w:rsidRPr="00E92255" w:rsidRDefault="00587E68" w:rsidP="00E92255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</w:t>
            </w:r>
          </w:p>
        </w:tc>
      </w:tr>
      <w:tr w:rsidR="006B7AFB" w:rsidTr="00B173D3">
        <w:tc>
          <w:tcPr>
            <w:tcW w:w="675" w:type="dxa"/>
          </w:tcPr>
          <w:p w:rsidR="006B7AFB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6B7AFB" w:rsidRDefault="00B173D3" w:rsidP="00EF03EA">
            <w:pPr>
              <w:tabs>
                <w:tab w:val="left" w:pos="14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грантов в форме субсидий </w:t>
            </w:r>
            <w:r w:rsidR="00EF03EA">
              <w:rPr>
                <w:rFonts w:ascii="Times New Roman" w:hAnsi="Times New Roman" w:cs="Times New Roman"/>
                <w:sz w:val="28"/>
                <w:szCs w:val="28"/>
              </w:rPr>
              <w:t>по итогам муниципального конкурса молодежных проектов</w:t>
            </w:r>
          </w:p>
        </w:tc>
        <w:tc>
          <w:tcPr>
            <w:tcW w:w="6173" w:type="dxa"/>
          </w:tcPr>
          <w:p w:rsidR="006B7AFB" w:rsidRDefault="00EF03EA" w:rsidP="00E9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туризму, спорту и молодежной политике администрации </w:t>
            </w:r>
            <w:r w:rsidRPr="006B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6B7AFB" w:rsidTr="00B173D3">
        <w:tc>
          <w:tcPr>
            <w:tcW w:w="675" w:type="dxa"/>
          </w:tcPr>
          <w:p w:rsidR="006B7AFB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6B7AFB" w:rsidRDefault="00EF03EA" w:rsidP="00EF0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грантов в форме субсидий юнармейским отрядам на осуществление деятельности в сфере патриотического воспитания</w:t>
            </w:r>
          </w:p>
        </w:tc>
        <w:tc>
          <w:tcPr>
            <w:tcW w:w="6173" w:type="dxa"/>
          </w:tcPr>
          <w:p w:rsidR="006B7AFB" w:rsidRDefault="00EF03EA" w:rsidP="00E9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туризму, спорту и молодежной политике администрации </w:t>
            </w:r>
            <w:r w:rsidRPr="006B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D046D7" w:rsidTr="00B173D3">
        <w:tc>
          <w:tcPr>
            <w:tcW w:w="675" w:type="dxa"/>
          </w:tcPr>
          <w:p w:rsidR="00D046D7" w:rsidRDefault="00D046D7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D046D7" w:rsidRDefault="00D046D7" w:rsidP="00EF0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проезда добровольцев (волонтеров) к местам проведения областных форумов, слетов, мероприятий</w:t>
            </w:r>
          </w:p>
        </w:tc>
        <w:tc>
          <w:tcPr>
            <w:tcW w:w="6173" w:type="dxa"/>
          </w:tcPr>
          <w:p w:rsidR="00D046D7" w:rsidRDefault="00D046D7" w:rsidP="00E9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туризму, спорту и молодежной политике администрации </w:t>
            </w:r>
            <w:r w:rsidRPr="006B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</w:tr>
      <w:tr w:rsidR="00EF03EA" w:rsidTr="00E92255">
        <w:trPr>
          <w:trHeight w:val="539"/>
        </w:trPr>
        <w:tc>
          <w:tcPr>
            <w:tcW w:w="14786" w:type="dxa"/>
            <w:gridSpan w:val="3"/>
            <w:vAlign w:val="center"/>
          </w:tcPr>
          <w:p w:rsidR="00EF03EA" w:rsidRDefault="00587E68" w:rsidP="00E9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Организационная поддержка</w:t>
            </w:r>
          </w:p>
        </w:tc>
      </w:tr>
      <w:tr w:rsidR="006B7AFB" w:rsidTr="00B173D3">
        <w:tc>
          <w:tcPr>
            <w:tcW w:w="675" w:type="dxa"/>
          </w:tcPr>
          <w:p w:rsidR="006B7AFB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6B7AFB" w:rsidRDefault="00E92255" w:rsidP="00FB4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 поощрению г</w:t>
            </w:r>
            <w:r w:rsidR="00EF03EA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EF03EA">
              <w:rPr>
                <w:rFonts w:ascii="Times New Roman" w:hAnsi="Times New Roman" w:cs="Times New Roman"/>
                <w:sz w:val="28"/>
                <w:szCs w:val="28"/>
              </w:rPr>
              <w:t>и иным поощрениям (награждениям)</w:t>
            </w:r>
          </w:p>
        </w:tc>
        <w:tc>
          <w:tcPr>
            <w:tcW w:w="6173" w:type="dxa"/>
          </w:tcPr>
          <w:p w:rsidR="006B7AFB" w:rsidRDefault="00587E68" w:rsidP="00E92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6B7AFB" w:rsidTr="00B173D3">
        <w:tc>
          <w:tcPr>
            <w:tcW w:w="675" w:type="dxa"/>
          </w:tcPr>
          <w:p w:rsidR="006B7AFB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6B7AFB" w:rsidRDefault="00EF03EA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организаций, иная организационная помощь при проведении мероприятий в пределах компетенции</w:t>
            </w:r>
          </w:p>
        </w:tc>
        <w:tc>
          <w:tcPr>
            <w:tcW w:w="6173" w:type="dxa"/>
          </w:tcPr>
          <w:p w:rsidR="00587E68" w:rsidRDefault="00D046D7" w:rsidP="00587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E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6B7AFB" w:rsidRDefault="00D046D7" w:rsidP="00587E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E6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культуре, туризму, спорту и молодежной политике администрации </w:t>
            </w:r>
            <w:r w:rsidR="00587E68" w:rsidRPr="006B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87E68" w:rsidRPr="00D046D7" w:rsidRDefault="00D046D7" w:rsidP="009000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87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 </w:t>
            </w:r>
            <w:r w:rsidR="00900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</w:t>
            </w:r>
            <w:r w:rsidR="00587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</w:t>
            </w:r>
            <w:r w:rsidR="00900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922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КЦСОН </w:t>
            </w:r>
            <w:r w:rsidR="00587E68" w:rsidRPr="00D04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«Гармония»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;*</w:t>
            </w:r>
          </w:p>
          <w:p w:rsidR="00D046D7" w:rsidRDefault="00D046D7" w:rsidP="00E9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D04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</w:t>
            </w:r>
            <w:r w:rsidRPr="00D046D7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</w:t>
            </w:r>
            <w:r w:rsidR="00770362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округа</w:t>
            </w:r>
          </w:p>
        </w:tc>
      </w:tr>
      <w:tr w:rsidR="00587E68" w:rsidTr="00E92255">
        <w:trPr>
          <w:trHeight w:val="614"/>
        </w:trPr>
        <w:tc>
          <w:tcPr>
            <w:tcW w:w="14786" w:type="dxa"/>
            <w:gridSpan w:val="3"/>
            <w:vAlign w:val="center"/>
          </w:tcPr>
          <w:p w:rsidR="00587E68" w:rsidRDefault="00587E68" w:rsidP="00E92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Информационная поддержка</w:t>
            </w:r>
          </w:p>
        </w:tc>
      </w:tr>
      <w:tr w:rsidR="00587E68" w:rsidTr="00B173D3">
        <w:tc>
          <w:tcPr>
            <w:tcW w:w="675" w:type="dxa"/>
          </w:tcPr>
          <w:p w:rsidR="00587E68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587E68" w:rsidRDefault="00587E68" w:rsidP="007E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проекты, представителях некоммерческих организаций и (или)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 в пределах компетенции</w:t>
            </w:r>
            <w:proofErr w:type="gramEnd"/>
          </w:p>
        </w:tc>
        <w:tc>
          <w:tcPr>
            <w:tcW w:w="6173" w:type="dxa"/>
          </w:tcPr>
          <w:p w:rsidR="00587E68" w:rsidRDefault="00D046D7" w:rsidP="00D3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E68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46D7" w:rsidRDefault="00D046D7" w:rsidP="00D3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по культуре, туризму, спорту и молодежной политике администрации </w:t>
            </w:r>
            <w:r w:rsidRPr="006B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D046D7" w:rsidRDefault="00D046D7" w:rsidP="00D3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6D7" w:rsidRDefault="00D046D7" w:rsidP="00D3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6D7" w:rsidRDefault="00D046D7" w:rsidP="007E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D7" w:rsidRPr="00D046D7" w:rsidRDefault="00D046D7" w:rsidP="00D046D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922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по согласованию</w:t>
      </w:r>
      <w:r w:rsidR="00E92255">
        <w:rPr>
          <w:rFonts w:ascii="Times New Roman" w:hAnsi="Times New Roman" w:cs="Times New Roman"/>
          <w:sz w:val="28"/>
          <w:szCs w:val="28"/>
        </w:rPr>
        <w:t>.</w:t>
      </w:r>
    </w:p>
    <w:sectPr w:rsidR="00D046D7" w:rsidRPr="00D046D7" w:rsidSect="006B7A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572"/>
    <w:multiLevelType w:val="multilevel"/>
    <w:tmpl w:val="6754858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7B4DE4"/>
    <w:multiLevelType w:val="hybridMultilevel"/>
    <w:tmpl w:val="5F6E8D32"/>
    <w:lvl w:ilvl="0" w:tplc="2C424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13ADD"/>
    <w:multiLevelType w:val="hybridMultilevel"/>
    <w:tmpl w:val="3AE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345F"/>
    <w:multiLevelType w:val="multilevel"/>
    <w:tmpl w:val="FA4CCCD0"/>
    <w:styleLink w:val="a"/>
    <w:lvl w:ilvl="0">
      <w:start w:val="1"/>
      <w:numFmt w:val="decimal"/>
      <w:pStyle w:val="a0"/>
      <w:suff w:val="space"/>
      <w:lvlText w:val="%1."/>
      <w:lvlJc w:val="left"/>
      <w:pPr>
        <w:ind w:left="5813" w:firstLine="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5813" w:firstLine="0"/>
      </w:pPr>
      <w:rPr>
        <w:rFonts w:hint="default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219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813" w:firstLine="0"/>
      </w:pPr>
      <w:rPr>
        <w:rFonts w:hint="default"/>
      </w:rPr>
    </w:lvl>
  </w:abstractNum>
  <w:abstractNum w:abstractNumId="4">
    <w:nsid w:val="11E40F6D"/>
    <w:multiLevelType w:val="hybridMultilevel"/>
    <w:tmpl w:val="1452F3CC"/>
    <w:lvl w:ilvl="0" w:tplc="36D4E5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247D19B6"/>
    <w:multiLevelType w:val="multilevel"/>
    <w:tmpl w:val="CA40A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64D1DD0"/>
    <w:multiLevelType w:val="hybridMultilevel"/>
    <w:tmpl w:val="05061EF0"/>
    <w:lvl w:ilvl="0" w:tplc="1EA0261A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4F6DEE"/>
    <w:multiLevelType w:val="multilevel"/>
    <w:tmpl w:val="138678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4F46C46"/>
    <w:multiLevelType w:val="multilevel"/>
    <w:tmpl w:val="1E96AA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</w:rPr>
    </w:lvl>
  </w:abstractNum>
  <w:abstractNum w:abstractNumId="10">
    <w:nsid w:val="67AC7C0C"/>
    <w:multiLevelType w:val="hybridMultilevel"/>
    <w:tmpl w:val="5F6E8D32"/>
    <w:lvl w:ilvl="0" w:tplc="2C424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3A6AB1"/>
    <w:multiLevelType w:val="multilevel"/>
    <w:tmpl w:val="D1704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CE4154D"/>
    <w:multiLevelType w:val="hybridMultilevel"/>
    <w:tmpl w:val="2340CF9C"/>
    <w:lvl w:ilvl="0" w:tplc="1A94FA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left="1135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1"/>
        <w:suff w:val="space"/>
        <w:lvlText w:val="%1.%2."/>
        <w:lvlJc w:val="left"/>
        <w:pPr>
          <w:ind w:left="0" w:firstLine="0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pStyle w:val="a2"/>
        <w:suff w:val="space"/>
        <w:lvlText w:val="%1.%2.%3."/>
        <w:lvlJc w:val="left"/>
        <w:pPr>
          <w:ind w:left="568" w:firstLine="0"/>
        </w:pPr>
        <w:rPr>
          <w:rFonts w:hint="default"/>
        </w:rPr>
      </w:lvl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FF"/>
    <w:rsid w:val="00027F44"/>
    <w:rsid w:val="000A02A9"/>
    <w:rsid w:val="00181189"/>
    <w:rsid w:val="00190F2A"/>
    <w:rsid w:val="001E294E"/>
    <w:rsid w:val="0021394B"/>
    <w:rsid w:val="002521FF"/>
    <w:rsid w:val="00256CC0"/>
    <w:rsid w:val="00257A82"/>
    <w:rsid w:val="00266E9F"/>
    <w:rsid w:val="002E2EFD"/>
    <w:rsid w:val="002F6EEA"/>
    <w:rsid w:val="002F74CA"/>
    <w:rsid w:val="00307A07"/>
    <w:rsid w:val="00322D9C"/>
    <w:rsid w:val="00334D9A"/>
    <w:rsid w:val="0035311A"/>
    <w:rsid w:val="00372146"/>
    <w:rsid w:val="00376F6A"/>
    <w:rsid w:val="00385479"/>
    <w:rsid w:val="003B7449"/>
    <w:rsid w:val="00426DE2"/>
    <w:rsid w:val="00450B1D"/>
    <w:rsid w:val="004575F3"/>
    <w:rsid w:val="00484FAE"/>
    <w:rsid w:val="00494CC9"/>
    <w:rsid w:val="004B6FEF"/>
    <w:rsid w:val="004D4681"/>
    <w:rsid w:val="00533000"/>
    <w:rsid w:val="005604A5"/>
    <w:rsid w:val="00566286"/>
    <w:rsid w:val="00587E68"/>
    <w:rsid w:val="005A114B"/>
    <w:rsid w:val="005E7F6C"/>
    <w:rsid w:val="00616A65"/>
    <w:rsid w:val="006B1AFA"/>
    <w:rsid w:val="006B7AFB"/>
    <w:rsid w:val="006D7BFD"/>
    <w:rsid w:val="006F0539"/>
    <w:rsid w:val="006F435C"/>
    <w:rsid w:val="00770362"/>
    <w:rsid w:val="007C3EA4"/>
    <w:rsid w:val="007E02FD"/>
    <w:rsid w:val="007E3E10"/>
    <w:rsid w:val="00823DBB"/>
    <w:rsid w:val="00867F3E"/>
    <w:rsid w:val="008D5984"/>
    <w:rsid w:val="008E58EB"/>
    <w:rsid w:val="009000D7"/>
    <w:rsid w:val="009620CD"/>
    <w:rsid w:val="00967B5D"/>
    <w:rsid w:val="00970179"/>
    <w:rsid w:val="0097042C"/>
    <w:rsid w:val="009B4331"/>
    <w:rsid w:val="009C658B"/>
    <w:rsid w:val="00A57AF1"/>
    <w:rsid w:val="00AA7410"/>
    <w:rsid w:val="00B117BE"/>
    <w:rsid w:val="00B173D3"/>
    <w:rsid w:val="00B353BC"/>
    <w:rsid w:val="00B3797C"/>
    <w:rsid w:val="00B41717"/>
    <w:rsid w:val="00B4473B"/>
    <w:rsid w:val="00B65984"/>
    <w:rsid w:val="00B71B40"/>
    <w:rsid w:val="00B94D40"/>
    <w:rsid w:val="00BB2AC4"/>
    <w:rsid w:val="00BB2C7F"/>
    <w:rsid w:val="00C01034"/>
    <w:rsid w:val="00C84E60"/>
    <w:rsid w:val="00D046D7"/>
    <w:rsid w:val="00DD75B0"/>
    <w:rsid w:val="00E3202D"/>
    <w:rsid w:val="00E4013E"/>
    <w:rsid w:val="00E672E0"/>
    <w:rsid w:val="00E92255"/>
    <w:rsid w:val="00EA0719"/>
    <w:rsid w:val="00ED2470"/>
    <w:rsid w:val="00EF03EA"/>
    <w:rsid w:val="00F26A5F"/>
    <w:rsid w:val="00F41995"/>
    <w:rsid w:val="00F4757C"/>
    <w:rsid w:val="00FB45DD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F6EEA"/>
  </w:style>
  <w:style w:type="paragraph" w:styleId="1">
    <w:name w:val="heading 1"/>
    <w:basedOn w:val="a3"/>
    <w:link w:val="10"/>
    <w:uiPriority w:val="9"/>
    <w:qFormat/>
    <w:rsid w:val="00ED2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2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2521FF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E32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3"/>
    <w:link w:val="ab"/>
    <w:uiPriority w:val="34"/>
    <w:qFormat/>
    <w:rsid w:val="0021394B"/>
    <w:pPr>
      <w:ind w:left="720"/>
      <w:contextualSpacing/>
    </w:pPr>
  </w:style>
  <w:style w:type="paragraph" w:customStyle="1" w:styleId="ConsPlusNonformat">
    <w:name w:val="ConsPlusNonformat"/>
    <w:uiPriority w:val="99"/>
    <w:rsid w:val="00213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a0">
    <w:name w:val="Раздел"/>
    <w:basedOn w:val="a3"/>
    <w:next w:val="a1"/>
    <w:qFormat/>
    <w:rsid w:val="0021394B"/>
    <w:pPr>
      <w:keepNext/>
      <w:numPr>
        <w:numId w:val="3"/>
      </w:num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lang w:eastAsia="en-US"/>
    </w:rPr>
  </w:style>
  <w:style w:type="paragraph" w:customStyle="1" w:styleId="a1">
    <w:name w:val="Пункт"/>
    <w:basedOn w:val="a3"/>
    <w:link w:val="ac"/>
    <w:qFormat/>
    <w:rsid w:val="0021394B"/>
    <w:pPr>
      <w:numPr>
        <w:ilvl w:val="1"/>
        <w:numId w:val="3"/>
      </w:num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Пункт Знак"/>
    <w:link w:val="a1"/>
    <w:rsid w:val="0021394B"/>
    <w:rPr>
      <w:rFonts w:ascii="Times New Roman" w:eastAsia="Calibri" w:hAnsi="Times New Roman" w:cs="Times New Roman"/>
      <w:sz w:val="28"/>
      <w:lang w:eastAsia="en-US"/>
    </w:rPr>
  </w:style>
  <w:style w:type="numbering" w:customStyle="1" w:styleId="a">
    <w:name w:val="Нумерация в уставе"/>
    <w:basedOn w:val="a6"/>
    <w:uiPriority w:val="99"/>
    <w:rsid w:val="0021394B"/>
    <w:pPr>
      <w:numPr>
        <w:numId w:val="4"/>
      </w:numPr>
    </w:pPr>
  </w:style>
  <w:style w:type="paragraph" w:customStyle="1" w:styleId="a2">
    <w:name w:val="Подпункт"/>
    <w:basedOn w:val="a1"/>
    <w:qFormat/>
    <w:rsid w:val="0021394B"/>
    <w:pPr>
      <w:numPr>
        <w:ilvl w:val="2"/>
      </w:numPr>
      <w:tabs>
        <w:tab w:val="num" w:pos="360"/>
      </w:tabs>
      <w:ind w:left="0" w:firstLine="624"/>
    </w:pPr>
  </w:style>
  <w:style w:type="character" w:customStyle="1" w:styleId="10">
    <w:name w:val="Заголовок 1 Знак"/>
    <w:basedOn w:val="a4"/>
    <w:link w:val="1"/>
    <w:uiPriority w:val="9"/>
    <w:rsid w:val="00ED2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link w:val="ae"/>
    <w:uiPriority w:val="1"/>
    <w:qFormat/>
    <w:rsid w:val="00FF71D2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uiPriority w:val="1"/>
    <w:rsid w:val="00FF71D2"/>
    <w:rPr>
      <w:rFonts w:eastAsiaTheme="minorHAnsi"/>
      <w:lang w:eastAsia="en-US"/>
    </w:rPr>
  </w:style>
  <w:style w:type="character" w:customStyle="1" w:styleId="ab">
    <w:name w:val="Абзац списка Знак"/>
    <w:basedOn w:val="a4"/>
    <w:link w:val="aa"/>
    <w:uiPriority w:val="34"/>
    <w:rsid w:val="00FF71D2"/>
  </w:style>
  <w:style w:type="paragraph" w:customStyle="1" w:styleId="ConsPlusNormal">
    <w:name w:val="ConsPlusNormal"/>
    <w:rsid w:val="00450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link w:val="10"/>
    <w:uiPriority w:val="9"/>
    <w:qFormat/>
    <w:rsid w:val="00ED2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2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2521FF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E32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3"/>
    <w:link w:val="ab"/>
    <w:uiPriority w:val="34"/>
    <w:qFormat/>
    <w:rsid w:val="0021394B"/>
    <w:pPr>
      <w:ind w:left="720"/>
      <w:contextualSpacing/>
    </w:pPr>
  </w:style>
  <w:style w:type="paragraph" w:customStyle="1" w:styleId="ConsPlusNonformat">
    <w:name w:val="ConsPlusNonformat"/>
    <w:uiPriority w:val="99"/>
    <w:rsid w:val="00213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a0">
    <w:name w:val="Раздел"/>
    <w:basedOn w:val="a3"/>
    <w:next w:val="a1"/>
    <w:qFormat/>
    <w:rsid w:val="0021394B"/>
    <w:pPr>
      <w:keepNext/>
      <w:numPr>
        <w:numId w:val="3"/>
      </w:num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lang w:eastAsia="en-US"/>
    </w:rPr>
  </w:style>
  <w:style w:type="paragraph" w:customStyle="1" w:styleId="a1">
    <w:name w:val="Пункт"/>
    <w:basedOn w:val="a3"/>
    <w:link w:val="ac"/>
    <w:qFormat/>
    <w:rsid w:val="0021394B"/>
    <w:pPr>
      <w:numPr>
        <w:ilvl w:val="1"/>
        <w:numId w:val="3"/>
      </w:num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c">
    <w:name w:val="Пункт Знак"/>
    <w:link w:val="a1"/>
    <w:rsid w:val="0021394B"/>
    <w:rPr>
      <w:rFonts w:ascii="Times New Roman" w:eastAsia="Calibri" w:hAnsi="Times New Roman" w:cs="Times New Roman"/>
      <w:sz w:val="28"/>
      <w:lang w:eastAsia="en-US"/>
    </w:rPr>
  </w:style>
  <w:style w:type="numbering" w:customStyle="1" w:styleId="a">
    <w:name w:val="Нумерация в уставе"/>
    <w:basedOn w:val="a6"/>
    <w:uiPriority w:val="99"/>
    <w:rsid w:val="0021394B"/>
    <w:pPr>
      <w:numPr>
        <w:numId w:val="4"/>
      </w:numPr>
    </w:pPr>
  </w:style>
  <w:style w:type="paragraph" w:customStyle="1" w:styleId="a2">
    <w:name w:val="Подпункт"/>
    <w:basedOn w:val="a1"/>
    <w:qFormat/>
    <w:rsid w:val="0021394B"/>
    <w:pPr>
      <w:numPr>
        <w:ilvl w:val="2"/>
      </w:numPr>
      <w:tabs>
        <w:tab w:val="num" w:pos="360"/>
      </w:tabs>
      <w:ind w:left="0" w:firstLine="624"/>
    </w:pPr>
  </w:style>
  <w:style w:type="character" w:customStyle="1" w:styleId="10">
    <w:name w:val="Заголовок 1 Знак"/>
    <w:basedOn w:val="a4"/>
    <w:link w:val="1"/>
    <w:uiPriority w:val="9"/>
    <w:rsid w:val="00ED2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link w:val="ae"/>
    <w:uiPriority w:val="1"/>
    <w:qFormat/>
    <w:rsid w:val="00FF71D2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uiPriority w:val="1"/>
    <w:rsid w:val="00FF71D2"/>
    <w:rPr>
      <w:rFonts w:eastAsiaTheme="minorHAnsi"/>
      <w:lang w:eastAsia="en-US"/>
    </w:rPr>
  </w:style>
  <w:style w:type="character" w:customStyle="1" w:styleId="ab">
    <w:name w:val="Абзац списка Знак"/>
    <w:basedOn w:val="a4"/>
    <w:link w:val="aa"/>
    <w:uiPriority w:val="34"/>
    <w:rsid w:val="00FF71D2"/>
  </w:style>
  <w:style w:type="paragraph" w:customStyle="1" w:styleId="ConsPlusNormal">
    <w:name w:val="ConsPlusNormal"/>
    <w:rsid w:val="00450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6BD5-319C-4431-AC27-98DE4321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Березкина</dc:creator>
  <cp:lastModifiedBy>Устинов</cp:lastModifiedBy>
  <cp:revision>9</cp:revision>
  <cp:lastPrinted>2024-11-05T05:12:00Z</cp:lastPrinted>
  <dcterms:created xsi:type="dcterms:W3CDTF">2024-10-31T09:40:00Z</dcterms:created>
  <dcterms:modified xsi:type="dcterms:W3CDTF">2024-11-06T15:37:00Z</dcterms:modified>
</cp:coreProperties>
</file>