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0B" w:rsidRDefault="0007060B" w:rsidP="0007060B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>АДМИНИСТРАЦИЯ УСТЮЖЕНСКОГО</w:t>
      </w:r>
    </w:p>
    <w:p w:rsidR="0007060B" w:rsidRDefault="0007060B" w:rsidP="0007060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>ОКРУГ</w:t>
      </w:r>
      <w:r w:rsidRPr="00211847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ВОЛОГОДСКОЙ ОБЛАСТИ</w:t>
      </w: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211847">
        <w:rPr>
          <w:rFonts w:ascii="Times New Roman" w:hAnsi="Times New Roman"/>
          <w:sz w:val="32"/>
          <w:szCs w:val="32"/>
        </w:rPr>
        <w:t>ПОСТАНОВЛЕНИЕ</w:t>
      </w: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</w:rPr>
      </w:pPr>
    </w:p>
    <w:p w:rsidR="0007060B" w:rsidRPr="00211847" w:rsidRDefault="0007060B" w:rsidP="0007060B">
      <w:pPr>
        <w:pStyle w:val="a6"/>
        <w:jc w:val="center"/>
        <w:rPr>
          <w:rFonts w:ascii="Times New Roman" w:hAnsi="Times New Roman"/>
        </w:rPr>
      </w:pP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E68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9E68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68CE">
        <w:rPr>
          <w:rFonts w:ascii="Times New Roman" w:hAnsi="Times New Roman"/>
          <w:sz w:val="28"/>
          <w:szCs w:val="28"/>
        </w:rPr>
        <w:t xml:space="preserve">          г. Устюжна</w:t>
      </w:r>
    </w:p>
    <w:p w:rsidR="0007060B" w:rsidRPr="00211847" w:rsidRDefault="00166184" w:rsidP="0007060B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166184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-4.8pt;margin-top:7.2pt;width:240.85pt;height:21.5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07060B" w:rsidRPr="0007060B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7060B">
        <w:rPr>
          <w:rFonts w:ascii="Times New Roman" w:hAnsi="Times New Roman"/>
          <w:bCs/>
          <w:sz w:val="28"/>
          <w:szCs w:val="27"/>
        </w:rPr>
        <w:t xml:space="preserve">Об утверждении плана мероприятий </w:t>
      </w:r>
    </w:p>
    <w:p w:rsidR="008F05A2" w:rsidRDefault="0007060B" w:rsidP="0007060B">
      <w:pPr>
        <w:pStyle w:val="a6"/>
        <w:jc w:val="both"/>
        <w:rPr>
          <w:rFonts w:ascii="Times New Roman" w:hAnsi="Times New Roman"/>
          <w:bCs/>
          <w:sz w:val="28"/>
          <w:szCs w:val="27"/>
        </w:rPr>
      </w:pPr>
      <w:r w:rsidRPr="0007060B">
        <w:rPr>
          <w:rFonts w:ascii="Times New Roman" w:hAnsi="Times New Roman"/>
          <w:bCs/>
          <w:sz w:val="28"/>
          <w:szCs w:val="27"/>
        </w:rPr>
        <w:t xml:space="preserve">по </w:t>
      </w:r>
      <w:r w:rsidR="008F05A2">
        <w:rPr>
          <w:rFonts w:ascii="Times New Roman" w:hAnsi="Times New Roman"/>
          <w:bCs/>
          <w:sz w:val="28"/>
          <w:szCs w:val="27"/>
        </w:rPr>
        <w:t xml:space="preserve">совершенствованию защиты </w:t>
      </w:r>
      <w:r w:rsidRPr="0007060B">
        <w:rPr>
          <w:rFonts w:ascii="Times New Roman" w:hAnsi="Times New Roman"/>
          <w:bCs/>
          <w:sz w:val="28"/>
          <w:szCs w:val="27"/>
        </w:rPr>
        <w:t xml:space="preserve">прав </w:t>
      </w:r>
    </w:p>
    <w:p w:rsidR="008F05A2" w:rsidRDefault="0007060B" w:rsidP="0007060B">
      <w:pPr>
        <w:pStyle w:val="a6"/>
        <w:jc w:val="both"/>
        <w:rPr>
          <w:rFonts w:ascii="Times New Roman" w:hAnsi="Times New Roman"/>
          <w:bCs/>
          <w:sz w:val="28"/>
          <w:szCs w:val="27"/>
        </w:rPr>
      </w:pPr>
      <w:r w:rsidRPr="0007060B">
        <w:rPr>
          <w:rFonts w:ascii="Times New Roman" w:hAnsi="Times New Roman"/>
          <w:bCs/>
          <w:sz w:val="28"/>
          <w:szCs w:val="27"/>
        </w:rPr>
        <w:t>потребителей на территории</w:t>
      </w:r>
      <w:r>
        <w:rPr>
          <w:rFonts w:ascii="Times New Roman" w:hAnsi="Times New Roman"/>
          <w:b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7"/>
        </w:rPr>
        <w:t>Устюжен</w:t>
      </w:r>
      <w:proofErr w:type="spellEnd"/>
      <w:r w:rsidR="008F05A2">
        <w:rPr>
          <w:rFonts w:ascii="Times New Roman" w:hAnsi="Times New Roman"/>
          <w:bCs/>
          <w:sz w:val="28"/>
          <w:szCs w:val="27"/>
        </w:rPr>
        <w:t>-</w:t>
      </w:r>
    </w:p>
    <w:p w:rsidR="0007060B" w:rsidRPr="0007060B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7"/>
        </w:rPr>
        <w:t>ского</w:t>
      </w:r>
      <w:proofErr w:type="spellEnd"/>
      <w:r>
        <w:rPr>
          <w:rFonts w:ascii="Times New Roman" w:hAnsi="Times New Roman"/>
          <w:bCs/>
          <w:sz w:val="28"/>
          <w:szCs w:val="27"/>
        </w:rPr>
        <w:t xml:space="preserve"> муниципального округа</w:t>
      </w:r>
    </w:p>
    <w:p w:rsidR="0007060B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68CE">
        <w:rPr>
          <w:rFonts w:ascii="Times New Roman" w:hAnsi="Times New Roman"/>
          <w:sz w:val="28"/>
          <w:szCs w:val="28"/>
        </w:rPr>
        <w:t xml:space="preserve">          </w:t>
      </w:r>
    </w:p>
    <w:p w:rsidR="0007060B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060B" w:rsidRPr="009E68CE" w:rsidRDefault="00C2413C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bCs/>
          <w:color w:val="000000"/>
          <w:sz w:val="28"/>
          <w:szCs w:val="27"/>
        </w:rPr>
        <w:t xml:space="preserve">            </w:t>
      </w:r>
      <w:r w:rsidR="008759C4" w:rsidRPr="00C2413C">
        <w:rPr>
          <w:rFonts w:ascii="Times New Roman" w:hAnsi="Times New Roman"/>
          <w:bCs/>
          <w:color w:val="000000"/>
          <w:sz w:val="28"/>
          <w:szCs w:val="27"/>
        </w:rPr>
        <w:t>В соответствии с законом Российской Федерации от 07.02.1992 № 2300-1 «О защите прав потребителей»</w:t>
      </w:r>
      <w:r w:rsidR="004B7EBE">
        <w:rPr>
          <w:rFonts w:ascii="Times New Roman" w:hAnsi="Times New Roman"/>
          <w:bCs/>
          <w:color w:val="000000"/>
          <w:sz w:val="28"/>
          <w:szCs w:val="27"/>
        </w:rPr>
        <w:t xml:space="preserve"> (с последующими изменениями)</w:t>
      </w:r>
      <w:r w:rsidR="008759C4" w:rsidRPr="00C2413C">
        <w:rPr>
          <w:rFonts w:ascii="Times New Roman" w:hAnsi="Times New Roman"/>
          <w:bCs/>
          <w:color w:val="000000"/>
          <w:sz w:val="28"/>
          <w:szCs w:val="27"/>
        </w:rPr>
        <w:t>, руководствуясь</w:t>
      </w:r>
      <w:r w:rsidR="008759C4" w:rsidRPr="003F1213">
        <w:rPr>
          <w:bCs/>
          <w:color w:val="000000"/>
          <w:sz w:val="28"/>
          <w:szCs w:val="27"/>
        </w:rPr>
        <w:t xml:space="preserve"> </w:t>
      </w:r>
      <w:r w:rsidR="008759C4" w:rsidRPr="00C2413C">
        <w:rPr>
          <w:rFonts w:ascii="Times New Roman" w:hAnsi="Times New Roman"/>
          <w:bCs/>
          <w:color w:val="000000"/>
          <w:sz w:val="28"/>
          <w:szCs w:val="27"/>
        </w:rPr>
        <w:t xml:space="preserve">статьёй </w:t>
      </w:r>
      <w:r w:rsidR="008759C4" w:rsidRPr="006B709B">
        <w:rPr>
          <w:rFonts w:ascii="Times New Roman" w:hAnsi="Times New Roman"/>
          <w:bCs/>
          <w:color w:val="000000"/>
          <w:sz w:val="28"/>
          <w:szCs w:val="27"/>
        </w:rPr>
        <w:t>3</w:t>
      </w:r>
      <w:r w:rsidR="008F05A2">
        <w:rPr>
          <w:rFonts w:ascii="Times New Roman" w:hAnsi="Times New Roman"/>
          <w:bCs/>
          <w:color w:val="000000"/>
          <w:sz w:val="28"/>
          <w:szCs w:val="27"/>
        </w:rPr>
        <w:t>8</w:t>
      </w:r>
      <w:r w:rsidR="008759C4" w:rsidRPr="00C2413C">
        <w:rPr>
          <w:rFonts w:ascii="Times New Roman" w:hAnsi="Times New Roman"/>
          <w:bCs/>
          <w:color w:val="000000"/>
          <w:sz w:val="28"/>
          <w:szCs w:val="27"/>
        </w:rPr>
        <w:t xml:space="preserve"> Устава</w:t>
      </w:r>
      <w:r w:rsidR="008759C4" w:rsidRPr="003F1213">
        <w:rPr>
          <w:bCs/>
          <w:color w:val="000000"/>
          <w:sz w:val="28"/>
          <w:szCs w:val="27"/>
        </w:rPr>
        <w:t xml:space="preserve"> </w:t>
      </w:r>
      <w:r w:rsidR="0007060B" w:rsidRPr="009E68CE">
        <w:rPr>
          <w:rFonts w:ascii="Times New Roman" w:hAnsi="Times New Roman"/>
          <w:sz w:val="28"/>
          <w:szCs w:val="28"/>
        </w:rPr>
        <w:t xml:space="preserve">Устюженского муниципального </w:t>
      </w:r>
      <w:r w:rsidR="0007060B">
        <w:rPr>
          <w:rFonts w:ascii="Times New Roman" w:hAnsi="Times New Roman"/>
          <w:sz w:val="28"/>
          <w:szCs w:val="28"/>
        </w:rPr>
        <w:t>округа Вологодской области</w:t>
      </w:r>
      <w:r w:rsidR="0007060B" w:rsidRPr="009E68CE">
        <w:rPr>
          <w:rFonts w:ascii="Times New Roman" w:hAnsi="Times New Roman"/>
          <w:sz w:val="28"/>
          <w:szCs w:val="28"/>
        </w:rPr>
        <w:t xml:space="preserve"> администрация </w:t>
      </w:r>
      <w:r w:rsidR="0007060B">
        <w:rPr>
          <w:rFonts w:ascii="Times New Roman" w:hAnsi="Times New Roman"/>
          <w:sz w:val="28"/>
          <w:szCs w:val="28"/>
        </w:rPr>
        <w:t>округ</w:t>
      </w:r>
      <w:r w:rsidR="0007060B" w:rsidRPr="009E68CE">
        <w:rPr>
          <w:rFonts w:ascii="Times New Roman" w:hAnsi="Times New Roman"/>
          <w:sz w:val="28"/>
          <w:szCs w:val="28"/>
        </w:rPr>
        <w:t>а ПОСТАНОВЛЯЕТ:</w:t>
      </w: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2413C" w:rsidRPr="00C2413C" w:rsidRDefault="00C2413C" w:rsidP="00C2413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C2413C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утвердить прилагаемый план мероприятий по </w:t>
      </w:r>
      <w:r w:rsidR="008F05A2">
        <w:rPr>
          <w:rFonts w:ascii="Times New Roman" w:hAnsi="Times New Roman" w:cs="Times New Roman"/>
          <w:bCs/>
          <w:color w:val="000000"/>
          <w:sz w:val="28"/>
          <w:szCs w:val="27"/>
        </w:rPr>
        <w:t>совершенствованию защиты</w:t>
      </w:r>
      <w:r w:rsidRPr="00C2413C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прав потребителей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>Устюженс</w:t>
      </w:r>
      <w:r w:rsidRPr="00C2413C">
        <w:rPr>
          <w:rFonts w:ascii="Times New Roman" w:hAnsi="Times New Roman" w:cs="Times New Roman"/>
          <w:bCs/>
          <w:color w:val="000000"/>
          <w:sz w:val="28"/>
          <w:szCs w:val="27"/>
        </w:rPr>
        <w:t>кого муниципального округа на период 2023-202</w:t>
      </w:r>
      <w:r w:rsidR="006B709B">
        <w:rPr>
          <w:rFonts w:ascii="Times New Roman" w:hAnsi="Times New Roman" w:cs="Times New Roman"/>
          <w:bCs/>
          <w:color w:val="000000"/>
          <w:sz w:val="28"/>
          <w:szCs w:val="27"/>
        </w:rPr>
        <w:t>7</w:t>
      </w:r>
      <w:r w:rsidRPr="00C2413C"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годы.</w:t>
      </w:r>
    </w:p>
    <w:p w:rsidR="0007060B" w:rsidRPr="009E68CE" w:rsidRDefault="0007060B" w:rsidP="0007060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060B" w:rsidRPr="009E68CE" w:rsidRDefault="0007060B" w:rsidP="0007060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7060B" w:rsidRPr="000017AE" w:rsidRDefault="0007060B" w:rsidP="0007060B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17AE">
        <w:rPr>
          <w:sz w:val="28"/>
          <w:szCs w:val="28"/>
        </w:rPr>
        <w:t>Глава Устюженского</w:t>
      </w:r>
    </w:p>
    <w:p w:rsidR="0007060B" w:rsidRDefault="0007060B" w:rsidP="0007060B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07060B" w:rsidRPr="000017AE" w:rsidRDefault="0007060B" w:rsidP="0007060B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Pr="000017A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001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017AE">
        <w:rPr>
          <w:sz w:val="28"/>
          <w:szCs w:val="28"/>
        </w:rPr>
        <w:t>И.А. Петров</w:t>
      </w:r>
    </w:p>
    <w:p w:rsidR="00DB3F75" w:rsidRDefault="00DB3F75" w:rsidP="0007060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60B" w:rsidRDefault="0007060B" w:rsidP="00DB3F75">
      <w:pPr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07060B" w:rsidSect="000706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0F1F" w:rsidRPr="008A0F1F" w:rsidRDefault="008A0F1F" w:rsidP="008A0F1F">
      <w:pPr>
        <w:ind w:left="4678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0F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0F1F" w:rsidRPr="008A0F1F" w:rsidRDefault="008A0F1F" w:rsidP="008A0F1F">
      <w:pPr>
        <w:ind w:left="4678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0F1F">
        <w:rPr>
          <w:rFonts w:ascii="Times New Roman" w:hAnsi="Times New Roman" w:cs="Times New Roman"/>
          <w:sz w:val="28"/>
          <w:szCs w:val="28"/>
        </w:rPr>
        <w:t>УТВЕРЖДЁН</w:t>
      </w:r>
    </w:p>
    <w:p w:rsidR="008A0F1F" w:rsidRPr="008A0F1F" w:rsidRDefault="008A0F1F" w:rsidP="008A0F1F">
      <w:pPr>
        <w:ind w:left="4678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0F1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0F1F" w:rsidRPr="008A0F1F" w:rsidRDefault="008A0F1F" w:rsidP="008A0F1F">
      <w:pPr>
        <w:ind w:left="4678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Устюженс</w:t>
      </w:r>
      <w:r w:rsidRPr="008A0F1F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</w:p>
    <w:p w:rsidR="008A0F1F" w:rsidRPr="008A0F1F" w:rsidRDefault="008A0F1F" w:rsidP="008A0F1F">
      <w:pPr>
        <w:ind w:left="4678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A0F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A0F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40D2C" w:rsidRDefault="00B40D2C" w:rsidP="00B40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2C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r w:rsidR="008F05A2">
        <w:rPr>
          <w:rFonts w:ascii="Times New Roman" w:hAnsi="Times New Roman" w:cs="Times New Roman"/>
          <w:b/>
          <w:sz w:val="28"/>
          <w:szCs w:val="28"/>
        </w:rPr>
        <w:t>совершенствованию защиты</w:t>
      </w:r>
      <w:r w:rsidR="0007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D2C">
        <w:rPr>
          <w:rFonts w:ascii="Times New Roman" w:hAnsi="Times New Roman" w:cs="Times New Roman"/>
          <w:b/>
          <w:sz w:val="28"/>
          <w:szCs w:val="28"/>
        </w:rPr>
        <w:t xml:space="preserve">прав потребителей </w:t>
      </w:r>
      <w:r w:rsidR="00DB3F75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 w:rsidR="00743944">
        <w:rPr>
          <w:rFonts w:ascii="Times New Roman" w:hAnsi="Times New Roman" w:cs="Times New Roman"/>
          <w:b/>
          <w:sz w:val="28"/>
          <w:szCs w:val="28"/>
        </w:rPr>
        <w:t>округ</w:t>
      </w:r>
      <w:r w:rsidR="00DB3F7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40D2C">
        <w:rPr>
          <w:rFonts w:ascii="Times New Roman" w:hAnsi="Times New Roman" w:cs="Times New Roman"/>
          <w:b/>
          <w:sz w:val="28"/>
          <w:szCs w:val="28"/>
        </w:rPr>
        <w:t>Вологодской области на 20</w:t>
      </w:r>
      <w:r w:rsidR="00743944">
        <w:rPr>
          <w:rFonts w:ascii="Times New Roman" w:hAnsi="Times New Roman" w:cs="Times New Roman"/>
          <w:b/>
          <w:sz w:val="28"/>
          <w:szCs w:val="28"/>
        </w:rPr>
        <w:t>23</w:t>
      </w:r>
      <w:r w:rsidRPr="00B40D2C">
        <w:rPr>
          <w:rFonts w:ascii="Times New Roman" w:hAnsi="Times New Roman" w:cs="Times New Roman"/>
          <w:b/>
          <w:sz w:val="28"/>
          <w:szCs w:val="28"/>
        </w:rPr>
        <w:t>- 20</w:t>
      </w:r>
      <w:r w:rsidR="00743944">
        <w:rPr>
          <w:rFonts w:ascii="Times New Roman" w:hAnsi="Times New Roman" w:cs="Times New Roman"/>
          <w:b/>
          <w:sz w:val="28"/>
          <w:szCs w:val="28"/>
        </w:rPr>
        <w:t>2</w:t>
      </w:r>
      <w:r w:rsidR="00743944" w:rsidRPr="000A1C76">
        <w:rPr>
          <w:rFonts w:ascii="Times New Roman" w:hAnsi="Times New Roman" w:cs="Times New Roman"/>
          <w:b/>
          <w:sz w:val="28"/>
          <w:szCs w:val="28"/>
        </w:rPr>
        <w:t>7</w:t>
      </w:r>
      <w:r w:rsidRPr="00B40D2C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3"/>
        <w:tblW w:w="0" w:type="auto"/>
        <w:tblLook w:val="04A0"/>
      </w:tblPr>
      <w:tblGrid>
        <w:gridCol w:w="1241"/>
        <w:gridCol w:w="6151"/>
        <w:gridCol w:w="2497"/>
        <w:gridCol w:w="4897"/>
      </w:tblGrid>
      <w:tr w:rsidR="00B40D2C" w:rsidTr="00742E26">
        <w:trPr>
          <w:trHeight w:val="422"/>
        </w:trPr>
        <w:tc>
          <w:tcPr>
            <w:tcW w:w="1241" w:type="dxa"/>
          </w:tcPr>
          <w:p w:rsidR="00B40D2C" w:rsidRPr="007F52CC" w:rsidRDefault="007F52CC" w:rsidP="007F5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52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52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52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</w:tcPr>
          <w:p w:rsidR="00B40D2C" w:rsidRPr="00973CCF" w:rsidRDefault="007F52CC" w:rsidP="007F5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7" w:type="dxa"/>
          </w:tcPr>
          <w:p w:rsidR="00B40D2C" w:rsidRPr="00973CCF" w:rsidRDefault="00973CCF" w:rsidP="00973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C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73CCF" w:rsidRDefault="00973CCF" w:rsidP="0097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897" w:type="dxa"/>
          </w:tcPr>
          <w:p w:rsidR="00B40D2C" w:rsidRPr="00973CCF" w:rsidRDefault="00973CCF" w:rsidP="00973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и</w:t>
            </w:r>
          </w:p>
          <w:p w:rsidR="00973CCF" w:rsidRDefault="00973CCF" w:rsidP="0097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42E26" w:rsidTr="00006E46">
        <w:trPr>
          <w:trHeight w:val="422"/>
        </w:trPr>
        <w:tc>
          <w:tcPr>
            <w:tcW w:w="14786" w:type="dxa"/>
            <w:gridSpan w:val="4"/>
          </w:tcPr>
          <w:p w:rsidR="00742E26" w:rsidRPr="00742E26" w:rsidRDefault="00742E26" w:rsidP="00742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региональной системы защиты прав потребителей</w:t>
            </w:r>
          </w:p>
        </w:tc>
      </w:tr>
      <w:tr w:rsidR="00B40D2C" w:rsidTr="00742E26">
        <w:tc>
          <w:tcPr>
            <w:tcW w:w="1241" w:type="dxa"/>
          </w:tcPr>
          <w:p w:rsidR="00B40D2C" w:rsidRDefault="00652102" w:rsidP="0065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51" w:type="dxa"/>
          </w:tcPr>
          <w:p w:rsidR="00B40D2C" w:rsidRDefault="005D0839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предложений в действующие и разрабатываемые нормативно- правовые акты Российской Федерации по вопросам защиты прав потребителей и потребительского рынка</w:t>
            </w:r>
          </w:p>
        </w:tc>
        <w:tc>
          <w:tcPr>
            <w:tcW w:w="2497" w:type="dxa"/>
          </w:tcPr>
          <w:p w:rsidR="00B40D2C" w:rsidRDefault="00743944" w:rsidP="005D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B40D2C" w:rsidRDefault="00743944" w:rsidP="007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3048">
              <w:rPr>
                <w:rFonts w:ascii="Times New Roman" w:hAnsi="Times New Roman" w:cs="Times New Roman"/>
                <w:sz w:val="24"/>
                <w:szCs w:val="24"/>
              </w:rPr>
              <w:t>овет по защите прав потребителей</w:t>
            </w:r>
          </w:p>
        </w:tc>
      </w:tr>
      <w:tr w:rsidR="00B40D2C" w:rsidTr="00742E26">
        <w:tc>
          <w:tcPr>
            <w:tcW w:w="1241" w:type="dxa"/>
          </w:tcPr>
          <w:p w:rsidR="00B40D2C" w:rsidRDefault="005D0839" w:rsidP="005D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51" w:type="dxa"/>
          </w:tcPr>
          <w:p w:rsidR="00782249" w:rsidRDefault="00782249" w:rsidP="007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состояния защиты прав потребителей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9230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исполнения возложенных функций в сфере защиты прав потребителей (по итогам работы за год)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</w:t>
            </w:r>
            <w:r w:rsidR="00923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данного анализа органов власти регионального уровня, органов местного самоуправления и других заинтересованных органов и организаций</w:t>
            </w:r>
          </w:p>
        </w:tc>
        <w:tc>
          <w:tcPr>
            <w:tcW w:w="2497" w:type="dxa"/>
          </w:tcPr>
          <w:p w:rsidR="00C647CB" w:rsidRDefault="00743944" w:rsidP="00C6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40D2C" w:rsidRPr="00C647CB" w:rsidRDefault="00B40D2C" w:rsidP="00C6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40D2C" w:rsidRDefault="00743944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3048">
              <w:rPr>
                <w:rFonts w:ascii="Times New Roman" w:hAnsi="Times New Roman" w:cs="Times New Roman"/>
                <w:sz w:val="24"/>
                <w:szCs w:val="24"/>
              </w:rPr>
              <w:t>овет по защите прав потребителей</w:t>
            </w:r>
          </w:p>
        </w:tc>
      </w:tr>
      <w:tr w:rsidR="00B40D2C" w:rsidTr="00742E26">
        <w:tc>
          <w:tcPr>
            <w:tcW w:w="1241" w:type="dxa"/>
          </w:tcPr>
          <w:p w:rsidR="00B40D2C" w:rsidRDefault="00782249" w:rsidP="0078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51" w:type="dxa"/>
          </w:tcPr>
          <w:p w:rsidR="00B40D2C" w:rsidRDefault="005B573D" w:rsidP="007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состав совета по защите прав потребителей при администрации 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предста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 заинтересованных органов </w:t>
            </w:r>
            <w:r w:rsidR="0078224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224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защиты прав потребителей и потребительского рынка</w:t>
            </w:r>
          </w:p>
        </w:tc>
        <w:tc>
          <w:tcPr>
            <w:tcW w:w="2497" w:type="dxa"/>
          </w:tcPr>
          <w:p w:rsidR="00B40D2C" w:rsidRDefault="00743944" w:rsidP="0078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4897" w:type="dxa"/>
          </w:tcPr>
          <w:p w:rsidR="00ED3048" w:rsidRDefault="00743944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5CC3">
              <w:rPr>
                <w:rFonts w:ascii="Times New Roman" w:hAnsi="Times New Roman" w:cs="Times New Roman"/>
                <w:sz w:val="24"/>
                <w:szCs w:val="24"/>
              </w:rPr>
              <w:t>овет по защите прав потребителей</w:t>
            </w:r>
          </w:p>
        </w:tc>
      </w:tr>
      <w:tr w:rsidR="00B40D2C" w:rsidTr="00742E26">
        <w:tc>
          <w:tcPr>
            <w:tcW w:w="1241" w:type="dxa"/>
          </w:tcPr>
          <w:p w:rsidR="00B40D2C" w:rsidRDefault="00782249" w:rsidP="0078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51" w:type="dxa"/>
          </w:tcPr>
          <w:p w:rsidR="00B40D2C" w:rsidRDefault="00782249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в ежегодный государственный доклад о защите прав потребителей в Российской Федерации (по итогам года)</w:t>
            </w:r>
          </w:p>
        </w:tc>
        <w:tc>
          <w:tcPr>
            <w:tcW w:w="2497" w:type="dxa"/>
          </w:tcPr>
          <w:p w:rsidR="00E27E14" w:rsidRDefault="00E27E14" w:rsidP="0078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евраль, ежегодно</w:t>
            </w:r>
          </w:p>
          <w:p w:rsidR="00782249" w:rsidRDefault="00782249" w:rsidP="00782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D3048" w:rsidRDefault="00743944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5CC3">
              <w:rPr>
                <w:rFonts w:ascii="Times New Roman" w:hAnsi="Times New Roman" w:cs="Times New Roman"/>
                <w:sz w:val="24"/>
                <w:szCs w:val="24"/>
              </w:rPr>
              <w:t>овет по защите прав потребителей</w:t>
            </w:r>
          </w:p>
        </w:tc>
      </w:tr>
      <w:tr w:rsidR="00B40D2C" w:rsidTr="00742E26">
        <w:tc>
          <w:tcPr>
            <w:tcW w:w="1241" w:type="dxa"/>
          </w:tcPr>
          <w:p w:rsidR="00B40D2C" w:rsidRDefault="004F1DDF" w:rsidP="004F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51" w:type="dxa"/>
          </w:tcPr>
          <w:p w:rsidR="00743944" w:rsidRDefault="0074431A" w:rsidP="0074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ние информации по итогам года,</w:t>
            </w:r>
          </w:p>
          <w:p w:rsidR="00B40D2C" w:rsidRPr="005B573D" w:rsidRDefault="0074431A" w:rsidP="0074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защите прав потребителей 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официальном сайте 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97" w:type="dxa"/>
          </w:tcPr>
          <w:p w:rsidR="00B40D2C" w:rsidRDefault="00C647CB" w:rsidP="0074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</w:tcPr>
          <w:p w:rsidR="00B40D2C" w:rsidRDefault="0074431A" w:rsidP="00BA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74394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экономического развития и сельского хозяйства 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администрации Устюженского муниципального округа</w:t>
            </w:r>
          </w:p>
        </w:tc>
      </w:tr>
      <w:tr w:rsidR="00B40D2C" w:rsidTr="00742E26">
        <w:tc>
          <w:tcPr>
            <w:tcW w:w="1241" w:type="dxa"/>
          </w:tcPr>
          <w:p w:rsidR="00B40D2C" w:rsidRDefault="00DD725B" w:rsidP="00DD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151" w:type="dxa"/>
          </w:tcPr>
          <w:p w:rsidR="00B40D2C" w:rsidRDefault="00EE4EE4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организация и проведение семинаров, конференций, «круглых столов» и иных мероприятий по проблемным </w:t>
            </w:r>
            <w:r w:rsidR="007B3200">
              <w:rPr>
                <w:rFonts w:ascii="Times New Roman" w:hAnsi="Times New Roman" w:cs="Times New Roman"/>
                <w:sz w:val="24"/>
                <w:szCs w:val="24"/>
              </w:rPr>
              <w:t>вопросам защиты прав потребителей и потребительского рынка</w:t>
            </w:r>
          </w:p>
        </w:tc>
        <w:tc>
          <w:tcPr>
            <w:tcW w:w="2497" w:type="dxa"/>
          </w:tcPr>
          <w:p w:rsidR="00B40D2C" w:rsidRDefault="00BA7CC5" w:rsidP="007B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C25CC3" w:rsidRDefault="00BA7CC5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5CC3">
              <w:rPr>
                <w:rFonts w:ascii="Times New Roman" w:hAnsi="Times New Roman" w:cs="Times New Roman"/>
                <w:sz w:val="24"/>
                <w:szCs w:val="24"/>
              </w:rPr>
              <w:t>овет по защите прав потребителей;</w:t>
            </w:r>
          </w:p>
          <w:p w:rsidR="00B40D2C" w:rsidRDefault="00DB3F75" w:rsidP="00BA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экономики и муниципального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экономического развития и сельского хозяйства 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администрации Устюженского муниципального округа</w:t>
            </w:r>
          </w:p>
        </w:tc>
      </w:tr>
      <w:tr w:rsidR="00B40D2C" w:rsidTr="00742E26">
        <w:tc>
          <w:tcPr>
            <w:tcW w:w="1241" w:type="dxa"/>
          </w:tcPr>
          <w:p w:rsidR="00B40D2C" w:rsidRDefault="004F00C1" w:rsidP="004F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51" w:type="dxa"/>
          </w:tcPr>
          <w:p w:rsidR="00B40D2C" w:rsidRDefault="004F00C1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о фактах нарушений законодательства о защите прав потребителей в отдельных сферах потребительского рынка товаров, работ, услуг</w:t>
            </w:r>
            <w:r w:rsidR="00C647CB">
              <w:rPr>
                <w:rFonts w:ascii="Times New Roman" w:hAnsi="Times New Roman" w:cs="Times New Roman"/>
                <w:sz w:val="24"/>
                <w:szCs w:val="24"/>
              </w:rPr>
              <w:t xml:space="preserve"> с органами </w:t>
            </w:r>
            <w:proofErr w:type="spellStart"/>
            <w:r w:rsidR="00C647CB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497" w:type="dxa"/>
          </w:tcPr>
          <w:p w:rsidR="00B40D2C" w:rsidRDefault="003C7ADB" w:rsidP="009C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4D88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4897" w:type="dxa"/>
          </w:tcPr>
          <w:p w:rsidR="00B40D2C" w:rsidRDefault="00E032D3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5CC3">
              <w:rPr>
                <w:rFonts w:ascii="Times New Roman" w:hAnsi="Times New Roman" w:cs="Times New Roman"/>
                <w:sz w:val="24"/>
                <w:szCs w:val="24"/>
              </w:rPr>
              <w:t xml:space="preserve">овет по защите прав потребителей </w:t>
            </w:r>
          </w:p>
        </w:tc>
      </w:tr>
      <w:tr w:rsidR="009C4D88" w:rsidTr="00742E26">
        <w:tc>
          <w:tcPr>
            <w:tcW w:w="1241" w:type="dxa"/>
          </w:tcPr>
          <w:p w:rsidR="009C4D88" w:rsidRDefault="009C4D88" w:rsidP="004F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151" w:type="dxa"/>
          </w:tcPr>
          <w:p w:rsidR="009C4D88" w:rsidRDefault="009C4D88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качес</w:t>
            </w:r>
            <w:r w:rsidR="008C24C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proofErr w:type="spellStart"/>
            <w:proofErr w:type="gramStart"/>
            <w:r w:rsidR="008C24C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8C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(по результатам проведения федерального жилищного надзора и муниципального жилищного контроля)</w:t>
            </w:r>
          </w:p>
        </w:tc>
        <w:tc>
          <w:tcPr>
            <w:tcW w:w="2497" w:type="dxa"/>
          </w:tcPr>
          <w:p w:rsidR="009C4D88" w:rsidRDefault="00E032D3" w:rsidP="00C6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97" w:type="dxa"/>
          </w:tcPr>
          <w:p w:rsidR="009C4D88" w:rsidRDefault="004009B7" w:rsidP="00E0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 w:rsidR="00E032D3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9C4D88" w:rsidTr="00770BB1">
        <w:trPr>
          <w:trHeight w:val="2327"/>
        </w:trPr>
        <w:tc>
          <w:tcPr>
            <w:tcW w:w="1241" w:type="dxa"/>
          </w:tcPr>
          <w:p w:rsidR="009C4D88" w:rsidRDefault="00D61F26" w:rsidP="0065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1" w:type="dxa"/>
          </w:tcPr>
          <w:p w:rsidR="009C4D88" w:rsidRDefault="00E032D3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поддержка в актуальном состоянии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разделов, посвященных защите прав потребителей</w:t>
            </w:r>
            <w:r w:rsidR="0058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3F5E7D" w:rsidRDefault="00E032D3" w:rsidP="009C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9C4D88" w:rsidRDefault="005B573D" w:rsidP="00DB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E032D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технологий, программного обеспечения и защиты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032D3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2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32D3" w:rsidRDefault="00E032D3" w:rsidP="00DB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  <w:p w:rsidR="0092306E" w:rsidRDefault="0092306E" w:rsidP="00DB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CD" w:rsidTr="00742E26">
        <w:tc>
          <w:tcPr>
            <w:tcW w:w="1241" w:type="dxa"/>
          </w:tcPr>
          <w:p w:rsidR="008C24CD" w:rsidRDefault="008C24CD" w:rsidP="0065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D4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1" w:type="dxa"/>
          </w:tcPr>
          <w:p w:rsidR="004A10B9" w:rsidRDefault="00E032D3" w:rsidP="00E0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 проведенных мероприятий по защите прав потребителей, в том числе в разбивке по секторам потребительского рынка товаров, работ, услуг</w:t>
            </w:r>
          </w:p>
        </w:tc>
        <w:tc>
          <w:tcPr>
            <w:tcW w:w="2497" w:type="dxa"/>
          </w:tcPr>
          <w:p w:rsidR="004A10B9" w:rsidRDefault="00E032D3" w:rsidP="004A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5B573D" w:rsidRDefault="00E032D3" w:rsidP="00E0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8C24CD" w:rsidTr="00742E26">
        <w:tc>
          <w:tcPr>
            <w:tcW w:w="1241" w:type="dxa"/>
          </w:tcPr>
          <w:p w:rsidR="008C24CD" w:rsidRDefault="00174A80" w:rsidP="0065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C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1" w:type="dxa"/>
          </w:tcPr>
          <w:p w:rsidR="008C24CD" w:rsidRDefault="00AB1116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Департамент экономического развития области информации о проведенных мероприятиях по защите прав потребителей</w:t>
            </w:r>
          </w:p>
        </w:tc>
        <w:tc>
          <w:tcPr>
            <w:tcW w:w="2497" w:type="dxa"/>
          </w:tcPr>
          <w:p w:rsidR="003162E6" w:rsidRDefault="004E5627" w:rsidP="009C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4897" w:type="dxa"/>
          </w:tcPr>
          <w:p w:rsidR="008C24CD" w:rsidRDefault="004E5627" w:rsidP="004E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8D3319" w:rsidTr="00742E26">
        <w:tc>
          <w:tcPr>
            <w:tcW w:w="1241" w:type="dxa"/>
          </w:tcPr>
          <w:p w:rsidR="008D3319" w:rsidRDefault="008D3319" w:rsidP="0065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C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1" w:type="dxa"/>
          </w:tcPr>
          <w:p w:rsidR="008D3319" w:rsidRDefault="00770BB1" w:rsidP="007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C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координации деятельности в сфере защиты прав потребителей </w:t>
            </w:r>
            <w:r w:rsidR="0071680E" w:rsidRPr="000A1C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97" w:type="dxa"/>
          </w:tcPr>
          <w:p w:rsidR="008D3319" w:rsidRDefault="00770BB1" w:rsidP="009C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8D3319" w:rsidRDefault="00770BB1" w:rsidP="0077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защите прав потребителей</w:t>
            </w:r>
          </w:p>
        </w:tc>
      </w:tr>
      <w:tr w:rsidR="00624E24" w:rsidTr="00742E26">
        <w:tc>
          <w:tcPr>
            <w:tcW w:w="1241" w:type="dxa"/>
          </w:tcPr>
          <w:p w:rsidR="00624E24" w:rsidRDefault="00F94A96" w:rsidP="00C6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</w:tcPr>
          <w:p w:rsidR="00624E24" w:rsidRDefault="00770BB1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размещение, актуализация в помещениях органах местного самоуправления информационных стендов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вопросам защиты прав потребителей</w:t>
            </w:r>
          </w:p>
        </w:tc>
        <w:tc>
          <w:tcPr>
            <w:tcW w:w="2497" w:type="dxa"/>
          </w:tcPr>
          <w:p w:rsidR="00624E24" w:rsidRDefault="00CB54EE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624E24" w:rsidRDefault="00770BB1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742E26" w:rsidTr="0071680E">
        <w:trPr>
          <w:trHeight w:val="742"/>
        </w:trPr>
        <w:tc>
          <w:tcPr>
            <w:tcW w:w="14786" w:type="dxa"/>
            <w:gridSpan w:val="4"/>
          </w:tcPr>
          <w:p w:rsidR="00742E26" w:rsidRPr="00742E26" w:rsidRDefault="00742E26" w:rsidP="0074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26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и</w:t>
            </w:r>
            <w:r w:rsidR="00EA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единой информационно-</w:t>
            </w:r>
            <w:r w:rsidRPr="00742E2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просветительской системы защиты прав потребителей и пропаганды знаний законодательства о защите прав потребителей</w:t>
            </w:r>
          </w:p>
        </w:tc>
      </w:tr>
      <w:tr w:rsidR="005A4611" w:rsidTr="00742E26">
        <w:tc>
          <w:tcPr>
            <w:tcW w:w="1241" w:type="dxa"/>
          </w:tcPr>
          <w:p w:rsidR="005A4611" w:rsidRDefault="00F90FC6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51" w:type="dxa"/>
          </w:tcPr>
          <w:p w:rsidR="005A4611" w:rsidRDefault="00BC6026" w:rsidP="0050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телефонных </w:t>
            </w:r>
            <w:r w:rsidR="00F90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«горячих линий» по вопросам защиты прав потребителей в курируемых сферах деятельности с целью консультирования населения </w:t>
            </w:r>
            <w:r w:rsidR="005038D1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7443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90FC6">
              <w:rPr>
                <w:rFonts w:ascii="Times New Roman" w:hAnsi="Times New Roman" w:cs="Times New Roman"/>
                <w:sz w:val="24"/>
                <w:szCs w:val="24"/>
              </w:rPr>
              <w:t xml:space="preserve"> с доведением информаци</w:t>
            </w:r>
            <w:r w:rsidR="005038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FC6">
              <w:rPr>
                <w:rFonts w:ascii="Times New Roman" w:hAnsi="Times New Roman" w:cs="Times New Roman"/>
                <w:sz w:val="24"/>
                <w:szCs w:val="24"/>
              </w:rPr>
              <w:t xml:space="preserve"> об их работе через средства массовой информации и Интернет-</w:t>
            </w:r>
            <w:r w:rsidR="00CB54EE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  <w:tc>
          <w:tcPr>
            <w:tcW w:w="2497" w:type="dxa"/>
          </w:tcPr>
          <w:p w:rsidR="00F90FC6" w:rsidRDefault="002A7BEA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97" w:type="dxa"/>
          </w:tcPr>
          <w:p w:rsidR="005A4611" w:rsidRDefault="002A7BEA" w:rsidP="002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74431A" w:rsidTr="00742E26"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151" w:type="dxa"/>
          </w:tcPr>
          <w:p w:rsidR="0074431A" w:rsidRDefault="0074431A" w:rsidP="00CB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CB54EE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защиты прав потребителей в курируемых сферах деятельности</w:t>
            </w:r>
          </w:p>
        </w:tc>
        <w:tc>
          <w:tcPr>
            <w:tcW w:w="2497" w:type="dxa"/>
          </w:tcPr>
          <w:p w:rsidR="0074431A" w:rsidRDefault="002A7BEA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74431A" w:rsidRPr="00742E26" w:rsidRDefault="00CB54EE" w:rsidP="002A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7BEA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Tr="00742E26"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51" w:type="dxa"/>
          </w:tcPr>
          <w:p w:rsidR="0074431A" w:rsidRDefault="0074431A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уроков в сфере  законодательства Российской Федерации о защите прав потребителя с обучающимися и их родителями</w:t>
            </w:r>
          </w:p>
        </w:tc>
        <w:tc>
          <w:tcPr>
            <w:tcW w:w="2497" w:type="dxa"/>
          </w:tcPr>
          <w:p w:rsidR="0074431A" w:rsidRDefault="00B3578F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897" w:type="dxa"/>
          </w:tcPr>
          <w:p w:rsidR="0074431A" w:rsidRDefault="0074431A" w:rsidP="00B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B3578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Tr="00742E26"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51" w:type="dxa"/>
          </w:tcPr>
          <w:p w:rsidR="0074431A" w:rsidRDefault="0074431A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количестве обучающихся, принявших участие в занятиях по основам законодательства о защите прав потребителей</w:t>
            </w:r>
          </w:p>
        </w:tc>
        <w:tc>
          <w:tcPr>
            <w:tcW w:w="2497" w:type="dxa"/>
          </w:tcPr>
          <w:p w:rsidR="0074431A" w:rsidRDefault="003C7ADB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431A">
              <w:rPr>
                <w:rFonts w:ascii="Times New Roman" w:hAnsi="Times New Roman" w:cs="Times New Roman"/>
                <w:sz w:val="24"/>
                <w:szCs w:val="24"/>
              </w:rPr>
              <w:t>а постоянной основе</w:t>
            </w:r>
          </w:p>
        </w:tc>
        <w:tc>
          <w:tcPr>
            <w:tcW w:w="4897" w:type="dxa"/>
          </w:tcPr>
          <w:p w:rsidR="0074431A" w:rsidRDefault="0074431A" w:rsidP="00B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B3578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Tr="00742E26"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51" w:type="dxa"/>
          </w:tcPr>
          <w:p w:rsidR="0074431A" w:rsidRDefault="0074431A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разъяснительной работы с населением по вопросам защиты прав потребителей в сфере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коммунальных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497" w:type="dxa"/>
          </w:tcPr>
          <w:p w:rsidR="0074431A" w:rsidRDefault="00B3578F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74431A" w:rsidRDefault="0074431A" w:rsidP="00B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 и экологии администрации </w:t>
            </w:r>
            <w:r w:rsidR="00B3578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Tr="00D967F5">
        <w:trPr>
          <w:trHeight w:val="3068"/>
        </w:trPr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51" w:type="dxa"/>
          </w:tcPr>
          <w:p w:rsidR="0074431A" w:rsidRDefault="0074431A" w:rsidP="00CB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рамках Европейской недели качества информационной кампании, направленной на формирование среди населения положительного имиджа продукции местных производителей и негативного отношения </w:t>
            </w:r>
            <w:r w:rsidR="00CB54E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фальсифицированной и контрафактной продукции</w:t>
            </w:r>
          </w:p>
        </w:tc>
        <w:tc>
          <w:tcPr>
            <w:tcW w:w="2497" w:type="dxa"/>
          </w:tcPr>
          <w:p w:rsidR="0074431A" w:rsidRDefault="0074431A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74431A" w:rsidRDefault="0074431A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97" w:type="dxa"/>
          </w:tcPr>
          <w:p w:rsidR="009F73CE" w:rsidRDefault="0074431A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информационных технологий, программного обеспечения и защиты информации администрации </w:t>
            </w:r>
            <w:r w:rsidR="009F73CE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31A" w:rsidRDefault="009F73CE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  <w:r w:rsidR="00744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431A" w:rsidRDefault="009F73CE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431A">
              <w:rPr>
                <w:rFonts w:ascii="Times New Roman" w:hAnsi="Times New Roman" w:cs="Times New Roman"/>
                <w:sz w:val="24"/>
                <w:szCs w:val="24"/>
              </w:rPr>
              <w:t xml:space="preserve">ектор организационно-контрольной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политики </w:t>
            </w:r>
            <w:r w:rsidR="00744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  <w:p w:rsidR="0074431A" w:rsidRDefault="0074431A" w:rsidP="00B4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1A" w:rsidTr="00742E26">
        <w:tc>
          <w:tcPr>
            <w:tcW w:w="1241" w:type="dxa"/>
          </w:tcPr>
          <w:p w:rsidR="0074431A" w:rsidRDefault="0074431A" w:rsidP="00F9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51" w:type="dxa"/>
          </w:tcPr>
          <w:p w:rsidR="0074431A" w:rsidRDefault="0074431A" w:rsidP="009F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книжных выставок, комплектование книжных фондов справочными материалами по вопросам защиты прав потребителей в библиоте</w:t>
            </w:r>
            <w:r w:rsidR="00CB54EE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 w:rsidR="009F73C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97" w:type="dxa"/>
          </w:tcPr>
          <w:p w:rsidR="0074431A" w:rsidRDefault="009F73CE" w:rsidP="0081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97" w:type="dxa"/>
          </w:tcPr>
          <w:p w:rsidR="0074431A" w:rsidRDefault="0074431A" w:rsidP="009F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туризму, спорту и молодежной политике администрации </w:t>
            </w:r>
            <w:r w:rsidR="009F73CE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Tr="00742E26">
        <w:tc>
          <w:tcPr>
            <w:tcW w:w="14786" w:type="dxa"/>
            <w:gridSpan w:val="4"/>
          </w:tcPr>
          <w:p w:rsidR="0074431A" w:rsidRDefault="0074431A" w:rsidP="00C2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26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Профилактика и пересечение нарушений установленных требований в сфере защиты прав потребителей</w:t>
            </w:r>
          </w:p>
        </w:tc>
      </w:tr>
      <w:tr w:rsidR="0074431A" w:rsidRPr="00742E26" w:rsidTr="0071680E">
        <w:trPr>
          <w:trHeight w:val="1164"/>
        </w:trPr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51" w:type="dxa"/>
          </w:tcPr>
          <w:p w:rsidR="0074431A" w:rsidRDefault="0074431A" w:rsidP="001E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торговли</w:t>
            </w:r>
          </w:p>
        </w:tc>
        <w:tc>
          <w:tcPr>
            <w:tcW w:w="2497" w:type="dxa"/>
          </w:tcPr>
          <w:p w:rsidR="0074431A" w:rsidRDefault="00CB54EE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7" w:type="dxa"/>
          </w:tcPr>
          <w:p w:rsidR="0074431A" w:rsidRPr="00742E26" w:rsidRDefault="009F73CE" w:rsidP="009E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51" w:type="dxa"/>
          </w:tcPr>
          <w:p w:rsidR="0074431A" w:rsidRDefault="0074431A" w:rsidP="001E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Незамедлительное извещение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Вологодской области, иных органов контроля и надзора о выявлении по жалобе потребителя товаров (работ, услуг) ненадлежащего качества, а также опасных для жизни, здоровья имущества потребителей и окружающей среды </w:t>
            </w:r>
          </w:p>
        </w:tc>
        <w:tc>
          <w:tcPr>
            <w:tcW w:w="2497" w:type="dxa"/>
          </w:tcPr>
          <w:p w:rsidR="0074431A" w:rsidRDefault="003C7ADB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ри выявлении</w:t>
            </w:r>
          </w:p>
        </w:tc>
        <w:tc>
          <w:tcPr>
            <w:tcW w:w="4897" w:type="dxa"/>
          </w:tcPr>
          <w:p w:rsidR="0074431A" w:rsidRPr="00742E26" w:rsidRDefault="00CB54EE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 xml:space="preserve">Устюженского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151" w:type="dxa"/>
          </w:tcPr>
          <w:p w:rsidR="0074431A" w:rsidRDefault="0074431A" w:rsidP="001E7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в установленном порядке правоохранительных и контролирующих органов о наличии в непосредственной близости подведомственных детских и образовательных учреждений предприятий торговли, реализующих алкогольную и табачную продукцию </w:t>
            </w:r>
          </w:p>
        </w:tc>
        <w:tc>
          <w:tcPr>
            <w:tcW w:w="2497" w:type="dxa"/>
          </w:tcPr>
          <w:p w:rsidR="0074431A" w:rsidRDefault="003C7ADB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ри выявлении</w:t>
            </w:r>
          </w:p>
        </w:tc>
        <w:tc>
          <w:tcPr>
            <w:tcW w:w="4897" w:type="dxa"/>
          </w:tcPr>
          <w:p w:rsidR="0074431A" w:rsidRPr="00742E26" w:rsidRDefault="00CB54EE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51" w:type="dxa"/>
          </w:tcPr>
          <w:p w:rsidR="0074431A" w:rsidRDefault="0074431A" w:rsidP="0071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(совещаний, семинаров, конкурсов  профессионального мастерства и т.п.),</w:t>
            </w:r>
            <w:r w:rsidR="00C2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стимулирование качества продукции и услуг на потребительском рынке </w:t>
            </w:r>
            <w:r w:rsidR="0071680E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736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7" w:type="dxa"/>
          </w:tcPr>
          <w:p w:rsidR="0074431A" w:rsidRDefault="003C7ADB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е реже 1 раза в год</w:t>
            </w:r>
          </w:p>
        </w:tc>
        <w:tc>
          <w:tcPr>
            <w:tcW w:w="4897" w:type="dxa"/>
          </w:tcPr>
          <w:p w:rsidR="0074431A" w:rsidRPr="00742E26" w:rsidRDefault="0074431A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и сельского хозяйства администрации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51" w:type="dxa"/>
          </w:tcPr>
          <w:p w:rsidR="0074431A" w:rsidRDefault="0074431A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населения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торговыми площадями предприятий розничной торговли, посадочными местами </w:t>
            </w:r>
            <w:r w:rsidR="007365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предприятиях общественного питания</w:t>
            </w:r>
          </w:p>
        </w:tc>
        <w:tc>
          <w:tcPr>
            <w:tcW w:w="2497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897" w:type="dxa"/>
          </w:tcPr>
          <w:p w:rsidR="0074431A" w:rsidRPr="00742E26" w:rsidRDefault="0074431A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экономического развития и сельского хозяйства администрации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51" w:type="dxa"/>
          </w:tcPr>
          <w:p w:rsidR="0074431A" w:rsidRDefault="0074431A" w:rsidP="00BB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информационно-аналитического наблюдения за состоянием рынка товаров и услуг на территории </w:t>
            </w:r>
            <w:r w:rsidR="00BB0C2F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  <w:tc>
          <w:tcPr>
            <w:tcW w:w="2497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897" w:type="dxa"/>
          </w:tcPr>
          <w:p w:rsidR="0074431A" w:rsidRPr="00742E26" w:rsidRDefault="00BB0C2F" w:rsidP="00D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151" w:type="dxa"/>
          </w:tcPr>
          <w:p w:rsidR="0074431A" w:rsidRDefault="0074431A" w:rsidP="00D9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 на основные виды продовольственных товаров в целях определения экономической доступности товаров для населения</w:t>
            </w:r>
            <w:r w:rsidR="0073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F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736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7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4897" w:type="dxa"/>
          </w:tcPr>
          <w:p w:rsidR="0074431A" w:rsidRPr="00742E26" w:rsidRDefault="00D967F5" w:rsidP="00D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151" w:type="dxa"/>
          </w:tcPr>
          <w:p w:rsidR="0074431A" w:rsidRDefault="0074431A" w:rsidP="00D9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сопровождение торгового реестра объектов торговли, осуществляющих деятельность на территории </w:t>
            </w:r>
            <w:r w:rsidR="00D967F5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  <w:tc>
          <w:tcPr>
            <w:tcW w:w="2497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897" w:type="dxa"/>
          </w:tcPr>
          <w:p w:rsidR="0074431A" w:rsidRPr="00742E26" w:rsidRDefault="00D967F5" w:rsidP="00D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</w:t>
            </w:r>
          </w:p>
        </w:tc>
      </w:tr>
      <w:tr w:rsidR="0074431A" w:rsidRPr="00742E26" w:rsidTr="00742E26">
        <w:tc>
          <w:tcPr>
            <w:tcW w:w="1241" w:type="dxa"/>
          </w:tcPr>
          <w:p w:rsidR="0074431A" w:rsidRDefault="0074431A" w:rsidP="001E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151" w:type="dxa"/>
          </w:tcPr>
          <w:p w:rsidR="0074431A" w:rsidRDefault="0074431A" w:rsidP="00D9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сопровождение реестра розничных рынков, осуществляющих деятельность на территории </w:t>
            </w:r>
            <w:r w:rsidR="00D967F5">
              <w:rPr>
                <w:rFonts w:ascii="Times New Roman" w:hAnsi="Times New Roman" w:cs="Times New Roman"/>
                <w:sz w:val="24"/>
                <w:szCs w:val="24"/>
              </w:rPr>
              <w:t>Устюженского муниципального округа</w:t>
            </w:r>
          </w:p>
        </w:tc>
        <w:tc>
          <w:tcPr>
            <w:tcW w:w="2497" w:type="dxa"/>
          </w:tcPr>
          <w:p w:rsidR="0074431A" w:rsidRDefault="0074431A" w:rsidP="0093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74431A" w:rsidRDefault="0074431A" w:rsidP="0093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897" w:type="dxa"/>
          </w:tcPr>
          <w:p w:rsidR="0074431A" w:rsidRPr="00742E26" w:rsidRDefault="00D967F5" w:rsidP="00D1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и муниципального заказа  управления экономического развития и сельского хозяйства администрации Устюженского муниципального округа</w:t>
            </w:r>
          </w:p>
        </w:tc>
      </w:tr>
    </w:tbl>
    <w:p w:rsidR="003963A7" w:rsidRPr="00742E26" w:rsidRDefault="003963A7" w:rsidP="008A0F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63A7" w:rsidRPr="00742E26" w:rsidSect="008A0F1F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C76"/>
    <w:multiLevelType w:val="hybridMultilevel"/>
    <w:tmpl w:val="D55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D2C"/>
    <w:rsid w:val="00006D91"/>
    <w:rsid w:val="00034D4E"/>
    <w:rsid w:val="0007060B"/>
    <w:rsid w:val="000A1C76"/>
    <w:rsid w:val="000E3913"/>
    <w:rsid w:val="000F1A37"/>
    <w:rsid w:val="00160933"/>
    <w:rsid w:val="001623C3"/>
    <w:rsid w:val="00166184"/>
    <w:rsid w:val="00174A80"/>
    <w:rsid w:val="001A3173"/>
    <w:rsid w:val="001B6FF7"/>
    <w:rsid w:val="001E7072"/>
    <w:rsid w:val="00206C90"/>
    <w:rsid w:val="002505C6"/>
    <w:rsid w:val="002844E7"/>
    <w:rsid w:val="002A7BEA"/>
    <w:rsid w:val="002C40DE"/>
    <w:rsid w:val="002C61BA"/>
    <w:rsid w:val="002E41A7"/>
    <w:rsid w:val="002E6FC2"/>
    <w:rsid w:val="00302BEE"/>
    <w:rsid w:val="003162E6"/>
    <w:rsid w:val="00352E84"/>
    <w:rsid w:val="003963A7"/>
    <w:rsid w:val="003A2674"/>
    <w:rsid w:val="003C7ADB"/>
    <w:rsid w:val="003F5E7D"/>
    <w:rsid w:val="004009B7"/>
    <w:rsid w:val="0042010B"/>
    <w:rsid w:val="0045710D"/>
    <w:rsid w:val="004A10B9"/>
    <w:rsid w:val="004B7EBE"/>
    <w:rsid w:val="004E5627"/>
    <w:rsid w:val="004F00C1"/>
    <w:rsid w:val="004F1DDF"/>
    <w:rsid w:val="005038D1"/>
    <w:rsid w:val="00557879"/>
    <w:rsid w:val="00587951"/>
    <w:rsid w:val="005A4611"/>
    <w:rsid w:val="005B573D"/>
    <w:rsid w:val="005C611C"/>
    <w:rsid w:val="005D0839"/>
    <w:rsid w:val="005D42B2"/>
    <w:rsid w:val="005E480B"/>
    <w:rsid w:val="00624E24"/>
    <w:rsid w:val="00652102"/>
    <w:rsid w:val="00652C3D"/>
    <w:rsid w:val="00687FD9"/>
    <w:rsid w:val="0069675D"/>
    <w:rsid w:val="006B709B"/>
    <w:rsid w:val="0071680E"/>
    <w:rsid w:val="0073652C"/>
    <w:rsid w:val="00742E26"/>
    <w:rsid w:val="00743944"/>
    <w:rsid w:val="0074431A"/>
    <w:rsid w:val="00770BB1"/>
    <w:rsid w:val="00782249"/>
    <w:rsid w:val="007B3200"/>
    <w:rsid w:val="007F52CC"/>
    <w:rsid w:val="00816A0E"/>
    <w:rsid w:val="008339E3"/>
    <w:rsid w:val="00850237"/>
    <w:rsid w:val="0085618E"/>
    <w:rsid w:val="008759C4"/>
    <w:rsid w:val="008A0F1F"/>
    <w:rsid w:val="008C24CD"/>
    <w:rsid w:val="008D3319"/>
    <w:rsid w:val="008F05A2"/>
    <w:rsid w:val="0091474A"/>
    <w:rsid w:val="00922365"/>
    <w:rsid w:val="0092306E"/>
    <w:rsid w:val="00932FDA"/>
    <w:rsid w:val="00936EB1"/>
    <w:rsid w:val="00960322"/>
    <w:rsid w:val="00961CC3"/>
    <w:rsid w:val="00973CCF"/>
    <w:rsid w:val="00983C87"/>
    <w:rsid w:val="009846CA"/>
    <w:rsid w:val="009C4932"/>
    <w:rsid w:val="009C4D88"/>
    <w:rsid w:val="009E5542"/>
    <w:rsid w:val="009F73CE"/>
    <w:rsid w:val="00A456A2"/>
    <w:rsid w:val="00A66EA0"/>
    <w:rsid w:val="00AA0CBB"/>
    <w:rsid w:val="00AB1116"/>
    <w:rsid w:val="00AC63D0"/>
    <w:rsid w:val="00B27150"/>
    <w:rsid w:val="00B3578F"/>
    <w:rsid w:val="00B40D2C"/>
    <w:rsid w:val="00B500A6"/>
    <w:rsid w:val="00B8414C"/>
    <w:rsid w:val="00BA7CC5"/>
    <w:rsid w:val="00BB0C2F"/>
    <w:rsid w:val="00BC6026"/>
    <w:rsid w:val="00BD76C2"/>
    <w:rsid w:val="00C2413C"/>
    <w:rsid w:val="00C25CC3"/>
    <w:rsid w:val="00C647CB"/>
    <w:rsid w:val="00C81543"/>
    <w:rsid w:val="00CB54EE"/>
    <w:rsid w:val="00CD19DC"/>
    <w:rsid w:val="00D01AFA"/>
    <w:rsid w:val="00D55633"/>
    <w:rsid w:val="00D568E8"/>
    <w:rsid w:val="00D61A70"/>
    <w:rsid w:val="00D61F26"/>
    <w:rsid w:val="00D6369F"/>
    <w:rsid w:val="00D967F5"/>
    <w:rsid w:val="00DB3F75"/>
    <w:rsid w:val="00DD233C"/>
    <w:rsid w:val="00DD725B"/>
    <w:rsid w:val="00E032D3"/>
    <w:rsid w:val="00E20891"/>
    <w:rsid w:val="00E27E14"/>
    <w:rsid w:val="00EA6206"/>
    <w:rsid w:val="00EB5503"/>
    <w:rsid w:val="00EC2741"/>
    <w:rsid w:val="00ED3048"/>
    <w:rsid w:val="00EE4EE4"/>
    <w:rsid w:val="00F90FC6"/>
    <w:rsid w:val="00F918A9"/>
    <w:rsid w:val="00F94A96"/>
    <w:rsid w:val="00FB02DD"/>
    <w:rsid w:val="00FC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50"/>
  </w:style>
  <w:style w:type="paragraph" w:styleId="4">
    <w:name w:val="heading 4"/>
    <w:basedOn w:val="a"/>
    <w:next w:val="a"/>
    <w:link w:val="40"/>
    <w:qFormat/>
    <w:rsid w:val="00070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E26"/>
    <w:pPr>
      <w:ind w:left="720"/>
      <w:contextualSpacing/>
    </w:pPr>
  </w:style>
  <w:style w:type="character" w:styleId="a5">
    <w:name w:val="Emphasis"/>
    <w:basedOn w:val="a0"/>
    <w:qFormat/>
    <w:rsid w:val="0007060B"/>
    <w:rPr>
      <w:i/>
      <w:iCs/>
    </w:rPr>
  </w:style>
  <w:style w:type="paragraph" w:styleId="a6">
    <w:name w:val="No Spacing"/>
    <w:uiPriority w:val="1"/>
    <w:qFormat/>
    <w:rsid w:val="000706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rsid w:val="0007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60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706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5D05-F3C5-4784-A2C0-D5163808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14</cp:revision>
  <cp:lastPrinted>2015-08-19T11:15:00Z</cp:lastPrinted>
  <dcterms:created xsi:type="dcterms:W3CDTF">2015-09-02T12:48:00Z</dcterms:created>
  <dcterms:modified xsi:type="dcterms:W3CDTF">2023-05-12T12:12:00Z</dcterms:modified>
</cp:coreProperties>
</file>