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33" w:rsidRPr="002B7DBD" w:rsidRDefault="00261333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B7DBD">
        <w:rPr>
          <w:sz w:val="26"/>
          <w:szCs w:val="26"/>
        </w:rPr>
        <w:t xml:space="preserve">Таблица 6 </w:t>
      </w:r>
    </w:p>
    <w:p w:rsidR="00261333" w:rsidRPr="002B7DBD" w:rsidRDefault="00261333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B7DBD">
        <w:rPr>
          <w:sz w:val="26"/>
          <w:szCs w:val="26"/>
        </w:rPr>
        <w:t xml:space="preserve">Титульный лист </w:t>
      </w:r>
    </w:p>
    <w:p w:rsidR="00C53257" w:rsidRDefault="00C53257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C53257">
        <w:rPr>
          <w:sz w:val="26"/>
          <w:szCs w:val="26"/>
          <w:u w:val="single"/>
        </w:rPr>
        <w:t>«Развитие культуры, туризма, спорта</w:t>
      </w:r>
    </w:p>
    <w:p w:rsidR="00C53257" w:rsidRDefault="00C53257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C53257">
        <w:rPr>
          <w:sz w:val="26"/>
          <w:szCs w:val="26"/>
          <w:u w:val="single"/>
        </w:rPr>
        <w:t xml:space="preserve"> и реализация молодежной политики</w:t>
      </w:r>
    </w:p>
    <w:p w:rsidR="00C53257" w:rsidRDefault="00C53257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C53257">
        <w:rPr>
          <w:sz w:val="26"/>
          <w:szCs w:val="26"/>
          <w:u w:val="single"/>
        </w:rPr>
        <w:t xml:space="preserve"> на территории Устюженского </w:t>
      </w:r>
    </w:p>
    <w:p w:rsidR="00261333" w:rsidRPr="00C53257" w:rsidRDefault="00C53257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C53257">
        <w:rPr>
          <w:sz w:val="26"/>
          <w:szCs w:val="26"/>
          <w:u w:val="single"/>
        </w:rPr>
        <w:t>муниципального округа на 2023 – 2027 годы»</w:t>
      </w:r>
    </w:p>
    <w:p w:rsidR="00261333" w:rsidRPr="00FA5972" w:rsidRDefault="00261333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наименование муниципальной программы; </w:t>
      </w:r>
    </w:p>
    <w:p w:rsidR="00C53257" w:rsidRPr="00C53257" w:rsidRDefault="00C53257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C53257">
        <w:rPr>
          <w:sz w:val="26"/>
          <w:szCs w:val="26"/>
          <w:u w:val="single"/>
        </w:rPr>
        <w:t>Управление по культуре, туризму, спорту и</w:t>
      </w:r>
    </w:p>
    <w:p w:rsidR="00C53257" w:rsidRPr="00C53257" w:rsidRDefault="00C53257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C53257">
        <w:rPr>
          <w:sz w:val="26"/>
          <w:szCs w:val="26"/>
          <w:u w:val="single"/>
        </w:rPr>
        <w:t xml:space="preserve"> молодежной политике администрации Устюженского</w:t>
      </w:r>
    </w:p>
    <w:p w:rsidR="00261333" w:rsidRPr="00C53257" w:rsidRDefault="00C53257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C53257">
        <w:rPr>
          <w:sz w:val="26"/>
          <w:szCs w:val="26"/>
          <w:u w:val="single"/>
        </w:rPr>
        <w:t xml:space="preserve"> муниципального округа</w:t>
      </w:r>
    </w:p>
    <w:p w:rsidR="00261333" w:rsidRPr="00FA5972" w:rsidRDefault="00261333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наименование ответственного исполнителя; </w:t>
      </w:r>
    </w:p>
    <w:p w:rsidR="00337F77" w:rsidRPr="00FA5972" w:rsidRDefault="00C53257" w:rsidP="00337F7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53257">
        <w:rPr>
          <w:sz w:val="26"/>
          <w:szCs w:val="26"/>
          <w:u w:val="single"/>
        </w:rPr>
        <w:t>202</w:t>
      </w:r>
      <w:r w:rsidR="00461113">
        <w:rPr>
          <w:sz w:val="26"/>
          <w:szCs w:val="26"/>
          <w:u w:val="single"/>
        </w:rPr>
        <w:t>4</w:t>
      </w:r>
      <w:r w:rsidR="00337F77" w:rsidRPr="00337F77">
        <w:rPr>
          <w:sz w:val="20"/>
          <w:szCs w:val="20"/>
        </w:rPr>
        <w:t xml:space="preserve"> </w:t>
      </w:r>
      <w:r w:rsidR="00337F77" w:rsidRPr="00337F77">
        <w:rPr>
          <w:sz w:val="20"/>
          <w:szCs w:val="20"/>
          <w:u w:val="single"/>
        </w:rPr>
        <w:t>отчетный год</w:t>
      </w:r>
      <w:r w:rsidR="00337F77" w:rsidRPr="00FA5972">
        <w:rPr>
          <w:sz w:val="20"/>
          <w:szCs w:val="20"/>
        </w:rPr>
        <w:t xml:space="preserve">; </w:t>
      </w:r>
    </w:p>
    <w:p w:rsidR="00261333" w:rsidRPr="00FA5972" w:rsidRDefault="00261333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>_____</w:t>
      </w:r>
      <w:r w:rsidR="002B4738">
        <w:rPr>
          <w:sz w:val="20"/>
          <w:szCs w:val="20"/>
          <w:u w:val="single"/>
        </w:rPr>
        <w:t>01</w:t>
      </w:r>
      <w:r w:rsidR="00337F77" w:rsidRPr="00337F77">
        <w:rPr>
          <w:sz w:val="20"/>
          <w:szCs w:val="20"/>
          <w:u w:val="single"/>
        </w:rPr>
        <w:t>.</w:t>
      </w:r>
      <w:r w:rsidR="002B4738">
        <w:rPr>
          <w:sz w:val="20"/>
          <w:szCs w:val="20"/>
          <w:u w:val="single"/>
        </w:rPr>
        <w:t>03</w:t>
      </w:r>
      <w:r w:rsidR="00337F77" w:rsidRPr="00337F77">
        <w:rPr>
          <w:sz w:val="20"/>
          <w:szCs w:val="20"/>
          <w:u w:val="single"/>
        </w:rPr>
        <w:t>.202</w:t>
      </w:r>
      <w:r w:rsidR="00F7381D" w:rsidRPr="00D6775B">
        <w:rPr>
          <w:sz w:val="20"/>
          <w:szCs w:val="20"/>
          <w:u w:val="single"/>
        </w:rPr>
        <w:t>5</w:t>
      </w:r>
      <w:r w:rsidRPr="00FA5972">
        <w:rPr>
          <w:sz w:val="20"/>
          <w:szCs w:val="20"/>
        </w:rPr>
        <w:t xml:space="preserve">___ </w:t>
      </w:r>
    </w:p>
    <w:p w:rsidR="00261333" w:rsidRPr="00FA5972" w:rsidRDefault="00261333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дата составления годового отчета; </w:t>
      </w:r>
    </w:p>
    <w:p w:rsidR="00337F77" w:rsidRPr="00412B97" w:rsidRDefault="00461113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Начальник У</w:t>
      </w:r>
      <w:r w:rsidR="00337F77" w:rsidRPr="00412B97">
        <w:rPr>
          <w:sz w:val="26"/>
          <w:szCs w:val="26"/>
          <w:u w:val="single"/>
        </w:rPr>
        <w:t>правления по культуре, туризму,</w:t>
      </w:r>
    </w:p>
    <w:p w:rsidR="00261333" w:rsidRPr="00412B97" w:rsidRDefault="00337F77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 w:rsidRPr="00412B97">
        <w:rPr>
          <w:sz w:val="26"/>
          <w:szCs w:val="26"/>
          <w:u w:val="single"/>
        </w:rPr>
        <w:t xml:space="preserve"> спорту и молодежной политике Малышева И.О</w:t>
      </w:r>
      <w:r w:rsidR="00261333" w:rsidRPr="00412B97">
        <w:rPr>
          <w:sz w:val="26"/>
          <w:szCs w:val="26"/>
          <w:u w:val="single"/>
        </w:rPr>
        <w:t xml:space="preserve"> </w:t>
      </w:r>
    </w:p>
    <w:p w:rsidR="00261333" w:rsidRPr="00FA5972" w:rsidRDefault="00261333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должность, фамилия, имя, отчество, </w:t>
      </w:r>
    </w:p>
    <w:p w:rsidR="00261333" w:rsidRPr="00337F77" w:rsidRDefault="00337F77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 w:rsidRPr="00337F77">
        <w:rPr>
          <w:sz w:val="20"/>
          <w:szCs w:val="20"/>
          <w:u w:val="single"/>
        </w:rPr>
        <w:t>8(81737) 2-25-97</w:t>
      </w:r>
      <w:r w:rsidR="00261333" w:rsidRPr="00337F77">
        <w:rPr>
          <w:sz w:val="20"/>
          <w:szCs w:val="20"/>
          <w:u w:val="single"/>
        </w:rPr>
        <w:t xml:space="preserve"> </w:t>
      </w:r>
    </w:p>
    <w:p w:rsidR="00261333" w:rsidRPr="00FA5972" w:rsidRDefault="00261333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 номер телефона </w:t>
      </w:r>
    </w:p>
    <w:p w:rsidR="00261333" w:rsidRPr="00337F77" w:rsidRDefault="00337F77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proofErr w:type="spellStart"/>
      <w:r w:rsidRPr="00337F77">
        <w:rPr>
          <w:sz w:val="20"/>
          <w:szCs w:val="20"/>
          <w:u w:val="single"/>
          <w:lang w:val="en-US"/>
        </w:rPr>
        <w:t>mair</w:t>
      </w:r>
      <w:proofErr w:type="spellEnd"/>
      <w:r w:rsidRPr="00337F77">
        <w:rPr>
          <w:sz w:val="20"/>
          <w:szCs w:val="20"/>
          <w:u w:val="single"/>
        </w:rPr>
        <w:t>-1966.</w:t>
      </w:r>
      <w:r w:rsidRPr="005A31C7">
        <w:rPr>
          <w:sz w:val="20"/>
          <w:szCs w:val="20"/>
          <w:u w:val="single"/>
        </w:rPr>
        <w:t>66@</w:t>
      </w:r>
      <w:r w:rsidRPr="00337F77">
        <w:rPr>
          <w:sz w:val="20"/>
          <w:szCs w:val="20"/>
          <w:u w:val="single"/>
          <w:lang w:val="en-US"/>
        </w:rPr>
        <w:t>mail</w:t>
      </w:r>
      <w:r w:rsidRPr="005A31C7">
        <w:rPr>
          <w:sz w:val="20"/>
          <w:szCs w:val="20"/>
          <w:u w:val="single"/>
        </w:rPr>
        <w:t>.</w:t>
      </w:r>
      <w:proofErr w:type="spellStart"/>
      <w:r w:rsidRPr="00337F77">
        <w:rPr>
          <w:sz w:val="20"/>
          <w:szCs w:val="20"/>
          <w:u w:val="single"/>
          <w:lang w:val="en-US"/>
        </w:rPr>
        <w:t>ru</w:t>
      </w:r>
      <w:proofErr w:type="spellEnd"/>
      <w:r w:rsidR="00261333" w:rsidRPr="00337F77">
        <w:rPr>
          <w:sz w:val="20"/>
          <w:szCs w:val="20"/>
          <w:u w:val="single"/>
        </w:rPr>
        <w:t xml:space="preserve"> </w:t>
      </w:r>
    </w:p>
    <w:p w:rsidR="00261333" w:rsidRPr="00FA5972" w:rsidRDefault="00261333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и электронный адрес лица </w:t>
      </w:r>
    </w:p>
    <w:p w:rsidR="00261333" w:rsidRPr="00337F77" w:rsidRDefault="00D6775B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</w:t>
      </w:r>
      <w:r w:rsidR="00261333" w:rsidRPr="00337F77">
        <w:rPr>
          <w:sz w:val="20"/>
          <w:szCs w:val="20"/>
          <w:u w:val="single"/>
        </w:rPr>
        <w:t xml:space="preserve"> </w:t>
      </w:r>
    </w:p>
    <w:p w:rsidR="00261333" w:rsidRPr="00FA5972" w:rsidRDefault="00261333" w:rsidP="0026133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>ответственног</w:t>
      </w:r>
      <w:r>
        <w:rPr>
          <w:sz w:val="20"/>
          <w:szCs w:val="20"/>
        </w:rPr>
        <w:t>о за подготовку годового отчета</w:t>
      </w:r>
    </w:p>
    <w:p w:rsidR="00261333" w:rsidRDefault="00261333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61333" w:rsidRDefault="00261333" w:rsidP="0026133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61333" w:rsidRDefault="00261333" w:rsidP="002613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81365">
        <w:rPr>
          <w:sz w:val="26"/>
          <w:szCs w:val="26"/>
        </w:rPr>
        <w:t>Годовой отчет о реализации и оценке эффективности муниципальной программы</w:t>
      </w:r>
    </w:p>
    <w:p w:rsidR="00261333" w:rsidRPr="003D1A73" w:rsidRDefault="00261333" w:rsidP="0026133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2260"/>
        <w:gridCol w:w="97"/>
        <w:gridCol w:w="1252"/>
        <w:gridCol w:w="1709"/>
        <w:gridCol w:w="780"/>
        <w:gridCol w:w="937"/>
        <w:gridCol w:w="1950"/>
      </w:tblGrid>
      <w:tr w:rsidR="00261333" w:rsidTr="00337F77">
        <w:trPr>
          <w:trHeight w:val="521"/>
        </w:trPr>
        <w:tc>
          <w:tcPr>
            <w:tcW w:w="10172" w:type="dxa"/>
            <w:gridSpan w:val="8"/>
          </w:tcPr>
          <w:p w:rsidR="0026133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Pr="003D1A73">
              <w:t>Сведения о достижении значений показателей (индикаторов) муниципальнойпрограммы, подпрограммы муниципальной программы</w:t>
            </w:r>
          </w:p>
        </w:tc>
      </w:tr>
      <w:tr w:rsidR="00261333" w:rsidRPr="003D1A73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00"/>
          <w:tblCellSpacing w:w="5" w:type="nil"/>
        </w:trPr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</w:pPr>
            <w:r>
              <w:t>№</w:t>
            </w:r>
          </w:p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D1A73">
              <w:t>п</w:t>
            </w:r>
            <w:proofErr w:type="gramEnd"/>
            <w:r w:rsidRPr="003D1A73">
              <w:t>/п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Показатель</w:t>
            </w:r>
          </w:p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(индикатор)</w:t>
            </w:r>
          </w:p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(наименование)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Единица измерения</w:t>
            </w:r>
          </w:p>
        </w:tc>
        <w:tc>
          <w:tcPr>
            <w:tcW w:w="34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Значения показателей</w:t>
            </w:r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(индикаторов)</w:t>
            </w:r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муниципальной</w:t>
            </w:r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программы, подпрограммы</w:t>
            </w:r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Обоснование</w:t>
            </w:r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отклонений</w:t>
            </w:r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значений</w:t>
            </w:r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показателя</w:t>
            </w:r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 xml:space="preserve">(индикатора) </w:t>
            </w:r>
            <w:proofErr w:type="gramStart"/>
            <w:r w:rsidRPr="006B2A5A">
              <w:rPr>
                <w:sz w:val="22"/>
                <w:szCs w:val="22"/>
              </w:rPr>
              <w:t>на</w:t>
            </w:r>
            <w:proofErr w:type="gramEnd"/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 xml:space="preserve">конец </w:t>
            </w:r>
            <w:proofErr w:type="gramStart"/>
            <w:r w:rsidRPr="006B2A5A">
              <w:rPr>
                <w:sz w:val="22"/>
                <w:szCs w:val="22"/>
              </w:rPr>
              <w:t>отчетного</w:t>
            </w:r>
            <w:proofErr w:type="gramEnd"/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B2A5A">
              <w:rPr>
                <w:sz w:val="22"/>
                <w:szCs w:val="22"/>
              </w:rPr>
              <w:t>года (при</w:t>
            </w:r>
            <w:proofErr w:type="gramEnd"/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B2A5A">
              <w:rPr>
                <w:sz w:val="22"/>
                <w:szCs w:val="22"/>
              </w:rPr>
              <w:t>наличии</w:t>
            </w:r>
            <w:proofErr w:type="gramEnd"/>
            <w:r w:rsidRPr="006B2A5A">
              <w:rPr>
                <w:sz w:val="22"/>
                <w:szCs w:val="22"/>
              </w:rPr>
              <w:t>)</w:t>
            </w:r>
          </w:p>
        </w:tc>
      </w:tr>
      <w:tr w:rsidR="00261333" w:rsidRPr="003D1A73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1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B222BC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2BC">
              <w:rPr>
                <w:sz w:val="20"/>
                <w:szCs w:val="20"/>
              </w:rPr>
              <w:t>год, предшествующий</w:t>
            </w:r>
          </w:p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2BC">
              <w:rPr>
                <w:sz w:val="20"/>
                <w:szCs w:val="20"/>
              </w:rPr>
              <w:t>отчетному*</w:t>
            </w:r>
          </w:p>
        </w:tc>
        <w:tc>
          <w:tcPr>
            <w:tcW w:w="17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9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1333" w:rsidRPr="003D1A73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план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6B2A5A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2A5A">
              <w:rPr>
                <w:sz w:val="22"/>
                <w:szCs w:val="22"/>
              </w:rPr>
              <w:t>факт</w:t>
            </w:r>
          </w:p>
        </w:tc>
        <w:tc>
          <w:tcPr>
            <w:tcW w:w="19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1333" w:rsidRPr="003D1A73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1</w:t>
            </w: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2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3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4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5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6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7</w:t>
            </w:r>
          </w:p>
        </w:tc>
      </w:tr>
      <w:tr w:rsidR="00261333" w:rsidRPr="003D1A73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3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A73">
              <w:t>Муниципальная программа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3D1A73" w:rsidRDefault="00261333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1333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261333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1  </w:t>
            </w:r>
          </w:p>
        </w:tc>
        <w:tc>
          <w:tcPr>
            <w:tcW w:w="23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Уровень фактической обеспеченности учреждениями культуры от нормативной потребности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1333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D6C" w:rsidRPr="00823388" w:rsidRDefault="00E96D6C" w:rsidP="008C30A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6D6C" w:rsidRPr="00823388" w:rsidRDefault="00E96D6C" w:rsidP="008C30A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6D6C" w:rsidRPr="00823388" w:rsidRDefault="00E96D6C" w:rsidP="008C30A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30A3" w:rsidRDefault="008C30A3" w:rsidP="008C30A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1333" w:rsidRPr="00823388" w:rsidRDefault="00E96D6C" w:rsidP="008C30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100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0A3" w:rsidRDefault="008C30A3" w:rsidP="008C30A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30A3" w:rsidRPr="008C30A3" w:rsidRDefault="008C30A3" w:rsidP="008C30A3">
            <w:pPr>
              <w:jc w:val="center"/>
            </w:pPr>
          </w:p>
          <w:p w:rsidR="008C30A3" w:rsidRDefault="008C30A3" w:rsidP="008C30A3">
            <w:pPr>
              <w:jc w:val="center"/>
            </w:pPr>
          </w:p>
          <w:p w:rsidR="008C30A3" w:rsidRDefault="008C30A3" w:rsidP="008C30A3">
            <w:pPr>
              <w:jc w:val="center"/>
            </w:pPr>
          </w:p>
          <w:p w:rsidR="00261333" w:rsidRPr="008C30A3" w:rsidRDefault="008C30A3" w:rsidP="008C30A3">
            <w:pPr>
              <w:jc w:val="center"/>
            </w:pPr>
            <w:r>
              <w:t>100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0A3" w:rsidRDefault="008C30A3" w:rsidP="008C30A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30A3" w:rsidRPr="008C30A3" w:rsidRDefault="008C30A3" w:rsidP="008C30A3">
            <w:pPr>
              <w:jc w:val="center"/>
            </w:pPr>
          </w:p>
          <w:p w:rsidR="008C30A3" w:rsidRPr="008C30A3" w:rsidRDefault="008C30A3" w:rsidP="008C30A3">
            <w:pPr>
              <w:jc w:val="center"/>
            </w:pPr>
          </w:p>
          <w:p w:rsidR="008C30A3" w:rsidRDefault="008C30A3" w:rsidP="008C30A3">
            <w:pPr>
              <w:jc w:val="center"/>
            </w:pPr>
          </w:p>
          <w:p w:rsidR="00261333" w:rsidRPr="008C30A3" w:rsidRDefault="008C30A3" w:rsidP="008C30A3">
            <w:pPr>
              <w:jc w:val="center"/>
            </w:pPr>
            <w:r>
              <w:t>100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Default="00261333" w:rsidP="00CA4078">
            <w:pPr>
              <w:widowControl w:val="0"/>
              <w:autoSpaceDE w:val="0"/>
              <w:autoSpaceDN w:val="0"/>
              <w:adjustRightInd w:val="0"/>
            </w:pPr>
          </w:p>
          <w:p w:rsidR="005A31C7" w:rsidRDefault="005A31C7" w:rsidP="00CA4078">
            <w:pPr>
              <w:widowControl w:val="0"/>
              <w:autoSpaceDE w:val="0"/>
              <w:autoSpaceDN w:val="0"/>
              <w:adjustRightInd w:val="0"/>
            </w:pPr>
          </w:p>
          <w:p w:rsidR="005A31C7" w:rsidRDefault="005A31C7" w:rsidP="00CA4078">
            <w:pPr>
              <w:widowControl w:val="0"/>
              <w:autoSpaceDE w:val="0"/>
              <w:autoSpaceDN w:val="0"/>
              <w:adjustRightInd w:val="0"/>
            </w:pPr>
          </w:p>
          <w:p w:rsidR="005A31C7" w:rsidRPr="00823388" w:rsidRDefault="005A31C7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1333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2</w:t>
            </w:r>
          </w:p>
        </w:tc>
        <w:tc>
          <w:tcPr>
            <w:tcW w:w="23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Увеличение количества посещений организаций культуры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  <w:p w:rsidR="00261333" w:rsidRPr="00823388" w:rsidRDefault="00261333" w:rsidP="004A10DC">
            <w:pPr>
              <w:jc w:val="center"/>
            </w:pP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1333" w:rsidRPr="00823388" w:rsidRDefault="00FF6522" w:rsidP="00E96D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108,7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0A3" w:rsidRDefault="008C30A3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30A3" w:rsidRDefault="008C30A3" w:rsidP="008C30A3"/>
          <w:p w:rsidR="00261333" w:rsidRPr="008C30A3" w:rsidRDefault="008C30A3" w:rsidP="008C30A3">
            <w:r>
              <w:t>130,0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0A3" w:rsidRDefault="008C30A3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30A3" w:rsidRDefault="008C30A3" w:rsidP="008C30A3"/>
          <w:p w:rsidR="00261333" w:rsidRPr="008C30A3" w:rsidRDefault="008C30A3" w:rsidP="008C30A3">
            <w:r>
              <w:t>142,1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261333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30A3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0A3" w:rsidRPr="00823388" w:rsidRDefault="008C30A3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3</w:t>
            </w:r>
          </w:p>
        </w:tc>
        <w:tc>
          <w:tcPr>
            <w:tcW w:w="23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0A3" w:rsidRPr="00823388" w:rsidRDefault="008C30A3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Уровень средней заработной платы </w:t>
            </w:r>
            <w:r w:rsidRPr="00823388">
              <w:lastRenderedPageBreak/>
              <w:t>работников учреждений культуры округа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0A3" w:rsidRPr="00823388" w:rsidRDefault="008C30A3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30A3" w:rsidRPr="00823388" w:rsidRDefault="008C30A3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30A3" w:rsidRPr="00823388" w:rsidRDefault="008C30A3" w:rsidP="004A1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lastRenderedPageBreak/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0A3" w:rsidRPr="00823388" w:rsidRDefault="008C30A3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30A3" w:rsidRPr="00823388" w:rsidRDefault="008C30A3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30A3" w:rsidRPr="00823388" w:rsidRDefault="008C30A3" w:rsidP="00E96D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lastRenderedPageBreak/>
              <w:t>100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0A3" w:rsidRDefault="008C30A3"/>
          <w:p w:rsidR="008C30A3" w:rsidRDefault="008C30A3"/>
          <w:p w:rsidR="008C30A3" w:rsidRDefault="008C30A3">
            <w:r w:rsidRPr="002A3440">
              <w:lastRenderedPageBreak/>
              <w:t>100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0A3" w:rsidRDefault="008C30A3"/>
          <w:p w:rsidR="008C30A3" w:rsidRDefault="008C30A3"/>
          <w:p w:rsidR="008C30A3" w:rsidRDefault="008C30A3">
            <w:r w:rsidRPr="002A3440">
              <w:lastRenderedPageBreak/>
              <w:t>100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0A3" w:rsidRPr="00823388" w:rsidRDefault="008C30A3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10DC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lastRenderedPageBreak/>
              <w:t>4</w:t>
            </w:r>
          </w:p>
        </w:tc>
        <w:tc>
          <w:tcPr>
            <w:tcW w:w="235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участников молодежных мероприятий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  <w:p w:rsidR="004A10DC" w:rsidRPr="00823388" w:rsidRDefault="004A10DC" w:rsidP="004A10DC">
            <w:pPr>
              <w:jc w:val="center"/>
            </w:pPr>
          </w:p>
        </w:tc>
        <w:tc>
          <w:tcPr>
            <w:tcW w:w="1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FF6522" w:rsidP="00E96D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8,7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8C30A3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8,7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0DC" w:rsidRDefault="004A10DC" w:rsidP="00CA4078">
            <w:pPr>
              <w:widowControl w:val="0"/>
              <w:autoSpaceDE w:val="0"/>
              <w:autoSpaceDN w:val="0"/>
              <w:adjustRightInd w:val="0"/>
            </w:pPr>
          </w:p>
          <w:p w:rsidR="008968F3" w:rsidRPr="00823388" w:rsidRDefault="008968F3" w:rsidP="00FF6522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8C30A3">
              <w:t>8,5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10DC" w:rsidRPr="001364C9" w:rsidRDefault="001278DD" w:rsidP="00CA40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64C9">
              <w:rPr>
                <w:sz w:val="20"/>
                <w:szCs w:val="20"/>
              </w:rPr>
              <w:t>Снижение связано с отменой трех ежегодных мероприятий в связи с их  отменой на областном уровне</w:t>
            </w:r>
          </w:p>
        </w:tc>
      </w:tr>
      <w:tr w:rsidR="004A10DC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5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Доля населения округа </w:t>
            </w:r>
            <w:proofErr w:type="gramStart"/>
            <w:r w:rsidRPr="00823388">
              <w:t>систематический</w:t>
            </w:r>
            <w:proofErr w:type="gramEnd"/>
            <w:r w:rsidRPr="00823388">
              <w:t xml:space="preserve"> занимающегося </w:t>
            </w:r>
            <w:r w:rsidR="00E96D6C" w:rsidRPr="00823388">
              <w:t>физической культурой и</w:t>
            </w:r>
            <w:r w:rsidRPr="00823388">
              <w:t xml:space="preserve"> спортом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FF6522" w:rsidP="00E96D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5F4" w:rsidRDefault="001E25F4" w:rsidP="00CA4078">
            <w:pPr>
              <w:widowControl w:val="0"/>
              <w:autoSpaceDE w:val="0"/>
              <w:autoSpaceDN w:val="0"/>
              <w:adjustRightInd w:val="0"/>
            </w:pPr>
          </w:p>
          <w:p w:rsidR="001E25F4" w:rsidRDefault="001E25F4" w:rsidP="00CA4078">
            <w:pPr>
              <w:widowControl w:val="0"/>
              <w:autoSpaceDE w:val="0"/>
              <w:autoSpaceDN w:val="0"/>
              <w:adjustRightInd w:val="0"/>
            </w:pPr>
          </w:p>
          <w:p w:rsidR="004A10DC" w:rsidRPr="00823388" w:rsidRDefault="008C30A3" w:rsidP="001E25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CEB" w:rsidRDefault="00CD6CEB" w:rsidP="00CD6CEB">
            <w:pPr>
              <w:widowControl w:val="0"/>
              <w:autoSpaceDE w:val="0"/>
              <w:autoSpaceDN w:val="0"/>
              <w:adjustRightInd w:val="0"/>
            </w:pPr>
          </w:p>
          <w:p w:rsidR="00CD6CEB" w:rsidRDefault="00CD6CEB" w:rsidP="00CD6CEB">
            <w:pPr>
              <w:widowControl w:val="0"/>
              <w:autoSpaceDE w:val="0"/>
              <w:autoSpaceDN w:val="0"/>
              <w:adjustRightInd w:val="0"/>
            </w:pPr>
          </w:p>
          <w:p w:rsidR="004A10DC" w:rsidRPr="00823388" w:rsidRDefault="008C30A3" w:rsidP="00CD6CEB">
            <w:pPr>
              <w:widowControl w:val="0"/>
              <w:autoSpaceDE w:val="0"/>
              <w:autoSpaceDN w:val="0"/>
              <w:adjustRightInd w:val="0"/>
            </w:pPr>
            <w:r>
              <w:t>56,7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10DC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6</w:t>
            </w:r>
          </w:p>
        </w:tc>
        <w:tc>
          <w:tcPr>
            <w:tcW w:w="23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туристов и экскурсантов, посетивших округ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E96D6C" w:rsidP="004A1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тыс.</w:t>
            </w:r>
            <w:r w:rsidR="004A10DC" w:rsidRPr="00823388">
              <w:t>чел.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8C30A3" w:rsidP="00E96D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40,9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8C30A3" w:rsidP="008A57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41,5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D6C" w:rsidRPr="00823388" w:rsidRDefault="00E96D6C" w:rsidP="00E96D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8C30A3" w:rsidP="00E96D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44,8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10DC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7</w:t>
            </w:r>
          </w:p>
        </w:tc>
        <w:tc>
          <w:tcPr>
            <w:tcW w:w="23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</w:t>
            </w:r>
            <w:r w:rsidR="00A0079B" w:rsidRPr="00823388">
              <w:t>т</w:t>
            </w:r>
            <w:r w:rsidRPr="00823388">
              <w:t>во социально ориентированных некоммерческих организаций, участвующих реализации социокультурных проектов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4A10DC" w:rsidP="004A1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Default="004A10DC" w:rsidP="008C30A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68F3" w:rsidRDefault="008968F3" w:rsidP="008C30A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68F3" w:rsidRDefault="008968F3" w:rsidP="008C30A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68F3" w:rsidRDefault="008968F3" w:rsidP="008C30A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68F3" w:rsidRPr="00823388" w:rsidRDefault="008968F3" w:rsidP="008C30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0A3" w:rsidRDefault="008C30A3" w:rsidP="008C30A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30A3" w:rsidRPr="008C30A3" w:rsidRDefault="008C30A3" w:rsidP="008C30A3">
            <w:pPr>
              <w:jc w:val="center"/>
            </w:pPr>
          </w:p>
          <w:p w:rsidR="008C30A3" w:rsidRPr="008C30A3" w:rsidRDefault="008C30A3" w:rsidP="008C30A3">
            <w:pPr>
              <w:jc w:val="center"/>
            </w:pPr>
          </w:p>
          <w:p w:rsidR="008C30A3" w:rsidRDefault="008C30A3" w:rsidP="008C30A3">
            <w:pPr>
              <w:jc w:val="center"/>
            </w:pPr>
          </w:p>
          <w:p w:rsidR="004A10DC" w:rsidRPr="008C30A3" w:rsidRDefault="008C30A3" w:rsidP="008C30A3">
            <w:pPr>
              <w:jc w:val="center"/>
            </w:pPr>
            <w:r>
              <w:t>2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0A3" w:rsidRDefault="008C30A3" w:rsidP="008C30A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30A3" w:rsidRPr="008C30A3" w:rsidRDefault="008C30A3" w:rsidP="008C30A3">
            <w:pPr>
              <w:jc w:val="center"/>
            </w:pPr>
          </w:p>
          <w:p w:rsidR="008C30A3" w:rsidRPr="008C30A3" w:rsidRDefault="008C30A3" w:rsidP="008C30A3">
            <w:pPr>
              <w:jc w:val="center"/>
            </w:pPr>
          </w:p>
          <w:p w:rsidR="008C30A3" w:rsidRDefault="008C30A3" w:rsidP="008C30A3">
            <w:pPr>
              <w:jc w:val="center"/>
            </w:pPr>
          </w:p>
          <w:p w:rsidR="008968F3" w:rsidRPr="008C30A3" w:rsidRDefault="008C30A3" w:rsidP="008C30A3">
            <w:pPr>
              <w:jc w:val="center"/>
            </w:pPr>
            <w:r>
              <w:t>2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10DC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8</w:t>
            </w:r>
          </w:p>
        </w:tc>
        <w:tc>
          <w:tcPr>
            <w:tcW w:w="23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E96D6C" w:rsidP="004A10DC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Доля </w:t>
            </w:r>
            <w:r w:rsidR="00CF1B24" w:rsidRPr="00823388">
              <w:t>объектов,</w:t>
            </w:r>
            <w:r w:rsidRPr="00823388">
              <w:t xml:space="preserve"> на которых проведены ремонтно-реставрационные и противоаварийные работы, консервационные работы, работы по приспособлению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257" w:rsidRDefault="00C53257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53257" w:rsidRDefault="00C53257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53257" w:rsidRDefault="00C53257" w:rsidP="004A10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23388" w:rsidRDefault="00C53257" w:rsidP="004A10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113" w:rsidRDefault="00461113" w:rsidP="004611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1113" w:rsidRDefault="00461113" w:rsidP="004611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1113" w:rsidRDefault="008C30A3" w:rsidP="004611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4A10DC" w:rsidRPr="00823388" w:rsidRDefault="004A10DC" w:rsidP="004611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0A3" w:rsidRDefault="008C30A3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30A3" w:rsidRDefault="008C30A3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10DC" w:rsidRPr="008968F3" w:rsidRDefault="008C30A3" w:rsidP="008968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0A3" w:rsidRDefault="008C30A3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30A3" w:rsidRDefault="008C30A3" w:rsidP="008968F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68F3" w:rsidRPr="008968F3" w:rsidRDefault="008C30A3" w:rsidP="008968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10DC" w:rsidRPr="00823388" w:rsidRDefault="004A10DC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1333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261333" w:rsidP="00CA40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3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261333" w:rsidP="00CA40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Подпрограмма 1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261333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61333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261333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...</w:t>
            </w: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823388" w:rsidRDefault="00D31734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детей, обучающихся в учреждении дополнительного образования в сфере культуры, в общей численности детей от 5 до 18 лет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1333" w:rsidRPr="00823388" w:rsidRDefault="00D31734" w:rsidP="00FB10A0">
            <w:pPr>
              <w:widowControl w:val="0"/>
              <w:autoSpaceDE w:val="0"/>
              <w:autoSpaceDN w:val="0"/>
              <w:adjustRightInd w:val="0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CA4078">
            <w:pPr>
              <w:widowControl w:val="0"/>
              <w:autoSpaceDE w:val="0"/>
              <w:autoSpaceDN w:val="0"/>
              <w:adjustRightInd w:val="0"/>
            </w:pPr>
          </w:p>
          <w:p w:rsidR="00FB10A0" w:rsidRDefault="00FB10A0" w:rsidP="00CA4078">
            <w:pPr>
              <w:widowControl w:val="0"/>
              <w:autoSpaceDE w:val="0"/>
              <w:autoSpaceDN w:val="0"/>
              <w:adjustRightInd w:val="0"/>
            </w:pPr>
          </w:p>
          <w:p w:rsidR="00FB10A0" w:rsidRDefault="00FB10A0" w:rsidP="00CA4078">
            <w:pPr>
              <w:widowControl w:val="0"/>
              <w:autoSpaceDE w:val="0"/>
              <w:autoSpaceDN w:val="0"/>
              <w:adjustRightInd w:val="0"/>
            </w:pPr>
          </w:p>
          <w:p w:rsidR="00FB10A0" w:rsidRDefault="00FB10A0" w:rsidP="00CA4078">
            <w:pPr>
              <w:widowControl w:val="0"/>
              <w:autoSpaceDE w:val="0"/>
              <w:autoSpaceDN w:val="0"/>
              <w:adjustRightInd w:val="0"/>
            </w:pPr>
          </w:p>
          <w:p w:rsidR="00261333" w:rsidRPr="00823388" w:rsidRDefault="00FF6522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Pr="008C1950" w:rsidRDefault="008C1950" w:rsidP="008C1950"/>
          <w:p w:rsidR="008C1950" w:rsidRPr="008C1950" w:rsidRDefault="008C1950" w:rsidP="008C1950"/>
          <w:p w:rsidR="008C1950" w:rsidRDefault="008C1950" w:rsidP="008C1950"/>
          <w:p w:rsidR="00261333" w:rsidRPr="008C1950" w:rsidRDefault="008C1950" w:rsidP="008C1950">
            <w:r>
              <w:t>16,5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 w:rsidP="00CA4078">
            <w:pPr>
              <w:widowControl w:val="0"/>
              <w:autoSpaceDE w:val="0"/>
              <w:autoSpaceDN w:val="0"/>
              <w:adjustRightInd w:val="0"/>
            </w:pPr>
          </w:p>
          <w:p w:rsidR="008C1950" w:rsidRPr="008C1950" w:rsidRDefault="008C1950" w:rsidP="008C1950"/>
          <w:p w:rsidR="008C1950" w:rsidRPr="008C1950" w:rsidRDefault="008C1950" w:rsidP="008C1950"/>
          <w:p w:rsidR="008C1950" w:rsidRDefault="008C1950" w:rsidP="008C1950"/>
          <w:p w:rsidR="00C90732" w:rsidRPr="008C1950" w:rsidRDefault="008C1950" w:rsidP="008C1950">
            <w:r>
              <w:t>15,3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333" w:rsidRPr="005A31C7" w:rsidRDefault="008C1950" w:rsidP="00D473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связано с  выходом на пенсию одного преподавателя</w:t>
            </w:r>
            <w:r w:rsidR="00D473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уходом одного п</w:t>
            </w:r>
            <w:r w:rsidR="00D473A2">
              <w:rPr>
                <w:sz w:val="20"/>
                <w:szCs w:val="20"/>
              </w:rPr>
              <w:t>реподавателя в декретный отпуск,</w:t>
            </w:r>
            <w:r>
              <w:rPr>
                <w:sz w:val="20"/>
                <w:szCs w:val="20"/>
              </w:rPr>
              <w:t xml:space="preserve"> проведением капитального ремонта </w:t>
            </w:r>
            <w:r w:rsidR="00D473A2">
              <w:rPr>
                <w:sz w:val="20"/>
                <w:szCs w:val="20"/>
              </w:rPr>
              <w:t xml:space="preserve">здания </w:t>
            </w:r>
            <w:r>
              <w:rPr>
                <w:sz w:val="20"/>
                <w:szCs w:val="20"/>
              </w:rPr>
              <w:t>в течени</w:t>
            </w:r>
            <w:r w:rsidR="00D473A2">
              <w:rPr>
                <w:sz w:val="20"/>
                <w:szCs w:val="20"/>
              </w:rPr>
              <w:t xml:space="preserve">е </w:t>
            </w:r>
            <w:r>
              <w:rPr>
                <w:sz w:val="20"/>
                <w:szCs w:val="20"/>
              </w:rPr>
              <w:t>учебного года.</w:t>
            </w:r>
          </w:p>
        </w:tc>
      </w:tr>
      <w:tr w:rsidR="006D1D7B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Доля детей являющихся лауреатами и дипломантами округов, межокружных, </w:t>
            </w:r>
            <w:r w:rsidRPr="00823388">
              <w:lastRenderedPageBreak/>
              <w:t xml:space="preserve">областных, региональных всероссийских конкурсов                            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6D1D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FF6522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26,7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Pr="008C1950" w:rsidRDefault="008C1950" w:rsidP="008C1950"/>
          <w:p w:rsidR="008C1950" w:rsidRPr="008C1950" w:rsidRDefault="008C1950" w:rsidP="008C1950"/>
          <w:p w:rsidR="008C1950" w:rsidRDefault="008C1950" w:rsidP="008C1950"/>
          <w:p w:rsidR="006D1D7B" w:rsidRPr="008C1950" w:rsidRDefault="008C1950" w:rsidP="008C1950">
            <w:r>
              <w:t>18,2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 w:rsidP="00CA4078">
            <w:pPr>
              <w:widowControl w:val="0"/>
              <w:autoSpaceDE w:val="0"/>
              <w:autoSpaceDN w:val="0"/>
              <w:adjustRightInd w:val="0"/>
            </w:pPr>
          </w:p>
          <w:p w:rsidR="008C1950" w:rsidRPr="008C1950" w:rsidRDefault="008C1950" w:rsidP="008C1950"/>
          <w:p w:rsidR="008C1950" w:rsidRPr="008C1950" w:rsidRDefault="008C1950" w:rsidP="008C1950"/>
          <w:p w:rsidR="008C1950" w:rsidRDefault="008C1950" w:rsidP="008C1950"/>
          <w:p w:rsidR="006D1D7B" w:rsidRPr="008C1950" w:rsidRDefault="008C1950" w:rsidP="008C1950">
            <w:r>
              <w:t>18,2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1D7B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Уровень удовлетворенности населения качеством и доступностью муниципальных услуг в сфере дополнительного образования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6D1D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FF6522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</w:pPr>
          </w:p>
          <w:p w:rsidR="008C1950" w:rsidRPr="008C1950" w:rsidRDefault="008C1950" w:rsidP="008C1950"/>
          <w:p w:rsidR="008C1950" w:rsidRDefault="008C1950" w:rsidP="008C1950"/>
          <w:p w:rsidR="006D1D7B" w:rsidRPr="008C1950" w:rsidRDefault="008C1950" w:rsidP="008C1950">
            <w:r>
              <w:t>90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 w:rsidP="00CA4078">
            <w:pPr>
              <w:widowControl w:val="0"/>
              <w:autoSpaceDE w:val="0"/>
              <w:autoSpaceDN w:val="0"/>
              <w:adjustRightInd w:val="0"/>
            </w:pPr>
          </w:p>
          <w:p w:rsidR="008C1950" w:rsidRPr="008C1950" w:rsidRDefault="008C1950" w:rsidP="008C1950"/>
          <w:p w:rsidR="008C1950" w:rsidRDefault="008C1950" w:rsidP="008C1950"/>
          <w:p w:rsidR="006D1D7B" w:rsidRPr="008C1950" w:rsidRDefault="008C1950" w:rsidP="008C1950">
            <w:r>
              <w:t>90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1950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Pr="00823388" w:rsidRDefault="008C1950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Pr="00823388" w:rsidRDefault="008C1950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выполнение целевого показателя уровня средней заработной платы работников учреждений культуры округа к средней заработной плате по Вологодской области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Pr="00823388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8C1950" w:rsidRPr="00FB10A0" w:rsidRDefault="008C1950" w:rsidP="00FB10A0"/>
          <w:p w:rsidR="008C1950" w:rsidRPr="00FB10A0" w:rsidRDefault="008C1950" w:rsidP="00FB10A0"/>
          <w:p w:rsidR="008C1950" w:rsidRPr="00FB10A0" w:rsidRDefault="008C1950" w:rsidP="00FB10A0"/>
          <w:p w:rsidR="008C1950" w:rsidRDefault="008C1950" w:rsidP="00FB10A0"/>
          <w:p w:rsidR="008C1950" w:rsidRPr="00FB10A0" w:rsidRDefault="008C1950" w:rsidP="00FB10A0">
            <w:pPr>
              <w:jc w:val="center"/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/>
          <w:p w:rsidR="008C1950" w:rsidRDefault="008C1950"/>
          <w:p w:rsidR="008C1950" w:rsidRDefault="008C1950"/>
          <w:p w:rsidR="008C1950" w:rsidRDefault="008C1950"/>
          <w:p w:rsidR="008C1950" w:rsidRDefault="008C1950"/>
          <w:p w:rsidR="008C1950" w:rsidRDefault="008C1950">
            <w:r w:rsidRPr="007C0761">
              <w:t>100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/>
          <w:p w:rsidR="008C1950" w:rsidRDefault="008C1950"/>
          <w:p w:rsidR="008C1950" w:rsidRDefault="008C1950"/>
          <w:p w:rsidR="008C1950" w:rsidRDefault="008C1950"/>
          <w:p w:rsidR="008C1950" w:rsidRDefault="008C1950"/>
          <w:p w:rsidR="008C1950" w:rsidRDefault="008C1950">
            <w:r w:rsidRPr="007C0761">
              <w:t>100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Pr="00823388" w:rsidRDefault="008C1950" w:rsidP="00CA40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1D7B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01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8C1950" w:rsidP="008C19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 xml:space="preserve">Подпрограмма </w:t>
            </w:r>
            <w:r>
              <w:t>2</w:t>
            </w:r>
          </w:p>
        </w:tc>
      </w:tr>
      <w:tr w:rsidR="008C1950" w:rsidRPr="00823388" w:rsidTr="005A31C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Pr="00823388" w:rsidRDefault="008C1950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Pr="00823388" w:rsidRDefault="008C1950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Динамика (увеличение) количества библиографических записей в сводном электронном каталоге библиотек округа, в том числе включенных в сводный электронный каталог библиотек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Pr="00823388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Pr="00823388" w:rsidRDefault="008C1950" w:rsidP="00FF65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/>
          <w:p w:rsidR="008C1950" w:rsidRDefault="008C1950"/>
          <w:p w:rsidR="008C1950" w:rsidRDefault="008C1950"/>
          <w:p w:rsidR="008C1950" w:rsidRDefault="008C1950"/>
          <w:p w:rsidR="008C1950" w:rsidRDefault="008C1950"/>
          <w:p w:rsidR="008C1950" w:rsidRDefault="008C1950">
            <w:r w:rsidRPr="00BD6618">
              <w:t>102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/>
          <w:p w:rsidR="008C1950" w:rsidRDefault="008C1950"/>
          <w:p w:rsidR="008C1950" w:rsidRDefault="008C1950"/>
          <w:p w:rsidR="008C1950" w:rsidRDefault="008C1950"/>
          <w:p w:rsidR="008C1950" w:rsidRDefault="008C1950"/>
          <w:p w:rsidR="008C1950" w:rsidRDefault="008C1950">
            <w:r w:rsidRPr="00BD6618">
              <w:t>102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Pr="00823388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D1D7B" w:rsidRPr="00823388" w:rsidTr="005A31C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общедоступных библиотек округа, оснащенных компьютерным оборудованием и доступом в сеть «Интернет»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FB1C2B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Default="006D1D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Pr="00823388" w:rsidRDefault="00FF6522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Pr="008C1950" w:rsidRDefault="008C1950" w:rsidP="008C1950"/>
          <w:p w:rsidR="008C1950" w:rsidRPr="008C1950" w:rsidRDefault="008C1950" w:rsidP="008C1950"/>
          <w:p w:rsidR="008C1950" w:rsidRDefault="008C1950" w:rsidP="008C1950"/>
          <w:p w:rsidR="006D1D7B" w:rsidRPr="008C1950" w:rsidRDefault="008C1950" w:rsidP="008C1950">
            <w:r>
              <w:t>100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 w:rsidP="00FF652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Pr="008C1950" w:rsidRDefault="008C1950" w:rsidP="008C1950"/>
          <w:p w:rsidR="008C1950" w:rsidRPr="008C1950" w:rsidRDefault="008C1950" w:rsidP="008C1950"/>
          <w:p w:rsidR="008C1950" w:rsidRDefault="008C1950" w:rsidP="008C1950"/>
          <w:p w:rsidR="007B5BB7" w:rsidRPr="008C1950" w:rsidRDefault="008C1950" w:rsidP="008C1950">
            <w:r>
              <w:t>41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5A31C7" w:rsidRDefault="008C1950" w:rsidP="007B5B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связано с отсутствием выделенных сетей линии интернета для подключения сельских библиотек. </w:t>
            </w:r>
          </w:p>
        </w:tc>
      </w:tr>
      <w:tr w:rsidR="006D1D7B" w:rsidRPr="00823388" w:rsidTr="005A31C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экземпляров библиотечного фонда библиотеки на 1000 жителей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D1D7B" w:rsidRPr="00823388" w:rsidRDefault="00FB1C2B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экз.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F93196" w:rsidRDefault="006D1D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Pr="00F93196" w:rsidRDefault="00A80411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Pr="00F93196" w:rsidRDefault="00A80411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196">
              <w:t>9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 w:rsidP="00FB10A0">
            <w:pPr>
              <w:jc w:val="center"/>
            </w:pPr>
          </w:p>
          <w:p w:rsidR="008C1950" w:rsidRDefault="008C1950" w:rsidP="008C1950"/>
          <w:p w:rsidR="006D1D7B" w:rsidRPr="008C1950" w:rsidRDefault="008C1950" w:rsidP="008C1950">
            <w:r>
              <w:t>9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8C1950"/>
          <w:p w:rsidR="00147E6B" w:rsidRPr="008C1950" w:rsidRDefault="008C1950" w:rsidP="008C1950">
            <w:r>
              <w:t>9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D7B" w:rsidRPr="00823388" w:rsidRDefault="006D1D7B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1C2B" w:rsidRPr="00823388" w:rsidTr="005A31C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Динамика (увеличение) </w:t>
            </w:r>
            <w:r w:rsidRPr="00823388">
              <w:lastRenderedPageBreak/>
              <w:t>количества справок (консультаций), выполненных для пользователей библиотек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0A0" w:rsidRDefault="00FB10A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FB1C2B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lastRenderedPageBreak/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Pr="00F93196" w:rsidRDefault="00A80411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Pr="00F93196" w:rsidRDefault="00A80411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Pr="00F93196" w:rsidRDefault="00FF6522" w:rsidP="00FB10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1,2</w:t>
            </w:r>
          </w:p>
          <w:p w:rsidR="00A80411" w:rsidRPr="00F93196" w:rsidRDefault="00A80411" w:rsidP="00A80411"/>
          <w:p w:rsidR="00FB1C2B" w:rsidRPr="00F93196" w:rsidRDefault="00FB1C2B" w:rsidP="00A80411">
            <w:pPr>
              <w:jc w:val="center"/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8C1950"/>
          <w:p w:rsidR="00FB1C2B" w:rsidRPr="008C1950" w:rsidRDefault="008C1950" w:rsidP="008C1950">
            <w:r>
              <w:lastRenderedPageBreak/>
              <w:t>1,7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950" w:rsidRDefault="008C1950" w:rsidP="00FB10A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C1950" w:rsidRDefault="008C1950" w:rsidP="008C1950"/>
          <w:p w:rsidR="0043157B" w:rsidRPr="008C1950" w:rsidRDefault="008C1950" w:rsidP="008C1950">
            <w:r>
              <w:lastRenderedPageBreak/>
              <w:t>1,9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5A31C7" w:rsidRDefault="00FB1C2B" w:rsidP="004315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B1C2B" w:rsidRPr="00823388" w:rsidTr="005A31C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Уровень удовлетворенности населения качеством и доступностью муниципальных услуг в сфере информационно-библиотечного обслуживания населения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Pr="00823388" w:rsidRDefault="00B10437" w:rsidP="00FF65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FF6522">
              <w:t>2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Pr="00DE4CB4" w:rsidRDefault="00DE4CB4" w:rsidP="00DE4CB4"/>
          <w:p w:rsidR="00DE4CB4" w:rsidRPr="00DE4CB4" w:rsidRDefault="00DE4CB4" w:rsidP="00DE4CB4"/>
          <w:p w:rsidR="00DE4CB4" w:rsidRDefault="00DE4CB4" w:rsidP="00DE4CB4"/>
          <w:p w:rsidR="00FB1C2B" w:rsidRPr="00DE4CB4" w:rsidRDefault="00DE4CB4" w:rsidP="00DE4CB4">
            <w:r>
              <w:t>92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Pr="00DE4CB4" w:rsidRDefault="00DE4CB4" w:rsidP="00DE4CB4"/>
          <w:p w:rsidR="00DE4CB4" w:rsidRPr="00DE4CB4" w:rsidRDefault="00DE4CB4" w:rsidP="00DE4CB4"/>
          <w:p w:rsidR="00DE4CB4" w:rsidRDefault="00DE4CB4" w:rsidP="00DE4CB4"/>
          <w:p w:rsidR="00D91A43" w:rsidRPr="00DE4CB4" w:rsidRDefault="00DE4CB4" w:rsidP="00DE4CB4">
            <w:r>
              <w:t>92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1C2B" w:rsidRPr="00823388" w:rsidTr="005A31C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посещений общедоступных библиотек на 1 жителя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BB7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FF6522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11,7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Default="00DE4CB4" w:rsidP="00DE4CB4"/>
          <w:p w:rsidR="00FB1C2B" w:rsidRPr="00DE4CB4" w:rsidRDefault="00DE4CB4" w:rsidP="00DE4CB4">
            <w:r>
              <w:t>13,2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Default="00DE4CB4" w:rsidP="00DE4CB4"/>
          <w:p w:rsidR="007B5BB7" w:rsidRPr="00DE4CB4" w:rsidRDefault="00DE4CB4" w:rsidP="00DE4CB4">
            <w:r>
              <w:t>16,6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01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 xml:space="preserve">Подпрограмма </w:t>
            </w:r>
            <w:r>
              <w:t>3</w:t>
            </w:r>
          </w:p>
        </w:tc>
      </w:tr>
      <w:tr w:rsidR="00FB1C2B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Динамика (увеличение) численности участников культурно-досуговых мероприятий 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Default="00337F7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Default="00337F7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Pr="00823388" w:rsidRDefault="00337F77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Default="00DE4CB4" w:rsidP="00DE4CB4">
            <w:pPr>
              <w:jc w:val="center"/>
            </w:pPr>
          </w:p>
          <w:p w:rsidR="00FB1C2B" w:rsidRPr="00DE4CB4" w:rsidRDefault="00DE4CB4" w:rsidP="00DE4CB4">
            <w:pPr>
              <w:jc w:val="center"/>
            </w:pPr>
            <w:r>
              <w:t>2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Default="00DE4CB4" w:rsidP="00DE4CB4">
            <w:pPr>
              <w:jc w:val="center"/>
            </w:pPr>
          </w:p>
          <w:p w:rsidR="00D91A43" w:rsidRPr="00DE4CB4" w:rsidRDefault="00DE4CB4" w:rsidP="00DE4CB4">
            <w:pPr>
              <w:jc w:val="center"/>
            </w:pPr>
            <w:r>
              <w:t>2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1C2B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детей, привлекаемых к участию в творческих мероприятиях, в общей численности детей округа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Default="00337F7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Default="00337F7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Pr="00823388" w:rsidRDefault="00337F77" w:rsidP="00DE4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</w:t>
            </w:r>
            <w:r w:rsidR="00FF6522">
              <w:t>5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Default="00DE4CB4" w:rsidP="00DE4CB4">
            <w:pPr>
              <w:jc w:val="center"/>
            </w:pPr>
          </w:p>
          <w:p w:rsidR="00FB1C2B" w:rsidRPr="00DE4CB4" w:rsidRDefault="00DE4CB4" w:rsidP="00DE4CB4">
            <w:pPr>
              <w:jc w:val="center"/>
            </w:pPr>
            <w:r>
              <w:t>8,5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Default="00DE4CB4" w:rsidP="00DE4CB4">
            <w:pPr>
              <w:jc w:val="center"/>
            </w:pPr>
          </w:p>
          <w:p w:rsidR="00DE4CB4" w:rsidRDefault="00DE4CB4" w:rsidP="00DE4CB4">
            <w:pPr>
              <w:jc w:val="center"/>
            </w:pPr>
          </w:p>
          <w:p w:rsidR="00D91A43" w:rsidRPr="00DE4CB4" w:rsidRDefault="00DE4CB4" w:rsidP="00DE4CB4">
            <w:pPr>
              <w:jc w:val="center"/>
            </w:pPr>
            <w:r>
              <w:t>8,5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1C2B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Уровень удовлетворенности населения качеством и доступностью муниципальных услуг в сфере организации досуга населения и обеспечения жителей округа услугами организаций культуры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Default="00337F7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Default="00337F7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Default="00337F7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Default="00337F7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7F77" w:rsidRPr="00823388" w:rsidRDefault="00337F77" w:rsidP="00DE4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FF6522">
              <w:t>6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DE4CB4">
            <w:pPr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Default="00DE4CB4" w:rsidP="00DE4CB4">
            <w:pPr>
              <w:jc w:val="center"/>
            </w:pPr>
          </w:p>
          <w:p w:rsidR="00FB1C2B" w:rsidRPr="00DE4CB4" w:rsidRDefault="00DE4CB4" w:rsidP="00DE4CB4">
            <w:pPr>
              <w:jc w:val="center"/>
            </w:pPr>
            <w:r>
              <w:t>86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Default="00DE4CB4" w:rsidP="00DE4CB4">
            <w:pPr>
              <w:jc w:val="center"/>
            </w:pPr>
          </w:p>
          <w:p w:rsidR="00D91A43" w:rsidRPr="00DE4CB4" w:rsidRDefault="00DE4CB4" w:rsidP="00DE4CB4">
            <w:pPr>
              <w:jc w:val="center"/>
            </w:pPr>
            <w:r>
              <w:t>86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Средняя численность </w:t>
            </w:r>
            <w:r w:rsidRPr="00823388">
              <w:lastRenderedPageBreak/>
              <w:t>участников клубных формирований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чел.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FF6522" w:rsidP="00DE4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DE4CB4" w:rsidRDefault="00DE4CB4" w:rsidP="00DE4CB4">
            <w:pPr>
              <w:jc w:val="center"/>
            </w:pPr>
            <w:r>
              <w:t>101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Pr="00DE4CB4" w:rsidRDefault="00DE4CB4" w:rsidP="00DE4CB4">
            <w:pPr>
              <w:jc w:val="center"/>
            </w:pPr>
            <w:r>
              <w:t>101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65D5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01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5D5" w:rsidRPr="00823388" w:rsidRDefault="002365D5" w:rsidP="002365D5">
            <w:pPr>
              <w:widowControl w:val="0"/>
              <w:tabs>
                <w:tab w:val="left" w:pos="4117"/>
              </w:tabs>
              <w:autoSpaceDE w:val="0"/>
              <w:autoSpaceDN w:val="0"/>
              <w:adjustRightInd w:val="0"/>
            </w:pPr>
            <w:r w:rsidRPr="00823388">
              <w:lastRenderedPageBreak/>
              <w:tab/>
              <w:t>Подпрограмма 4</w:t>
            </w: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2365D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Посещаемость музея округа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B10437" w:rsidRDefault="00A40CF3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437">
              <w:t>1,</w:t>
            </w:r>
            <w:r w:rsidR="00FF6522">
              <w:t>6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B10437" w:rsidRDefault="00DE4CB4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B10437" w:rsidRDefault="00DE4CB4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D473A2" w:rsidRDefault="00DE4CB4" w:rsidP="007B5BB7">
            <w:pPr>
              <w:widowControl w:val="0"/>
              <w:autoSpaceDE w:val="0"/>
              <w:autoSpaceDN w:val="0"/>
              <w:adjustRightInd w:val="0"/>
            </w:pPr>
            <w:r w:rsidRPr="00D473A2">
              <w:rPr>
                <w:sz w:val="22"/>
                <w:szCs w:val="22"/>
              </w:rPr>
              <w:t>Снижение связано с проведением ремонтных работ в музее-Усадьбе Батюшковых и А.И. Куприна</w:t>
            </w: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2365D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Динамика (увеличение) количества выставочных проектов, осуществляемых музеем округа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Pr="00823388" w:rsidRDefault="007B5BB7" w:rsidP="00DE4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F6522">
              <w:t>1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Default="00DE4CB4" w:rsidP="00DE4CB4">
            <w:pPr>
              <w:jc w:val="center"/>
            </w:pPr>
          </w:p>
          <w:p w:rsidR="00DE4CB4" w:rsidRDefault="00DE4CB4" w:rsidP="00DE4CB4">
            <w:pPr>
              <w:jc w:val="center"/>
            </w:pPr>
          </w:p>
          <w:p w:rsidR="00404A61" w:rsidRPr="00DE4CB4" w:rsidRDefault="00DE4CB4" w:rsidP="00DE4CB4">
            <w:pPr>
              <w:jc w:val="center"/>
            </w:pPr>
            <w:r>
              <w:t>31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Default="00DE4CB4" w:rsidP="00DE4CB4">
            <w:pPr>
              <w:jc w:val="center"/>
            </w:pPr>
          </w:p>
          <w:p w:rsidR="007B5BB7" w:rsidRPr="00DE4CB4" w:rsidRDefault="00DE4CB4" w:rsidP="00DE4CB4">
            <w:pPr>
              <w:jc w:val="center"/>
            </w:pPr>
            <w:r>
              <w:t>31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2365D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(увеличение)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2365D5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BB7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B5BB7" w:rsidRDefault="007B5BB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FF6522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7B5BB7" w:rsidRPr="00B10437">
              <w:t>,0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Pr="00DE4CB4" w:rsidRDefault="00DE4CB4" w:rsidP="00DE4CB4"/>
          <w:p w:rsidR="00DE4CB4" w:rsidRDefault="00DE4CB4" w:rsidP="00DE4CB4"/>
          <w:p w:rsidR="00404A61" w:rsidRPr="00DE4CB4" w:rsidRDefault="00DE4CB4" w:rsidP="00DE4CB4">
            <w:r>
              <w:t>30,0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Pr="00DE4CB4" w:rsidRDefault="00DE4CB4" w:rsidP="00DE4CB4"/>
          <w:p w:rsidR="00DE4CB4" w:rsidRDefault="00DE4CB4" w:rsidP="00DE4CB4"/>
          <w:p w:rsidR="007B5BB7" w:rsidRPr="00DE4CB4" w:rsidRDefault="00DE4CB4" w:rsidP="00DE4CB4">
            <w:r>
              <w:t>30,0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2365D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Численность музейных предметов и коллекций, внесенных в электронную базу данных музея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0411" w:rsidRDefault="00A8041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2365D5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833" w:rsidRPr="0008180A" w:rsidRDefault="0035183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51833" w:rsidRPr="0008180A" w:rsidRDefault="0035183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08180A" w:rsidRDefault="00FF6522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2032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Default="00DE4CB4" w:rsidP="00DE4CB4"/>
          <w:p w:rsidR="00404A61" w:rsidRPr="00DE4CB4" w:rsidRDefault="00DE4CB4" w:rsidP="00DE4CB4">
            <w:r>
              <w:t>3500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Default="00DE4CB4" w:rsidP="00DE4CB4"/>
          <w:p w:rsidR="00404A61" w:rsidRPr="00DE4CB4" w:rsidRDefault="00DE4CB4" w:rsidP="00DE4CB4">
            <w:r>
              <w:t>4600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2365D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Уровень удовлетворенности населения качеством и доступностью муниципальных услуг в сфере музейного обслуживания населения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2365D5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180A" w:rsidRDefault="0008180A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180A" w:rsidRDefault="0008180A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180A" w:rsidRDefault="0008180A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180A" w:rsidRPr="00823388" w:rsidRDefault="0008180A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FF6522">
              <w:t>2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DE4CB4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Default="00D91A43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1A43" w:rsidRPr="00823388" w:rsidRDefault="00DE4CB4" w:rsidP="00A804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A80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5735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01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735" w:rsidRPr="00823388" w:rsidRDefault="008A5735" w:rsidP="008A57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Подпрограмма 5</w:t>
            </w: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8A573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туристских и экскурсионных посещений в округе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тыс.</w:t>
            </w:r>
            <w:r w:rsidR="00DE4CB4">
              <w:t xml:space="preserve"> </w:t>
            </w:r>
            <w:r w:rsidRPr="00823388">
              <w:t>чел.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FF6522" w:rsidP="00DE4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40,9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DE4CB4" w:rsidRDefault="00DE4CB4" w:rsidP="00DE4CB4">
            <w:pPr>
              <w:jc w:val="center"/>
            </w:pPr>
            <w:r>
              <w:t>41,5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DE4CB4" w:rsidRDefault="00DE4CB4" w:rsidP="00DE4CB4">
            <w:pPr>
              <w:jc w:val="center"/>
            </w:pPr>
            <w:r>
              <w:t>44,8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8A573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Объем инвестиций в основной капитал в сферу туризма и креативной </w:t>
            </w:r>
            <w:r w:rsidRPr="00823388">
              <w:lastRenderedPageBreak/>
              <w:t>индустрии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млн.</w:t>
            </w:r>
            <w:r w:rsidR="00DE4CB4">
              <w:t xml:space="preserve"> </w:t>
            </w:r>
            <w:r w:rsidRPr="00823388">
              <w:t>руб.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Pr="00823388" w:rsidRDefault="00FF6522" w:rsidP="00DE4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5735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01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735" w:rsidRPr="00823388" w:rsidRDefault="008A5735" w:rsidP="008A57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lastRenderedPageBreak/>
              <w:t>Подпрограмма 6</w:t>
            </w: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8A573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проведенных молодежных мероприятий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7605A7" w:rsidP="00FF65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F6522">
              <w:t>50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33766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139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1278DD" w:rsidRDefault="00DE4CB4" w:rsidP="00B50E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78DD">
              <w:rPr>
                <w:sz w:val="22"/>
                <w:szCs w:val="22"/>
              </w:rPr>
              <w:t>Снижение связано</w:t>
            </w:r>
            <w:r w:rsidR="00B50E37" w:rsidRPr="001278DD">
              <w:rPr>
                <w:sz w:val="22"/>
                <w:szCs w:val="22"/>
              </w:rPr>
              <w:t xml:space="preserve"> с отменой трех ежегодных мероприятий в связи с их  отменой на областном уровне</w:t>
            </w: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8A573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участников детских и молодежных общественных объединений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0CF3" w:rsidRDefault="00A40CF3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40CF3" w:rsidRDefault="00A40CF3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FF6522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1439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22" w:rsidRDefault="00D37E22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37E22" w:rsidRDefault="00D37E22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1572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1278DD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8A573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Доля участников молодежных мероприятий 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</w:t>
            </w:r>
            <w:r w:rsidR="00FF6522">
              <w:t>7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8,7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1278DD" w:rsidRDefault="00B50E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78DD">
              <w:rPr>
                <w:sz w:val="22"/>
                <w:szCs w:val="22"/>
              </w:rPr>
              <w:t>Снижение связано с отменой трех ежегодных мероприятий в связи с их  отменой на областном уровне</w:t>
            </w: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8A573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молодых семей получивших свидетельства о праве на получение социальной выплаты на приобретение жилого помещения или создания объекта индивидуального жилищного строительства молодой семье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2735DF" w:rsidP="00DE4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3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Default="00DE4CB4" w:rsidP="00DE4CB4">
            <w:pPr>
              <w:jc w:val="center"/>
            </w:pPr>
          </w:p>
          <w:p w:rsidR="00404A61" w:rsidRPr="00DE4CB4" w:rsidRDefault="00DE4CB4" w:rsidP="00DE4CB4">
            <w:pPr>
              <w:jc w:val="center"/>
            </w:pPr>
            <w:r>
              <w:t>3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Default="00DE4CB4" w:rsidP="00DE4CB4">
            <w:pPr>
              <w:jc w:val="center"/>
            </w:pPr>
          </w:p>
          <w:p w:rsidR="00404A61" w:rsidRPr="00DE4CB4" w:rsidRDefault="00DE4CB4" w:rsidP="00DE4CB4">
            <w:pPr>
              <w:jc w:val="center"/>
            </w:pPr>
            <w:r>
              <w:t>4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8A573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детей и подростков, охваченных трудом и отдыхом в летний период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8A5735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750" w:rsidRPr="0071270A" w:rsidRDefault="008F6750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F6750" w:rsidRPr="0071270A" w:rsidRDefault="008F6750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71270A" w:rsidRDefault="00FF6522" w:rsidP="00DE4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70A">
              <w:t>47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Pr="0071270A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Pr="0071270A" w:rsidRDefault="00DE4CB4" w:rsidP="00DE4CB4">
            <w:pPr>
              <w:jc w:val="center"/>
            </w:pPr>
          </w:p>
          <w:p w:rsidR="00404A61" w:rsidRPr="0071270A" w:rsidRDefault="0071270A" w:rsidP="00DE4CB4">
            <w:pPr>
              <w:jc w:val="center"/>
            </w:pPr>
            <w:r w:rsidRPr="0071270A">
              <w:t>29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Pr="0071270A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Pr="0071270A" w:rsidRDefault="00DE4CB4" w:rsidP="00DE4CB4">
            <w:pPr>
              <w:jc w:val="center"/>
            </w:pPr>
          </w:p>
          <w:p w:rsidR="00404A61" w:rsidRPr="0071270A" w:rsidRDefault="0071270A" w:rsidP="00DE4CB4">
            <w:pPr>
              <w:jc w:val="center"/>
            </w:pPr>
            <w:r w:rsidRPr="0071270A">
              <w:t>29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8A5735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социально ориентированных</w:t>
            </w:r>
            <w:r w:rsidR="002735DF" w:rsidRPr="00823388">
              <w:t xml:space="preserve"> некоммерческих организаций, участвующих реализации социокультурных пр</w:t>
            </w:r>
            <w:r w:rsidR="00B76D7B">
              <w:t>о</w:t>
            </w:r>
            <w:r w:rsidR="002735DF" w:rsidRPr="00823388">
              <w:t>ектов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2735DF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73E" w:rsidRDefault="0097773E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97773E" w:rsidP="00DE4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Default="00DE4CB4" w:rsidP="00DE4CB4">
            <w:pPr>
              <w:jc w:val="center"/>
            </w:pPr>
          </w:p>
          <w:p w:rsidR="00404A61" w:rsidRPr="00DE4CB4" w:rsidRDefault="00DE4CB4" w:rsidP="00DE4CB4">
            <w:pPr>
              <w:jc w:val="center"/>
            </w:pPr>
            <w:r>
              <w:t>2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CB4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Pr="00DE4CB4" w:rsidRDefault="00DE4CB4" w:rsidP="00DE4CB4">
            <w:pPr>
              <w:jc w:val="center"/>
            </w:pPr>
          </w:p>
          <w:p w:rsidR="00DE4CB4" w:rsidRDefault="00DE4CB4" w:rsidP="00DE4CB4">
            <w:pPr>
              <w:jc w:val="center"/>
            </w:pPr>
          </w:p>
          <w:p w:rsidR="00404A61" w:rsidRPr="00DE4CB4" w:rsidRDefault="00DE4CB4" w:rsidP="00DE4CB4">
            <w:pPr>
              <w:jc w:val="center"/>
            </w:pPr>
            <w:r>
              <w:t>2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35DF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01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5DF" w:rsidRPr="00823388" w:rsidRDefault="002735DF" w:rsidP="002735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Подпрограмма 7</w:t>
            </w: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2735DF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Доля населения, систематически </w:t>
            </w:r>
            <w:r w:rsidRPr="00823388">
              <w:lastRenderedPageBreak/>
              <w:t>занимающегося физической культурой и спортом</w:t>
            </w:r>
            <w:r w:rsidR="00A57621" w:rsidRPr="00823388">
              <w:t xml:space="preserve"> (3-79 лет)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2735DF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lastRenderedPageBreak/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B" w:rsidRDefault="00B76D7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B" w:rsidRPr="00823388" w:rsidRDefault="00FF6522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56,9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DE4CB4" w:rsidP="004C65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59,5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60,5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2735DF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лиц с ограниченными возможностями здоровья и инвалидов, систематически</w:t>
            </w:r>
            <w:r w:rsidR="004F0CCA" w:rsidRPr="00823388">
              <w:t xml:space="preserve"> занимающихся физической культурой и спортом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F0CCA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Pr="00823388" w:rsidRDefault="004C6553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</w:t>
            </w:r>
            <w:r w:rsidR="00FF6522">
              <w:t>7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31,7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31,7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F0CCA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обучающихся и студентов, систематически занимающихся физической культурой и спортом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F0CCA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6553" w:rsidRDefault="004C6553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Pr="00823388" w:rsidRDefault="00FF6522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90,1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90,1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90,1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F0CCA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детей и молодежи (возраст 3-29 лет), систематически занимающихся физической культурой и спортом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F0CCA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6553" w:rsidRDefault="004C6553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Pr="00823388" w:rsidRDefault="007C4BC7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82,7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DE4CB4" w:rsidP="00DE4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437" w:rsidRDefault="00B10437" w:rsidP="00DE4CB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Pr="00B10437" w:rsidRDefault="00B10437" w:rsidP="00DE4CB4">
            <w:pPr>
              <w:jc w:val="center"/>
            </w:pPr>
          </w:p>
          <w:p w:rsidR="00B10437" w:rsidRDefault="00B10437" w:rsidP="00DE4CB4">
            <w:pPr>
              <w:jc w:val="center"/>
            </w:pPr>
          </w:p>
          <w:p w:rsidR="00404A61" w:rsidRPr="00B10437" w:rsidRDefault="00DE4CB4" w:rsidP="00DE4CB4">
            <w:pPr>
              <w:jc w:val="center"/>
            </w:pPr>
            <w:r>
              <w:t>83,0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F0CCA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граждан среднего возраста (женщины: 30-54 года; мужчины: 30-59 лет), систематически занимающихся физической культурой и спортом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F0CCA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B" w:rsidRDefault="00B76D7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B" w:rsidRDefault="00B76D7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B" w:rsidRDefault="00B76D7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B" w:rsidRPr="00823388" w:rsidRDefault="007C4BC7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61,04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62,0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1C2B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4F0CCA" w:rsidP="004F0CCA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граждан старшего возраста (женщины: 55-79 лет; мужчины: 60-79 лет), систематически занимающихся физической культурой и спортом</w:t>
            </w:r>
            <w:r w:rsidR="0048124E">
              <w:t>.</w:t>
            </w:r>
          </w:p>
          <w:p w:rsidR="0048124E" w:rsidRPr="00823388" w:rsidRDefault="0048124E" w:rsidP="004F0C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4F0CCA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7C4BC7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19,11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19,4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19,5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04A61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F0CCA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Доля лиц, выполнивших </w:t>
            </w:r>
            <w:r w:rsidRPr="00823388">
              <w:lastRenderedPageBreak/>
              <w:t>нормативы Всероссийского физкультурно-спортивного комплекса «Готов к труду и обороне» (ГТО)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4F0CCA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D7B" w:rsidRDefault="00B76D7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B" w:rsidRDefault="00B76D7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B" w:rsidRDefault="00B76D7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6D7B" w:rsidRDefault="00B76D7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7C4BC7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70,7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04A61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5B1" w:rsidRDefault="00ED75B1" w:rsidP="007605A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  <w:p w:rsidR="00ED75B1" w:rsidRDefault="00ED75B1" w:rsidP="007605A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  <w:p w:rsidR="00ED75B1" w:rsidRDefault="00ED75B1" w:rsidP="007605A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  <w:p w:rsidR="00ED75B1" w:rsidRDefault="00ED75B1" w:rsidP="007605A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  <w:p w:rsidR="00404A61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A61" w:rsidRPr="00823388" w:rsidRDefault="00404A61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1C2B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4F0CCA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4F0CCA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7C4BC7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87,85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88,5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89,0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57621" w:rsidRPr="00823388" w:rsidTr="00337F7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017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621" w:rsidRPr="00823388" w:rsidRDefault="00A57621" w:rsidP="00A57621">
            <w:pPr>
              <w:widowControl w:val="0"/>
              <w:tabs>
                <w:tab w:val="left" w:pos="4015"/>
              </w:tabs>
              <w:autoSpaceDE w:val="0"/>
              <w:autoSpaceDN w:val="0"/>
              <w:adjustRightInd w:val="0"/>
            </w:pPr>
            <w:r w:rsidRPr="00823388">
              <w:tab/>
              <w:t>Подпрограмма 8</w:t>
            </w:r>
          </w:p>
        </w:tc>
      </w:tr>
      <w:tr w:rsidR="00FB1C2B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A57621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Доля объектов культурного наследия, являющихся собственностью Устюженского муниципального округа, на которых установлены информационные надписи и обозначения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A57621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%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F98" w:rsidRDefault="003B7F98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F98" w:rsidRDefault="003B7F98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F98" w:rsidRPr="00823388" w:rsidRDefault="008D1D4D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DE4CB4" w:rsidP="008D1D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Default="00B1043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10437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1C2B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A57621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>Количество объектов культурного наследия, являющихся собственностью Устюженского муниципального округа, на которые разработана проектная документация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A57621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F98" w:rsidRDefault="003B7F98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7F98" w:rsidRDefault="008D1D4D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Pr="00823388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1C2B" w:rsidRPr="00823388" w:rsidTr="00E15BF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CA40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A57621" w:rsidP="00CA4078">
            <w:pPr>
              <w:widowControl w:val="0"/>
              <w:autoSpaceDE w:val="0"/>
              <w:autoSpaceDN w:val="0"/>
              <w:adjustRightInd w:val="0"/>
            </w:pPr>
            <w:r w:rsidRPr="00823388">
              <w:t xml:space="preserve">Количество объектов культурного наследия, являющихся собственностью Устюженского муниципального округа, на которых проведены </w:t>
            </w:r>
            <w:r w:rsidRPr="00823388">
              <w:lastRenderedPageBreak/>
              <w:t>ремонтно-реставрационные работы</w:t>
            </w:r>
          </w:p>
        </w:tc>
        <w:tc>
          <w:tcPr>
            <w:tcW w:w="13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A57621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3388">
              <w:t>ед.</w:t>
            </w:r>
          </w:p>
        </w:tc>
        <w:tc>
          <w:tcPr>
            <w:tcW w:w="1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Default="00190210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90210" w:rsidRPr="00823388" w:rsidRDefault="008D1D4D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05A7" w:rsidRDefault="007605A7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B1C2B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Default="0097773E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773E" w:rsidRPr="00823388" w:rsidRDefault="00DE4CB4" w:rsidP="007605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2B" w:rsidRPr="00823388" w:rsidRDefault="00FB1C2B" w:rsidP="007605A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12737" w:rsidRDefault="00512737" w:rsidP="00261333">
      <w:pPr>
        <w:widowControl w:val="0"/>
        <w:autoSpaceDE w:val="0"/>
        <w:autoSpaceDN w:val="0"/>
        <w:adjustRightInd w:val="0"/>
        <w:ind w:right="139"/>
        <w:jc w:val="center"/>
        <w:rPr>
          <w:highlight w:val="yellow"/>
        </w:rPr>
      </w:pPr>
    </w:p>
    <w:p w:rsidR="00512737" w:rsidRPr="003C5F36" w:rsidRDefault="00512737" w:rsidP="00512737">
      <w:pPr>
        <w:widowControl w:val="0"/>
        <w:autoSpaceDE w:val="0"/>
        <w:autoSpaceDN w:val="0"/>
        <w:adjustRightInd w:val="0"/>
        <w:ind w:right="139"/>
        <w:jc w:val="center"/>
      </w:pPr>
      <w:r w:rsidRPr="003C5F36">
        <w:t xml:space="preserve">2. Результат использования бюджетных ассигнований бюджета округа и иных средств на реализацию муниципальной программы </w:t>
      </w:r>
    </w:p>
    <w:tbl>
      <w:tblPr>
        <w:tblW w:w="102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74"/>
        <w:gridCol w:w="1551"/>
        <w:gridCol w:w="815"/>
        <w:gridCol w:w="1168"/>
        <w:gridCol w:w="1420"/>
        <w:gridCol w:w="1418"/>
        <w:gridCol w:w="1270"/>
      </w:tblGrid>
      <w:tr w:rsidR="00512737" w:rsidRPr="003C5F36" w:rsidTr="00693D3B">
        <w:trPr>
          <w:trHeight w:val="3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Статус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Наименование</w:t>
            </w:r>
          </w:p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муниципальной программы,</w:t>
            </w:r>
          </w:p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подпрограммы</w:t>
            </w:r>
          </w:p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муниципальной</w:t>
            </w:r>
          </w:p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программы, основного мероприятия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Ответственный</w:t>
            </w:r>
          </w:p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исполнитель,</w:t>
            </w:r>
          </w:p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соисполнители, заказчик- координатор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Расходы (тыс. руб.), годы</w:t>
            </w:r>
          </w:p>
        </w:tc>
      </w:tr>
      <w:tr w:rsidR="00512737" w:rsidRPr="003C5F36" w:rsidTr="00693D3B">
        <w:trPr>
          <w:trHeight w:val="54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Pr="003C5F36" w:rsidRDefault="00512737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Pr="003C5F36" w:rsidRDefault="00512737"/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37" w:rsidRPr="003C5F36" w:rsidRDefault="0051273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сводная бюджетная роспись, план на 1 января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 xml:space="preserve">сводная бюджетная роспись </w:t>
            </w:r>
            <w:proofErr w:type="gramStart"/>
            <w:r w:rsidRPr="003C5F36">
              <w:t>на</w:t>
            </w:r>
            <w:proofErr w:type="gramEnd"/>
            <w:r w:rsidRPr="003C5F36">
              <w:t xml:space="preserve"> отчетную</w:t>
            </w:r>
          </w:p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дату*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кассовое</w:t>
            </w:r>
          </w:p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исполнение</w:t>
            </w:r>
          </w:p>
        </w:tc>
      </w:tr>
      <w:tr w:rsidR="00512737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37" w:rsidRPr="003C5F36" w:rsidRDefault="005127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3C5F36">
              <w:t>6</w:t>
            </w:r>
          </w:p>
        </w:tc>
      </w:tr>
      <w:tr w:rsidR="00B851A6" w:rsidRPr="009D755D" w:rsidTr="00693D3B">
        <w:trPr>
          <w:trHeight w:val="3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A6" w:rsidRDefault="00B851A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Муниципальная программа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A6" w:rsidRDefault="00B851A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«Развитие культуры, туризма, спорта и реализация молодежной политики на территории Устюженского муниципального округа на 2023 – 2027годы»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A6" w:rsidRPr="007A591C" w:rsidRDefault="00B851A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A591C">
              <w:rPr>
                <w:b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A6" w:rsidRPr="007A591C" w:rsidRDefault="00B851A6" w:rsidP="007A5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A591C">
              <w:rPr>
                <w:b/>
                <w:sz w:val="22"/>
                <w:szCs w:val="22"/>
              </w:rPr>
              <w:t>88 947,12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A6" w:rsidRPr="00B851A6" w:rsidRDefault="00B851A6" w:rsidP="00B851A6">
            <w:pPr>
              <w:jc w:val="center"/>
              <w:rPr>
                <w:b/>
              </w:rPr>
            </w:pPr>
            <w:r w:rsidRPr="00B851A6">
              <w:rPr>
                <w:b/>
                <w:sz w:val="22"/>
                <w:szCs w:val="22"/>
              </w:rPr>
              <w:t>97 576,68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1A6" w:rsidRPr="00B851A6" w:rsidRDefault="00B851A6" w:rsidP="00B851A6">
            <w:pPr>
              <w:jc w:val="center"/>
              <w:rPr>
                <w:b/>
              </w:rPr>
            </w:pPr>
            <w:r w:rsidRPr="00B851A6">
              <w:rPr>
                <w:b/>
                <w:sz w:val="22"/>
                <w:szCs w:val="22"/>
              </w:rPr>
              <w:t>97 576,68</w:t>
            </w:r>
          </w:p>
        </w:tc>
      </w:tr>
      <w:tr w:rsidR="007A591C" w:rsidRPr="009D755D" w:rsidTr="00693D3B">
        <w:trPr>
          <w:trHeight w:val="54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45808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Управление по культуре, туризму, спорту и молодежной политике администрации Устюженского муниципального округа Вологодской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7A591C" w:rsidRDefault="007A591C" w:rsidP="007A5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A591C">
              <w:rPr>
                <w:sz w:val="22"/>
                <w:szCs w:val="22"/>
              </w:rPr>
              <w:t>88 947,12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164082" w:rsidRDefault="007A591C" w:rsidP="00B851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64082">
              <w:rPr>
                <w:sz w:val="22"/>
                <w:szCs w:val="22"/>
              </w:rPr>
              <w:t>97</w:t>
            </w:r>
            <w:r w:rsidR="00B851A6">
              <w:rPr>
                <w:sz w:val="22"/>
                <w:szCs w:val="22"/>
              </w:rPr>
              <w:t> 576,68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164082" w:rsidRDefault="00B851A6" w:rsidP="007A591C">
            <w:pPr>
              <w:jc w:val="center"/>
            </w:pPr>
            <w:r w:rsidRPr="00164082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 576,68</w:t>
            </w:r>
          </w:p>
        </w:tc>
      </w:tr>
      <w:tr w:rsidR="007A591C" w:rsidRPr="009D755D" w:rsidTr="001662A3">
        <w:trPr>
          <w:trHeight w:val="3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45808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Соисполнители: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91C" w:rsidRDefault="007A591C" w:rsidP="007D37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A591C" w:rsidRDefault="007A591C" w:rsidP="007D37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A591C" w:rsidRPr="009D755D" w:rsidRDefault="007A591C" w:rsidP="007D37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23 394,94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91C" w:rsidRDefault="007A591C" w:rsidP="007D37C5">
            <w:pPr>
              <w:spacing w:line="276" w:lineRule="auto"/>
              <w:jc w:val="center"/>
            </w:pPr>
          </w:p>
          <w:p w:rsidR="007A591C" w:rsidRDefault="007A591C" w:rsidP="007D37C5">
            <w:pPr>
              <w:spacing w:line="276" w:lineRule="auto"/>
              <w:jc w:val="center"/>
            </w:pPr>
          </w:p>
          <w:p w:rsidR="007A591C" w:rsidRPr="009D755D" w:rsidRDefault="007A591C" w:rsidP="007D37C5">
            <w:pPr>
              <w:spacing w:line="276" w:lineRule="auto"/>
              <w:jc w:val="center"/>
            </w:pPr>
            <w:r>
              <w:t>33 377,72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91C" w:rsidRDefault="007A591C" w:rsidP="007D37C5">
            <w:pPr>
              <w:spacing w:line="276" w:lineRule="auto"/>
              <w:jc w:val="center"/>
            </w:pPr>
          </w:p>
          <w:p w:rsidR="007A591C" w:rsidRDefault="007A591C" w:rsidP="007D37C5">
            <w:pPr>
              <w:spacing w:line="276" w:lineRule="auto"/>
              <w:jc w:val="center"/>
            </w:pPr>
          </w:p>
          <w:p w:rsidR="007A591C" w:rsidRPr="009D755D" w:rsidRDefault="007A591C" w:rsidP="007D37C5">
            <w:pPr>
              <w:spacing w:line="276" w:lineRule="auto"/>
              <w:jc w:val="center"/>
            </w:pPr>
            <w:r>
              <w:t>33 377,72</w:t>
            </w:r>
          </w:p>
        </w:tc>
      </w:tr>
      <w:tr w:rsidR="007A591C" w:rsidRPr="009D755D" w:rsidTr="00DA7AD2">
        <w:trPr>
          <w:trHeight w:val="36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МУК «</w:t>
            </w:r>
            <w:proofErr w:type="spellStart"/>
            <w:r w:rsidRPr="009D755D">
              <w:rPr>
                <w:sz w:val="22"/>
                <w:szCs w:val="22"/>
              </w:rPr>
              <w:t>УОМЦКиТ</w:t>
            </w:r>
            <w:proofErr w:type="spellEnd"/>
            <w:r w:rsidRPr="009D755D">
              <w:rPr>
                <w:sz w:val="22"/>
                <w:szCs w:val="22"/>
              </w:rPr>
              <w:t>»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</w:p>
        </w:tc>
      </w:tr>
      <w:tr w:rsidR="007A591C" w:rsidRPr="009D755D" w:rsidTr="00693D3B">
        <w:trPr>
          <w:trHeight w:val="36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73764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МБУК «УМЦБ»</w:t>
            </w:r>
            <w:r>
              <w:rPr>
                <w:sz w:val="22"/>
                <w:szCs w:val="22"/>
              </w:rPr>
              <w:t xml:space="preserve"> им. Батюшковых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7D37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18 896,92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7D37C5">
            <w:pPr>
              <w:spacing w:line="276" w:lineRule="auto"/>
              <w:jc w:val="center"/>
            </w:pPr>
            <w:r w:rsidRPr="009D755D">
              <w:t>20 134,17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7D37C5">
            <w:pPr>
              <w:jc w:val="center"/>
            </w:pPr>
            <w:r w:rsidRPr="009D755D">
              <w:t>20 134,17</w:t>
            </w:r>
          </w:p>
        </w:tc>
      </w:tr>
      <w:tr w:rsidR="007A591C" w:rsidRPr="009D755D" w:rsidTr="00693D3B">
        <w:trPr>
          <w:trHeight w:val="36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МБУК «Устюженский краеведческий музей»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43BAD" w:rsidRDefault="007A591C" w:rsidP="007D37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43BAD">
              <w:t>13 374,80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43BAD" w:rsidRDefault="007A591C" w:rsidP="007D37C5">
            <w:pPr>
              <w:spacing w:line="276" w:lineRule="auto"/>
              <w:jc w:val="center"/>
            </w:pPr>
            <w:r w:rsidRPr="00C43BAD">
              <w:t>15</w:t>
            </w:r>
            <w:r>
              <w:t xml:space="preserve"> </w:t>
            </w:r>
            <w:r w:rsidRPr="00C43BAD">
              <w:t>394,13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43BAD" w:rsidRDefault="007A591C" w:rsidP="007D37C5">
            <w:pPr>
              <w:spacing w:line="276" w:lineRule="auto"/>
              <w:jc w:val="center"/>
            </w:pPr>
            <w:r w:rsidRPr="00C43BAD">
              <w:t>15</w:t>
            </w:r>
            <w:r>
              <w:t xml:space="preserve"> </w:t>
            </w:r>
            <w:r w:rsidRPr="00C43BAD">
              <w:t>394,13</w:t>
            </w:r>
          </w:p>
        </w:tc>
      </w:tr>
      <w:tr w:rsidR="007A591C" w:rsidRPr="009D755D" w:rsidTr="00693D3B">
        <w:trPr>
          <w:trHeight w:val="36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МБУ ДО «Устюженская школа искусств»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DA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13 184,72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C25A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12</w:t>
            </w:r>
            <w:r>
              <w:t> 864,51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DA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12</w:t>
            </w:r>
            <w:r>
              <w:t> 864,51</w:t>
            </w:r>
          </w:p>
        </w:tc>
      </w:tr>
      <w:tr w:rsidR="007A591C" w:rsidRPr="009D755D" w:rsidTr="00693D3B">
        <w:trPr>
          <w:trHeight w:val="36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МБУ «Спорт»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8B6766" w:rsidRDefault="007A591C" w:rsidP="007D37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B6766">
              <w:t>14 017,79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8B6766" w:rsidRDefault="00D76003" w:rsidP="007D37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9 717,99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8B6766" w:rsidRDefault="00D76003" w:rsidP="007D37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9 717,99</w:t>
            </w:r>
          </w:p>
        </w:tc>
      </w:tr>
      <w:tr w:rsidR="007A591C" w:rsidRPr="009D755D" w:rsidTr="00693D3B">
        <w:trPr>
          <w:trHeight w:val="36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Администрация Устюженского муниципального округа (по согласованию)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93D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2 910,37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93D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3 701,41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93D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3 701,41</w:t>
            </w:r>
          </w:p>
        </w:tc>
      </w:tr>
      <w:tr w:rsidR="007A591C" w:rsidRPr="009D755D" w:rsidTr="00693D3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 xml:space="preserve">Комитет по </w:t>
            </w:r>
            <w:r w:rsidRPr="009D755D">
              <w:rPr>
                <w:sz w:val="22"/>
                <w:szCs w:val="22"/>
              </w:rPr>
              <w:lastRenderedPageBreak/>
              <w:t>управлению имуществом администрации Устюженского муниципального округа (по согласованию)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FE33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FE33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FE33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0</w:t>
            </w:r>
          </w:p>
        </w:tc>
      </w:tr>
      <w:tr w:rsidR="007A591C" w:rsidRPr="009D755D" w:rsidTr="00693D3B">
        <w:trPr>
          <w:trHeight w:val="3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693D3B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93D3B">
              <w:rPr>
                <w:b/>
              </w:rPr>
              <w:lastRenderedPageBreak/>
              <w:t xml:space="preserve">Подпрограмма 1         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693D3B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693D3B">
              <w:t>«Дополнительное образование детей в сфере культуры»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D755D">
              <w:rPr>
                <w:b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93D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D755D">
              <w:rPr>
                <w:b/>
              </w:rPr>
              <w:t>13 184,72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93D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D755D">
              <w:rPr>
                <w:b/>
              </w:rPr>
              <w:t>12 814,51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DA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D755D">
              <w:rPr>
                <w:b/>
              </w:rPr>
              <w:t>12 814,51</w:t>
            </w:r>
          </w:p>
        </w:tc>
      </w:tr>
      <w:tr w:rsidR="007A591C" w:rsidRPr="009D755D" w:rsidTr="00693D3B">
        <w:trPr>
          <w:trHeight w:val="54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93D3B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693D3B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693D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 ДО  «</w:t>
            </w:r>
            <w:proofErr w:type="spellStart"/>
            <w:r w:rsidRPr="009D755D">
              <w:rPr>
                <w:sz w:val="22"/>
                <w:szCs w:val="22"/>
              </w:rPr>
              <w:t>Устюженская</w:t>
            </w:r>
            <w:proofErr w:type="spellEnd"/>
            <w:r w:rsidRPr="009D755D">
              <w:rPr>
                <w:sz w:val="22"/>
                <w:szCs w:val="22"/>
              </w:rPr>
              <w:t xml:space="preserve"> детская  школа искусств»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93D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13 184,72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93D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12 814,51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DA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12 814,51</w:t>
            </w:r>
          </w:p>
        </w:tc>
      </w:tr>
      <w:tr w:rsidR="007A591C" w:rsidRPr="009D755D" w:rsidTr="00693D3B">
        <w:trPr>
          <w:trHeight w:val="3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1.1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Обеспечение выполнения муниципального задания учреждениями дополнительного образования детей в сфере культуры образования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4069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64069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64069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 ДО  «</w:t>
            </w:r>
            <w:proofErr w:type="spellStart"/>
            <w:r w:rsidRPr="009D755D">
              <w:rPr>
                <w:sz w:val="22"/>
                <w:szCs w:val="22"/>
              </w:rPr>
              <w:t>Устюженская</w:t>
            </w:r>
            <w:proofErr w:type="spellEnd"/>
            <w:r w:rsidRPr="009D755D">
              <w:rPr>
                <w:sz w:val="22"/>
                <w:szCs w:val="22"/>
              </w:rPr>
              <w:t xml:space="preserve"> детская  школа искусств»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Pr="009D755D" w:rsidRDefault="007A591C" w:rsidP="00BA6E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9D755D">
              <w:t>12 980,59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406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11 408,81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406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11 408,81</w:t>
            </w:r>
          </w:p>
        </w:tc>
      </w:tr>
      <w:tr w:rsidR="007A591C" w:rsidRPr="009D755D" w:rsidTr="00693D3B">
        <w:trPr>
          <w:trHeight w:val="3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1.2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4069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64069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64069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 ДО  «</w:t>
            </w:r>
            <w:proofErr w:type="spellStart"/>
            <w:r w:rsidRPr="009D755D">
              <w:rPr>
                <w:sz w:val="22"/>
                <w:szCs w:val="22"/>
              </w:rPr>
              <w:t>Устюженская</w:t>
            </w:r>
            <w:proofErr w:type="spellEnd"/>
            <w:r w:rsidRPr="009D755D">
              <w:rPr>
                <w:sz w:val="22"/>
                <w:szCs w:val="22"/>
              </w:rPr>
              <w:t xml:space="preserve"> детская  школа искусств»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BA6E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9D755D">
              <w:t>163,12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406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1 364,69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406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1 364,69</w:t>
            </w:r>
          </w:p>
        </w:tc>
      </w:tr>
      <w:tr w:rsidR="007A591C" w:rsidRPr="009D755D" w:rsidTr="00693D3B">
        <w:trPr>
          <w:trHeight w:val="2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1.3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Проектная документация, экспертиза, техническое сопровождение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Pr="009D755D" w:rsidRDefault="007A591C" w:rsidP="0064069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64069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64069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 ДО  «</w:t>
            </w:r>
            <w:proofErr w:type="spellStart"/>
            <w:r w:rsidRPr="009D755D">
              <w:rPr>
                <w:sz w:val="22"/>
                <w:szCs w:val="22"/>
              </w:rPr>
              <w:t>Устюженская</w:t>
            </w:r>
            <w:proofErr w:type="spellEnd"/>
            <w:r w:rsidRPr="009D755D">
              <w:rPr>
                <w:sz w:val="22"/>
                <w:szCs w:val="22"/>
              </w:rPr>
              <w:t xml:space="preserve"> детская  школа искусств»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406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0</w:t>
            </w:r>
          </w:p>
          <w:p w:rsidR="007A591C" w:rsidRPr="009D755D" w:rsidRDefault="007A591C" w:rsidP="006406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406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0</w:t>
            </w:r>
          </w:p>
          <w:p w:rsidR="007A591C" w:rsidRPr="009D755D" w:rsidRDefault="007A591C" w:rsidP="006406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406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0</w:t>
            </w:r>
          </w:p>
          <w:p w:rsidR="007A591C" w:rsidRPr="009D755D" w:rsidRDefault="007A591C" w:rsidP="006406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A591C" w:rsidRPr="009D755D" w:rsidTr="00693D3B">
        <w:trPr>
          <w:trHeight w:val="2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 w:rsidP="0064069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1.А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72F47">
              <w:t>Реализация федерального проекта «Цифровая культура»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Pr="009D755D" w:rsidRDefault="007A591C" w:rsidP="0064069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64069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64069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 xml:space="preserve">Соисполнитель: МБУ ДО  </w:t>
            </w:r>
            <w:r w:rsidRPr="009D755D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9D755D">
              <w:rPr>
                <w:sz w:val="22"/>
                <w:szCs w:val="22"/>
              </w:rPr>
              <w:t>Устюженская</w:t>
            </w:r>
            <w:proofErr w:type="spellEnd"/>
            <w:r w:rsidRPr="009D755D">
              <w:rPr>
                <w:sz w:val="22"/>
                <w:szCs w:val="22"/>
              </w:rPr>
              <w:t xml:space="preserve"> детская  школа искусств»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406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lastRenderedPageBreak/>
              <w:t>41,01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125A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41,01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125A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41,01</w:t>
            </w:r>
          </w:p>
        </w:tc>
      </w:tr>
      <w:tr w:rsidR="007A591C" w:rsidRPr="009D755D" w:rsidTr="001662A3">
        <w:trPr>
          <w:trHeight w:val="4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Pr="00693D3B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93D3B">
              <w:rPr>
                <w:b/>
              </w:rPr>
              <w:lastRenderedPageBreak/>
              <w:t>Подпрограмма 2</w:t>
            </w: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«Библиотечно-информационное обслуживание населения»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D755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387E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D755D">
              <w:rPr>
                <w:b/>
              </w:rPr>
              <w:t>18 896,92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E71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D755D">
              <w:rPr>
                <w:b/>
              </w:rPr>
              <w:t>20 134,17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E7112">
            <w:pPr>
              <w:jc w:val="center"/>
              <w:rPr>
                <w:b/>
              </w:rPr>
            </w:pPr>
            <w:r w:rsidRPr="009D755D">
              <w:rPr>
                <w:b/>
              </w:rPr>
              <w:t>20 134,17</w:t>
            </w:r>
          </w:p>
        </w:tc>
      </w:tr>
      <w:tr w:rsidR="007A591C" w:rsidRPr="009D755D" w:rsidTr="00693D3B">
        <w:trPr>
          <w:trHeight w:val="4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93D3B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693D3B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693D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МБУК «УМЦБ»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387E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18 896,92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E7112">
            <w:pPr>
              <w:spacing w:line="276" w:lineRule="auto"/>
              <w:jc w:val="center"/>
            </w:pPr>
            <w:r w:rsidRPr="009D755D">
              <w:t>20 134,17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E7112">
            <w:pPr>
              <w:jc w:val="center"/>
            </w:pPr>
            <w:r w:rsidRPr="009D755D">
              <w:t>20 134,17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2.1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Организация библиотечного обслуживания населения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93D3B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693D3B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693D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МБУК «УМЦБ»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Pr="009D755D" w:rsidRDefault="007A591C" w:rsidP="005452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9D755D">
              <w:t>18 595,20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101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19 945,38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101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19 945,38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2.2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93D3B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693D3B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693D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МБУК «УМЦБ»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5452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28,01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101FF">
            <w:pPr>
              <w:jc w:val="center"/>
            </w:pPr>
            <w:r w:rsidRPr="009D755D">
              <w:t>28,01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101FF">
            <w:pPr>
              <w:jc w:val="center"/>
            </w:pPr>
            <w:r w:rsidRPr="009D755D">
              <w:t>28,01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2.3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Проведение ремонтных работ здания библиотеки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93D3B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693D3B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693D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МБУК «УМЦБ»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5452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101FF">
            <w:pPr>
              <w:jc w:val="center"/>
            </w:pPr>
            <w:r w:rsidRPr="009D755D"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101FF">
            <w:pPr>
              <w:jc w:val="center"/>
            </w:pPr>
            <w:r w:rsidRPr="009D755D">
              <w:t>0,00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2.4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Комплектование библиотечных фондов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Pr="009D755D" w:rsidRDefault="007A591C" w:rsidP="00693D3B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693D3B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693D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МБУК «УМЦБ»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5452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37,78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101FF">
            <w:pPr>
              <w:jc w:val="center"/>
            </w:pPr>
            <w:r w:rsidRPr="009D755D">
              <w:t>37,78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101FF">
            <w:pPr>
              <w:jc w:val="center"/>
            </w:pPr>
            <w:r w:rsidRPr="009D755D">
              <w:t>37,78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 w:rsidP="005452F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2. А</w:t>
            </w:r>
            <w:proofErr w:type="gramStart"/>
            <w:r>
              <w:t>2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Реализация федерального проекта «Творческие люди»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93D3B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693D3B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693D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МБУК «УМЦБ»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5452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101FF">
            <w:pPr>
              <w:jc w:val="center"/>
            </w:pPr>
            <w:r w:rsidRPr="009D755D"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101FF">
            <w:pPr>
              <w:jc w:val="center"/>
            </w:pPr>
            <w:r w:rsidRPr="009D755D">
              <w:t>0,00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2.6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Проектно-сметная документация, экспертиза, техническое сопровождение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93D3B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693D3B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693D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МБУК «УМЦБ»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5452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101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123,00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101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123,00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2.7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Модернизация оборудования, </w:t>
            </w:r>
            <w:r>
              <w:lastRenderedPageBreak/>
              <w:t>используемого для выработки и передачи коммунальных ресурсов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93D3B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lastRenderedPageBreak/>
              <w:t>Ответственный исполнитель:</w:t>
            </w:r>
          </w:p>
          <w:p w:rsidR="007A591C" w:rsidRPr="009D755D" w:rsidRDefault="007A591C" w:rsidP="00693D3B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 xml:space="preserve">Управление по </w:t>
            </w:r>
            <w:r w:rsidRPr="009D755D">
              <w:rPr>
                <w:sz w:val="22"/>
                <w:szCs w:val="22"/>
              </w:rPr>
              <w:lastRenderedPageBreak/>
              <w:t>культуре;</w:t>
            </w:r>
          </w:p>
          <w:p w:rsidR="007A591C" w:rsidRPr="009D755D" w:rsidRDefault="007A591C" w:rsidP="00693D3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МБУК «УМЦБ»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5452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101FF">
            <w:pPr>
              <w:jc w:val="center"/>
            </w:pPr>
            <w:r w:rsidRPr="009D755D"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101FF">
            <w:pPr>
              <w:jc w:val="center"/>
            </w:pPr>
            <w:r w:rsidRPr="009D755D">
              <w:t>0,00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172F47" w:rsidRDefault="007A591C" w:rsidP="00DA7AD2">
            <w:pPr>
              <w:pStyle w:val="a4"/>
              <w:rPr>
                <w:sz w:val="24"/>
              </w:rPr>
            </w:pPr>
            <w:r w:rsidRPr="00172F47">
              <w:rPr>
                <w:sz w:val="24"/>
              </w:rPr>
              <w:lastRenderedPageBreak/>
              <w:t>Основное мероприятие 2.8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172F47" w:rsidRDefault="007A591C" w:rsidP="00DA7AD2">
            <w:pPr>
              <w:pStyle w:val="a4"/>
              <w:rPr>
                <w:sz w:val="24"/>
              </w:rPr>
            </w:pPr>
            <w:r w:rsidRPr="00172F47">
              <w:rPr>
                <w:color w:val="000000"/>
                <w:sz w:val="24"/>
              </w:rPr>
              <w:t>Мероприятия в рамках проекта «Народный бюджет»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DA7AD2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DA7AD2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 xml:space="preserve">Управление по культуре; </w:t>
            </w:r>
          </w:p>
          <w:p w:rsidR="007A591C" w:rsidRPr="009D755D" w:rsidRDefault="007A591C" w:rsidP="00DA7AD2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соисполнители: МБУК «УМЦБ»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5452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186,93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101FF">
            <w:pPr>
              <w:jc w:val="center"/>
            </w:pPr>
            <w:r w:rsidRPr="009D755D"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101FF">
            <w:pPr>
              <w:jc w:val="center"/>
            </w:pPr>
            <w:r w:rsidRPr="009D755D">
              <w:t>0,00</w:t>
            </w:r>
          </w:p>
        </w:tc>
      </w:tr>
      <w:tr w:rsidR="002D0DAA" w:rsidRPr="009D755D" w:rsidTr="00693D3B">
        <w:trPr>
          <w:trHeight w:val="31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AA" w:rsidRPr="00F57D4D" w:rsidRDefault="002D0D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F57D4D">
              <w:rPr>
                <w:b/>
              </w:rPr>
              <w:t>Подпрограмма 3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AA" w:rsidRDefault="002D0DA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«Организация досуга и обеспечение жителей округа услугами организаций культуры»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AA" w:rsidRPr="009D755D" w:rsidRDefault="002D0D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D755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AA" w:rsidRPr="009D755D" w:rsidRDefault="002D0DAA" w:rsidP="004C34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D755D">
              <w:rPr>
                <w:b/>
              </w:rPr>
              <w:t>22 894,94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AA" w:rsidRPr="002D0DAA" w:rsidRDefault="002D0DAA" w:rsidP="002D0DAA">
            <w:pPr>
              <w:jc w:val="center"/>
              <w:rPr>
                <w:b/>
              </w:rPr>
            </w:pPr>
            <w:r w:rsidRPr="002D0DAA">
              <w:rPr>
                <w:b/>
              </w:rPr>
              <w:t>32 549,66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AA" w:rsidRPr="002D0DAA" w:rsidRDefault="002D0DAA" w:rsidP="002D0DAA">
            <w:pPr>
              <w:jc w:val="center"/>
              <w:rPr>
                <w:b/>
              </w:rPr>
            </w:pPr>
            <w:r w:rsidRPr="002D0DAA">
              <w:rPr>
                <w:b/>
              </w:rPr>
              <w:t>32 549,66</w:t>
            </w:r>
          </w:p>
        </w:tc>
      </w:tr>
      <w:tr w:rsidR="007A591C" w:rsidRPr="009D755D" w:rsidTr="00693D3B">
        <w:trPr>
          <w:trHeight w:val="5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A32A35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A32A35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 xml:space="preserve">Управление по культуре; </w:t>
            </w:r>
          </w:p>
          <w:p w:rsidR="007A591C" w:rsidRPr="009D755D" w:rsidRDefault="007A591C" w:rsidP="00A32A3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соисполнители: МУК «</w:t>
            </w:r>
            <w:proofErr w:type="spellStart"/>
            <w:r w:rsidRPr="009D755D">
              <w:rPr>
                <w:sz w:val="22"/>
                <w:szCs w:val="22"/>
              </w:rPr>
              <w:t>УОМЦКиТ</w:t>
            </w:r>
            <w:proofErr w:type="spellEnd"/>
            <w:r w:rsidRPr="009D755D">
              <w:rPr>
                <w:sz w:val="22"/>
                <w:szCs w:val="22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C34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22 894,94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2D0DAA" w:rsidP="00932AC7">
            <w:pPr>
              <w:spacing w:line="276" w:lineRule="auto"/>
              <w:jc w:val="center"/>
            </w:pPr>
            <w:r>
              <w:t>32 549,66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2D0DAA" w:rsidP="00932AC7">
            <w:pPr>
              <w:spacing w:line="276" w:lineRule="auto"/>
              <w:jc w:val="center"/>
            </w:pPr>
            <w:r>
              <w:t>32 549,66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3.1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Организация и проведение культурно массовых (культурно-досуговых, просветительских) и творческих мероприятий, клубных формирований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F57D4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F57D4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 xml:space="preserve">Управление по культуре; </w:t>
            </w:r>
          </w:p>
          <w:p w:rsidR="007A591C" w:rsidRPr="009D755D" w:rsidRDefault="007A591C" w:rsidP="00F57D4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соисполнители: МУК «</w:t>
            </w:r>
            <w:proofErr w:type="spellStart"/>
            <w:r w:rsidRPr="009D755D">
              <w:rPr>
                <w:sz w:val="22"/>
                <w:szCs w:val="22"/>
              </w:rPr>
              <w:t>УОМЦКиТ</w:t>
            </w:r>
            <w:proofErr w:type="spellEnd"/>
            <w:r w:rsidRPr="009D755D">
              <w:rPr>
                <w:sz w:val="22"/>
                <w:szCs w:val="22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Pr="009D755D" w:rsidRDefault="007A591C" w:rsidP="004C34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  <w:r w:rsidRPr="009D755D">
              <w:t>18 154,60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B052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20 121,23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B052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20 121,23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3.2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F57D4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F57D4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 xml:space="preserve">Управление по культуре; </w:t>
            </w:r>
          </w:p>
          <w:p w:rsidR="007A591C" w:rsidRPr="009D755D" w:rsidRDefault="007A591C" w:rsidP="00F57D4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соисполнители: МУК «</w:t>
            </w:r>
            <w:proofErr w:type="spellStart"/>
            <w:r w:rsidRPr="009D755D">
              <w:rPr>
                <w:sz w:val="22"/>
                <w:szCs w:val="22"/>
              </w:rPr>
              <w:t>УОМЦКиТ</w:t>
            </w:r>
            <w:proofErr w:type="spellEnd"/>
            <w:r w:rsidRPr="009D755D">
              <w:rPr>
                <w:sz w:val="22"/>
                <w:szCs w:val="22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C34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45,90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84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1 129,23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84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</w:rPr>
            </w:pPr>
            <w:r w:rsidRPr="009D755D">
              <w:t>1 129,23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3.3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Капитальный ремонт, ремонтные работы объектов социальной инфраструктуры муниципальной собственности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F57D4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F57D4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 xml:space="preserve">Управление по культуре; </w:t>
            </w:r>
          </w:p>
          <w:p w:rsidR="007A591C" w:rsidRPr="009D755D" w:rsidRDefault="007A591C" w:rsidP="00F57D4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соисполнители: МУК «</w:t>
            </w:r>
            <w:proofErr w:type="spellStart"/>
            <w:r w:rsidRPr="009D755D">
              <w:rPr>
                <w:sz w:val="22"/>
                <w:szCs w:val="22"/>
              </w:rPr>
              <w:t>УОМЦКиТ</w:t>
            </w:r>
            <w:proofErr w:type="spellEnd"/>
            <w:r w:rsidRPr="009D755D">
              <w:rPr>
                <w:sz w:val="22"/>
                <w:szCs w:val="22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C34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3 715,35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84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9 664,35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84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9 664,35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Основное </w:t>
            </w:r>
            <w:r>
              <w:lastRenderedPageBreak/>
              <w:t>мероприятие 3.4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Проектно-сметная </w:t>
            </w:r>
            <w:r>
              <w:lastRenderedPageBreak/>
              <w:t>документация, экспертиза, техническое сопровождение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F57D4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lastRenderedPageBreak/>
              <w:t>Ответственный исполнитель:</w:t>
            </w:r>
          </w:p>
          <w:p w:rsidR="007A591C" w:rsidRPr="009D755D" w:rsidRDefault="007A591C" w:rsidP="00F57D4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lastRenderedPageBreak/>
              <w:t xml:space="preserve">Управление по культуре; </w:t>
            </w:r>
          </w:p>
          <w:p w:rsidR="007A591C" w:rsidRPr="009D755D" w:rsidRDefault="007A591C" w:rsidP="00F57D4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соисполнители: МУК «</w:t>
            </w:r>
            <w:proofErr w:type="spellStart"/>
            <w:r w:rsidRPr="009D755D">
              <w:rPr>
                <w:sz w:val="22"/>
                <w:szCs w:val="22"/>
              </w:rPr>
              <w:t>УОМЦКиТ</w:t>
            </w:r>
            <w:proofErr w:type="spellEnd"/>
            <w:r w:rsidRPr="009D755D">
              <w:rPr>
                <w:sz w:val="22"/>
                <w:szCs w:val="22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C34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lastRenderedPageBreak/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84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786,37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84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786,37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Основное мероприятие 3.5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Мероприятия в рамках проекта «Народный бюджет»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F57D4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F57D4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 xml:space="preserve">Управление по культуре; </w:t>
            </w:r>
          </w:p>
          <w:p w:rsidR="007A591C" w:rsidRPr="009D755D" w:rsidRDefault="007A591C" w:rsidP="00F57D4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соисполнители: МУК «</w:t>
            </w:r>
            <w:proofErr w:type="spellStart"/>
            <w:r w:rsidRPr="009D755D">
              <w:rPr>
                <w:sz w:val="22"/>
                <w:szCs w:val="22"/>
              </w:rPr>
              <w:t>УОМЦКиТ</w:t>
            </w:r>
            <w:proofErr w:type="spellEnd"/>
            <w:r w:rsidRPr="009D755D">
              <w:rPr>
                <w:sz w:val="22"/>
                <w:szCs w:val="22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7C06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899,09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2D0DAA" w:rsidP="0084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15,69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2D0DAA" w:rsidP="0084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15,69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3.6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«Осуществление строительного контроля (надзора) по строительству и проведению капитальных ремонтов объектов культуры»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F57D4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F57D4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 xml:space="preserve">Управление по культуре; </w:t>
            </w:r>
          </w:p>
          <w:p w:rsidR="007A591C" w:rsidRPr="009D755D" w:rsidRDefault="007A591C" w:rsidP="00F57D4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соисполнители: МУК «</w:t>
            </w:r>
            <w:proofErr w:type="spellStart"/>
            <w:r w:rsidRPr="009D755D">
              <w:rPr>
                <w:sz w:val="22"/>
                <w:szCs w:val="22"/>
              </w:rPr>
              <w:t>УОМЦКиТ</w:t>
            </w:r>
            <w:proofErr w:type="spellEnd"/>
            <w:r w:rsidRPr="009D755D">
              <w:rPr>
                <w:sz w:val="22"/>
                <w:szCs w:val="22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B052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84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832,79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84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832,79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3.А</w:t>
            </w:r>
            <w:proofErr w:type="gramStart"/>
            <w:r>
              <w:t>1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Реализация федерального проекта «Творческие люди»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F57D4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F57D4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 xml:space="preserve">Управление по культуре; </w:t>
            </w:r>
          </w:p>
          <w:p w:rsidR="007A591C" w:rsidRPr="009D755D" w:rsidRDefault="007A591C" w:rsidP="00F57D4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соисполнители: МУК «</w:t>
            </w:r>
            <w:proofErr w:type="spellStart"/>
            <w:r w:rsidRPr="009D755D">
              <w:rPr>
                <w:sz w:val="22"/>
                <w:szCs w:val="22"/>
              </w:rPr>
              <w:t>УОМЦКиТ</w:t>
            </w:r>
            <w:proofErr w:type="spellEnd"/>
            <w:r w:rsidRPr="009D755D">
              <w:rPr>
                <w:sz w:val="22"/>
                <w:szCs w:val="22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B052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84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8431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0,00</w:t>
            </w:r>
          </w:p>
        </w:tc>
      </w:tr>
      <w:tr w:rsidR="007A591C" w:rsidRPr="009D755D" w:rsidTr="00693D3B">
        <w:trPr>
          <w:trHeight w:val="31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Pr="009E422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E422D">
              <w:rPr>
                <w:b/>
              </w:rPr>
              <w:t>Подпрограмма 4</w:t>
            </w: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«Музейное обслуживание населения»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9D755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43BAD" w:rsidRDefault="007A591C" w:rsidP="00C43B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43BAD">
              <w:rPr>
                <w:b/>
              </w:rPr>
              <w:t>13 374,80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43BAD" w:rsidRDefault="007A591C" w:rsidP="00C43BAD">
            <w:pPr>
              <w:jc w:val="center"/>
              <w:rPr>
                <w:b/>
              </w:rPr>
            </w:pPr>
            <w:r w:rsidRPr="00C43BAD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Pr="00C43BAD">
              <w:rPr>
                <w:b/>
              </w:rPr>
              <w:t>394,13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43BAD" w:rsidRDefault="007A591C" w:rsidP="00C43BAD">
            <w:pPr>
              <w:jc w:val="center"/>
              <w:rPr>
                <w:b/>
              </w:rPr>
            </w:pPr>
            <w:r w:rsidRPr="00C43BAD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Pr="00C43BAD">
              <w:rPr>
                <w:b/>
              </w:rPr>
              <w:t>394,13</w:t>
            </w:r>
          </w:p>
        </w:tc>
      </w:tr>
      <w:tr w:rsidR="007A591C" w:rsidRPr="009D755D" w:rsidTr="00693D3B">
        <w:trPr>
          <w:trHeight w:val="40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E422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9E422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 xml:space="preserve">Управление по культуре; </w:t>
            </w:r>
          </w:p>
          <w:p w:rsidR="007A591C" w:rsidRPr="009D755D" w:rsidRDefault="007A591C" w:rsidP="009E422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соисполнители: МБУК «</w:t>
            </w:r>
            <w:proofErr w:type="spellStart"/>
            <w:r w:rsidRPr="009D755D">
              <w:rPr>
                <w:sz w:val="22"/>
                <w:szCs w:val="22"/>
              </w:rPr>
              <w:t>Устюженский</w:t>
            </w:r>
            <w:proofErr w:type="spellEnd"/>
            <w:r w:rsidRPr="009D755D">
              <w:rPr>
                <w:sz w:val="22"/>
                <w:szCs w:val="22"/>
              </w:rPr>
              <w:t xml:space="preserve"> краеведческий музей»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43BAD" w:rsidRDefault="007A591C" w:rsidP="00C43B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43BAD">
              <w:t>13 374,80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43BAD" w:rsidRDefault="007A591C" w:rsidP="00C43BAD">
            <w:pPr>
              <w:spacing w:line="276" w:lineRule="auto"/>
              <w:jc w:val="center"/>
            </w:pPr>
            <w:r w:rsidRPr="00C43BAD">
              <w:t>15</w:t>
            </w:r>
            <w:r>
              <w:t xml:space="preserve"> </w:t>
            </w:r>
            <w:r w:rsidRPr="00C43BAD">
              <w:t>394,13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43BAD" w:rsidRDefault="007A591C" w:rsidP="00C43BAD">
            <w:pPr>
              <w:spacing w:line="276" w:lineRule="auto"/>
              <w:jc w:val="center"/>
            </w:pPr>
            <w:r w:rsidRPr="00C43BAD">
              <w:t>15</w:t>
            </w:r>
            <w:r>
              <w:t xml:space="preserve"> </w:t>
            </w:r>
            <w:r w:rsidRPr="00C43BAD">
              <w:t>394,13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4.1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Сохранение, пополнение и популяризация музейных предметов и музейных фондов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E7691A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E7691A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 xml:space="preserve">Управление по культуре; </w:t>
            </w:r>
          </w:p>
          <w:p w:rsidR="007A591C" w:rsidRPr="009D755D" w:rsidRDefault="007A591C" w:rsidP="00E7691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соисполнители: МБУК «</w:t>
            </w:r>
            <w:proofErr w:type="spellStart"/>
            <w:r w:rsidRPr="009D755D">
              <w:rPr>
                <w:sz w:val="22"/>
                <w:szCs w:val="22"/>
              </w:rPr>
              <w:t>Устюженский</w:t>
            </w:r>
            <w:proofErr w:type="spellEnd"/>
            <w:r w:rsidRPr="009D755D">
              <w:rPr>
                <w:sz w:val="22"/>
                <w:szCs w:val="22"/>
              </w:rPr>
              <w:t xml:space="preserve"> краеведческий музей»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Pr="009D755D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13 074,80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14 656,21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14 656,21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4.2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Проведение ремонтно-</w:t>
            </w:r>
            <w:r>
              <w:lastRenderedPageBreak/>
              <w:t>реставрационных работ здания, реставрация экспонатов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E7691A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lastRenderedPageBreak/>
              <w:t>Ответственный исполнитель:</w:t>
            </w:r>
          </w:p>
          <w:p w:rsidR="007A591C" w:rsidRPr="009D755D" w:rsidRDefault="007A591C" w:rsidP="00E7691A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 xml:space="preserve">Управление по </w:t>
            </w:r>
            <w:r w:rsidRPr="009D755D">
              <w:rPr>
                <w:sz w:val="22"/>
                <w:szCs w:val="22"/>
              </w:rPr>
              <w:lastRenderedPageBreak/>
              <w:t xml:space="preserve">культуре; </w:t>
            </w:r>
          </w:p>
          <w:p w:rsidR="007A591C" w:rsidRPr="009D755D" w:rsidRDefault="007A591C" w:rsidP="00E7691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соисполнители: МБУК «</w:t>
            </w:r>
            <w:proofErr w:type="spellStart"/>
            <w:r w:rsidRPr="009D755D">
              <w:rPr>
                <w:sz w:val="22"/>
                <w:szCs w:val="22"/>
              </w:rPr>
              <w:t>Устюженский</w:t>
            </w:r>
            <w:proofErr w:type="spellEnd"/>
            <w:r w:rsidRPr="009D755D">
              <w:rPr>
                <w:sz w:val="22"/>
                <w:szCs w:val="22"/>
              </w:rPr>
              <w:t xml:space="preserve"> краеведческий музей»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0,00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Основное мероприятие 4.3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Проведение научно-исследовательских работ, инженерных изысканий, проектная документация, экспертиза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E7691A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E7691A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 xml:space="preserve">Управление по культуре; </w:t>
            </w:r>
          </w:p>
          <w:p w:rsidR="007A591C" w:rsidRPr="009D755D" w:rsidRDefault="007A591C" w:rsidP="00E7691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соисполнители: МБУК «</w:t>
            </w:r>
            <w:proofErr w:type="spellStart"/>
            <w:r w:rsidRPr="009D755D">
              <w:rPr>
                <w:sz w:val="22"/>
                <w:szCs w:val="22"/>
              </w:rPr>
              <w:t>Устюженский</w:t>
            </w:r>
            <w:proofErr w:type="spellEnd"/>
            <w:r w:rsidRPr="009D755D">
              <w:rPr>
                <w:sz w:val="22"/>
                <w:szCs w:val="22"/>
              </w:rPr>
              <w:t xml:space="preserve"> краеведческий музей»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56,71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56,71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4.4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Материально-техническое оснащение музеев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E7691A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E7691A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 xml:space="preserve">Управление по культуре; </w:t>
            </w:r>
          </w:p>
          <w:p w:rsidR="007A591C" w:rsidRPr="009D755D" w:rsidRDefault="007A591C" w:rsidP="00E7691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соисполнители: МБУК «</w:t>
            </w:r>
            <w:proofErr w:type="spellStart"/>
            <w:r w:rsidRPr="009D755D">
              <w:rPr>
                <w:sz w:val="22"/>
                <w:szCs w:val="22"/>
              </w:rPr>
              <w:t>Устюженский</w:t>
            </w:r>
            <w:proofErr w:type="spellEnd"/>
            <w:r w:rsidRPr="009D755D">
              <w:rPr>
                <w:sz w:val="22"/>
                <w:szCs w:val="22"/>
              </w:rPr>
              <w:t xml:space="preserve"> краеведческий музей»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0,00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172F47" w:rsidRDefault="007A591C" w:rsidP="009D755D">
            <w:pPr>
              <w:widowControl w:val="0"/>
              <w:autoSpaceDE w:val="0"/>
              <w:autoSpaceDN w:val="0"/>
              <w:adjustRightInd w:val="0"/>
            </w:pPr>
            <w:r w:rsidRPr="00172F47">
              <w:t xml:space="preserve">Основное мероприятие </w:t>
            </w:r>
            <w:r>
              <w:t>4.5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172F47" w:rsidRDefault="007A591C" w:rsidP="00DA7AD2">
            <w:pPr>
              <w:widowControl w:val="0"/>
              <w:autoSpaceDE w:val="0"/>
              <w:autoSpaceDN w:val="0"/>
              <w:adjustRightInd w:val="0"/>
            </w:pPr>
            <w:r w:rsidRPr="00172F47"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D755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9D755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 xml:space="preserve">Управление по культуре; </w:t>
            </w:r>
          </w:p>
          <w:p w:rsidR="007A591C" w:rsidRPr="009D755D" w:rsidRDefault="007A591C" w:rsidP="009D755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соисполнители: МБУК «</w:t>
            </w:r>
            <w:proofErr w:type="spellStart"/>
            <w:r w:rsidRPr="009D755D">
              <w:rPr>
                <w:sz w:val="22"/>
                <w:szCs w:val="22"/>
              </w:rPr>
              <w:t>Устюженский</w:t>
            </w:r>
            <w:proofErr w:type="spellEnd"/>
            <w:r w:rsidRPr="009D755D">
              <w:rPr>
                <w:sz w:val="22"/>
                <w:szCs w:val="22"/>
              </w:rPr>
              <w:t xml:space="preserve"> краеведческий музей»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52,63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52,63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172F47" w:rsidRDefault="007A591C" w:rsidP="00932CD2">
            <w:pPr>
              <w:widowControl w:val="0"/>
              <w:autoSpaceDE w:val="0"/>
              <w:autoSpaceDN w:val="0"/>
              <w:adjustRightInd w:val="0"/>
            </w:pPr>
            <w:r w:rsidRPr="00172F47">
              <w:t xml:space="preserve">Основное мероприятие </w:t>
            </w:r>
            <w:r>
              <w:t>4.6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172F47" w:rsidRDefault="007A591C" w:rsidP="00DA7AD2">
            <w:pPr>
              <w:widowControl w:val="0"/>
              <w:autoSpaceDE w:val="0"/>
              <w:autoSpaceDN w:val="0"/>
              <w:adjustRightInd w:val="0"/>
            </w:pPr>
            <w:r>
              <w:t xml:space="preserve">Текущий ремонт объекта </w:t>
            </w:r>
            <w:r w:rsidRPr="00914E89">
              <w:t>«</w:t>
            </w:r>
            <w:r>
              <w:t>Проект ремонтных работ обшивки и покраски фасадов здания, а так же противоаварийных работ</w:t>
            </w:r>
            <w:r w:rsidRPr="00914E89">
              <w:t xml:space="preserve"> по </w:t>
            </w:r>
            <w:r>
              <w:t xml:space="preserve">ремонту кровли флигеля на объекте </w:t>
            </w:r>
            <w:r w:rsidRPr="00914E89">
              <w:t xml:space="preserve">культурного наследия федерального значения «Усадьба Батюшкова Константина </w:t>
            </w:r>
            <w:r w:rsidRPr="00914E89">
              <w:lastRenderedPageBreak/>
              <w:t>Николаевича»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DA7AD2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lastRenderedPageBreak/>
              <w:t>Ответственный исполнитель:</w:t>
            </w:r>
          </w:p>
          <w:p w:rsidR="007A591C" w:rsidRPr="009D755D" w:rsidRDefault="007A591C" w:rsidP="00DA7AD2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 xml:space="preserve">Управление по культуре; </w:t>
            </w:r>
          </w:p>
          <w:p w:rsidR="007A591C" w:rsidRPr="009D755D" w:rsidRDefault="007A591C" w:rsidP="00DA7AD2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соисполнители: МБУК «</w:t>
            </w:r>
            <w:proofErr w:type="spellStart"/>
            <w:r w:rsidRPr="009D755D">
              <w:rPr>
                <w:sz w:val="22"/>
                <w:szCs w:val="22"/>
              </w:rPr>
              <w:t>Устюженский</w:t>
            </w:r>
            <w:proofErr w:type="spellEnd"/>
            <w:r w:rsidRPr="009D755D">
              <w:rPr>
                <w:sz w:val="22"/>
                <w:szCs w:val="22"/>
              </w:rPr>
              <w:t xml:space="preserve"> краеведческий музей»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628,58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628,58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Основное мероприятие 4.А</w:t>
            </w:r>
            <w:proofErr w:type="gramStart"/>
            <w:r>
              <w:t>1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Реализация регионального проекта «Культурная среда»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E7691A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E7691A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 xml:space="preserve">Управление по культуре; </w:t>
            </w:r>
          </w:p>
          <w:p w:rsidR="007A591C" w:rsidRPr="009D755D" w:rsidRDefault="007A591C" w:rsidP="00E7691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соисполнители: МБУК «</w:t>
            </w:r>
            <w:proofErr w:type="spellStart"/>
            <w:r w:rsidRPr="009D755D">
              <w:rPr>
                <w:sz w:val="22"/>
                <w:szCs w:val="22"/>
              </w:rPr>
              <w:t>Устюженский</w:t>
            </w:r>
            <w:proofErr w:type="spellEnd"/>
            <w:r w:rsidRPr="009D755D">
              <w:rPr>
                <w:sz w:val="22"/>
                <w:szCs w:val="22"/>
              </w:rPr>
              <w:t xml:space="preserve"> краеведческий музей»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4556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0,00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 w:rsidP="00E1466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4.А</w:t>
            </w:r>
            <w:proofErr w:type="gramStart"/>
            <w:r>
              <w:t>2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 w:rsidP="00DA7AD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Реализация федерального проекта «Творческие люди»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E1466A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E1466A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 xml:space="preserve">Управление по культуре; </w:t>
            </w:r>
          </w:p>
          <w:p w:rsidR="007A591C" w:rsidRPr="009D755D" w:rsidRDefault="007A591C" w:rsidP="00E1466A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соисполнители: МБУК «</w:t>
            </w:r>
            <w:proofErr w:type="spellStart"/>
            <w:r w:rsidRPr="009D755D">
              <w:rPr>
                <w:sz w:val="22"/>
                <w:szCs w:val="22"/>
              </w:rPr>
              <w:t>Устюженский</w:t>
            </w:r>
            <w:proofErr w:type="spellEnd"/>
            <w:r w:rsidRPr="009D755D">
              <w:rPr>
                <w:sz w:val="22"/>
                <w:szCs w:val="22"/>
              </w:rPr>
              <w:t xml:space="preserve"> краеведческий музей»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 w:rsidP="00E1466A">
            <w:pPr>
              <w:jc w:val="center"/>
            </w:pPr>
            <w:r w:rsidRPr="00A06C1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 w:rsidP="00E1466A">
            <w:pPr>
              <w:jc w:val="center"/>
            </w:pPr>
            <w:r w:rsidRPr="00A06C1F"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 w:rsidP="00E1466A">
            <w:pPr>
              <w:jc w:val="center"/>
            </w:pPr>
            <w:r w:rsidRPr="00A06C1F">
              <w:t>0,00</w:t>
            </w:r>
          </w:p>
        </w:tc>
      </w:tr>
      <w:tr w:rsidR="007A591C" w:rsidRPr="009D755D" w:rsidTr="00693D3B">
        <w:trPr>
          <w:trHeight w:val="28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Pr="007713E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713ED">
              <w:rPr>
                <w:b/>
              </w:rPr>
              <w:t>Подпрограмма 5</w:t>
            </w: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«Развитие туризма»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7713E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713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7713ED" w:rsidRDefault="007A591C" w:rsidP="006243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7713ED">
              <w:rPr>
                <w:b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7713ED" w:rsidRDefault="007A591C" w:rsidP="00624398">
            <w:pPr>
              <w:jc w:val="center"/>
              <w:rPr>
                <w:b/>
              </w:rPr>
            </w:pPr>
            <w:r w:rsidRPr="007713ED">
              <w:rPr>
                <w:b/>
              </w:rPr>
              <w:t>830,67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7713ED" w:rsidRDefault="007A591C" w:rsidP="00DA7AD2">
            <w:pPr>
              <w:jc w:val="center"/>
              <w:rPr>
                <w:b/>
              </w:rPr>
            </w:pPr>
            <w:r w:rsidRPr="007713ED">
              <w:rPr>
                <w:b/>
              </w:rPr>
              <w:t>830,67</w:t>
            </w:r>
          </w:p>
        </w:tc>
      </w:tr>
      <w:tr w:rsidR="007A591C" w:rsidRPr="009D755D" w:rsidTr="00693D3B">
        <w:trPr>
          <w:trHeight w:val="3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DA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DA7AD2">
            <w:pPr>
              <w:jc w:val="center"/>
            </w:pPr>
            <w:r w:rsidRPr="009D755D">
              <w:t>830,67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DA7AD2">
            <w:pPr>
              <w:jc w:val="center"/>
            </w:pPr>
            <w:r w:rsidRPr="009D755D">
              <w:t>830,67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5.1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Создание и сохранение новых объектов показа, развитие инфраструктуры, разработка и реализация туристических программ и маршрутов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243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243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250,00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DA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250,00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5.2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Организация и проведение культурно-массовых мероприятий, направленных на привлечение в округ туристов и экскурсантов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243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243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556,8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DA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556,8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Основное </w:t>
            </w:r>
            <w:r>
              <w:lastRenderedPageBreak/>
              <w:t>мероприятие 5.3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Информационно-</w:t>
            </w:r>
            <w:r>
              <w:lastRenderedPageBreak/>
              <w:t>рекламное продвижение, научно-методическое и кадровое обеспечение туризма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lastRenderedPageBreak/>
              <w:t xml:space="preserve">Управление по </w:t>
            </w:r>
            <w:r w:rsidRPr="009D755D">
              <w:rPr>
                <w:sz w:val="22"/>
                <w:szCs w:val="22"/>
              </w:rPr>
              <w:lastRenderedPageBreak/>
              <w:t>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243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lastRenderedPageBreak/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6243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23,87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DA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23,87</w:t>
            </w:r>
          </w:p>
        </w:tc>
      </w:tr>
      <w:tr w:rsidR="009A77AC" w:rsidRPr="009D755D" w:rsidTr="00693D3B">
        <w:trPr>
          <w:trHeight w:val="33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AC" w:rsidRPr="007713ED" w:rsidRDefault="009A77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713ED">
              <w:rPr>
                <w:b/>
              </w:rPr>
              <w:lastRenderedPageBreak/>
              <w:t>Подпрограмма 6</w:t>
            </w:r>
          </w:p>
          <w:p w:rsidR="009A77AC" w:rsidRDefault="009A77A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A77AC" w:rsidRDefault="009A77A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A77AC" w:rsidRDefault="009A77A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A77AC" w:rsidRDefault="009A77A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AC" w:rsidRDefault="009A77A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«Реализация молодежной политики»</w:t>
            </w:r>
          </w:p>
          <w:p w:rsidR="009A77AC" w:rsidRDefault="009A77A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A77AC" w:rsidRDefault="009A77A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A77AC" w:rsidRDefault="009A77A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A77AC" w:rsidRDefault="009A77A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A77AC" w:rsidRDefault="009A77A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9A77AC" w:rsidRDefault="009A77A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AC" w:rsidRPr="007713ED" w:rsidRDefault="009A77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7713E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AC" w:rsidRPr="007713ED" w:rsidRDefault="009A77AC" w:rsidP="007E02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highlight w:val="yellow"/>
              </w:rPr>
            </w:pPr>
            <w:r w:rsidRPr="007713ED">
              <w:rPr>
                <w:b/>
              </w:rPr>
              <w:t>1 851,95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AC" w:rsidRPr="009A77AC" w:rsidRDefault="009A77AC" w:rsidP="009A77AC">
            <w:pPr>
              <w:jc w:val="center"/>
              <w:rPr>
                <w:b/>
              </w:rPr>
            </w:pPr>
            <w:r w:rsidRPr="009A77AC">
              <w:rPr>
                <w:b/>
              </w:rPr>
              <w:t>2 384,14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AC" w:rsidRPr="009A77AC" w:rsidRDefault="009A77AC" w:rsidP="009A77AC">
            <w:pPr>
              <w:jc w:val="center"/>
              <w:rPr>
                <w:b/>
              </w:rPr>
            </w:pPr>
            <w:r w:rsidRPr="009A77AC">
              <w:rPr>
                <w:b/>
              </w:rPr>
              <w:t>2 384,14</w:t>
            </w:r>
          </w:p>
        </w:tc>
      </w:tr>
      <w:tr w:rsidR="007A591C" w:rsidRPr="009D755D" w:rsidTr="00693D3B">
        <w:trPr>
          <w:trHeight w:val="3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 w:rsidP="00646AE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  <w:p w:rsidR="007A591C" w:rsidRDefault="007A591C" w:rsidP="00646AE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Соисполнители:</w:t>
            </w:r>
          </w:p>
          <w:p w:rsidR="007A591C" w:rsidRPr="009D755D" w:rsidRDefault="007A591C" w:rsidP="00646AE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МУК «</w:t>
            </w:r>
            <w:proofErr w:type="spellStart"/>
            <w:r w:rsidRPr="009D755D">
              <w:rPr>
                <w:sz w:val="22"/>
                <w:szCs w:val="22"/>
              </w:rPr>
              <w:t>УОМЦКиТ</w:t>
            </w:r>
            <w:proofErr w:type="spellEnd"/>
            <w:r w:rsidRPr="009D755D">
              <w:rPr>
                <w:sz w:val="22"/>
                <w:szCs w:val="22"/>
              </w:rPr>
              <w:t>»; МБУК «УМ</w:t>
            </w:r>
            <w:r>
              <w:rPr>
                <w:sz w:val="22"/>
                <w:szCs w:val="22"/>
              </w:rPr>
              <w:t>ЦБ</w:t>
            </w:r>
            <w:r w:rsidRPr="009D755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им. Батюшковых;</w:t>
            </w:r>
            <w:r w:rsidRPr="009D755D">
              <w:rPr>
                <w:sz w:val="22"/>
                <w:szCs w:val="22"/>
              </w:rPr>
              <w:t xml:space="preserve"> МБУ «Спорт»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9302E" w:rsidRDefault="007A591C" w:rsidP="009930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highlight w:val="yellow"/>
              </w:rPr>
            </w:pPr>
            <w:r w:rsidRPr="0099302E">
              <w:t>1 851,95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D43B36" w:rsidRDefault="009A77AC" w:rsidP="00D43B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2 384,14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D43B36" w:rsidRDefault="009A77AC" w:rsidP="00D43B36">
            <w:pPr>
              <w:jc w:val="center"/>
            </w:pPr>
            <w:r>
              <w:t>2 384,14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6.1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Организация и проведение социально значимых мероприятий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7E02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DA7AD2" w:rsidRDefault="007A591C" w:rsidP="00DA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A7AD2">
              <w:t>109,66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DA7AD2" w:rsidRDefault="007A591C" w:rsidP="00DA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A7AD2">
              <w:t>109,66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6.2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Организация участия представителей Устюженского муниципального округа в областных образовательных семинарах, форумах, конкурсах, фестивалях, сборах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7E02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DA7AD2" w:rsidRDefault="007A591C" w:rsidP="00DA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A7AD2">
              <w:t>192,29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DA7AD2" w:rsidRDefault="007A591C" w:rsidP="00DA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A7AD2">
              <w:t>192,29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6.3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Материально – техническое </w:t>
            </w:r>
            <w:r>
              <w:lastRenderedPageBreak/>
              <w:t>обеспечение молодёжных и творческих объединений, клубов, волонтерских отрядов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lastRenderedPageBreak/>
              <w:t xml:space="preserve">Управление по культуре, </w:t>
            </w:r>
            <w:r w:rsidRPr="009D755D">
              <w:rPr>
                <w:sz w:val="22"/>
                <w:szCs w:val="22"/>
              </w:rPr>
              <w:lastRenderedPageBreak/>
              <w:t>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7E02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lastRenderedPageBreak/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DA7AD2" w:rsidRDefault="009A77AC" w:rsidP="00DA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538,25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DA7AD2" w:rsidRDefault="009A77AC" w:rsidP="00DA7A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538,25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Основное мероприятие 6.4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Проведение молодежных мероприятий, конкурсов, фестивалей, сборов, мастер-классов, круглых столов, приглашение педагогов для обучения на территории округа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7E02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D43B36" w:rsidRDefault="007A591C" w:rsidP="00D43B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43B36">
              <w:t>168,15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D43B36" w:rsidRDefault="007A591C" w:rsidP="00D43B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43B36">
              <w:t>168,15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6.5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Организация труда и летнего отдыха молодёжи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Управление по культуре, туризму, спорту и молодежной политике администрации Устюженского муниципального округа</w:t>
            </w: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Соисполнители:</w:t>
            </w:r>
          </w:p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МУК «</w:t>
            </w:r>
            <w:proofErr w:type="spellStart"/>
            <w:r w:rsidRPr="009D755D">
              <w:rPr>
                <w:sz w:val="22"/>
                <w:szCs w:val="22"/>
              </w:rPr>
              <w:t>УОМЦКиТ</w:t>
            </w:r>
            <w:proofErr w:type="spellEnd"/>
            <w:r w:rsidRPr="009D755D">
              <w:rPr>
                <w:sz w:val="22"/>
                <w:szCs w:val="22"/>
              </w:rPr>
              <w:t>»; МБУК «УМ</w:t>
            </w:r>
            <w:r>
              <w:rPr>
                <w:sz w:val="22"/>
                <w:szCs w:val="22"/>
              </w:rPr>
              <w:t>ЦБ</w:t>
            </w:r>
            <w:r w:rsidRPr="009D755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им. Батюшковых;</w:t>
            </w:r>
            <w:r w:rsidRPr="009D755D">
              <w:rPr>
                <w:sz w:val="22"/>
                <w:szCs w:val="22"/>
              </w:rPr>
              <w:t xml:space="preserve"> МБУ «Спорт»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7E02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101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380,65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101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380,65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6.6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Оказание государственной поддержки гражданам в обеспечении жильем и оплате жилищно-коммунальных услуг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7E02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1 034,95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8C68DE" w:rsidRDefault="007A591C" w:rsidP="008C68DE">
            <w:pPr>
              <w:spacing w:line="276" w:lineRule="auto"/>
              <w:jc w:val="center"/>
            </w:pPr>
            <w:r>
              <w:t>995,14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8C68DE" w:rsidRDefault="007A591C" w:rsidP="008C68DE">
            <w:pPr>
              <w:spacing w:line="276" w:lineRule="auto"/>
              <w:jc w:val="center"/>
            </w:pPr>
            <w:r>
              <w:t>995,14</w:t>
            </w:r>
          </w:p>
        </w:tc>
      </w:tr>
      <w:tr w:rsidR="007A591C" w:rsidRPr="009D755D" w:rsidTr="00693D3B">
        <w:trPr>
          <w:trHeight w:val="3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Pr="00DB08C4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DB08C4">
              <w:rPr>
                <w:b/>
              </w:rPr>
              <w:t>Подпрограмма 7</w:t>
            </w: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 xml:space="preserve">Развитие физической </w:t>
            </w:r>
            <w:r>
              <w:lastRenderedPageBreak/>
              <w:t>культуры и массового спорта, системы подготовки спортивного резерв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DB08C4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DB08C4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8B6766" w:rsidRDefault="007A591C" w:rsidP="008B6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8B6766">
              <w:rPr>
                <w:b/>
              </w:rPr>
              <w:t>14 017,79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8B6766" w:rsidRDefault="007A591C" w:rsidP="008B6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8B6766">
              <w:rPr>
                <w:b/>
              </w:rPr>
              <w:t>13 419,40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8B6766" w:rsidRDefault="007A591C" w:rsidP="008B6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8B6766">
              <w:rPr>
                <w:b/>
              </w:rPr>
              <w:t>13 419,40</w:t>
            </w:r>
          </w:p>
        </w:tc>
      </w:tr>
      <w:tr w:rsidR="007A591C" w:rsidRPr="009D755D" w:rsidTr="00693D3B">
        <w:trPr>
          <w:trHeight w:val="45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15122F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15122F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lastRenderedPageBreak/>
              <w:t>Управление по культуре;</w:t>
            </w:r>
          </w:p>
          <w:p w:rsidR="007A591C" w:rsidRPr="009D755D" w:rsidRDefault="007A591C" w:rsidP="0015122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 «Спорт»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8B6766" w:rsidRDefault="007A591C" w:rsidP="008B6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B6766">
              <w:lastRenderedPageBreak/>
              <w:t>14 017,79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8B6766" w:rsidRDefault="007A591C" w:rsidP="008B6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B6766">
              <w:t>13 419,40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8B6766" w:rsidRDefault="007A591C" w:rsidP="008B67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B6766">
              <w:t>13 419,40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Основное мероприятие 7.1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Обеспечение организации и проведения физкультурных мероприятий и массовых спортивных мероприятий, пропаганда здорового образа жизни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15122F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15122F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15122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 «Спорт»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Pr="00DB08C4" w:rsidRDefault="007A591C" w:rsidP="00DB08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B08C4">
              <w:t>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A75882" w:rsidRDefault="007A591C" w:rsidP="00A758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75882">
              <w:t>578,39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A75882" w:rsidRDefault="007A591C" w:rsidP="00A758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75882">
              <w:t>578,39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7.2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Обеспечение доступа к открытым и закрытым спортивным объектам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15122F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15122F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15122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 «Спорт»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Pr="00DB08C4" w:rsidRDefault="007A591C" w:rsidP="00DB08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B08C4">
              <w:t>5 170,90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A75882" w:rsidRDefault="007A591C" w:rsidP="00A758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75882">
              <w:t>5 435,15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A75882" w:rsidRDefault="007A591C" w:rsidP="00A758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75882">
              <w:t>5 435,15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172F47" w:rsidRDefault="007A591C" w:rsidP="00DA7AD2">
            <w:pPr>
              <w:pStyle w:val="a4"/>
              <w:rPr>
                <w:sz w:val="24"/>
              </w:rPr>
            </w:pPr>
            <w:r w:rsidRPr="00172F47">
              <w:rPr>
                <w:sz w:val="24"/>
              </w:rPr>
              <w:t>Основное мероприятие 7.Р5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172F47" w:rsidRDefault="007A591C" w:rsidP="00DA7AD2">
            <w:pPr>
              <w:pStyle w:val="a4"/>
              <w:rPr>
                <w:sz w:val="24"/>
              </w:rPr>
            </w:pPr>
            <w:r w:rsidRPr="00172F47">
              <w:rPr>
                <w:sz w:val="24"/>
              </w:rPr>
              <w:t>Реализация регионального проекта «Спорт – норма жизни»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172F47" w:rsidRDefault="007A591C" w:rsidP="00DA7AD2">
            <w:pPr>
              <w:pStyle w:val="a4"/>
              <w:rPr>
                <w:sz w:val="24"/>
              </w:rPr>
            </w:pPr>
            <w:r w:rsidRPr="00172F47">
              <w:rPr>
                <w:sz w:val="24"/>
              </w:rPr>
              <w:t>Ответственный исполнитель:</w:t>
            </w:r>
          </w:p>
          <w:p w:rsidR="007A591C" w:rsidRPr="00172F47" w:rsidRDefault="007A591C" w:rsidP="00DA7AD2">
            <w:pPr>
              <w:pStyle w:val="a4"/>
              <w:rPr>
                <w:sz w:val="24"/>
              </w:rPr>
            </w:pPr>
            <w:r w:rsidRPr="00172F47">
              <w:rPr>
                <w:sz w:val="24"/>
              </w:rPr>
              <w:t xml:space="preserve">Управление по культуре; </w:t>
            </w:r>
          </w:p>
          <w:p w:rsidR="007A591C" w:rsidRPr="00172F47" w:rsidRDefault="007A591C" w:rsidP="00DA7AD2">
            <w:pPr>
              <w:pStyle w:val="a4"/>
              <w:rPr>
                <w:sz w:val="24"/>
              </w:rPr>
            </w:pPr>
            <w:r w:rsidRPr="00172F47">
              <w:rPr>
                <w:sz w:val="24"/>
              </w:rPr>
              <w:t xml:space="preserve">соисполнитель: </w:t>
            </w:r>
          </w:p>
          <w:p w:rsidR="007A591C" w:rsidRPr="00172F47" w:rsidRDefault="007A591C" w:rsidP="00DA7AD2">
            <w:pPr>
              <w:pStyle w:val="a4"/>
              <w:rPr>
                <w:sz w:val="24"/>
              </w:rPr>
            </w:pPr>
            <w:r w:rsidRPr="00172F47">
              <w:rPr>
                <w:sz w:val="24"/>
              </w:rPr>
              <w:t>МБУ «Спорт»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Pr="00DB08C4" w:rsidRDefault="007A591C" w:rsidP="00DB08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B08C4">
              <w:t>38,89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A75882" w:rsidRDefault="007A591C" w:rsidP="00A758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75882"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A75882" w:rsidRDefault="007A591C" w:rsidP="00A758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75882">
              <w:t>0,00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7.3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Строительство, реконструкция, капитальный ремонт и ремонт объектов физической культуры и спорта, оснащение объектов спортивной инфраструктуры спортивно-технологическим оборудованием, обустройство объектов </w:t>
            </w:r>
            <w:r>
              <w:lastRenderedPageBreak/>
              <w:t>городской и сельской инфраструктуры для занятий физической культурой и спортом</w:t>
            </w: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15122F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lastRenderedPageBreak/>
              <w:t>Ответственный исполнитель:</w:t>
            </w:r>
          </w:p>
          <w:p w:rsidR="007A591C" w:rsidRPr="009D755D" w:rsidRDefault="007A591C" w:rsidP="0015122F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15122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администраци</w:t>
            </w:r>
            <w:r>
              <w:rPr>
                <w:sz w:val="22"/>
                <w:szCs w:val="22"/>
              </w:rPr>
              <w:t>я</w:t>
            </w:r>
            <w:r w:rsidRPr="009D755D">
              <w:rPr>
                <w:sz w:val="22"/>
                <w:szCs w:val="22"/>
              </w:rPr>
              <w:t xml:space="preserve"> Устюженского муниципального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E55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highlight w:val="yellow"/>
              </w:rPr>
            </w:pPr>
            <w:r w:rsidRPr="009D755D">
              <w:t>2 910,37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E5560">
            <w:pPr>
              <w:jc w:val="center"/>
            </w:pPr>
            <w:r w:rsidRPr="009D755D">
              <w:t>3 418,99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9E5560">
            <w:pPr>
              <w:jc w:val="center"/>
            </w:pPr>
            <w:r w:rsidRPr="009D755D">
              <w:t>3 418,99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Основное мероприятие 7.4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Материально-техническое оснащение учреждений спорта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15122F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15122F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15122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 «Спорт»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A75882" w:rsidRDefault="007A591C" w:rsidP="00A758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758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A75882" w:rsidRDefault="007A591C" w:rsidP="00A758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75882">
              <w:t>181,01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A75882" w:rsidRDefault="007A591C" w:rsidP="00A758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75882">
              <w:t>181,01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7.5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t>Пректно-сметная</w:t>
            </w:r>
            <w:proofErr w:type="spellEnd"/>
            <w:r>
              <w:t xml:space="preserve"> </w:t>
            </w:r>
            <w:proofErr w:type="spellStart"/>
            <w:r>
              <w:t>докментация</w:t>
            </w:r>
            <w:proofErr w:type="spellEnd"/>
            <w:r>
              <w:t>, экспертиза, техническое  сопровождение по объектам спорта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15122F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15122F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Default="007A591C" w:rsidP="0015122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 «Спорт»</w:t>
            </w:r>
            <w:r>
              <w:rPr>
                <w:sz w:val="22"/>
                <w:szCs w:val="22"/>
              </w:rPr>
              <w:t>;</w:t>
            </w:r>
          </w:p>
          <w:p w:rsidR="007A591C" w:rsidRPr="009D755D" w:rsidRDefault="007A591C" w:rsidP="0015122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администраци</w:t>
            </w:r>
            <w:r>
              <w:rPr>
                <w:sz w:val="22"/>
                <w:szCs w:val="22"/>
              </w:rPr>
              <w:t>я</w:t>
            </w:r>
            <w:r w:rsidRPr="009D755D">
              <w:rPr>
                <w:sz w:val="22"/>
                <w:szCs w:val="22"/>
              </w:rPr>
              <w:t xml:space="preserve"> Устюженского муниципального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7E02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1 050,00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7E02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1 332,42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7E02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D755D">
              <w:t>1 332,42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7.6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Мероприятия в рамках проекта «Народный бюджет»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15122F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15122F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15122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 «Спорт»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A75882" w:rsidRDefault="007A591C" w:rsidP="00A758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758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A75882" w:rsidRDefault="007A591C" w:rsidP="00A758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75882"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A75882" w:rsidRDefault="007A591C" w:rsidP="00A758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75882">
              <w:t>0,00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7.7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Система подготовки спортивного резерва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15122F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15122F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15122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 «Спорт»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DB08C4" w:rsidRDefault="007A591C" w:rsidP="00DB08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B08C4">
              <w:t>4 297,63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A75882" w:rsidRDefault="007A591C" w:rsidP="00A758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75882">
              <w:t>2 473,44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A75882" w:rsidRDefault="007A591C" w:rsidP="00A758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75882">
              <w:t>2 473,44</w:t>
            </w:r>
          </w:p>
        </w:tc>
      </w:tr>
      <w:tr w:rsidR="007A591C" w:rsidRPr="009D755D" w:rsidTr="00AB031B">
        <w:trPr>
          <w:trHeight w:val="3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AB031B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B031B">
              <w:rPr>
                <w:b/>
              </w:rPr>
              <w:t>Подпрограмма 8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«Сохранение, использование и популяризация объектов культурного наследия, находящихся в собственности Устюженского муниципального округа</w:t>
            </w: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AB031B" w:rsidRDefault="007A591C" w:rsidP="006E12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AB031B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2578D">
              <w:rPr>
                <w:b/>
              </w:rPr>
              <w:t>4 226,00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</w:tr>
      <w:tr w:rsidR="007A591C" w:rsidRPr="009D755D" w:rsidTr="00693D3B">
        <w:trPr>
          <w:trHeight w:val="19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AB031B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7D37C5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7D37C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7D37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2578D">
              <w:rPr>
                <w:b/>
              </w:rPr>
              <w:t>4 226,00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7D37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7D37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</w:tr>
      <w:tr w:rsidR="007A591C" w:rsidRPr="009D755D" w:rsidTr="00693D3B">
        <w:trPr>
          <w:trHeight w:val="56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 xml:space="preserve"> МБУ ДО «Устюженская детская школа </w:t>
            </w:r>
            <w:r w:rsidRPr="009D755D">
              <w:rPr>
                <w:sz w:val="22"/>
                <w:szCs w:val="22"/>
              </w:rPr>
              <w:lastRenderedPageBreak/>
              <w:t>искусств»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2578D"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50,00</w:t>
            </w:r>
          </w:p>
        </w:tc>
      </w:tr>
      <w:tr w:rsidR="007A591C" w:rsidRPr="009D755D" w:rsidTr="00693D3B">
        <w:trPr>
          <w:trHeight w:val="3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МБУК «УМЦБ»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2578D">
              <w:t>4 226,00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2578D"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2578D">
              <w:t>0,00</w:t>
            </w:r>
          </w:p>
        </w:tc>
      </w:tr>
      <w:tr w:rsidR="007A591C" w:rsidRPr="009D755D" w:rsidTr="00693D3B">
        <w:trPr>
          <w:trHeight w:val="35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Администрация Устюженского муниципального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257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2578D"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2578D">
              <w:t>0,00</w:t>
            </w:r>
          </w:p>
        </w:tc>
      </w:tr>
      <w:tr w:rsidR="007A591C" w:rsidRPr="009D755D" w:rsidTr="00C2578D">
        <w:trPr>
          <w:trHeight w:val="21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C" w:rsidRDefault="007A591C"/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Комитет по управлению имуществом администрации Устюженского муниципального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257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2578D"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2578D">
              <w:t>0,00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8.1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Проектно-сметная документация на проведение работ по сохранению объектов культурного наследия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C2578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C2578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МБУК «УМЦБ»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2578D">
              <w:t>4 226,00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2578D"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2578D">
              <w:t>0,00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8.2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Приобретение и установка информационных табличек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Управление по культуре, туризму, спорту и молодежной политики администрации Устюженского муниципального округа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257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2578D"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C2578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C2578D">
              <w:t>0,00</w:t>
            </w:r>
          </w:p>
        </w:tc>
      </w:tr>
      <w:tr w:rsidR="007A591C" w:rsidRPr="009D755D" w:rsidTr="00693D3B">
        <w:trPr>
          <w:trHeight w:val="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 8.3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Сохранение объектов культурного наследия, находящихся в муниципальной собственности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 w:rsidP="00C2578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Ответственный исполнитель:</w:t>
            </w:r>
          </w:p>
          <w:p w:rsidR="007A591C" w:rsidRPr="009D755D" w:rsidRDefault="007A591C" w:rsidP="00C2578D">
            <w:pPr>
              <w:pStyle w:val="a4"/>
              <w:rPr>
                <w:sz w:val="22"/>
                <w:szCs w:val="22"/>
              </w:rPr>
            </w:pPr>
            <w:r w:rsidRPr="009D755D">
              <w:rPr>
                <w:sz w:val="22"/>
                <w:szCs w:val="22"/>
              </w:rPr>
              <w:t>Управление по культуре;</w:t>
            </w:r>
          </w:p>
          <w:p w:rsidR="007A591C" w:rsidRPr="009D755D" w:rsidRDefault="007A591C" w:rsidP="00C2578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>Соисполнитель: МБУ ДО  «</w:t>
            </w:r>
            <w:proofErr w:type="spellStart"/>
            <w:r w:rsidRPr="009D755D">
              <w:rPr>
                <w:sz w:val="22"/>
                <w:szCs w:val="22"/>
              </w:rPr>
              <w:t>Устюженская</w:t>
            </w:r>
            <w:proofErr w:type="spellEnd"/>
            <w:r w:rsidRPr="009D755D">
              <w:rPr>
                <w:sz w:val="22"/>
                <w:szCs w:val="22"/>
              </w:rPr>
              <w:t xml:space="preserve"> детская  школа искусств»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760ADF" w:rsidRDefault="007A591C" w:rsidP="00760A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60A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760ADF" w:rsidRDefault="007A591C" w:rsidP="00760A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60ADF">
              <w:t>50,00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760ADF" w:rsidRDefault="007A591C" w:rsidP="00760A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60ADF">
              <w:t>50,00</w:t>
            </w:r>
          </w:p>
        </w:tc>
      </w:tr>
      <w:tr w:rsidR="007A591C" w:rsidRPr="009D755D" w:rsidTr="004E794F">
        <w:trPr>
          <w:trHeight w:val="543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Подпрограмма «Обеспечение реализации             </w:t>
            </w: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муниципальной программы»**                   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D755D">
              <w:rPr>
                <w:sz w:val="22"/>
                <w:szCs w:val="22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9D755D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</w:p>
        </w:tc>
      </w:tr>
      <w:tr w:rsidR="007A591C" w:rsidTr="003C5F36">
        <w:trPr>
          <w:trHeight w:val="604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3. Информация об изменениях, внесенных ответственным исполнителем в муниципальную программу с начала её реализации</w:t>
            </w:r>
          </w:p>
        </w:tc>
      </w:tr>
      <w:tr w:rsidR="007A591C" w:rsidTr="003C5F36">
        <w:trPr>
          <w:trHeight w:val="302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постановления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обоснование</w:t>
            </w:r>
          </w:p>
        </w:tc>
      </w:tr>
      <w:tr w:rsidR="007A591C" w:rsidTr="003C5F36">
        <w:trPr>
          <w:trHeight w:val="302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25.08.2023</w:t>
            </w:r>
          </w:p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947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Необходимость внесения изменений в подпрограмму №8 в части объемов </w:t>
            </w:r>
            <w:r>
              <w:rPr>
                <w:sz w:val="26"/>
                <w:szCs w:val="26"/>
              </w:rPr>
              <w:lastRenderedPageBreak/>
              <w:t>финансирования объектов историко-культурного наследия</w:t>
            </w:r>
          </w:p>
        </w:tc>
      </w:tr>
      <w:tr w:rsidR="007A591C" w:rsidTr="003C5F36">
        <w:trPr>
          <w:trHeight w:val="302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Pr="0098602F" w:rsidRDefault="009860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98602F">
              <w:rPr>
                <w:sz w:val="26"/>
                <w:szCs w:val="26"/>
              </w:rPr>
              <w:lastRenderedPageBreak/>
              <w:t>29.03.2024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Default="009860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330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C" w:rsidRDefault="00B4551E" w:rsidP="00FC5E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Необходимость внесения изменений </w:t>
            </w:r>
            <w:r w:rsidR="00FC5E86">
              <w:rPr>
                <w:sz w:val="26"/>
                <w:szCs w:val="26"/>
              </w:rPr>
              <w:t>муниципальной программы связана с изменением</w:t>
            </w:r>
            <w:r>
              <w:rPr>
                <w:sz w:val="26"/>
                <w:szCs w:val="26"/>
              </w:rPr>
              <w:t xml:space="preserve"> объемов финансирования </w:t>
            </w:r>
          </w:p>
        </w:tc>
      </w:tr>
      <w:tr w:rsidR="007A591C" w:rsidTr="003C5F36">
        <w:trPr>
          <w:trHeight w:val="302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t xml:space="preserve">4. Результаты оценки эффективности реализации муниципальной программы согласно Приложению 2 к Методическим указаниям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нужное</w:t>
            </w:r>
            <w:proofErr w:type="gramEnd"/>
            <w:r>
              <w:rPr>
                <w:i/>
              </w:rPr>
              <w:t xml:space="preserve"> подчеркнуть)</w:t>
            </w:r>
          </w:p>
        </w:tc>
      </w:tr>
      <w:tr w:rsidR="007A591C" w:rsidTr="003C5F36">
        <w:trPr>
          <w:trHeight w:val="302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0A3CB2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6"/>
                <w:szCs w:val="26"/>
                <w:u w:val="single"/>
              </w:rPr>
            </w:pPr>
            <w:r w:rsidRPr="000A3CB2">
              <w:rPr>
                <w:b/>
                <w:i/>
                <w:sz w:val="26"/>
                <w:szCs w:val="26"/>
                <w:u w:val="single"/>
              </w:rPr>
              <w:t>1. Программа высокоэффективна</w:t>
            </w:r>
          </w:p>
        </w:tc>
      </w:tr>
      <w:tr w:rsidR="007A591C" w:rsidTr="003C5F36">
        <w:trPr>
          <w:trHeight w:val="302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 Программа  эффективна</w:t>
            </w:r>
          </w:p>
        </w:tc>
      </w:tr>
      <w:tr w:rsidR="007A591C" w:rsidTr="003C5F36">
        <w:trPr>
          <w:trHeight w:val="302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3. Программа низкоэффективная</w:t>
            </w:r>
          </w:p>
        </w:tc>
      </w:tr>
      <w:tr w:rsidR="007A591C" w:rsidTr="003C5F36">
        <w:trPr>
          <w:trHeight w:val="302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Default="007A5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5. Предложения по дальнейшей реализации муниципальной программы</w:t>
            </w:r>
          </w:p>
        </w:tc>
      </w:tr>
      <w:tr w:rsidR="007A591C" w:rsidTr="003C5F36">
        <w:trPr>
          <w:trHeight w:val="302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C" w:rsidRPr="00384AD5" w:rsidRDefault="007A591C" w:rsidP="00DA7AD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384AD5">
              <w:rPr>
                <w:i/>
                <w:sz w:val="26"/>
                <w:szCs w:val="26"/>
              </w:rPr>
              <w:t>В 2025 году разработаны новые муниципальные программы</w:t>
            </w:r>
            <w:r w:rsidR="00525BDA">
              <w:rPr>
                <w:i/>
                <w:sz w:val="26"/>
                <w:szCs w:val="26"/>
              </w:rPr>
              <w:t>:</w:t>
            </w:r>
          </w:p>
          <w:p w:rsidR="009E7D8A" w:rsidRPr="00525BDA" w:rsidRDefault="009E7D8A" w:rsidP="009E7D8A">
            <w:pPr>
              <w:pStyle w:val="a4"/>
              <w:rPr>
                <w:b/>
                <w:sz w:val="24"/>
              </w:rPr>
            </w:pPr>
            <w:r w:rsidRPr="00525BDA">
              <w:rPr>
                <w:b/>
                <w:sz w:val="24"/>
              </w:rPr>
              <w:t>1.</w:t>
            </w:r>
            <w:r w:rsidR="00525BDA">
              <w:rPr>
                <w:b/>
                <w:sz w:val="24"/>
              </w:rPr>
              <w:t xml:space="preserve"> </w:t>
            </w:r>
            <w:r w:rsidRPr="00525BDA">
              <w:rPr>
                <w:b/>
                <w:sz w:val="24"/>
              </w:rPr>
              <w:t>«Развитие культуры на территории Устюженского муниципального округа»</w:t>
            </w:r>
          </w:p>
          <w:p w:rsidR="009E7D8A" w:rsidRPr="00525BDA" w:rsidRDefault="009E7D8A" w:rsidP="009E7D8A">
            <w:pPr>
              <w:pStyle w:val="a4"/>
              <w:rPr>
                <w:sz w:val="24"/>
              </w:rPr>
            </w:pPr>
            <w:r w:rsidRPr="00525BDA">
              <w:rPr>
                <w:sz w:val="24"/>
              </w:rPr>
              <w:t>Подпрограммы:</w:t>
            </w:r>
          </w:p>
          <w:p w:rsidR="009E7D8A" w:rsidRPr="009E7D8A" w:rsidRDefault="009E7D8A" w:rsidP="009E7D8A">
            <w:pPr>
              <w:pStyle w:val="a4"/>
              <w:rPr>
                <w:sz w:val="24"/>
              </w:rPr>
            </w:pPr>
            <w:r w:rsidRPr="009E7D8A">
              <w:rPr>
                <w:sz w:val="24"/>
              </w:rPr>
              <w:t>1.«Дополнительное образование детей в сфере культуры»;</w:t>
            </w:r>
          </w:p>
          <w:p w:rsidR="009E7D8A" w:rsidRPr="009E7D8A" w:rsidRDefault="009E7D8A" w:rsidP="009E7D8A">
            <w:pPr>
              <w:pStyle w:val="a4"/>
              <w:rPr>
                <w:sz w:val="24"/>
              </w:rPr>
            </w:pPr>
            <w:r w:rsidRPr="009E7D8A">
              <w:rPr>
                <w:sz w:val="24"/>
              </w:rPr>
              <w:t xml:space="preserve">2.«Библиотечно-информационное обслуживание населения»; </w:t>
            </w:r>
          </w:p>
          <w:p w:rsidR="009E7D8A" w:rsidRPr="009E7D8A" w:rsidRDefault="009E7D8A" w:rsidP="009E7D8A">
            <w:pPr>
              <w:pStyle w:val="a4"/>
              <w:rPr>
                <w:sz w:val="24"/>
              </w:rPr>
            </w:pPr>
            <w:r w:rsidRPr="009E7D8A">
              <w:rPr>
                <w:sz w:val="24"/>
              </w:rPr>
              <w:t>3.«Организация досуга и обеспечение жителей округа услугами организаций культуры»;</w:t>
            </w:r>
          </w:p>
          <w:p w:rsidR="009E7D8A" w:rsidRPr="009E7D8A" w:rsidRDefault="009E7D8A" w:rsidP="009E7D8A">
            <w:pPr>
              <w:pStyle w:val="a4"/>
              <w:rPr>
                <w:sz w:val="24"/>
              </w:rPr>
            </w:pPr>
            <w:r w:rsidRPr="009E7D8A">
              <w:rPr>
                <w:sz w:val="24"/>
              </w:rPr>
              <w:t>4. «Музейное обслуживание населения»;</w:t>
            </w:r>
          </w:p>
          <w:p w:rsidR="00525BDA" w:rsidRPr="00525BDA" w:rsidRDefault="009E7D8A" w:rsidP="009E7D8A">
            <w:pPr>
              <w:shd w:val="clear" w:color="auto" w:fill="FFFFFF"/>
              <w:jc w:val="both"/>
              <w:rPr>
                <w:b/>
              </w:rPr>
            </w:pPr>
            <w:r w:rsidRPr="009E7D8A">
              <w:rPr>
                <w:b/>
              </w:rPr>
              <w:t xml:space="preserve">2. </w:t>
            </w:r>
            <w:r w:rsidR="00525BDA" w:rsidRPr="00525BDA">
              <w:rPr>
                <w:b/>
              </w:rPr>
              <w:t>«Развитие туризма и сохранение, использование и популяризация объектов культурного наследия Устюженского муниципального округа Вологодской области»</w:t>
            </w:r>
            <w:r w:rsidR="00525BDA">
              <w:rPr>
                <w:b/>
              </w:rPr>
              <w:t>;</w:t>
            </w:r>
          </w:p>
          <w:p w:rsidR="009E7D8A" w:rsidRPr="009E7D8A" w:rsidRDefault="009E7D8A" w:rsidP="009E7D8A">
            <w:pPr>
              <w:shd w:val="clear" w:color="auto" w:fill="FFFFFF"/>
              <w:jc w:val="both"/>
              <w:rPr>
                <w:b/>
              </w:rPr>
            </w:pPr>
            <w:r w:rsidRPr="009E7D8A">
              <w:rPr>
                <w:b/>
              </w:rPr>
              <w:t xml:space="preserve">3. </w:t>
            </w:r>
            <w:r w:rsidR="00525BDA" w:rsidRPr="00525BDA">
              <w:rPr>
                <w:b/>
              </w:rPr>
              <w:t>«Реализация молодежной политики на территории Устюженского муниципального округа Вологодской области»</w:t>
            </w:r>
            <w:r w:rsidR="00525BDA">
              <w:rPr>
                <w:b/>
              </w:rPr>
              <w:t>;</w:t>
            </w:r>
          </w:p>
          <w:p w:rsidR="007A591C" w:rsidRDefault="009E7D8A" w:rsidP="00DA7AD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6"/>
                <w:szCs w:val="26"/>
              </w:rPr>
            </w:pPr>
            <w:r w:rsidRPr="009E7D8A">
              <w:rPr>
                <w:b/>
              </w:rPr>
              <w:t xml:space="preserve">4. </w:t>
            </w:r>
            <w:r w:rsidR="00525BDA" w:rsidRPr="00525BDA">
              <w:rPr>
                <w:b/>
              </w:rPr>
              <w:t>«Развитие физической культуры и массового спорта, системы подготовки спортивного резерва на территории Устюженского муниципального округа Вологодской области»</w:t>
            </w:r>
            <w:r w:rsidR="00525BDA">
              <w:rPr>
                <w:b/>
              </w:rPr>
              <w:t>.</w:t>
            </w:r>
          </w:p>
          <w:p w:rsidR="007A591C" w:rsidRPr="004866D8" w:rsidRDefault="007A591C" w:rsidP="00DA7AD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</w:tbl>
    <w:p w:rsidR="00512737" w:rsidRDefault="00512737" w:rsidP="005127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2737" w:rsidRDefault="00512737" w:rsidP="005127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Согласование с соисполнител</w:t>
      </w:r>
      <w:r w:rsidR="000A3E39">
        <w:rPr>
          <w:sz w:val="26"/>
          <w:szCs w:val="26"/>
        </w:rPr>
        <w:t xml:space="preserve">ями </w:t>
      </w:r>
      <w:r>
        <w:rPr>
          <w:sz w:val="26"/>
          <w:szCs w:val="26"/>
        </w:rPr>
        <w:t xml:space="preserve"> муниципальной программы </w:t>
      </w:r>
      <w:r w:rsidR="000A3E39">
        <w:rPr>
          <w:sz w:val="26"/>
          <w:szCs w:val="26"/>
        </w:rPr>
        <w:t>:</w:t>
      </w:r>
    </w:p>
    <w:p w:rsidR="00512737" w:rsidRPr="00163B42" w:rsidRDefault="00F540F2" w:rsidP="0051273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>
        <w:rPr>
          <w:u w:val="single"/>
        </w:rPr>
        <w:t xml:space="preserve">Директор </w:t>
      </w:r>
      <w:r w:rsidR="00163B42" w:rsidRPr="00163B42">
        <w:rPr>
          <w:u w:val="single"/>
        </w:rPr>
        <w:t>МБУ «Спорт»</w:t>
      </w:r>
      <w:r>
        <w:rPr>
          <w:u w:val="single"/>
        </w:rPr>
        <w:t>__________________________________________/Сорокина М.Ю./</w:t>
      </w:r>
      <w:r w:rsidR="00512737" w:rsidRPr="00163B42">
        <w:rPr>
          <w:sz w:val="26"/>
          <w:szCs w:val="26"/>
          <w:u w:val="single"/>
        </w:rPr>
        <w:t xml:space="preserve">                                </w:t>
      </w:r>
      <w:r>
        <w:rPr>
          <w:sz w:val="26"/>
          <w:szCs w:val="26"/>
          <w:u w:val="single"/>
        </w:rPr>
        <w:t xml:space="preserve">                         </w:t>
      </w:r>
      <w:r w:rsidR="00512737" w:rsidRPr="00163B42">
        <w:rPr>
          <w:sz w:val="26"/>
          <w:szCs w:val="26"/>
          <w:u w:val="single"/>
        </w:rPr>
        <w:t xml:space="preserve"> </w:t>
      </w:r>
    </w:p>
    <w:p w:rsidR="00F540F2" w:rsidRDefault="00F540F2" w:rsidP="00163B42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163B42" w:rsidRDefault="00F540F2" w:rsidP="00163B42">
      <w:pPr>
        <w:widowControl w:val="0"/>
        <w:autoSpaceDE w:val="0"/>
        <w:autoSpaceDN w:val="0"/>
        <w:adjustRightInd w:val="0"/>
        <w:jc w:val="both"/>
      </w:pPr>
      <w:r>
        <w:rPr>
          <w:u w:val="single"/>
        </w:rPr>
        <w:t>Директор</w:t>
      </w:r>
      <w:r>
        <w:t xml:space="preserve"> </w:t>
      </w:r>
      <w:r w:rsidR="00163B42">
        <w:t>МБУ ДО «Устюженская детская</w:t>
      </w:r>
    </w:p>
    <w:p w:rsidR="00163B42" w:rsidRPr="00163B42" w:rsidRDefault="00163B42" w:rsidP="00163B42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163B42">
        <w:rPr>
          <w:u w:val="single"/>
        </w:rPr>
        <w:t>школа искусств»</w:t>
      </w:r>
      <w:r>
        <w:rPr>
          <w:u w:val="single"/>
        </w:rPr>
        <w:t>_______________________________________</w:t>
      </w:r>
      <w:r w:rsidR="00F540F2">
        <w:rPr>
          <w:u w:val="single"/>
        </w:rPr>
        <w:t xml:space="preserve">                 </w:t>
      </w:r>
      <w:r>
        <w:rPr>
          <w:u w:val="single"/>
        </w:rPr>
        <w:t>_</w:t>
      </w:r>
      <w:r w:rsidR="00F540F2">
        <w:rPr>
          <w:u w:val="single"/>
        </w:rPr>
        <w:t>/Романова И.А./</w:t>
      </w:r>
    </w:p>
    <w:p w:rsidR="00F540F2" w:rsidRDefault="00F540F2" w:rsidP="00163B42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F540F2" w:rsidRPr="00F540F2" w:rsidRDefault="00F540F2" w:rsidP="00163B4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u w:val="single"/>
        </w:rPr>
        <w:t>Директор</w:t>
      </w:r>
      <w:r w:rsidRPr="006B79B6">
        <w:rPr>
          <w:u w:val="single"/>
        </w:rPr>
        <w:t xml:space="preserve"> </w:t>
      </w:r>
      <w:r w:rsidR="006B79B6" w:rsidRPr="006B79B6">
        <w:rPr>
          <w:u w:val="single"/>
        </w:rPr>
        <w:t>МУК «</w:t>
      </w:r>
      <w:proofErr w:type="spellStart"/>
      <w:r w:rsidR="006B79B6" w:rsidRPr="006B79B6">
        <w:rPr>
          <w:u w:val="single"/>
        </w:rPr>
        <w:t>УОМЦКиТ</w:t>
      </w:r>
      <w:proofErr w:type="spellEnd"/>
      <w:r w:rsidR="006B79B6" w:rsidRPr="006B79B6">
        <w:rPr>
          <w:u w:val="single"/>
        </w:rPr>
        <w:t>»</w:t>
      </w:r>
      <w:r w:rsidR="006B79B6">
        <w:rPr>
          <w:sz w:val="26"/>
          <w:szCs w:val="26"/>
        </w:rPr>
        <w:t>________</w:t>
      </w:r>
      <w:r>
        <w:rPr>
          <w:sz w:val="26"/>
          <w:szCs w:val="26"/>
        </w:rPr>
        <w:t>____________</w:t>
      </w:r>
      <w:r w:rsidR="00760ADF">
        <w:rPr>
          <w:sz w:val="26"/>
          <w:szCs w:val="26"/>
        </w:rPr>
        <w:t>____</w:t>
      </w:r>
      <w:r>
        <w:rPr>
          <w:sz w:val="26"/>
          <w:szCs w:val="26"/>
        </w:rPr>
        <w:t xml:space="preserve">_______   </w:t>
      </w:r>
      <w:r w:rsidRPr="00F540F2">
        <w:rPr>
          <w:sz w:val="26"/>
          <w:szCs w:val="26"/>
          <w:u w:val="single"/>
        </w:rPr>
        <w:t>/</w:t>
      </w:r>
      <w:r w:rsidR="008D1D4D">
        <w:rPr>
          <w:sz w:val="26"/>
          <w:szCs w:val="26"/>
          <w:u w:val="single"/>
        </w:rPr>
        <w:t>Богданова Л.М</w:t>
      </w:r>
      <w:r w:rsidRPr="00F540F2">
        <w:rPr>
          <w:sz w:val="26"/>
          <w:szCs w:val="26"/>
          <w:u w:val="single"/>
        </w:rPr>
        <w:t>./</w:t>
      </w:r>
    </w:p>
    <w:p w:rsidR="00F540F2" w:rsidRDefault="00F540F2" w:rsidP="00F540F2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F540F2" w:rsidRPr="00F540F2" w:rsidRDefault="00F540F2" w:rsidP="00F540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u w:val="single"/>
        </w:rPr>
        <w:t>Директор</w:t>
      </w:r>
      <w:r w:rsidRPr="006B79B6">
        <w:rPr>
          <w:u w:val="single"/>
        </w:rPr>
        <w:t xml:space="preserve"> </w:t>
      </w:r>
      <w:r w:rsidR="006B79B6" w:rsidRPr="006B79B6">
        <w:rPr>
          <w:u w:val="single"/>
        </w:rPr>
        <w:t>МБУК «У</w:t>
      </w:r>
      <w:r w:rsidR="00760ADF">
        <w:rPr>
          <w:u w:val="single"/>
        </w:rPr>
        <w:t>Ц</w:t>
      </w:r>
      <w:r w:rsidR="006B79B6" w:rsidRPr="006B79B6">
        <w:rPr>
          <w:u w:val="single"/>
        </w:rPr>
        <w:t>Б»</w:t>
      </w:r>
      <w:proofErr w:type="spellStart"/>
      <w:r w:rsidR="006B79B6">
        <w:rPr>
          <w:u w:val="single"/>
        </w:rPr>
        <w:t>_</w:t>
      </w:r>
      <w:r w:rsidR="00760ADF">
        <w:rPr>
          <w:u w:val="single"/>
        </w:rPr>
        <w:t>им</w:t>
      </w:r>
      <w:proofErr w:type="spellEnd"/>
      <w:r w:rsidR="00760ADF">
        <w:rPr>
          <w:u w:val="single"/>
        </w:rPr>
        <w:t>. Батюшковых</w:t>
      </w:r>
      <w:r w:rsidR="006B79B6">
        <w:rPr>
          <w:u w:val="single"/>
        </w:rPr>
        <w:t>____</w:t>
      </w:r>
      <w:r w:rsidR="001364C9">
        <w:rPr>
          <w:u w:val="single"/>
        </w:rPr>
        <w:t>__</w:t>
      </w:r>
      <w:r w:rsidR="006B79B6">
        <w:rPr>
          <w:u w:val="single"/>
        </w:rPr>
        <w:t>_________________</w:t>
      </w:r>
      <w:r w:rsidR="008D1D4D">
        <w:rPr>
          <w:u w:val="single"/>
        </w:rPr>
        <w:t xml:space="preserve">      </w:t>
      </w:r>
      <w:r>
        <w:rPr>
          <w:u w:val="single"/>
        </w:rPr>
        <w:t>/</w:t>
      </w:r>
      <w:r w:rsidRPr="008D1D4D">
        <w:rPr>
          <w:sz w:val="26"/>
          <w:szCs w:val="26"/>
          <w:u w:val="single"/>
        </w:rPr>
        <w:t>Тарасова Г.А./</w:t>
      </w:r>
      <w:r w:rsidR="00163B42">
        <w:rPr>
          <w:sz w:val="26"/>
          <w:szCs w:val="26"/>
        </w:rPr>
        <w:t xml:space="preserve">                             </w:t>
      </w:r>
    </w:p>
    <w:p w:rsidR="00F540F2" w:rsidRDefault="00F540F2" w:rsidP="00F540F2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760ADF" w:rsidRDefault="00F540F2" w:rsidP="00F540F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>
        <w:rPr>
          <w:u w:val="single"/>
        </w:rPr>
        <w:t>Директор</w:t>
      </w:r>
      <w:r w:rsidRPr="00F540F2">
        <w:rPr>
          <w:u w:val="single"/>
        </w:rPr>
        <w:t xml:space="preserve"> МБУК «Устюженский краеведческий музей»</w:t>
      </w:r>
      <w:r>
        <w:rPr>
          <w:sz w:val="26"/>
          <w:szCs w:val="26"/>
        </w:rPr>
        <w:t>______________</w:t>
      </w:r>
      <w:r w:rsidRPr="00F540F2">
        <w:rPr>
          <w:sz w:val="26"/>
          <w:szCs w:val="26"/>
          <w:u w:val="single"/>
        </w:rPr>
        <w:t>/Горбунова Т.В./</w:t>
      </w:r>
      <w:r w:rsidR="00163B42" w:rsidRPr="00F540F2">
        <w:rPr>
          <w:sz w:val="26"/>
          <w:szCs w:val="26"/>
          <w:u w:val="single"/>
        </w:rPr>
        <w:t xml:space="preserve">    </w:t>
      </w:r>
    </w:p>
    <w:p w:rsidR="004866D8" w:rsidRDefault="004866D8" w:rsidP="00760AD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760ADF" w:rsidRDefault="00760ADF" w:rsidP="00760AD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>
        <w:rPr>
          <w:u w:val="single"/>
        </w:rPr>
        <w:t xml:space="preserve">Администрация Устюженского муниципального округа </w:t>
      </w:r>
      <w:r>
        <w:rPr>
          <w:sz w:val="26"/>
          <w:szCs w:val="26"/>
        </w:rPr>
        <w:t>____________</w:t>
      </w:r>
      <w:r w:rsidRPr="00F540F2">
        <w:rPr>
          <w:sz w:val="26"/>
          <w:szCs w:val="26"/>
          <w:u w:val="single"/>
        </w:rPr>
        <w:t>/</w:t>
      </w:r>
      <w:r>
        <w:rPr>
          <w:sz w:val="26"/>
          <w:szCs w:val="26"/>
          <w:u w:val="single"/>
        </w:rPr>
        <w:t>Богданова Л.Р.</w:t>
      </w:r>
      <w:r w:rsidRPr="00F540F2">
        <w:rPr>
          <w:sz w:val="26"/>
          <w:szCs w:val="26"/>
          <w:u w:val="single"/>
        </w:rPr>
        <w:t xml:space="preserve">/    </w:t>
      </w:r>
    </w:p>
    <w:p w:rsidR="00163B42" w:rsidRPr="00F540F2" w:rsidRDefault="00163B42" w:rsidP="00F540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540F2">
        <w:rPr>
          <w:sz w:val="26"/>
          <w:szCs w:val="26"/>
          <w:u w:val="single"/>
        </w:rPr>
        <w:t xml:space="preserve">                         </w:t>
      </w:r>
    </w:p>
    <w:p w:rsidR="00163B42" w:rsidRDefault="00F540F2" w:rsidP="005127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Соисполнитель</w:t>
      </w:r>
      <w:r w:rsidRPr="00F540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подпись</w:t>
      </w:r>
    </w:p>
    <w:p w:rsidR="00F540F2" w:rsidRDefault="00F540F2" w:rsidP="005127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2737" w:rsidRDefault="00512737" w:rsidP="0051273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2737" w:rsidRDefault="00512737" w:rsidP="005127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*) - для годового отчета - 31 декабря отчетного года;</w:t>
      </w:r>
    </w:p>
    <w:p w:rsidR="00512737" w:rsidRDefault="00512737" w:rsidP="00525BD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2"/>
          <w:szCs w:val="22"/>
        </w:rPr>
        <w:t>**) - под обеспечением реализации муниципальной программы понимается деятельность, не направленная на реализацию основных мероприятий подпрограмм.</w:t>
      </w:r>
      <w:r w:rsidR="00525BDA">
        <w:t xml:space="preserve"> </w:t>
      </w:r>
    </w:p>
    <w:sectPr w:rsidR="00512737" w:rsidSect="0048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1333"/>
    <w:rsid w:val="00002D96"/>
    <w:rsid w:val="000443A5"/>
    <w:rsid w:val="000552AB"/>
    <w:rsid w:val="0008180A"/>
    <w:rsid w:val="00092A7F"/>
    <w:rsid w:val="000A3CB2"/>
    <w:rsid w:val="000A3E39"/>
    <w:rsid w:val="000D48AC"/>
    <w:rsid w:val="00102B8F"/>
    <w:rsid w:val="00106095"/>
    <w:rsid w:val="0012491C"/>
    <w:rsid w:val="00125A47"/>
    <w:rsid w:val="001278DD"/>
    <w:rsid w:val="001364C9"/>
    <w:rsid w:val="00147E6B"/>
    <w:rsid w:val="0015122F"/>
    <w:rsid w:val="00163B42"/>
    <w:rsid w:val="00164082"/>
    <w:rsid w:val="001662A3"/>
    <w:rsid w:val="0017286C"/>
    <w:rsid w:val="00182D18"/>
    <w:rsid w:val="00190210"/>
    <w:rsid w:val="00197FBC"/>
    <w:rsid w:val="001D76C7"/>
    <w:rsid w:val="001E25F4"/>
    <w:rsid w:val="001E3124"/>
    <w:rsid w:val="001F6393"/>
    <w:rsid w:val="002227B8"/>
    <w:rsid w:val="002365D5"/>
    <w:rsid w:val="00247665"/>
    <w:rsid w:val="00261333"/>
    <w:rsid w:val="002735DF"/>
    <w:rsid w:val="002A5CEA"/>
    <w:rsid w:val="002B4738"/>
    <w:rsid w:val="002D0DAA"/>
    <w:rsid w:val="002E46E1"/>
    <w:rsid w:val="003003DE"/>
    <w:rsid w:val="00337F77"/>
    <w:rsid w:val="003512F5"/>
    <w:rsid w:val="00351833"/>
    <w:rsid w:val="00364503"/>
    <w:rsid w:val="00384AD5"/>
    <w:rsid w:val="00387EE0"/>
    <w:rsid w:val="003A42E0"/>
    <w:rsid w:val="003B7F98"/>
    <w:rsid w:val="003C5F36"/>
    <w:rsid w:val="003D171C"/>
    <w:rsid w:val="003F37A1"/>
    <w:rsid w:val="00404A61"/>
    <w:rsid w:val="004106BB"/>
    <w:rsid w:val="00412B97"/>
    <w:rsid w:val="00414B8F"/>
    <w:rsid w:val="00430BD3"/>
    <w:rsid w:val="0043157B"/>
    <w:rsid w:val="004556DC"/>
    <w:rsid w:val="00461113"/>
    <w:rsid w:val="0048124E"/>
    <w:rsid w:val="004866D8"/>
    <w:rsid w:val="004A10DC"/>
    <w:rsid w:val="004C34C3"/>
    <w:rsid w:val="004C6553"/>
    <w:rsid w:val="004D6E43"/>
    <w:rsid w:val="004E794F"/>
    <w:rsid w:val="004F0CCA"/>
    <w:rsid w:val="00512737"/>
    <w:rsid w:val="00525BDA"/>
    <w:rsid w:val="005452F7"/>
    <w:rsid w:val="00556995"/>
    <w:rsid w:val="00565200"/>
    <w:rsid w:val="005A31C7"/>
    <w:rsid w:val="005C0071"/>
    <w:rsid w:val="005D0894"/>
    <w:rsid w:val="005F7294"/>
    <w:rsid w:val="00612BA0"/>
    <w:rsid w:val="006158C0"/>
    <w:rsid w:val="00624398"/>
    <w:rsid w:val="0064069D"/>
    <w:rsid w:val="006411C9"/>
    <w:rsid w:val="00645451"/>
    <w:rsid w:val="00645808"/>
    <w:rsid w:val="00646AE5"/>
    <w:rsid w:val="00655C40"/>
    <w:rsid w:val="00662E09"/>
    <w:rsid w:val="00693D3B"/>
    <w:rsid w:val="006A58CC"/>
    <w:rsid w:val="006B79B6"/>
    <w:rsid w:val="006C5021"/>
    <w:rsid w:val="006D1D7B"/>
    <w:rsid w:val="006E1239"/>
    <w:rsid w:val="006E7112"/>
    <w:rsid w:val="006F1C95"/>
    <w:rsid w:val="0071270A"/>
    <w:rsid w:val="00737643"/>
    <w:rsid w:val="007551B8"/>
    <w:rsid w:val="007605A7"/>
    <w:rsid w:val="00760ADF"/>
    <w:rsid w:val="007713ED"/>
    <w:rsid w:val="007932C7"/>
    <w:rsid w:val="00795429"/>
    <w:rsid w:val="007A591C"/>
    <w:rsid w:val="007B5BB7"/>
    <w:rsid w:val="007C06CD"/>
    <w:rsid w:val="007C4BC7"/>
    <w:rsid w:val="007D7DDF"/>
    <w:rsid w:val="007E0232"/>
    <w:rsid w:val="00822708"/>
    <w:rsid w:val="00823388"/>
    <w:rsid w:val="008431E0"/>
    <w:rsid w:val="00846409"/>
    <w:rsid w:val="00851E03"/>
    <w:rsid w:val="00857ABF"/>
    <w:rsid w:val="00863B92"/>
    <w:rsid w:val="008942BE"/>
    <w:rsid w:val="008968F3"/>
    <w:rsid w:val="008A5735"/>
    <w:rsid w:val="008B6766"/>
    <w:rsid w:val="008C1950"/>
    <w:rsid w:val="008C30A3"/>
    <w:rsid w:val="008C68DE"/>
    <w:rsid w:val="008D1D4D"/>
    <w:rsid w:val="008E06C4"/>
    <w:rsid w:val="008F6750"/>
    <w:rsid w:val="009052D9"/>
    <w:rsid w:val="009101FF"/>
    <w:rsid w:val="00930738"/>
    <w:rsid w:val="00932AC7"/>
    <w:rsid w:val="00932CD2"/>
    <w:rsid w:val="0097773E"/>
    <w:rsid w:val="00980D7F"/>
    <w:rsid w:val="00982A32"/>
    <w:rsid w:val="0098602F"/>
    <w:rsid w:val="0099302E"/>
    <w:rsid w:val="0099464F"/>
    <w:rsid w:val="009A77AC"/>
    <w:rsid w:val="009D755D"/>
    <w:rsid w:val="009E1173"/>
    <w:rsid w:val="009E422D"/>
    <w:rsid w:val="009E5560"/>
    <w:rsid w:val="009E7D8A"/>
    <w:rsid w:val="00A0079B"/>
    <w:rsid w:val="00A32A35"/>
    <w:rsid w:val="00A40CF3"/>
    <w:rsid w:val="00A46600"/>
    <w:rsid w:val="00A57621"/>
    <w:rsid w:val="00A60E3B"/>
    <w:rsid w:val="00A75882"/>
    <w:rsid w:val="00A80411"/>
    <w:rsid w:val="00AB031B"/>
    <w:rsid w:val="00AB0B6F"/>
    <w:rsid w:val="00AB7396"/>
    <w:rsid w:val="00AD3C23"/>
    <w:rsid w:val="00AD43E8"/>
    <w:rsid w:val="00AD500B"/>
    <w:rsid w:val="00AF6E06"/>
    <w:rsid w:val="00B022AB"/>
    <w:rsid w:val="00B052B8"/>
    <w:rsid w:val="00B10437"/>
    <w:rsid w:val="00B14C8C"/>
    <w:rsid w:val="00B4551E"/>
    <w:rsid w:val="00B471E0"/>
    <w:rsid w:val="00B50E37"/>
    <w:rsid w:val="00B76D7B"/>
    <w:rsid w:val="00B851A6"/>
    <w:rsid w:val="00B94843"/>
    <w:rsid w:val="00BA1651"/>
    <w:rsid w:val="00BA563C"/>
    <w:rsid w:val="00BA6EBD"/>
    <w:rsid w:val="00BB23BB"/>
    <w:rsid w:val="00BB7506"/>
    <w:rsid w:val="00BE6A72"/>
    <w:rsid w:val="00BF5CE6"/>
    <w:rsid w:val="00BF76A8"/>
    <w:rsid w:val="00C224AD"/>
    <w:rsid w:val="00C2578D"/>
    <w:rsid w:val="00C25ADA"/>
    <w:rsid w:val="00C27FC0"/>
    <w:rsid w:val="00C43BAD"/>
    <w:rsid w:val="00C53257"/>
    <w:rsid w:val="00C70434"/>
    <w:rsid w:val="00C90732"/>
    <w:rsid w:val="00CA4078"/>
    <w:rsid w:val="00CD1FE5"/>
    <w:rsid w:val="00CD6CEB"/>
    <w:rsid w:val="00CD75CE"/>
    <w:rsid w:val="00CF1B24"/>
    <w:rsid w:val="00D02B6A"/>
    <w:rsid w:val="00D20AB0"/>
    <w:rsid w:val="00D224D9"/>
    <w:rsid w:val="00D31440"/>
    <w:rsid w:val="00D31734"/>
    <w:rsid w:val="00D33766"/>
    <w:rsid w:val="00D37E22"/>
    <w:rsid w:val="00D43B36"/>
    <w:rsid w:val="00D473A2"/>
    <w:rsid w:val="00D529AA"/>
    <w:rsid w:val="00D6775B"/>
    <w:rsid w:val="00D76003"/>
    <w:rsid w:val="00D8187B"/>
    <w:rsid w:val="00D91A43"/>
    <w:rsid w:val="00DA7AD2"/>
    <w:rsid w:val="00DB08C4"/>
    <w:rsid w:val="00DB7119"/>
    <w:rsid w:val="00DC1C16"/>
    <w:rsid w:val="00DE4CB4"/>
    <w:rsid w:val="00DF3108"/>
    <w:rsid w:val="00E1466A"/>
    <w:rsid w:val="00E15BF8"/>
    <w:rsid w:val="00E22B49"/>
    <w:rsid w:val="00E446D6"/>
    <w:rsid w:val="00E54EF0"/>
    <w:rsid w:val="00E7691A"/>
    <w:rsid w:val="00E96D6C"/>
    <w:rsid w:val="00ED50AA"/>
    <w:rsid w:val="00ED75B1"/>
    <w:rsid w:val="00EE4C5A"/>
    <w:rsid w:val="00EF4B5E"/>
    <w:rsid w:val="00F029C0"/>
    <w:rsid w:val="00F12C31"/>
    <w:rsid w:val="00F540F2"/>
    <w:rsid w:val="00F57D4D"/>
    <w:rsid w:val="00F72148"/>
    <w:rsid w:val="00F7381D"/>
    <w:rsid w:val="00F93196"/>
    <w:rsid w:val="00FA6850"/>
    <w:rsid w:val="00FB10A0"/>
    <w:rsid w:val="00FB1C2B"/>
    <w:rsid w:val="00FC3938"/>
    <w:rsid w:val="00FC5E86"/>
    <w:rsid w:val="00FD1A97"/>
    <w:rsid w:val="00FD32A7"/>
    <w:rsid w:val="00FE337F"/>
    <w:rsid w:val="00FF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127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link w:val="a3"/>
    <w:uiPriority w:val="1"/>
    <w:qFormat/>
    <w:rsid w:val="005127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20385-1E20-4902-B1CA-CFDDD184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21</Pages>
  <Words>3790</Words>
  <Characters>21607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Пользователь</cp:lastModifiedBy>
  <cp:revision>117</cp:revision>
  <dcterms:created xsi:type="dcterms:W3CDTF">2025-02-12T07:37:00Z</dcterms:created>
  <dcterms:modified xsi:type="dcterms:W3CDTF">2025-03-19T05:22:00Z</dcterms:modified>
</cp:coreProperties>
</file>