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33" w:rsidRPr="002B7DBD" w:rsidRDefault="00261333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B7DBD">
        <w:rPr>
          <w:sz w:val="26"/>
          <w:szCs w:val="26"/>
        </w:rPr>
        <w:t xml:space="preserve">Таблица 6 </w:t>
      </w:r>
    </w:p>
    <w:p w:rsidR="00261333" w:rsidRPr="002B7DBD" w:rsidRDefault="00261333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B7DBD">
        <w:rPr>
          <w:sz w:val="26"/>
          <w:szCs w:val="26"/>
        </w:rPr>
        <w:t xml:space="preserve">Титульный лист </w:t>
      </w:r>
    </w:p>
    <w:p w:rsid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>«Развитие культуры, туризма, спорта</w:t>
      </w:r>
    </w:p>
    <w:p w:rsid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 xml:space="preserve"> и реализация молодежной политики</w:t>
      </w:r>
    </w:p>
    <w:p w:rsid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 xml:space="preserve"> на территории Устюженского </w:t>
      </w:r>
    </w:p>
    <w:p w:rsidR="00261333" w:rsidRP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>муниципального округа на 2023 – 2027 годы»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наименование муниципальной программы; </w:t>
      </w:r>
    </w:p>
    <w:p w:rsidR="00C53257" w:rsidRP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>Управление по культуре, туризму, спорту и</w:t>
      </w:r>
    </w:p>
    <w:p w:rsidR="00C53257" w:rsidRP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 xml:space="preserve"> молодежной политике администрации Устюженского</w:t>
      </w:r>
    </w:p>
    <w:p w:rsidR="00261333" w:rsidRP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 xml:space="preserve"> муниципального округа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наименование ответственного исполнителя; </w:t>
      </w:r>
    </w:p>
    <w:p w:rsidR="00337F77" w:rsidRPr="00FA5972" w:rsidRDefault="00C53257" w:rsidP="00337F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53257">
        <w:rPr>
          <w:sz w:val="26"/>
          <w:szCs w:val="26"/>
          <w:u w:val="single"/>
        </w:rPr>
        <w:t>2023</w:t>
      </w:r>
      <w:r w:rsidR="00337F77" w:rsidRPr="00337F77">
        <w:rPr>
          <w:sz w:val="20"/>
          <w:szCs w:val="20"/>
        </w:rPr>
        <w:t xml:space="preserve"> </w:t>
      </w:r>
      <w:r w:rsidR="00337F77" w:rsidRPr="00337F77">
        <w:rPr>
          <w:sz w:val="20"/>
          <w:szCs w:val="20"/>
          <w:u w:val="single"/>
        </w:rPr>
        <w:t>отчетный год</w:t>
      </w:r>
      <w:r w:rsidR="00337F77" w:rsidRPr="00FA5972">
        <w:rPr>
          <w:sz w:val="20"/>
          <w:szCs w:val="20"/>
        </w:rPr>
        <w:t xml:space="preserve">;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_____</w:t>
      </w:r>
      <w:r w:rsidR="00337F77" w:rsidRPr="00337F77">
        <w:rPr>
          <w:sz w:val="20"/>
          <w:szCs w:val="20"/>
          <w:u w:val="single"/>
        </w:rPr>
        <w:t>28.02.2023</w:t>
      </w:r>
      <w:r w:rsidRPr="00FA5972">
        <w:rPr>
          <w:sz w:val="20"/>
          <w:szCs w:val="20"/>
        </w:rPr>
        <w:t xml:space="preserve">___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дата составления годового отчета; </w:t>
      </w:r>
    </w:p>
    <w:p w:rsidR="00337F77" w:rsidRPr="00412B97" w:rsidRDefault="00337F7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412B97">
        <w:rPr>
          <w:sz w:val="26"/>
          <w:szCs w:val="26"/>
          <w:u w:val="single"/>
        </w:rPr>
        <w:t>начальник управления по культуре, туризму,</w:t>
      </w:r>
    </w:p>
    <w:p w:rsidR="00261333" w:rsidRPr="00412B97" w:rsidRDefault="00337F7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412B97">
        <w:rPr>
          <w:sz w:val="26"/>
          <w:szCs w:val="26"/>
          <w:u w:val="single"/>
        </w:rPr>
        <w:t xml:space="preserve"> спорту и молодежной политике Малышева И.О</w:t>
      </w:r>
      <w:r w:rsidR="00261333" w:rsidRPr="00412B97">
        <w:rPr>
          <w:sz w:val="26"/>
          <w:szCs w:val="26"/>
          <w:u w:val="single"/>
        </w:rPr>
        <w:t xml:space="preserve">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должность, фамилия, имя, отчество, </w:t>
      </w:r>
    </w:p>
    <w:p w:rsidR="00261333" w:rsidRPr="00337F77" w:rsidRDefault="00337F77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337F77">
        <w:rPr>
          <w:sz w:val="20"/>
          <w:szCs w:val="20"/>
          <w:u w:val="single"/>
        </w:rPr>
        <w:t>8(81737) 2-25-97</w:t>
      </w:r>
      <w:r w:rsidR="00261333" w:rsidRPr="00337F77">
        <w:rPr>
          <w:sz w:val="20"/>
          <w:szCs w:val="20"/>
          <w:u w:val="single"/>
        </w:rPr>
        <w:t xml:space="preserve">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 номер телефона </w:t>
      </w:r>
    </w:p>
    <w:p w:rsidR="00261333" w:rsidRPr="00337F77" w:rsidRDefault="00337F77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proofErr w:type="spellStart"/>
      <w:r w:rsidRPr="00337F77">
        <w:rPr>
          <w:sz w:val="20"/>
          <w:szCs w:val="20"/>
          <w:u w:val="single"/>
          <w:lang w:val="en-US"/>
        </w:rPr>
        <w:t>mair</w:t>
      </w:r>
      <w:proofErr w:type="spellEnd"/>
      <w:r w:rsidRPr="00337F77">
        <w:rPr>
          <w:sz w:val="20"/>
          <w:szCs w:val="20"/>
          <w:u w:val="single"/>
        </w:rPr>
        <w:t>-1966.</w:t>
      </w:r>
      <w:r w:rsidRPr="005A31C7">
        <w:rPr>
          <w:sz w:val="20"/>
          <w:szCs w:val="20"/>
          <w:u w:val="single"/>
        </w:rPr>
        <w:t>66@</w:t>
      </w:r>
      <w:r w:rsidRPr="00337F77">
        <w:rPr>
          <w:sz w:val="20"/>
          <w:szCs w:val="20"/>
          <w:u w:val="single"/>
          <w:lang w:val="en-US"/>
        </w:rPr>
        <w:t>mail</w:t>
      </w:r>
      <w:r w:rsidRPr="005A31C7">
        <w:rPr>
          <w:sz w:val="20"/>
          <w:szCs w:val="20"/>
          <w:u w:val="single"/>
        </w:rPr>
        <w:t>.</w:t>
      </w:r>
      <w:proofErr w:type="spellStart"/>
      <w:r w:rsidRPr="00337F77">
        <w:rPr>
          <w:sz w:val="20"/>
          <w:szCs w:val="20"/>
          <w:u w:val="single"/>
          <w:lang w:val="en-US"/>
        </w:rPr>
        <w:t>ru</w:t>
      </w:r>
      <w:proofErr w:type="spellEnd"/>
      <w:r w:rsidR="00261333" w:rsidRPr="00337F77">
        <w:rPr>
          <w:sz w:val="20"/>
          <w:szCs w:val="20"/>
          <w:u w:val="single"/>
        </w:rPr>
        <w:t xml:space="preserve">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и электронный адрес лица </w:t>
      </w:r>
    </w:p>
    <w:p w:rsidR="00261333" w:rsidRPr="00337F77" w:rsidRDefault="00337F77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337F77">
        <w:rPr>
          <w:sz w:val="20"/>
          <w:szCs w:val="20"/>
          <w:u w:val="single"/>
        </w:rPr>
        <w:t>Сахарова О.Н.</w:t>
      </w:r>
      <w:r w:rsidR="00261333" w:rsidRPr="00337F77">
        <w:rPr>
          <w:sz w:val="20"/>
          <w:szCs w:val="20"/>
          <w:u w:val="single"/>
        </w:rPr>
        <w:t xml:space="preserve">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ответственног</w:t>
      </w:r>
      <w:r>
        <w:rPr>
          <w:sz w:val="20"/>
          <w:szCs w:val="20"/>
        </w:rPr>
        <w:t>о за подготовку годового отчета</w:t>
      </w:r>
    </w:p>
    <w:p w:rsidR="00261333" w:rsidRDefault="00261333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61333" w:rsidRDefault="00261333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61333" w:rsidRDefault="00261333" w:rsidP="002613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81365">
        <w:rPr>
          <w:sz w:val="26"/>
          <w:szCs w:val="26"/>
        </w:rPr>
        <w:t>Годовой отчет о реализации и оценке эффективности муниципальной программы</w:t>
      </w:r>
    </w:p>
    <w:p w:rsidR="00261333" w:rsidRPr="003D1A73" w:rsidRDefault="00261333" w:rsidP="0026133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2260"/>
        <w:gridCol w:w="97"/>
        <w:gridCol w:w="1252"/>
        <w:gridCol w:w="1709"/>
        <w:gridCol w:w="780"/>
        <w:gridCol w:w="937"/>
        <w:gridCol w:w="147"/>
        <w:gridCol w:w="1803"/>
      </w:tblGrid>
      <w:tr w:rsidR="00261333" w:rsidTr="00337F77">
        <w:trPr>
          <w:trHeight w:val="521"/>
        </w:trPr>
        <w:tc>
          <w:tcPr>
            <w:tcW w:w="10172" w:type="dxa"/>
            <w:gridSpan w:val="9"/>
          </w:tcPr>
          <w:p w:rsidR="0026133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3D1A73">
              <w:t>Сведения о достижении значений показателей (индикаторов) муниципальнойпрограммы, подпрограммы муниципальной программы</w:t>
            </w:r>
          </w:p>
        </w:tc>
      </w:tr>
      <w:tr w:rsidR="00261333" w:rsidRPr="003D1A73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00"/>
          <w:tblCellSpacing w:w="5" w:type="nil"/>
        </w:trPr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</w:pPr>
            <w:r>
              <w:t>№</w:t>
            </w:r>
          </w:p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D1A73">
              <w:t>п</w:t>
            </w:r>
            <w:proofErr w:type="gramEnd"/>
            <w:r w:rsidRPr="003D1A73">
              <w:t>/п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Показатель</w:t>
            </w:r>
          </w:p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(индикатор)</w:t>
            </w:r>
          </w:p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(наименование)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Единица измерения</w:t>
            </w:r>
          </w:p>
        </w:tc>
        <w:tc>
          <w:tcPr>
            <w:tcW w:w="3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Значения показателей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(индикаторов)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муниципальной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программы, подпрограммы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Обоснование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отклонений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значений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показателя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 xml:space="preserve">(индикатора) </w:t>
            </w:r>
            <w:proofErr w:type="gramStart"/>
            <w:r w:rsidRPr="006B2A5A">
              <w:rPr>
                <w:sz w:val="22"/>
                <w:szCs w:val="22"/>
              </w:rPr>
              <w:t>на</w:t>
            </w:r>
            <w:proofErr w:type="gramEnd"/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 xml:space="preserve">конец </w:t>
            </w:r>
            <w:proofErr w:type="gramStart"/>
            <w:r w:rsidRPr="006B2A5A">
              <w:rPr>
                <w:sz w:val="22"/>
                <w:szCs w:val="22"/>
              </w:rPr>
              <w:t>отчетного</w:t>
            </w:r>
            <w:proofErr w:type="gramEnd"/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2A5A">
              <w:rPr>
                <w:sz w:val="22"/>
                <w:szCs w:val="22"/>
              </w:rPr>
              <w:t>года (при</w:t>
            </w:r>
            <w:proofErr w:type="gramEnd"/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2A5A">
              <w:rPr>
                <w:sz w:val="22"/>
                <w:szCs w:val="22"/>
              </w:rPr>
              <w:t>наличии</w:t>
            </w:r>
            <w:proofErr w:type="gramEnd"/>
            <w:r w:rsidRPr="006B2A5A">
              <w:rPr>
                <w:sz w:val="22"/>
                <w:szCs w:val="22"/>
              </w:rPr>
              <w:t>)</w:t>
            </w:r>
          </w:p>
        </w:tc>
      </w:tr>
      <w:tr w:rsidR="00261333" w:rsidRPr="003D1A73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1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B222BC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2BC">
              <w:rPr>
                <w:sz w:val="20"/>
                <w:szCs w:val="20"/>
              </w:rPr>
              <w:t>год, предшествующий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2BC">
              <w:rPr>
                <w:sz w:val="20"/>
                <w:szCs w:val="20"/>
              </w:rPr>
              <w:t>отчетному*</w:t>
            </w:r>
          </w:p>
        </w:tc>
        <w:tc>
          <w:tcPr>
            <w:tcW w:w="1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9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3D1A73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план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факт</w:t>
            </w:r>
          </w:p>
        </w:tc>
        <w:tc>
          <w:tcPr>
            <w:tcW w:w="19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3D1A73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1</w:t>
            </w: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2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3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4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6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7</w:t>
            </w:r>
          </w:p>
        </w:tc>
      </w:tr>
      <w:tr w:rsidR="00261333" w:rsidRPr="003D1A73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3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Муниципальная программа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1  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100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100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100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  <w:p w:rsidR="005A31C7" w:rsidRDefault="005A31C7" w:rsidP="00CA4078">
            <w:pPr>
              <w:widowControl w:val="0"/>
              <w:autoSpaceDE w:val="0"/>
              <w:autoSpaceDN w:val="0"/>
              <w:adjustRightInd w:val="0"/>
            </w:pPr>
          </w:p>
          <w:p w:rsidR="005A31C7" w:rsidRDefault="005A31C7" w:rsidP="00CA4078">
            <w:pPr>
              <w:widowControl w:val="0"/>
              <w:autoSpaceDE w:val="0"/>
              <w:autoSpaceDN w:val="0"/>
              <w:adjustRightInd w:val="0"/>
            </w:pPr>
          </w:p>
          <w:p w:rsidR="005A31C7" w:rsidRPr="00823388" w:rsidRDefault="005A31C7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2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Увеличение количества посещений организаций культуры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  <w:p w:rsidR="00261333" w:rsidRPr="00823388" w:rsidRDefault="00261333" w:rsidP="004A10DC">
            <w:pPr>
              <w:jc w:val="center"/>
            </w:pP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84.0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108,7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10DC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3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Уровень средней заработной платы </w:t>
            </w:r>
            <w:r w:rsidRPr="00823388">
              <w:lastRenderedPageBreak/>
              <w:t>работников учреждений культуры округа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lastRenderedPageBreak/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lastRenderedPageBreak/>
              <w:t>100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lastRenderedPageBreak/>
              <w:t>100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lastRenderedPageBreak/>
              <w:t>100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10DC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lastRenderedPageBreak/>
              <w:t>4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участников молодежных мероприятий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  <w:p w:rsidR="004A10DC" w:rsidRPr="00823388" w:rsidRDefault="004A10DC" w:rsidP="004A10DC">
            <w:pPr>
              <w:jc w:val="center"/>
            </w:pPr>
          </w:p>
        </w:tc>
        <w:tc>
          <w:tcPr>
            <w:tcW w:w="1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8.5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8968F3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0DC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  <w:p w:rsidR="008968F3" w:rsidRPr="00823388" w:rsidRDefault="008968F3" w:rsidP="00CA4078">
            <w:pPr>
              <w:widowControl w:val="0"/>
              <w:autoSpaceDE w:val="0"/>
              <w:autoSpaceDN w:val="0"/>
              <w:adjustRightInd w:val="0"/>
            </w:pPr>
            <w:r>
              <w:t xml:space="preserve">  8,7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10DC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Доля населения округа </w:t>
            </w:r>
            <w:proofErr w:type="gramStart"/>
            <w:r w:rsidRPr="00823388">
              <w:t>систематический</w:t>
            </w:r>
            <w:proofErr w:type="gramEnd"/>
            <w:r w:rsidRPr="00823388">
              <w:t xml:space="preserve"> занимающегося </w:t>
            </w:r>
            <w:r w:rsidR="00E96D6C" w:rsidRPr="00823388">
              <w:t>физической культурой и</w:t>
            </w:r>
            <w:r w:rsidRPr="00823388">
              <w:t xml:space="preserve"> спортом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97773E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5F4" w:rsidRDefault="001E25F4" w:rsidP="00CA4078">
            <w:pPr>
              <w:widowControl w:val="0"/>
              <w:autoSpaceDE w:val="0"/>
              <w:autoSpaceDN w:val="0"/>
              <w:adjustRightInd w:val="0"/>
            </w:pPr>
          </w:p>
          <w:p w:rsidR="001E25F4" w:rsidRDefault="001E25F4" w:rsidP="00CA4078">
            <w:pPr>
              <w:widowControl w:val="0"/>
              <w:autoSpaceDE w:val="0"/>
              <w:autoSpaceDN w:val="0"/>
              <w:adjustRightInd w:val="0"/>
            </w:pPr>
          </w:p>
          <w:p w:rsidR="004A10DC" w:rsidRPr="00823388" w:rsidRDefault="001E25F4" w:rsidP="001E25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6CEB">
              <w:t>51,7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CEB" w:rsidRDefault="00CD6CEB" w:rsidP="00CD6CEB">
            <w:pPr>
              <w:widowControl w:val="0"/>
              <w:autoSpaceDE w:val="0"/>
              <w:autoSpaceDN w:val="0"/>
              <w:adjustRightInd w:val="0"/>
            </w:pPr>
          </w:p>
          <w:p w:rsidR="00CD6CEB" w:rsidRDefault="00CD6CEB" w:rsidP="00CD6CEB">
            <w:pPr>
              <w:widowControl w:val="0"/>
              <w:autoSpaceDE w:val="0"/>
              <w:autoSpaceDN w:val="0"/>
              <w:adjustRightInd w:val="0"/>
            </w:pPr>
          </w:p>
          <w:p w:rsidR="004A10DC" w:rsidRPr="00823388" w:rsidRDefault="00CD6CEB" w:rsidP="00CD6CEB">
            <w:pPr>
              <w:widowControl w:val="0"/>
              <w:autoSpaceDE w:val="0"/>
              <w:autoSpaceDN w:val="0"/>
              <w:adjustRightInd w:val="0"/>
            </w:pPr>
            <w:r>
              <w:t>51,9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10DC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6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туристов и экскурсантов, посетивших округ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E96D6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тыс.</w:t>
            </w:r>
            <w:r w:rsidR="004A10DC" w:rsidRPr="00823388">
              <w:t>чел.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29.0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E96D6C" w:rsidP="008A57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32.</w:t>
            </w:r>
            <w:r w:rsidR="008A5735" w:rsidRPr="00823388">
              <w:t>1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40.9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10DC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7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</w:t>
            </w:r>
            <w:r w:rsidR="00A0079B" w:rsidRPr="00823388">
              <w:t>т</w:t>
            </w:r>
            <w:r w:rsidRPr="00823388">
              <w:t>во социально ориентированных некоммерческих организаций, участвующих реализации социокультурных проектов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Default="004A10DC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Pr="00823388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FB10A0" w:rsidP="008968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8F3">
              <w:t>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Default="004A10DC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Pr="00823388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10DC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8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E96D6C" w:rsidP="004A10DC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Доля </w:t>
            </w:r>
            <w:r w:rsidR="00CF1B24" w:rsidRPr="00823388">
              <w:t>объектов,</w:t>
            </w:r>
            <w:r w:rsidRPr="00823388">
              <w:t xml:space="preserve"> на которых проведены ремонтно-реставрационные и противоаварийные работы, консервационные работы, работы по приспособлению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257" w:rsidRDefault="00C53257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53257" w:rsidRDefault="00C53257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53257" w:rsidRDefault="00C53257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C53257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257" w:rsidRPr="008968F3" w:rsidRDefault="00C53257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53257" w:rsidRPr="008968F3" w:rsidRDefault="00C53257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53257" w:rsidRPr="008968F3" w:rsidRDefault="00C53257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968F3" w:rsidRDefault="00C53257" w:rsidP="008968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8F3">
              <w:t>1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968F3" w:rsidRDefault="004A10DC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P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Pr="008968F3" w:rsidRDefault="008968F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Pr="008968F3" w:rsidRDefault="00B10437" w:rsidP="00896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3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Подпрограмма 1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...</w:t>
            </w: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D31734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детей, обучающихся в учреждении дополнительного образования в сфере культуры, в общей численности детей от 5 до 18 лет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D31734" w:rsidP="00FB10A0">
            <w:pPr>
              <w:widowControl w:val="0"/>
              <w:autoSpaceDE w:val="0"/>
              <w:autoSpaceDN w:val="0"/>
              <w:adjustRightInd w:val="0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261333" w:rsidRPr="00823388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261333" w:rsidRPr="00823388" w:rsidRDefault="00C90732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  <w:p w:rsidR="00C90732" w:rsidRDefault="00C90732" w:rsidP="00CA4078">
            <w:pPr>
              <w:widowControl w:val="0"/>
              <w:autoSpaceDE w:val="0"/>
              <w:autoSpaceDN w:val="0"/>
              <w:adjustRightInd w:val="0"/>
            </w:pPr>
          </w:p>
          <w:p w:rsidR="00C90732" w:rsidRDefault="00C90732" w:rsidP="00CA4078">
            <w:pPr>
              <w:widowControl w:val="0"/>
              <w:autoSpaceDE w:val="0"/>
              <w:autoSpaceDN w:val="0"/>
              <w:adjustRightInd w:val="0"/>
            </w:pPr>
          </w:p>
          <w:p w:rsidR="00C90732" w:rsidRDefault="00C90732" w:rsidP="00CA4078">
            <w:pPr>
              <w:widowControl w:val="0"/>
              <w:autoSpaceDE w:val="0"/>
              <w:autoSpaceDN w:val="0"/>
              <w:adjustRightInd w:val="0"/>
            </w:pPr>
          </w:p>
          <w:p w:rsidR="00C90732" w:rsidRPr="00823388" w:rsidRDefault="00C90732" w:rsidP="00CA4078">
            <w:pPr>
              <w:widowControl w:val="0"/>
              <w:autoSpaceDE w:val="0"/>
              <w:autoSpaceDN w:val="0"/>
              <w:adjustRightInd w:val="0"/>
            </w:pPr>
            <w:r>
              <w:t>15,3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5A31C7" w:rsidRDefault="00C90732" w:rsidP="00CA40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1C7">
              <w:rPr>
                <w:sz w:val="20"/>
                <w:szCs w:val="20"/>
              </w:rPr>
              <w:t>В связи с выходом на пенсию 1 преподавателя на заслуженный отдых и выходом одного преподавателя в декретный отпуск</w:t>
            </w:r>
          </w:p>
        </w:tc>
      </w:tr>
      <w:tr w:rsidR="006D1D7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Доля детей являющихся лауреатами и дипломантами округов, межокружных, областных, региональных всероссийских конкурсов                            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C90732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732" w:rsidRDefault="00C90732" w:rsidP="00CA4078">
            <w:pPr>
              <w:widowControl w:val="0"/>
              <w:autoSpaceDE w:val="0"/>
              <w:autoSpaceDN w:val="0"/>
              <w:adjustRightInd w:val="0"/>
            </w:pPr>
          </w:p>
          <w:p w:rsidR="00C90732" w:rsidRDefault="00C90732" w:rsidP="00CA4078">
            <w:pPr>
              <w:widowControl w:val="0"/>
              <w:autoSpaceDE w:val="0"/>
              <w:autoSpaceDN w:val="0"/>
              <w:adjustRightInd w:val="0"/>
            </w:pPr>
          </w:p>
          <w:p w:rsidR="00C90732" w:rsidRDefault="00C90732" w:rsidP="00CA4078">
            <w:pPr>
              <w:widowControl w:val="0"/>
              <w:autoSpaceDE w:val="0"/>
              <w:autoSpaceDN w:val="0"/>
              <w:adjustRightInd w:val="0"/>
            </w:pPr>
          </w:p>
          <w:p w:rsidR="00C90732" w:rsidRDefault="00C90732" w:rsidP="00CA4078">
            <w:pPr>
              <w:widowControl w:val="0"/>
              <w:autoSpaceDE w:val="0"/>
              <w:autoSpaceDN w:val="0"/>
              <w:adjustRightInd w:val="0"/>
            </w:pPr>
          </w:p>
          <w:p w:rsidR="006D1D7B" w:rsidRPr="00823388" w:rsidRDefault="00C90732" w:rsidP="00CA4078">
            <w:pPr>
              <w:widowControl w:val="0"/>
              <w:autoSpaceDE w:val="0"/>
              <w:autoSpaceDN w:val="0"/>
              <w:adjustRightInd w:val="0"/>
            </w:pPr>
            <w:r>
              <w:t>26,7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1D7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удовлетворенности населения качеством и доступностью муниципальных услуг в сфере дополнительного образования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6D1D7B" w:rsidP="00FB10A0">
            <w:pPr>
              <w:widowControl w:val="0"/>
              <w:autoSpaceDE w:val="0"/>
              <w:autoSpaceDN w:val="0"/>
              <w:adjustRightInd w:val="0"/>
            </w:pPr>
            <w:r w:rsidRPr="00823388">
              <w:t>90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A43" w:rsidRDefault="00D91A43" w:rsidP="00CA4078">
            <w:pPr>
              <w:widowControl w:val="0"/>
              <w:autoSpaceDE w:val="0"/>
              <w:autoSpaceDN w:val="0"/>
              <w:adjustRightInd w:val="0"/>
            </w:pPr>
          </w:p>
          <w:p w:rsidR="00D91A43" w:rsidRDefault="00D91A43" w:rsidP="00CA4078">
            <w:pPr>
              <w:widowControl w:val="0"/>
              <w:autoSpaceDE w:val="0"/>
              <w:autoSpaceDN w:val="0"/>
              <w:adjustRightInd w:val="0"/>
            </w:pPr>
          </w:p>
          <w:p w:rsidR="00D91A43" w:rsidRDefault="00D91A43" w:rsidP="00CA4078">
            <w:pPr>
              <w:widowControl w:val="0"/>
              <w:autoSpaceDE w:val="0"/>
              <w:autoSpaceDN w:val="0"/>
              <w:adjustRightInd w:val="0"/>
            </w:pPr>
          </w:p>
          <w:p w:rsidR="006D1D7B" w:rsidRPr="00823388" w:rsidRDefault="00D91A43" w:rsidP="00CA4078">
            <w:pPr>
              <w:widowControl w:val="0"/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1D7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выполнение целевого показателя уровня средней заработной платы работников учреждений культуры округа к средней заработной плате по Вологодской области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FB10A0" w:rsidRPr="00FB10A0" w:rsidRDefault="00FB10A0" w:rsidP="00FB10A0"/>
          <w:p w:rsidR="00FB10A0" w:rsidRPr="00FB10A0" w:rsidRDefault="00FB10A0" w:rsidP="00FB10A0"/>
          <w:p w:rsidR="00FB10A0" w:rsidRPr="00FB10A0" w:rsidRDefault="00FB10A0" w:rsidP="00FB10A0"/>
          <w:p w:rsidR="00FB10A0" w:rsidRDefault="00FB10A0" w:rsidP="00FB10A0"/>
          <w:p w:rsidR="006D1D7B" w:rsidRPr="00FB10A0" w:rsidRDefault="006D1D7B" w:rsidP="00FB10A0">
            <w:pPr>
              <w:jc w:val="center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100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1D7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6D1D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Подпрограмма 2</w:t>
            </w:r>
          </w:p>
        </w:tc>
      </w:tr>
      <w:tr w:rsidR="006D1D7B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Динамика (увеличение</w:t>
            </w:r>
            <w:r w:rsidR="00FB1C2B" w:rsidRPr="00823388">
              <w:t>)</w:t>
            </w:r>
            <w:r w:rsidRPr="00823388">
              <w:t xml:space="preserve"> количества библиографических записей в сводном электронном каталоге библиотек округа, в том числе включенных в сводный электронный каталог библиотек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FB1C2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Pr="00823388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Pr="00823388" w:rsidRDefault="007B5BB7" w:rsidP="00E44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E446D6">
              <w:t>2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1D7B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общедоступных библиотек округа, оснащенных компьютерным оборудованием и доступом в сеть «Интернет»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FB1C2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823388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440">
              <w:t>50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Pr="00823388" w:rsidRDefault="007B5BB7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5A31C7" w:rsidRDefault="007B5BB7" w:rsidP="007B5B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1C7">
              <w:rPr>
                <w:sz w:val="20"/>
                <w:szCs w:val="20"/>
              </w:rPr>
              <w:t>На селе нет выделенных линий сети Интернет для подключения сельских библиотек</w:t>
            </w:r>
          </w:p>
        </w:tc>
      </w:tr>
      <w:tr w:rsidR="006D1D7B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экземпляров библиотечного фонда библиотеки на 1000 жителей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FB1C2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экз.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F93196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F93196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F93196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196">
              <w:t>9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Pr="00F93196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Pr="00F93196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F93196" w:rsidRDefault="00FB1C2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196">
              <w:t>9</w:t>
            </w:r>
          </w:p>
          <w:p w:rsidR="00FB1C2B" w:rsidRPr="00F93196" w:rsidRDefault="00FB1C2B" w:rsidP="00FB10A0">
            <w:pPr>
              <w:jc w:val="center"/>
            </w:pPr>
          </w:p>
          <w:p w:rsidR="006D1D7B" w:rsidRPr="00F93196" w:rsidRDefault="006D1D7B" w:rsidP="00FB10A0">
            <w:pPr>
              <w:jc w:val="center"/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F93196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47E6B" w:rsidRPr="00F93196" w:rsidRDefault="00147E6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47E6B" w:rsidRPr="00F93196" w:rsidRDefault="00147E6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196">
              <w:t>9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Динамика (увеличение) количества справок (консультаций), выполненных для пользователей </w:t>
            </w:r>
            <w:r w:rsidRPr="00823388">
              <w:lastRenderedPageBreak/>
              <w:t>библиотек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FB1C2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Pr="00F93196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F93196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F93196" w:rsidRDefault="00645451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196">
              <w:t>9</w:t>
            </w:r>
            <w:r w:rsidR="00A80411" w:rsidRPr="00F93196">
              <w:t>,</w:t>
            </w:r>
            <w:r w:rsidRPr="00F93196">
              <w:t>3</w:t>
            </w:r>
          </w:p>
          <w:p w:rsidR="00A80411" w:rsidRPr="00F93196" w:rsidRDefault="00A80411" w:rsidP="00A80411"/>
          <w:p w:rsidR="00FB1C2B" w:rsidRPr="00F93196" w:rsidRDefault="00FB1C2B" w:rsidP="00A80411">
            <w:pPr>
              <w:jc w:val="center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Pr="00F93196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Pr="00F93196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F93196" w:rsidRDefault="00FB1C2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196">
              <w:t>0,1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F93196" w:rsidRDefault="00FB1C2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57B" w:rsidRPr="00F93196" w:rsidRDefault="004315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157B" w:rsidRPr="00F93196" w:rsidRDefault="004315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196">
              <w:t>1,2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5A31C7" w:rsidRDefault="00F93196" w:rsidP="00431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5A31C7">
              <w:rPr>
                <w:sz w:val="20"/>
                <w:szCs w:val="20"/>
              </w:rPr>
              <w:t xml:space="preserve">Капитальный ремонт центральной библиотеки и </w:t>
            </w:r>
            <w:proofErr w:type="spellStart"/>
            <w:r w:rsidRPr="005A31C7">
              <w:rPr>
                <w:sz w:val="20"/>
                <w:szCs w:val="20"/>
              </w:rPr>
              <w:t>Слудской</w:t>
            </w:r>
            <w:proofErr w:type="spellEnd"/>
            <w:r w:rsidRPr="005A31C7">
              <w:rPr>
                <w:sz w:val="20"/>
                <w:szCs w:val="20"/>
              </w:rPr>
              <w:t xml:space="preserve"> сельской </w:t>
            </w:r>
            <w:r w:rsidR="005A31C7" w:rsidRPr="005A31C7">
              <w:rPr>
                <w:sz w:val="20"/>
                <w:szCs w:val="20"/>
              </w:rPr>
              <w:t>библиотеки. По причине отсутстви</w:t>
            </w:r>
            <w:r w:rsidRPr="005A31C7">
              <w:rPr>
                <w:sz w:val="20"/>
                <w:szCs w:val="20"/>
              </w:rPr>
              <w:t xml:space="preserve">я работников не </w:t>
            </w:r>
            <w:r w:rsidRPr="005A31C7">
              <w:rPr>
                <w:sz w:val="20"/>
                <w:szCs w:val="20"/>
              </w:rPr>
              <w:lastRenderedPageBreak/>
              <w:t xml:space="preserve">работали </w:t>
            </w:r>
            <w:proofErr w:type="spellStart"/>
            <w:r w:rsidRPr="005A31C7">
              <w:rPr>
                <w:sz w:val="20"/>
                <w:szCs w:val="20"/>
              </w:rPr>
              <w:t>Долоцкая</w:t>
            </w:r>
            <w:proofErr w:type="spellEnd"/>
            <w:r w:rsidRPr="005A31C7">
              <w:rPr>
                <w:sz w:val="20"/>
                <w:szCs w:val="20"/>
              </w:rPr>
              <w:t xml:space="preserve"> и </w:t>
            </w:r>
            <w:proofErr w:type="spellStart"/>
            <w:r w:rsidRPr="005A31C7">
              <w:rPr>
                <w:sz w:val="20"/>
                <w:szCs w:val="20"/>
              </w:rPr>
              <w:t>Растороповская</w:t>
            </w:r>
            <w:proofErr w:type="spellEnd"/>
            <w:r w:rsidRPr="005A31C7">
              <w:rPr>
                <w:sz w:val="20"/>
                <w:szCs w:val="20"/>
              </w:rPr>
              <w:t xml:space="preserve"> сельские библиотеки</w:t>
            </w:r>
          </w:p>
        </w:tc>
      </w:tr>
      <w:tr w:rsidR="00FB1C2B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удовлетворенности населения качеством и доступностью муниципальных услуг в сфере информационно-библиотечного обслуживания населения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B1043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92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Pr="00823388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посещений общедоступных библиотек на 1 жителя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10,65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10,9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Pr="00823388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11,7</w:t>
            </w:r>
          </w:p>
        </w:tc>
        <w:tc>
          <w:tcPr>
            <w:tcW w:w="19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404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Подпрограмма 3</w:t>
            </w:r>
          </w:p>
        </w:tc>
      </w:tr>
      <w:tr w:rsidR="00FB1C2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Динамика (увеличение) численности участников культурно-досуговых мероприятий 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Pr="00823388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2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Pr="00823388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детей, привлекаемых к участию в творческих мероприятиях, в общей численности детей округа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Pr="00823388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8,1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8,5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Pr="00823388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8.5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удовлетворенности населения качеством и доступностью муниципальных услуг в сфере организации досуга населения и обеспечения жителей округа услугами организаций культуры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Pr="00823388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82</w:t>
            </w:r>
          </w:p>
          <w:p w:rsidR="00404A61" w:rsidRPr="00823388" w:rsidRDefault="00404A61" w:rsidP="00A80411">
            <w:pPr>
              <w:jc w:val="center"/>
            </w:pPr>
          </w:p>
          <w:p w:rsidR="00FB1C2B" w:rsidRPr="00823388" w:rsidRDefault="00FB1C2B" w:rsidP="00A80411">
            <w:pPr>
              <w:jc w:val="center"/>
            </w:pP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Pr="00823388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Средняя численность участников клубных </w:t>
            </w:r>
            <w:r w:rsidRPr="00823388">
              <w:lastRenderedPageBreak/>
              <w:t>формирований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чел.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04A61" w:rsidP="007B5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9</w:t>
            </w:r>
            <w:r w:rsidR="007B5BB7">
              <w:t>8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Pr="00823388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65D5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5D5" w:rsidRPr="00823388" w:rsidRDefault="002365D5" w:rsidP="002365D5">
            <w:pPr>
              <w:widowControl w:val="0"/>
              <w:tabs>
                <w:tab w:val="left" w:pos="4117"/>
              </w:tabs>
              <w:autoSpaceDE w:val="0"/>
              <w:autoSpaceDN w:val="0"/>
              <w:adjustRightInd w:val="0"/>
            </w:pPr>
            <w:r w:rsidRPr="00823388">
              <w:lastRenderedPageBreak/>
              <w:tab/>
              <w:t>Подпрограмма 4</w:t>
            </w: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365D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Посещаемость музея округа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B10437" w:rsidRDefault="00A40CF3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437">
              <w:t>1,7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B1043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437">
              <w:t>2,0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B1043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437">
              <w:t>1,6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7B5BB7" w:rsidP="007B5BB7">
            <w:pPr>
              <w:widowControl w:val="0"/>
              <w:autoSpaceDE w:val="0"/>
              <w:autoSpaceDN w:val="0"/>
              <w:adjustRightInd w:val="0"/>
            </w:pPr>
            <w:r>
              <w:t>Проведение ремонтных работ в музее-усадьбе Батюшковых и А.И.Куприна</w:t>
            </w: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365D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Динамика (увеличение) количества выставочных проектов, осуществляемых музеем округа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823388" w:rsidRDefault="007B5BB7" w:rsidP="007B5B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7B5BB7" w:rsidP="003518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351833">
              <w:t>0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Pr="00823388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365D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(увеличение)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365D5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437">
              <w:t>29,0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D224D9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29,0</w:t>
            </w: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Pr="00823388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365D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Численность музейных предметов и коллекций, внесенных в электронную базу данных музея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365D5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833" w:rsidRPr="0008180A" w:rsidRDefault="0035183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51833" w:rsidRPr="0008180A" w:rsidRDefault="0035183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08180A" w:rsidRDefault="0008180A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80A">
              <w:t>1762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CF3" w:rsidRPr="0008180A" w:rsidRDefault="00A40CF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40CF3" w:rsidRPr="0008180A" w:rsidRDefault="00A40CF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08180A" w:rsidRDefault="0008180A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80A">
              <w:t>2000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833" w:rsidRPr="0008180A" w:rsidRDefault="0035183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51833" w:rsidRPr="0008180A" w:rsidRDefault="0035183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08180A" w:rsidRDefault="0008180A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80A">
              <w:t>2032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365D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удовлетворенности населения качеством и доступностью муниципальных услуг в сфере музейного обслуживания населения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365D5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180A" w:rsidRDefault="0008180A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180A" w:rsidRDefault="0008180A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180A" w:rsidRDefault="0008180A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180A" w:rsidRPr="00823388" w:rsidRDefault="0008180A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90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Pr="00823388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5735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735" w:rsidRPr="00823388" w:rsidRDefault="008A5735" w:rsidP="008A57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Подпрограмма 5</w:t>
            </w: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туристских и экскурсионных посещений в округе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тыс</w:t>
            </w:r>
            <w:proofErr w:type="gramStart"/>
            <w:r w:rsidRPr="00823388">
              <w:t>.ч</w:t>
            </w:r>
            <w:proofErr w:type="gramEnd"/>
            <w:r w:rsidRPr="00823388">
              <w:t>ел.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29,0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32,1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40,9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Объем инвестиций в основной капитал в сферу туризма и креативной индустрии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млн</w:t>
            </w:r>
            <w:proofErr w:type="gramStart"/>
            <w:r w:rsidRPr="00823388">
              <w:t>.р</w:t>
            </w:r>
            <w:proofErr w:type="gramEnd"/>
            <w:r w:rsidRPr="00823388">
              <w:t>уб.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Pr="00823388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</w:pPr>
            <w:r w:rsidRPr="00823388">
              <w:t>5,0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10,0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5735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735" w:rsidRPr="00823388" w:rsidRDefault="008A5735" w:rsidP="008A57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lastRenderedPageBreak/>
              <w:t>Подпрограмма 6</w:t>
            </w: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проведенных молодежных мероприятий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118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33766" w:rsidRPr="00823388" w:rsidRDefault="00D33766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участников детских и молодежных общественных объединений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CF3" w:rsidRDefault="00A40CF3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40CF3" w:rsidRDefault="00A40CF3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A40CF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437">
              <w:t>550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7E22">
              <w:t>550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22" w:rsidRDefault="00D37E22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37E22" w:rsidRDefault="00D37E22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CD75CE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1439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Доля участников молодежных мероприятий 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8,7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молодых семей получивших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молодой семье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3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3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3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детей и подростков, охваченных трудом и отдыхом в летний период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750" w:rsidRDefault="008F675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6750" w:rsidRDefault="008F675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F6750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15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CF3" w:rsidRDefault="00A40CF3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40CF3" w:rsidRDefault="00A40CF3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A40CF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социально ориентированных</w:t>
            </w:r>
            <w:r w:rsidR="002735DF" w:rsidRPr="00823388">
              <w:t xml:space="preserve"> некоммерческих организаций, участвующих реализации социокультурных пр</w:t>
            </w:r>
            <w:r w:rsidR="00B76D7B">
              <w:t>о</w:t>
            </w:r>
            <w:r w:rsidR="002735DF" w:rsidRPr="00823388">
              <w:t>ектов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2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35DF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DF" w:rsidRPr="00823388" w:rsidRDefault="002735DF" w:rsidP="002735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Подпрограмма 7</w:t>
            </w: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735DF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населения, систематически занимающегося физической культурой и спортом</w:t>
            </w:r>
            <w:r w:rsidR="00A57621" w:rsidRPr="00823388">
              <w:t xml:space="preserve"> (3-79 лет)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51.61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A57621" w:rsidP="004C65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51,</w:t>
            </w:r>
            <w:r w:rsidR="004C6553">
              <w:t>9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  <w:r w:rsidR="0097773E">
              <w:t>,9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735DF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Доля лиц с ограниченными возможностями </w:t>
            </w:r>
            <w:r w:rsidRPr="00823388">
              <w:lastRenderedPageBreak/>
              <w:t>здоровья и инвалидов, систематически</w:t>
            </w:r>
            <w:r w:rsidR="004F0CCA" w:rsidRPr="00823388">
              <w:t xml:space="preserve"> занимающихся физической культурой и спортом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31,3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31,4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612BA0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31,7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F0CCA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обучающихся и студентов, систематически занимающихся физической культурой и спортом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6553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70,24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612BA0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90,1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F0CCA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6553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66,93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81.8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B10437" w:rsidRDefault="00B10437" w:rsidP="00B10437"/>
          <w:p w:rsidR="00B10437" w:rsidRDefault="00B10437" w:rsidP="00B10437"/>
          <w:p w:rsidR="00404A61" w:rsidRPr="00B10437" w:rsidRDefault="00B10437" w:rsidP="00B10437">
            <w:r w:rsidRPr="00337F77">
              <w:t>82,7%.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F0CCA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граждан среднего возраста (женщины: 30-54 года; мужчины: 30-59 лет), систематически занимающихся физической культурой и спортом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F77">
              <w:t>60.93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F77">
              <w:t>61,0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437">
              <w:t>61,04 %.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4F0CCA" w:rsidP="004F0CCA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граждан старшего возраста (женщины: 55-79 лет; мужчины: 60-79 лет), систематически занимающихся физической культурой и спортом</w:t>
            </w:r>
            <w:r w:rsidR="0048124E">
              <w:t>.</w:t>
            </w:r>
          </w:p>
          <w:p w:rsidR="0048124E" w:rsidRPr="00823388" w:rsidRDefault="0048124E" w:rsidP="004F0C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16,65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19,00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F77">
              <w:t>19,11%.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F0CCA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лиц, выполнивших нормативы Всероссийского физкультурно-спортивного комплекса «Готов к труду и обороне» (ГТО)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53,5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ED75B1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5B1" w:rsidRDefault="00ED75B1" w:rsidP="007605A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  <w:p w:rsidR="00ED75B1" w:rsidRDefault="00ED75B1" w:rsidP="007605A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  <w:p w:rsidR="00ED75B1" w:rsidRDefault="00ED75B1" w:rsidP="007605A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  <w:p w:rsidR="00ED75B1" w:rsidRDefault="00ED75B1" w:rsidP="007605A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  <w:p w:rsidR="00404A61" w:rsidRPr="00823388" w:rsidRDefault="00612BA0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70,7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4F0CCA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ED75B1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79,64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ED75B1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87,15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7F77">
              <w:t>87,85%.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5762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621" w:rsidRPr="00823388" w:rsidRDefault="00A57621" w:rsidP="00A57621">
            <w:pPr>
              <w:widowControl w:val="0"/>
              <w:tabs>
                <w:tab w:val="left" w:pos="4015"/>
              </w:tabs>
              <w:autoSpaceDE w:val="0"/>
              <w:autoSpaceDN w:val="0"/>
              <w:adjustRightInd w:val="0"/>
            </w:pPr>
            <w:r w:rsidRPr="00823388">
              <w:tab/>
              <w:t>Подпрограмма 8</w:t>
            </w:r>
          </w:p>
        </w:tc>
      </w:tr>
      <w:tr w:rsidR="00FB1C2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A5762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объектов культурного наследия, являющихся собственностью Устюженского муниципального округа, на которых установлены информационные надписи и обозначения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A57621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F98" w:rsidRDefault="003B7F98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F98" w:rsidRDefault="003B7F98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F98" w:rsidRPr="00823388" w:rsidRDefault="003B7F98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A57621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70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A5762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объектов культурного наследия, являющихся собственностью Устюженского муниципального округа, на которые разработана проектная документация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A57621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F98" w:rsidRDefault="003B7F98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F98" w:rsidRDefault="003B7F98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Pr="00823388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A57621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1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Pr="00823388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A5762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объектов культурного наследия, являющихся собственностью Устюженского муниципального округа, на которых проведены ремонтно-реставрационные работы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A57621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Pr="00823388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A60E3B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1</w:t>
            </w:r>
          </w:p>
        </w:tc>
        <w:tc>
          <w:tcPr>
            <w:tcW w:w="1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Pr="00823388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12737" w:rsidRDefault="00512737" w:rsidP="00261333">
      <w:pPr>
        <w:widowControl w:val="0"/>
        <w:autoSpaceDE w:val="0"/>
        <w:autoSpaceDN w:val="0"/>
        <w:adjustRightInd w:val="0"/>
        <w:ind w:right="139"/>
        <w:jc w:val="center"/>
        <w:rPr>
          <w:highlight w:val="yellow"/>
        </w:rPr>
      </w:pPr>
    </w:p>
    <w:p w:rsidR="00512737" w:rsidRPr="003C5F36" w:rsidRDefault="00512737" w:rsidP="00512737">
      <w:pPr>
        <w:widowControl w:val="0"/>
        <w:autoSpaceDE w:val="0"/>
        <w:autoSpaceDN w:val="0"/>
        <w:adjustRightInd w:val="0"/>
        <w:ind w:right="139"/>
        <w:jc w:val="center"/>
      </w:pPr>
      <w:r w:rsidRPr="003C5F36">
        <w:t xml:space="preserve">2. Результат использования бюджетных ассигнований бюджета округа и иных средств на реализацию муниципальной программы </w:t>
      </w:r>
    </w:p>
    <w:tbl>
      <w:tblPr>
        <w:tblW w:w="102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16"/>
        <w:gridCol w:w="1551"/>
        <w:gridCol w:w="815"/>
        <w:gridCol w:w="1168"/>
        <w:gridCol w:w="1275"/>
        <w:gridCol w:w="1416"/>
        <w:gridCol w:w="1417"/>
      </w:tblGrid>
      <w:tr w:rsidR="00512737" w:rsidRPr="003C5F36" w:rsidTr="003C5F36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Статус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Наименование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lastRenderedPageBreak/>
              <w:t>муниципальной программы,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подпрограммы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муниципальной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программы, основного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lastRenderedPageBreak/>
              <w:t>Ответственный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lastRenderedPageBreak/>
              <w:t>исполнитель,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соисполнители, заказчи</w:t>
            </w:r>
            <w:proofErr w:type="gramStart"/>
            <w:r w:rsidRPr="003C5F36">
              <w:t>к-</w:t>
            </w:r>
            <w:proofErr w:type="gramEnd"/>
            <w:r w:rsidRPr="003C5F36">
              <w:t xml:space="preserve"> координатор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lastRenderedPageBreak/>
              <w:t>Расходы (тыс. руб.), годы</w:t>
            </w:r>
          </w:p>
        </w:tc>
      </w:tr>
      <w:tr w:rsidR="00512737" w:rsidRPr="003C5F36" w:rsidTr="003C5F36">
        <w:trPr>
          <w:trHeight w:val="54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Pr="003C5F36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Pr="003C5F36" w:rsidRDefault="00512737"/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Pr="003C5F36" w:rsidRDefault="0051273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сводная бюджетная роспись, план на 1 января отчетного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 xml:space="preserve">сводная бюджетная роспись </w:t>
            </w:r>
            <w:proofErr w:type="gramStart"/>
            <w:r w:rsidRPr="003C5F36">
              <w:t>на</w:t>
            </w:r>
            <w:proofErr w:type="gramEnd"/>
            <w:r w:rsidRPr="003C5F36">
              <w:t xml:space="preserve"> отчетную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дату*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кассовое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исполнение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lastRenderedPageBreak/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6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Муниципальная программа 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«Развитие культуры, туризма, спорта и реализация молодежной политики на территории Устюженского муниципального округа на 2023 – 2027годы»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всего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94 103,2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84 987,41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84 155,31</w:t>
            </w:r>
          </w:p>
        </w:tc>
      </w:tr>
      <w:tr w:rsidR="00512737" w:rsidTr="003C5F36">
        <w:trPr>
          <w:trHeight w:val="54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1 559,89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1 792,6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1 792,6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МУК «</w:t>
            </w:r>
            <w:proofErr w:type="spellStart"/>
            <w:r>
              <w:t>УОМЦКиТ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18 410,47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21 350,2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21 050,2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МБУК «УМЦБ»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17 979,88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21 469,7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21 466,7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МБУК «Устюженский краеведческий музей»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15 578,49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16 740,2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16 740,2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МБУ ДО «Устюженская школа искусств»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14 490,47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13 303,7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12 774,6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МБУ «Спорт»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7 920,12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9 741,01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9 741,01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Администрация Устюженского муниципального округа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МКУ «МФЦ Устюженского округа»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4 916,69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1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Комитет по управлению имуществом администрации Устюженского </w:t>
            </w:r>
            <w:r>
              <w:lastRenderedPageBreak/>
              <w:t>муниципального округа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lastRenderedPageBreak/>
              <w:t>13 247,19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590,0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Подпрограмма 1          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«Дополнительное образование детей в сфере культуры»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всего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14 490,47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13 303,7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12 774,6</w:t>
            </w:r>
          </w:p>
        </w:tc>
      </w:tr>
      <w:tr w:rsidR="00512737" w:rsidTr="003C5F36">
        <w:trPr>
          <w:trHeight w:val="54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Управление по культуре, туризму, спорту и молодежной политике администрации </w:t>
            </w:r>
            <w:proofErr w:type="spellStart"/>
            <w:r>
              <w:t>устюженского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14 490,47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13 303,7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12 774,6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МБУ ДО «Устюженская школа искусств»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14 490,47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13 303,7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12 774,6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1.1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Обеспечение выполнения муниципального задания учреждениями дополнительного образования детей в сфере культуры образования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округа, МБУ ДО «Устюженская школа искусств»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12 346,84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11 494,4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11 494,4</w:t>
            </w:r>
          </w:p>
        </w:tc>
      </w:tr>
      <w:tr w:rsidR="00512737" w:rsidTr="003C5F36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1.2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Управление по культуре, туризму, спорту и молодежной политике администрации Устюженского муниципального округа, МБУ ДО «Устюженская школа искусств»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2 143,63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1 809,3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1 280,2</w:t>
            </w:r>
          </w:p>
        </w:tc>
      </w:tr>
      <w:tr w:rsidR="00512737" w:rsidTr="003C5F36">
        <w:trPr>
          <w:trHeight w:val="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1.3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Проектная документация, экспертиза, техническое сопровождение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Управление по культуре, туризму, спорту и молодежной политике администрации Устюженского </w:t>
            </w:r>
            <w:r>
              <w:lastRenderedPageBreak/>
              <w:t>муниципального округа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35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Подпрограмма 2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«Библиотечно-информационное обслуживание населения»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17 964,69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21 159,21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21 159,21</w:t>
            </w:r>
          </w:p>
        </w:tc>
      </w:tr>
      <w:tr w:rsidR="00512737" w:rsidTr="003C5F36">
        <w:trPr>
          <w:trHeight w:val="4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17 964,69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21 159,21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21 159,21</w:t>
            </w:r>
          </w:p>
        </w:tc>
      </w:tr>
      <w:tr w:rsidR="00512737" w:rsidTr="003C5F36">
        <w:trPr>
          <w:trHeight w:val="3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 w:rsidP="00F540F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МБУК «УМ</w:t>
            </w:r>
            <w:r w:rsidR="00F540F2">
              <w:t>Ц</w:t>
            </w:r>
            <w:r>
              <w:t>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17 964,69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21 159,21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21 159,21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библиотечного обслуживания населения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округа; МБУК «УМЦБ»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17 854,68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19 822,1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19 822,1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округа; МБУК «УМЦБ»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28,01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28,01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Проведение ремонтных работ здания библиотеки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956,3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Основное мероприятие </w:t>
            </w:r>
            <w:r>
              <w:lastRenderedPageBreak/>
              <w:t>2.4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Комплектование библиотечных </w:t>
            </w:r>
            <w:r>
              <w:lastRenderedPageBreak/>
              <w:t>фондов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Управление по культуре, </w:t>
            </w:r>
            <w:r>
              <w:lastRenderedPageBreak/>
              <w:t>туризму, спорту и молодежной политике администрации Устюженского муниципального округа; МБУК «УМЦБ»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38,0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38,0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2.5 А</w:t>
            </w:r>
            <w:proofErr w:type="gramStart"/>
            <w:r>
              <w:t>1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Реализация федерального проекта «Творческие люди»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Проектно-сметная документация, экспертиза, техническое сопровождение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314,8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Модернизация оборудования, используемого для выработки и передачи коммунальных ресурсов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3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Подпрограмма 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«Организация досуга и обеспечение жителей округа услугами организаций культуры»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17 910,47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20 782,6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20 482,6</w:t>
            </w:r>
          </w:p>
        </w:tc>
      </w:tr>
      <w:tr w:rsidR="00512737" w:rsidTr="003C5F36">
        <w:trPr>
          <w:trHeight w:val="5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Управление по культуре, туризму, спорту и молодежной политике администрации Устюженского муниципального </w:t>
            </w:r>
            <w:r>
              <w:lastRenderedPageBreak/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17 910,47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20 782,6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20 482,6</w:t>
            </w:r>
          </w:p>
        </w:tc>
      </w:tr>
      <w:tr w:rsidR="00512737" w:rsidTr="003C5F36">
        <w:trPr>
          <w:trHeight w:val="60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МУК «</w:t>
            </w:r>
            <w:proofErr w:type="spellStart"/>
            <w:r>
              <w:t>УОМЦКиТ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17 910,47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20 782,6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20 482,6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3.1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и проведение культурно массовых (</w:t>
            </w:r>
            <w:proofErr w:type="spellStart"/>
            <w:r>
              <w:t>культурно-досуговых</w:t>
            </w:r>
            <w:proofErr w:type="spellEnd"/>
            <w:r>
              <w:t>, просветительских) и творческих мероприятий, клубных формирований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17 314,1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19 697,5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19 697,5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3.2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округа; МУК «</w:t>
            </w:r>
            <w:proofErr w:type="spellStart"/>
            <w:r>
              <w:t>УОМЦКиТ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210,7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3.3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Капитальный ремонт, ремонтные работы объектов социальной инфраструктуры муниципальной собственности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490,47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117,5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3.4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Проектно-сметная документация, экспертиза, техническое сопровождение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236,7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Основное мероприятие </w:t>
            </w:r>
            <w:r>
              <w:lastRenderedPageBreak/>
              <w:t>3.5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Мероприятия в рамках проекта </w:t>
            </w:r>
            <w:r>
              <w:lastRenderedPageBreak/>
              <w:t>«Народный бюджет»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Управление по культуре, </w:t>
            </w:r>
            <w:r>
              <w:lastRenderedPageBreak/>
              <w:t>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94,4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3.6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«Осуществление строительного контроля (надзора) по строительству и проведению капитальных ремонтов объектов культуры»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125,8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3.А</w:t>
            </w:r>
            <w:proofErr w:type="gramStart"/>
            <w:r>
              <w:t>1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Реализация федерального проекта «Творческие люди»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3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Подпрограмма 4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«Музейное обслуживание населения»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15 578,49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16 740,2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16 740,2</w:t>
            </w:r>
          </w:p>
        </w:tc>
      </w:tr>
      <w:tr w:rsidR="00512737" w:rsidTr="003C5F36">
        <w:trPr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15 578,49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16 740,2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16 740,2</w:t>
            </w:r>
          </w:p>
        </w:tc>
      </w:tr>
      <w:tr w:rsidR="00512737" w:rsidTr="003C5F36">
        <w:trPr>
          <w:trHeight w:val="2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МБУК «Устюженский краеведческий музей»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15 578,49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16 740,2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16 740,2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4.1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Сохранение, пополнение и популяризация музейных предметов и музейных фондов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Управление по культуре, туризму, спорту и молодежной политики администрации </w:t>
            </w:r>
            <w:r>
              <w:lastRenderedPageBreak/>
              <w:t>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12 256,3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13 443,8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13 443,8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4.2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Проведение ремонтно-реставрационных работ здания, реставрация экспонатов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3 322,19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3 296,4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3 296,4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4.3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Проведение научно-исследовательских работ, инженерных изысканий, проектная документация, экспертиза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4.4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Материально-техническое оснащение музеев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4.А</w:t>
            </w:r>
            <w:proofErr w:type="gramStart"/>
            <w:r>
              <w:t>1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Реализация регионального проекта «Культурная среда»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Подпрограмма 5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«Развитие туризма»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567,6</w:t>
            </w:r>
          </w:p>
        </w:tc>
      </w:tr>
      <w:tr w:rsidR="00512737" w:rsidTr="003C5F36">
        <w:trPr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Управление по культуре, туризму, спорту и молодежной политики </w:t>
            </w:r>
            <w:r>
              <w:lastRenderedPageBreak/>
              <w:t>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500,0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567,6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5.1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Создание и сохранение новых объектов показа, развитие инфраструктуры, разработка и реализация туристических программ и маршрутов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108,1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5.2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и проведение культурно-массовых мероприятий, направленных на привлечение в округ туристов и экскурсантов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443,6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5.3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Информационно-рекламное продвижение, научно-методическое и кадровое обеспечение туризма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15,9</w:t>
            </w:r>
          </w:p>
        </w:tc>
      </w:tr>
      <w:tr w:rsidR="00512737" w:rsidTr="003C5F36">
        <w:trPr>
          <w:trHeight w:val="3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Подпрограмма 6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«Реализация молодежной политики»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1 559,89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1 792,69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1 792,69</w:t>
            </w:r>
          </w:p>
        </w:tc>
      </w:tr>
      <w:tr w:rsidR="00512737" w:rsidTr="003C5F36">
        <w:trPr>
          <w:trHeight w:val="37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1 559,89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1 397,39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1 397,39</w:t>
            </w:r>
          </w:p>
        </w:tc>
      </w:tr>
      <w:tr w:rsidR="00512737" w:rsidTr="003C5F36">
        <w:trPr>
          <w:trHeight w:val="37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МУК «</w:t>
            </w:r>
            <w:proofErr w:type="spellStart"/>
            <w:r>
              <w:t>УОМЦКиТ</w:t>
            </w:r>
            <w:proofErr w:type="spellEnd"/>
            <w:r>
              <w:t>»;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102,2</w:t>
            </w:r>
          </w:p>
        </w:tc>
      </w:tr>
      <w:tr w:rsidR="00512737" w:rsidTr="003C5F36">
        <w:trPr>
          <w:trHeight w:val="37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МБУК </w:t>
            </w:r>
            <w:r>
              <w:lastRenderedPageBreak/>
              <w:t>«У</w:t>
            </w:r>
            <w:r w:rsidR="006B79B6">
              <w:t>М</w:t>
            </w:r>
            <w:r>
              <w:t>ЦБС»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205,6</w:t>
            </w:r>
          </w:p>
        </w:tc>
      </w:tr>
      <w:tr w:rsidR="00512737" w:rsidTr="003C5F36">
        <w:trPr>
          <w:trHeight w:val="2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МБУК «Устюженский краеведческий музей»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МБУ «Спорт»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87,5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6.1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и проведение социально значимых мероприятий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58,9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6.2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участия представителей Устюженского муниципального округа в областных образовательных семинарах, форумах, конкурсах, фестивалях, сборах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147,0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149,1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6.3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Материально – техническое обеспечение молодёжных и творческих объединений, клубов, волонтерских отрядов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6.4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Проведение молодежных мероприятий, конкурсов, фестивалей, сборов, мастер-классов, круглых столов, приглашение педагогов для </w:t>
            </w:r>
            <w:r>
              <w:lastRenderedPageBreak/>
              <w:t>обучения на территории округа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125,0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146,5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6.5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труда и летнего отдыха молодёжи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160,0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395,3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6.6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Оказание государственной поддержки гражданам в обеспечении жильем и оплате жилищно-коммунальных услуг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1 042,89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1 042,89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spacing w:line="276" w:lineRule="auto"/>
            </w:pPr>
            <w:r>
              <w:t>1 042,89</w:t>
            </w:r>
          </w:p>
        </w:tc>
      </w:tr>
      <w:tr w:rsidR="00512737" w:rsidTr="003C5F36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Подпрограмма 7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Развитие физической культуры и массового спорта, системы подготовки спортивного резерв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7 920,12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9 741,01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9 741,01</w:t>
            </w:r>
          </w:p>
        </w:tc>
      </w:tr>
      <w:tr w:rsidR="00512737" w:rsidTr="003C5F36">
        <w:trPr>
          <w:trHeight w:val="4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7 920,12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9 741,01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9 741,01</w:t>
            </w:r>
          </w:p>
        </w:tc>
      </w:tr>
      <w:tr w:rsidR="00512737" w:rsidTr="003C5F36">
        <w:trPr>
          <w:trHeight w:val="3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МБУ «Спорт»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7 920,12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9 741,01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9 741,01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7.1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Обеспечение организации и проведения физкультурных мероприятий и массовых спортивных мероприятий, пропаганда здорового образа жизни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3 617,67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1 071,6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1 071,6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7.2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Обеспечение доступа к открытым и </w:t>
            </w:r>
            <w:r>
              <w:lastRenderedPageBreak/>
              <w:t>закрытым спортивным объектам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Управление по культуре, туризму, спорту </w:t>
            </w:r>
            <w:r>
              <w:lastRenderedPageBreak/>
              <w:t>и молодежной политики администрации Устюженского муниципального округа; МБУ «Спорт»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3 055,15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6 123,2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6 123,2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7.3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Строительство, реконструкция,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оборудованием, обустройство объектов городской и сельской инфраструктуры для занятий физической культурой и спортом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1 247,3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1 233,6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1 233,6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7.4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Материально-техническое оснащение учреждений спорта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7.5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Пректно-сметная</w:t>
            </w:r>
            <w:proofErr w:type="spellEnd"/>
            <w:r>
              <w:t xml:space="preserve"> </w:t>
            </w:r>
            <w:proofErr w:type="spellStart"/>
            <w:r>
              <w:t>докментация</w:t>
            </w:r>
            <w:proofErr w:type="spellEnd"/>
            <w:r>
              <w:t>, экспертиза, техническое  сопровождение по объектам спорта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Управление по культуре, туризму, спорту и молодежной политики администрации </w:t>
            </w:r>
            <w:r>
              <w:lastRenderedPageBreak/>
              <w:t>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708,41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708,41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7.6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Мероприятия в рамках проекта «Народный бюджет»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331,3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7.7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Система подготовки спортивного резерва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272,9</w:t>
            </w:r>
          </w:p>
        </w:tc>
      </w:tr>
      <w:tr w:rsidR="00512737" w:rsidTr="003C5F36">
        <w:trPr>
          <w:trHeight w:val="19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Подпрограмма 8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«Сохранение, использование и популяризация объектов культурного наследия, находящихся в собственности Устюженского муниципального округа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18 179,07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900,4</w:t>
            </w:r>
          </w:p>
        </w:tc>
      </w:tr>
      <w:tr w:rsidR="00512737" w:rsidTr="003C5F36">
        <w:trPr>
          <w:trHeight w:val="5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МБУ ДО «Устюженская </w:t>
            </w:r>
            <w:r w:rsidR="00163B42">
              <w:t xml:space="preserve">детская </w:t>
            </w:r>
            <w:r>
              <w:t>школа искусств»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3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МБУК «УМЦБ»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15,19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310,4</w:t>
            </w:r>
          </w:p>
        </w:tc>
      </w:tr>
      <w:tr w:rsidR="00512737" w:rsidTr="003C5F36">
        <w:trPr>
          <w:trHeight w:val="3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Администрация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8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МКУ «МФЦ Устюженского округа»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4 916,69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5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Default="00512737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Комитет по управлению имуществом </w:t>
            </w:r>
            <w:r>
              <w:lastRenderedPageBreak/>
              <w:t>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lastRenderedPageBreak/>
              <w:t>13 247,19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590,0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8.1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Проектно-сметная документация на проведение работ по сохранению объектов культурного наследия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>
              <w:t>590,0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8.2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Приобретение и установка информационных табличек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8.3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Сохранение объектов культурного наследия, находящихся в муниципальной собственности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18 179,07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54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Подпрограмма «Обеспечение реализации             </w:t>
            </w:r>
          </w:p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муниципальной программы»**                   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ответственный исполнитель муниципальной программы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0,0</w:t>
            </w:r>
          </w:p>
        </w:tc>
      </w:tr>
      <w:tr w:rsidR="00512737" w:rsidTr="003C5F36">
        <w:trPr>
          <w:trHeight w:val="604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 Информация об изменениях, внесенных ответственным исполнителем в муниципальную программу с начала её реализации</w:t>
            </w:r>
          </w:p>
        </w:tc>
      </w:tr>
      <w:tr w:rsidR="00512737" w:rsidTr="003C5F36">
        <w:trPr>
          <w:trHeight w:val="302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постановления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</w:t>
            </w:r>
          </w:p>
        </w:tc>
      </w:tr>
      <w:tr w:rsidR="00512737" w:rsidTr="003C5F36">
        <w:trPr>
          <w:trHeight w:val="302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3C5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25.08.2023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3C5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947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3C5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Необходимость внесения изменений в подпрограмму №8 в части </w:t>
            </w:r>
            <w:r w:rsidR="00AB7396">
              <w:rPr>
                <w:sz w:val="26"/>
                <w:szCs w:val="26"/>
              </w:rPr>
              <w:t>объемов</w:t>
            </w:r>
            <w:r w:rsidR="00337F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финансирования объектов историко-</w:t>
            </w:r>
            <w:r>
              <w:rPr>
                <w:sz w:val="26"/>
                <w:szCs w:val="26"/>
              </w:rPr>
              <w:lastRenderedPageBreak/>
              <w:t>культурного наследия</w:t>
            </w:r>
          </w:p>
        </w:tc>
      </w:tr>
      <w:tr w:rsidR="00512737" w:rsidTr="003C5F36">
        <w:trPr>
          <w:trHeight w:val="302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12737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t xml:space="preserve">4. Результаты оценки эффективности реализации муниципальной программы согласно Приложению 2 к Методическим указаниям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нужное</w:t>
            </w:r>
            <w:proofErr w:type="gramEnd"/>
            <w:r>
              <w:rPr>
                <w:i/>
              </w:rPr>
              <w:t xml:space="preserve"> подчеркнуть)</w:t>
            </w:r>
          </w:p>
        </w:tc>
      </w:tr>
      <w:tr w:rsidR="00512737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0A3CB2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6"/>
                <w:szCs w:val="26"/>
                <w:u w:val="single"/>
              </w:rPr>
            </w:pPr>
            <w:r w:rsidRPr="000A3CB2">
              <w:rPr>
                <w:b/>
                <w:i/>
                <w:sz w:val="26"/>
                <w:szCs w:val="26"/>
                <w:u w:val="single"/>
              </w:rPr>
              <w:t>1. Программа высокоэффективна</w:t>
            </w:r>
          </w:p>
        </w:tc>
      </w:tr>
      <w:tr w:rsidR="00512737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 Программа  эффективна</w:t>
            </w:r>
          </w:p>
        </w:tc>
      </w:tr>
      <w:tr w:rsidR="00512737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3. Программа низкоэффективная</w:t>
            </w:r>
          </w:p>
        </w:tc>
      </w:tr>
      <w:tr w:rsidR="00512737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 Предложения по дальнейшей реализации муниципальной программы</w:t>
            </w:r>
          </w:p>
        </w:tc>
      </w:tr>
      <w:tr w:rsidR="00512737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34" w:rsidRPr="00C70434" w:rsidRDefault="00512737" w:rsidP="00C7043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По итогам </w:t>
            </w:r>
            <w:r w:rsidR="000A3CB2">
              <w:rPr>
                <w:i/>
                <w:sz w:val="26"/>
                <w:szCs w:val="26"/>
              </w:rPr>
              <w:t xml:space="preserve">2023 </w:t>
            </w:r>
            <w:r>
              <w:rPr>
                <w:i/>
                <w:sz w:val="26"/>
                <w:szCs w:val="26"/>
              </w:rPr>
              <w:t xml:space="preserve"> года установлена целесообразность дальнейшей реализации муниципальной программы </w:t>
            </w:r>
            <w:r w:rsidR="00C70434" w:rsidRPr="00C70434">
              <w:rPr>
                <w:i/>
                <w:sz w:val="26"/>
                <w:szCs w:val="26"/>
              </w:rPr>
              <w:t>«Развитие культуры, туризма, спорта и реализация молодежной политики на территории Устюженского муниципального округа на 2023 – 2027 годы»</w:t>
            </w:r>
          </w:p>
          <w:p w:rsidR="00512737" w:rsidRDefault="00512737" w:rsidP="000A3C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512737" w:rsidRDefault="00512737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2737" w:rsidRDefault="00512737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Согласование с соисполнител</w:t>
      </w:r>
      <w:r w:rsidR="000A3E39">
        <w:rPr>
          <w:sz w:val="26"/>
          <w:szCs w:val="26"/>
        </w:rPr>
        <w:t xml:space="preserve">ями </w:t>
      </w:r>
      <w:r>
        <w:rPr>
          <w:sz w:val="26"/>
          <w:szCs w:val="26"/>
        </w:rPr>
        <w:t xml:space="preserve"> муниципальной программы </w:t>
      </w:r>
      <w:r w:rsidR="000A3E39">
        <w:rPr>
          <w:sz w:val="26"/>
          <w:szCs w:val="26"/>
        </w:rPr>
        <w:t>:</w:t>
      </w:r>
    </w:p>
    <w:p w:rsidR="00512737" w:rsidRPr="00163B42" w:rsidRDefault="00F540F2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u w:val="single"/>
        </w:rPr>
        <w:t xml:space="preserve">Директор </w:t>
      </w:r>
      <w:r w:rsidR="00163B42" w:rsidRPr="00163B42">
        <w:rPr>
          <w:u w:val="single"/>
        </w:rPr>
        <w:t>МБУ «Спорт»</w:t>
      </w:r>
      <w:r>
        <w:rPr>
          <w:u w:val="single"/>
        </w:rPr>
        <w:t>__________________________________________/Сорокина М.Ю./</w:t>
      </w:r>
      <w:r w:rsidR="00512737" w:rsidRPr="00163B42"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  <w:u w:val="single"/>
        </w:rPr>
        <w:t xml:space="preserve">                         </w:t>
      </w:r>
      <w:r w:rsidR="00512737" w:rsidRPr="00163B42">
        <w:rPr>
          <w:sz w:val="26"/>
          <w:szCs w:val="26"/>
          <w:u w:val="single"/>
        </w:rPr>
        <w:t xml:space="preserve"> </w:t>
      </w:r>
    </w:p>
    <w:p w:rsidR="00F540F2" w:rsidRDefault="00F540F2" w:rsidP="00163B4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63B42" w:rsidRDefault="00F540F2" w:rsidP="00163B42">
      <w:pPr>
        <w:widowControl w:val="0"/>
        <w:autoSpaceDE w:val="0"/>
        <w:autoSpaceDN w:val="0"/>
        <w:adjustRightInd w:val="0"/>
        <w:jc w:val="both"/>
      </w:pPr>
      <w:r>
        <w:rPr>
          <w:u w:val="single"/>
        </w:rPr>
        <w:t>Директор</w:t>
      </w:r>
      <w:r>
        <w:t xml:space="preserve"> </w:t>
      </w:r>
      <w:r w:rsidR="00163B42">
        <w:t>МБУ ДО «Устюженская детская</w:t>
      </w:r>
    </w:p>
    <w:p w:rsidR="00163B42" w:rsidRPr="00163B42" w:rsidRDefault="00163B42" w:rsidP="00163B4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163B42">
        <w:rPr>
          <w:u w:val="single"/>
        </w:rPr>
        <w:t>школа искусств»</w:t>
      </w:r>
      <w:r>
        <w:rPr>
          <w:u w:val="single"/>
        </w:rPr>
        <w:t>_______________________________________</w:t>
      </w:r>
      <w:r w:rsidR="00F540F2">
        <w:rPr>
          <w:u w:val="single"/>
        </w:rPr>
        <w:t xml:space="preserve">                 </w:t>
      </w:r>
      <w:r>
        <w:rPr>
          <w:u w:val="single"/>
        </w:rPr>
        <w:t>_</w:t>
      </w:r>
      <w:r w:rsidR="00F540F2">
        <w:rPr>
          <w:u w:val="single"/>
        </w:rPr>
        <w:t>/Романова И.А./</w:t>
      </w:r>
    </w:p>
    <w:p w:rsidR="00F540F2" w:rsidRDefault="00F540F2" w:rsidP="00163B4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63B42" w:rsidRDefault="00F540F2" w:rsidP="00163B42">
      <w:pPr>
        <w:widowControl w:val="0"/>
        <w:autoSpaceDE w:val="0"/>
        <w:autoSpaceDN w:val="0"/>
        <w:adjustRightInd w:val="0"/>
        <w:jc w:val="both"/>
      </w:pPr>
      <w:r>
        <w:rPr>
          <w:u w:val="single"/>
        </w:rPr>
        <w:t>Директор</w:t>
      </w:r>
      <w:r>
        <w:t xml:space="preserve"> </w:t>
      </w:r>
      <w:r w:rsidR="00163B42">
        <w:t>МКУ</w:t>
      </w:r>
      <w:proofErr w:type="gramStart"/>
      <w:r w:rsidR="00163B42">
        <w:t>«М</w:t>
      </w:r>
      <w:proofErr w:type="gramEnd"/>
      <w:r w:rsidR="00163B42">
        <w:t>ФЦ Устюженского</w:t>
      </w:r>
    </w:p>
    <w:p w:rsidR="00163B42" w:rsidRPr="00163B42" w:rsidRDefault="00163B42" w:rsidP="00163B4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163B42">
        <w:rPr>
          <w:u w:val="single"/>
        </w:rPr>
        <w:t>округа»</w:t>
      </w:r>
      <w:r>
        <w:rPr>
          <w:u w:val="single"/>
        </w:rPr>
        <w:t>_______________________________________________</w:t>
      </w:r>
      <w:r w:rsidR="00F540F2">
        <w:rPr>
          <w:u w:val="single"/>
        </w:rPr>
        <w:t xml:space="preserve">                   /</w:t>
      </w:r>
      <w:proofErr w:type="spellStart"/>
      <w:r w:rsidR="00F540F2">
        <w:rPr>
          <w:u w:val="single"/>
        </w:rPr>
        <w:t>Караулова</w:t>
      </w:r>
      <w:proofErr w:type="spellEnd"/>
      <w:r w:rsidR="00F540F2">
        <w:rPr>
          <w:u w:val="single"/>
        </w:rPr>
        <w:t xml:space="preserve"> Л.К./</w:t>
      </w:r>
    </w:p>
    <w:p w:rsidR="00F540F2" w:rsidRDefault="00F540F2" w:rsidP="00163B42">
      <w:pPr>
        <w:widowControl w:val="0"/>
        <w:autoSpaceDE w:val="0"/>
        <w:autoSpaceDN w:val="0"/>
        <w:adjustRightInd w:val="0"/>
        <w:jc w:val="both"/>
      </w:pPr>
    </w:p>
    <w:p w:rsidR="00163B42" w:rsidRDefault="00F540F2" w:rsidP="00163B42">
      <w:pPr>
        <w:widowControl w:val="0"/>
        <w:autoSpaceDE w:val="0"/>
        <w:autoSpaceDN w:val="0"/>
        <w:adjustRightInd w:val="0"/>
        <w:jc w:val="both"/>
      </w:pPr>
      <w:r>
        <w:t xml:space="preserve">И.О. Председателя </w:t>
      </w:r>
      <w:r w:rsidR="00163B42">
        <w:t>Комитет</w:t>
      </w:r>
      <w:r>
        <w:t>а</w:t>
      </w:r>
      <w:r w:rsidR="00163B42">
        <w:t xml:space="preserve"> по управлению</w:t>
      </w:r>
    </w:p>
    <w:p w:rsidR="00F540F2" w:rsidRDefault="00163B42" w:rsidP="00163B4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163B42">
        <w:rPr>
          <w:u w:val="single"/>
        </w:rPr>
        <w:t>имуществом администрации</w:t>
      </w:r>
      <w:r w:rsidR="00F540F2">
        <w:rPr>
          <w:u w:val="single"/>
        </w:rPr>
        <w:t xml:space="preserve"> округа______________</w:t>
      </w:r>
      <w:r>
        <w:rPr>
          <w:u w:val="single"/>
        </w:rPr>
        <w:t>_____________</w:t>
      </w:r>
      <w:r w:rsidR="00F540F2">
        <w:rPr>
          <w:u w:val="single"/>
        </w:rPr>
        <w:t xml:space="preserve">       </w:t>
      </w:r>
      <w:r>
        <w:rPr>
          <w:u w:val="single"/>
        </w:rPr>
        <w:t>_</w:t>
      </w:r>
      <w:r w:rsidR="00F540F2">
        <w:rPr>
          <w:u w:val="single"/>
        </w:rPr>
        <w:t>/Черемисина С.А./</w:t>
      </w:r>
    </w:p>
    <w:p w:rsidR="00F540F2" w:rsidRDefault="00F540F2" w:rsidP="00163B4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F540F2" w:rsidRPr="00F540F2" w:rsidRDefault="00F540F2" w:rsidP="00163B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u w:val="single"/>
        </w:rPr>
        <w:t>И.О. Директор</w:t>
      </w:r>
      <w:r w:rsidRPr="006B79B6">
        <w:rPr>
          <w:u w:val="single"/>
        </w:rPr>
        <w:t xml:space="preserve"> </w:t>
      </w:r>
      <w:r w:rsidR="006B79B6" w:rsidRPr="006B79B6">
        <w:rPr>
          <w:u w:val="single"/>
        </w:rPr>
        <w:t>МУК «</w:t>
      </w:r>
      <w:proofErr w:type="spellStart"/>
      <w:r w:rsidR="006B79B6" w:rsidRPr="006B79B6">
        <w:rPr>
          <w:u w:val="single"/>
        </w:rPr>
        <w:t>УОМЦКиТ</w:t>
      </w:r>
      <w:proofErr w:type="spellEnd"/>
      <w:r w:rsidR="006B79B6" w:rsidRPr="006B79B6">
        <w:rPr>
          <w:u w:val="single"/>
        </w:rPr>
        <w:t>»</w:t>
      </w:r>
      <w:r w:rsidR="006B79B6">
        <w:rPr>
          <w:sz w:val="26"/>
          <w:szCs w:val="26"/>
        </w:rPr>
        <w:t>________</w:t>
      </w:r>
      <w:r>
        <w:rPr>
          <w:sz w:val="26"/>
          <w:szCs w:val="26"/>
        </w:rPr>
        <w:t xml:space="preserve">___________________   </w:t>
      </w:r>
      <w:r w:rsidRPr="00F540F2">
        <w:rPr>
          <w:sz w:val="26"/>
          <w:szCs w:val="26"/>
          <w:u w:val="single"/>
        </w:rPr>
        <w:t>/Дмитриева В.А./</w:t>
      </w:r>
    </w:p>
    <w:p w:rsidR="00F540F2" w:rsidRDefault="00F540F2" w:rsidP="00F540F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F540F2" w:rsidRPr="00F540F2" w:rsidRDefault="00F540F2" w:rsidP="00F540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u w:val="single"/>
        </w:rPr>
        <w:t>Директор</w:t>
      </w:r>
      <w:r w:rsidRPr="006B79B6">
        <w:rPr>
          <w:u w:val="single"/>
        </w:rPr>
        <w:t xml:space="preserve"> </w:t>
      </w:r>
      <w:r w:rsidR="006B79B6" w:rsidRPr="006B79B6">
        <w:rPr>
          <w:u w:val="single"/>
        </w:rPr>
        <w:t>МБУК «УМЦБС»</w:t>
      </w:r>
      <w:r w:rsidR="006B79B6">
        <w:rPr>
          <w:u w:val="single"/>
        </w:rPr>
        <w:t>_____________________________________</w:t>
      </w:r>
      <w:r>
        <w:rPr>
          <w:u w:val="single"/>
        </w:rPr>
        <w:t xml:space="preserve">        /Тарасова Г.А./</w:t>
      </w:r>
      <w:r w:rsidR="00163B42">
        <w:rPr>
          <w:sz w:val="26"/>
          <w:szCs w:val="26"/>
        </w:rPr>
        <w:t xml:space="preserve">                             </w:t>
      </w:r>
    </w:p>
    <w:p w:rsidR="00F540F2" w:rsidRDefault="00F540F2" w:rsidP="00F540F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63B42" w:rsidRPr="00F540F2" w:rsidRDefault="00F540F2" w:rsidP="00F540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u w:val="single"/>
        </w:rPr>
        <w:t>Директор</w:t>
      </w:r>
      <w:r w:rsidRPr="00F540F2">
        <w:rPr>
          <w:u w:val="single"/>
        </w:rPr>
        <w:t xml:space="preserve"> МБУК «Устюженский краеведческий музей»</w:t>
      </w:r>
      <w:r>
        <w:rPr>
          <w:sz w:val="26"/>
          <w:szCs w:val="26"/>
        </w:rPr>
        <w:t>______________</w:t>
      </w:r>
      <w:r w:rsidRPr="00F540F2">
        <w:rPr>
          <w:sz w:val="26"/>
          <w:szCs w:val="26"/>
          <w:u w:val="single"/>
        </w:rPr>
        <w:t>/Горбунова Т.В./</w:t>
      </w:r>
      <w:r w:rsidR="00163B42" w:rsidRPr="00F540F2">
        <w:rPr>
          <w:sz w:val="26"/>
          <w:szCs w:val="26"/>
          <w:u w:val="single"/>
        </w:rPr>
        <w:t xml:space="preserve">                                </w:t>
      </w:r>
    </w:p>
    <w:p w:rsidR="00163B42" w:rsidRDefault="00F540F2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Соисполнитель</w:t>
      </w:r>
      <w:r w:rsidRPr="00F540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подпись</w:t>
      </w:r>
    </w:p>
    <w:p w:rsidR="00F540F2" w:rsidRDefault="00F540F2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3B42" w:rsidRDefault="00163B42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2737" w:rsidRDefault="00512737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p w:rsidR="00512737" w:rsidRDefault="00512737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2737" w:rsidRDefault="00512737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2737" w:rsidRDefault="00512737" w:rsidP="005127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*) - для годового отчета - 31 декабря отчетного года;</w:t>
      </w:r>
    </w:p>
    <w:p w:rsidR="00512737" w:rsidRDefault="00512737" w:rsidP="005127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**) - под обеспечением реализации муниципальной программы понимается деятельность, не направленная на реализацию основных мероприятий подпрограмм.</w:t>
      </w:r>
    </w:p>
    <w:p w:rsidR="00512737" w:rsidRDefault="00512737" w:rsidP="00512737"/>
    <w:p w:rsidR="00512737" w:rsidRDefault="00512737" w:rsidP="00261333">
      <w:pPr>
        <w:widowControl w:val="0"/>
        <w:autoSpaceDE w:val="0"/>
        <w:autoSpaceDN w:val="0"/>
        <w:adjustRightInd w:val="0"/>
        <w:ind w:right="139"/>
        <w:jc w:val="center"/>
        <w:rPr>
          <w:highlight w:val="yellow"/>
        </w:rPr>
      </w:pPr>
    </w:p>
    <w:p w:rsidR="00512737" w:rsidRDefault="00512737" w:rsidP="00261333">
      <w:pPr>
        <w:widowControl w:val="0"/>
        <w:autoSpaceDE w:val="0"/>
        <w:autoSpaceDN w:val="0"/>
        <w:adjustRightInd w:val="0"/>
        <w:ind w:right="139"/>
        <w:jc w:val="center"/>
        <w:rPr>
          <w:highlight w:val="yellow"/>
        </w:rPr>
      </w:pPr>
    </w:p>
    <w:p w:rsidR="00512737" w:rsidRDefault="00512737" w:rsidP="00261333">
      <w:pPr>
        <w:widowControl w:val="0"/>
        <w:autoSpaceDE w:val="0"/>
        <w:autoSpaceDN w:val="0"/>
        <w:adjustRightInd w:val="0"/>
        <w:ind w:right="139"/>
        <w:jc w:val="center"/>
        <w:rPr>
          <w:highlight w:val="yellow"/>
        </w:rPr>
      </w:pPr>
    </w:p>
    <w:p w:rsidR="00512737" w:rsidRDefault="00512737" w:rsidP="00261333">
      <w:pPr>
        <w:widowControl w:val="0"/>
        <w:autoSpaceDE w:val="0"/>
        <w:autoSpaceDN w:val="0"/>
        <w:adjustRightInd w:val="0"/>
        <w:ind w:right="139"/>
        <w:jc w:val="center"/>
        <w:rPr>
          <w:highlight w:val="yellow"/>
        </w:rPr>
      </w:pPr>
    </w:p>
    <w:p w:rsidR="00CA4078" w:rsidRDefault="00CA4078"/>
    <w:p w:rsidR="00512737" w:rsidRDefault="00512737"/>
    <w:sectPr w:rsidR="00512737" w:rsidSect="0048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1333"/>
    <w:rsid w:val="0008180A"/>
    <w:rsid w:val="000A3CB2"/>
    <w:rsid w:val="000A3E39"/>
    <w:rsid w:val="00102B8F"/>
    <w:rsid w:val="0012491C"/>
    <w:rsid w:val="00147E6B"/>
    <w:rsid w:val="00163B42"/>
    <w:rsid w:val="00182D18"/>
    <w:rsid w:val="00190210"/>
    <w:rsid w:val="00197FBC"/>
    <w:rsid w:val="001D76C7"/>
    <w:rsid w:val="001E25F4"/>
    <w:rsid w:val="001E3124"/>
    <w:rsid w:val="001F6393"/>
    <w:rsid w:val="002365D5"/>
    <w:rsid w:val="00247665"/>
    <w:rsid w:val="00261333"/>
    <w:rsid w:val="002735DF"/>
    <w:rsid w:val="002A5CEA"/>
    <w:rsid w:val="002E46E1"/>
    <w:rsid w:val="003003DE"/>
    <w:rsid w:val="00337F77"/>
    <w:rsid w:val="00351833"/>
    <w:rsid w:val="003A42E0"/>
    <w:rsid w:val="003B7F98"/>
    <w:rsid w:val="003C5F36"/>
    <w:rsid w:val="003D171C"/>
    <w:rsid w:val="00404A61"/>
    <w:rsid w:val="00412B97"/>
    <w:rsid w:val="00430BD3"/>
    <w:rsid w:val="0043157B"/>
    <w:rsid w:val="0048124E"/>
    <w:rsid w:val="004A10DC"/>
    <w:rsid w:val="004C6553"/>
    <w:rsid w:val="004F0CCA"/>
    <w:rsid w:val="00512737"/>
    <w:rsid w:val="00556995"/>
    <w:rsid w:val="00565200"/>
    <w:rsid w:val="005A31C7"/>
    <w:rsid w:val="005F7294"/>
    <w:rsid w:val="00612BA0"/>
    <w:rsid w:val="00645451"/>
    <w:rsid w:val="00655C40"/>
    <w:rsid w:val="006B79B6"/>
    <w:rsid w:val="006C5021"/>
    <w:rsid w:val="006D1D7B"/>
    <w:rsid w:val="006F1C95"/>
    <w:rsid w:val="007551B8"/>
    <w:rsid w:val="007605A7"/>
    <w:rsid w:val="007B5BB7"/>
    <w:rsid w:val="007D7DDF"/>
    <w:rsid w:val="00823388"/>
    <w:rsid w:val="00846409"/>
    <w:rsid w:val="008968F3"/>
    <w:rsid w:val="008A5735"/>
    <w:rsid w:val="008F6750"/>
    <w:rsid w:val="0097773E"/>
    <w:rsid w:val="00982A32"/>
    <w:rsid w:val="009E1173"/>
    <w:rsid w:val="00A0079B"/>
    <w:rsid w:val="00A40CF3"/>
    <w:rsid w:val="00A57621"/>
    <w:rsid w:val="00A60E3B"/>
    <w:rsid w:val="00A80411"/>
    <w:rsid w:val="00AB0B6F"/>
    <w:rsid w:val="00AB7396"/>
    <w:rsid w:val="00AD3C23"/>
    <w:rsid w:val="00B022AB"/>
    <w:rsid w:val="00B10437"/>
    <w:rsid w:val="00B14C8C"/>
    <w:rsid w:val="00B76D7B"/>
    <w:rsid w:val="00B94843"/>
    <w:rsid w:val="00BA563C"/>
    <w:rsid w:val="00BB23BB"/>
    <w:rsid w:val="00BB7506"/>
    <w:rsid w:val="00C224AD"/>
    <w:rsid w:val="00C53257"/>
    <w:rsid w:val="00C70434"/>
    <w:rsid w:val="00C90732"/>
    <w:rsid w:val="00CA4078"/>
    <w:rsid w:val="00CD1FE5"/>
    <w:rsid w:val="00CD6CEB"/>
    <w:rsid w:val="00CD75CE"/>
    <w:rsid w:val="00CF1B24"/>
    <w:rsid w:val="00D02B6A"/>
    <w:rsid w:val="00D224D9"/>
    <w:rsid w:val="00D31440"/>
    <w:rsid w:val="00D31734"/>
    <w:rsid w:val="00D33766"/>
    <w:rsid w:val="00D37E22"/>
    <w:rsid w:val="00D529AA"/>
    <w:rsid w:val="00D91A43"/>
    <w:rsid w:val="00DF3108"/>
    <w:rsid w:val="00E22B49"/>
    <w:rsid w:val="00E446D6"/>
    <w:rsid w:val="00E54EF0"/>
    <w:rsid w:val="00E96D6C"/>
    <w:rsid w:val="00ED75B1"/>
    <w:rsid w:val="00F029C0"/>
    <w:rsid w:val="00F540F2"/>
    <w:rsid w:val="00F72148"/>
    <w:rsid w:val="00F93196"/>
    <w:rsid w:val="00FA6850"/>
    <w:rsid w:val="00FB10A0"/>
    <w:rsid w:val="00FB1C2B"/>
    <w:rsid w:val="00FC3938"/>
    <w:rsid w:val="00FD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27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5127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user</cp:lastModifiedBy>
  <cp:revision>14</cp:revision>
  <dcterms:created xsi:type="dcterms:W3CDTF">2024-03-01T14:07:00Z</dcterms:created>
  <dcterms:modified xsi:type="dcterms:W3CDTF">2024-03-12T09:48:00Z</dcterms:modified>
</cp:coreProperties>
</file>