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A3A2" w14:textId="77777777" w:rsidR="00FB02EE" w:rsidRDefault="00FB02EE" w:rsidP="00FB02EE">
      <w:pPr>
        <w:keepNext/>
        <w:keepLines/>
        <w:jc w:val="center"/>
        <w:rPr>
          <w:noProof/>
        </w:rPr>
      </w:pPr>
      <w:r>
        <w:rPr>
          <w:noProof/>
        </w:rPr>
        <w:drawing>
          <wp:inline distT="0" distB="0" distL="0" distR="0" wp14:anchorId="76670DB9" wp14:editId="6A8669CA">
            <wp:extent cx="533400" cy="676275"/>
            <wp:effectExtent l="19050" t="0" r="0" b="0"/>
            <wp:docPr id="2"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14:paraId="131D67F4" w14:textId="77777777" w:rsidR="00FB02EE" w:rsidRDefault="00FB02EE" w:rsidP="00FB02EE">
      <w:pPr>
        <w:keepNext/>
        <w:keepLines/>
        <w:jc w:val="center"/>
        <w:rPr>
          <w:noProof/>
        </w:rPr>
      </w:pPr>
    </w:p>
    <w:p w14:paraId="6A29B6E8" w14:textId="77777777" w:rsidR="00FB02EE" w:rsidRPr="007013B7" w:rsidRDefault="00FB02EE" w:rsidP="00FB02EE">
      <w:pPr>
        <w:jc w:val="center"/>
        <w:rPr>
          <w:sz w:val="32"/>
          <w:szCs w:val="32"/>
        </w:rPr>
      </w:pPr>
      <w:r w:rsidRPr="007013B7">
        <w:rPr>
          <w:sz w:val="32"/>
          <w:szCs w:val="32"/>
        </w:rPr>
        <w:t xml:space="preserve">АДМИНИСТРАЦИЯ УСТЮЖЕНСКОГО </w:t>
      </w:r>
    </w:p>
    <w:p w14:paraId="5D5AD61E" w14:textId="77777777" w:rsidR="00FB02EE" w:rsidRDefault="00FB02EE" w:rsidP="00FB02EE">
      <w:pPr>
        <w:jc w:val="center"/>
        <w:rPr>
          <w:sz w:val="32"/>
          <w:szCs w:val="32"/>
        </w:rPr>
      </w:pPr>
      <w:r w:rsidRPr="007013B7">
        <w:rPr>
          <w:sz w:val="32"/>
          <w:szCs w:val="32"/>
        </w:rPr>
        <w:t xml:space="preserve">МУНИЦИПАЛЬНОГО </w:t>
      </w:r>
      <w:r>
        <w:rPr>
          <w:sz w:val="32"/>
          <w:szCs w:val="32"/>
        </w:rPr>
        <w:t>ОКРУГА</w:t>
      </w:r>
    </w:p>
    <w:p w14:paraId="00D53610" w14:textId="77777777" w:rsidR="00FB02EE" w:rsidRPr="007013B7" w:rsidRDefault="00FB02EE" w:rsidP="00FB02EE">
      <w:pPr>
        <w:jc w:val="center"/>
        <w:rPr>
          <w:sz w:val="32"/>
          <w:szCs w:val="32"/>
        </w:rPr>
      </w:pPr>
      <w:r>
        <w:rPr>
          <w:sz w:val="32"/>
          <w:szCs w:val="32"/>
        </w:rPr>
        <w:t>ВОЛОГОДСКОЙ ОБЛАСТИ</w:t>
      </w:r>
    </w:p>
    <w:p w14:paraId="0E87AC47" w14:textId="77777777" w:rsidR="00FB02EE" w:rsidRPr="007013B7" w:rsidRDefault="00FB02EE" w:rsidP="00FB02EE">
      <w:pPr>
        <w:jc w:val="center"/>
        <w:rPr>
          <w:sz w:val="32"/>
          <w:szCs w:val="32"/>
        </w:rPr>
      </w:pPr>
    </w:p>
    <w:p w14:paraId="05E8D692" w14:textId="77777777" w:rsidR="00FB02EE" w:rsidRPr="007013B7" w:rsidRDefault="00FB02EE" w:rsidP="00FB02EE">
      <w:pPr>
        <w:keepNext/>
        <w:keepLines/>
        <w:jc w:val="center"/>
        <w:rPr>
          <w:b/>
          <w:spacing w:val="40"/>
        </w:rPr>
      </w:pPr>
      <w:r w:rsidRPr="007013B7">
        <w:rPr>
          <w:sz w:val="32"/>
          <w:szCs w:val="32"/>
        </w:rPr>
        <w:t>ПОСТАНОВЛЕНИЕ</w:t>
      </w:r>
    </w:p>
    <w:p w14:paraId="507C558C" w14:textId="77777777" w:rsidR="00FB02EE" w:rsidRPr="007013B7" w:rsidRDefault="00FB02EE" w:rsidP="00FB02EE">
      <w:pPr>
        <w:keepNext/>
        <w:keepLines/>
        <w:jc w:val="center"/>
        <w:rPr>
          <w:sz w:val="22"/>
          <w:szCs w:val="22"/>
        </w:rPr>
      </w:pPr>
    </w:p>
    <w:p w14:paraId="4CEACE63" w14:textId="77777777" w:rsidR="00FB02EE" w:rsidRPr="007013B7" w:rsidRDefault="00FB02EE" w:rsidP="00FB02EE">
      <w:pPr>
        <w:keepNext/>
        <w:keepLines/>
        <w:jc w:val="center"/>
        <w:rPr>
          <w:sz w:val="22"/>
          <w:szCs w:val="22"/>
        </w:rPr>
      </w:pPr>
    </w:p>
    <w:p w14:paraId="66FC8B1F" w14:textId="77777777" w:rsidR="00FB02EE" w:rsidRPr="00AA3986" w:rsidRDefault="00FB02EE" w:rsidP="00FB02EE">
      <w:pPr>
        <w:keepNext/>
        <w:keepLines/>
        <w:rPr>
          <w:sz w:val="28"/>
        </w:rPr>
      </w:pPr>
      <w:r w:rsidRPr="007013B7">
        <w:rPr>
          <w:sz w:val="28"/>
        </w:rPr>
        <w:t xml:space="preserve">от </w:t>
      </w:r>
      <w:r>
        <w:rPr>
          <w:sz w:val="28"/>
        </w:rPr>
        <w:t>___________</w:t>
      </w:r>
      <w:r w:rsidRPr="007013B7">
        <w:rPr>
          <w:sz w:val="28"/>
        </w:rPr>
        <w:t xml:space="preserve">№ </w:t>
      </w:r>
      <w:r>
        <w:rPr>
          <w:sz w:val="28"/>
        </w:rPr>
        <w:t>____</w:t>
      </w:r>
    </w:p>
    <w:p w14:paraId="01721854" w14:textId="77777777" w:rsidR="00FB02EE" w:rsidRPr="007013B7" w:rsidRDefault="00FB02EE" w:rsidP="00FB02EE">
      <w:pPr>
        <w:keepNext/>
        <w:keepLines/>
        <w:rPr>
          <w:sz w:val="28"/>
        </w:rPr>
      </w:pPr>
      <w:r w:rsidRPr="007013B7">
        <w:rPr>
          <w:sz w:val="28"/>
        </w:rPr>
        <w:t xml:space="preserve">         г. Устюжна</w:t>
      </w:r>
    </w:p>
    <w:p w14:paraId="111C0FDB" w14:textId="77777777" w:rsidR="00FB02EE" w:rsidRPr="007013B7" w:rsidRDefault="00FB02EE" w:rsidP="00FB02EE">
      <w:pPr>
        <w:keepNext/>
        <w:keepLines/>
        <w:rPr>
          <w:sz w:val="16"/>
          <w:szCs w:val="16"/>
        </w:rPr>
      </w:pPr>
    </w:p>
    <w:p w14:paraId="7C990705" w14:textId="416F450D" w:rsidR="00FB02EE" w:rsidRPr="007013B7" w:rsidRDefault="00F3296F" w:rsidP="00FB02EE">
      <w:pPr>
        <w:keepNext/>
        <w:keepLines/>
        <w:rPr>
          <w:sz w:val="16"/>
          <w:szCs w:val="16"/>
        </w:rPr>
      </w:pPr>
      <w:r>
        <w:rPr>
          <w:noProof/>
          <w:sz w:val="20"/>
          <w:szCs w:val="20"/>
        </w:rPr>
        <mc:AlternateContent>
          <mc:Choice Requires="wpg">
            <w:drawing>
              <wp:anchor distT="0" distB="0" distL="114300" distR="114300" simplePos="0" relativeHeight="251663360" behindDoc="0" locked="0" layoutInCell="1" allowOverlap="1" wp14:anchorId="419566B0" wp14:editId="5049FCAC">
                <wp:simplePos x="0" y="0"/>
                <wp:positionH relativeFrom="column">
                  <wp:posOffset>-55245</wp:posOffset>
                </wp:positionH>
                <wp:positionV relativeFrom="paragraph">
                  <wp:posOffset>115570</wp:posOffset>
                </wp:positionV>
                <wp:extent cx="2628900" cy="274955"/>
                <wp:effectExtent l="6985" t="14605" r="12065" b="1524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74955"/>
                          <a:chOff x="1584" y="5184"/>
                          <a:chExt cx="3889" cy="433"/>
                        </a:xfrm>
                      </wpg:grpSpPr>
                      <wps:wsp>
                        <wps:cNvPr id="11" name="Line 19"/>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2" name="Line 20"/>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3" name="Line 21"/>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4" name="Line 22"/>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CB18C0" id="Group 18" o:spid="_x0000_s1026" style="position:absolute;margin-left:-4.35pt;margin-top:9.1pt;width:207pt;height:21.65pt;z-index:251663360"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">
                <v:line id="Line 19"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" strokeweight="1pt">
                  <v:stroke startarrowwidth="narrow" startarrowlength="long" endarrowwidth="narrow" endarrowlength="long"/>
                </v:line>
                <v:line id="Line 20"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" strokeweight="1pt">
                  <v:stroke startarrowwidth="narrow" startarrowlength="long" endarrowwidth="narrow" endarrowlength="long"/>
                </v:line>
                <v:line id="Line 21"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" strokeweight="1pt">
                  <v:stroke startarrowwidth="narrow" startarrowlength="long" endarrowwidth="narrow" endarrowlength="long"/>
                </v:line>
                <v:line id="Line 22"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" strokeweight="1pt">
                  <v:stroke startarrowwidth="narrow" startarrowlength="long" endarrowwidth="narrow" endarrowlength="long"/>
                </v:line>
              </v:group>
            </w:pict>
          </mc:Fallback>
        </mc:AlternateContent>
      </w:r>
      <w:r w:rsidR="00FB02EE" w:rsidRPr="007013B7">
        <w:rPr>
          <w:sz w:val="28"/>
          <w:szCs w:val="28"/>
        </w:rPr>
        <w:t xml:space="preserve"> </w:t>
      </w:r>
    </w:p>
    <w:p w14:paraId="15AF3495"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Об утверждении административ-</w:t>
      </w:r>
    </w:p>
    <w:p w14:paraId="7D80E741"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ного регламента по предоставле-</w:t>
      </w:r>
    </w:p>
    <w:p w14:paraId="5534B27B"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 xml:space="preserve">нию муниципальной услуги </w:t>
      </w:r>
    </w:p>
    <w:p w14:paraId="61AFFAEA" w14:textId="77777777" w:rsidR="00257A7D" w:rsidRDefault="00FB02EE" w:rsidP="00257A7D">
      <w:pPr>
        <w:pStyle w:val="msonormalbullet1gifbullet1gif"/>
        <w:spacing w:before="0" w:beforeAutospacing="0" w:after="0" w:afterAutospacing="0"/>
        <w:contextualSpacing/>
        <w:rPr>
          <w:sz w:val="28"/>
          <w:szCs w:val="28"/>
        </w:rPr>
      </w:pPr>
      <w:r w:rsidRPr="00257A7D">
        <w:rPr>
          <w:sz w:val="28"/>
          <w:szCs w:val="28"/>
        </w:rPr>
        <w:t>«</w:t>
      </w:r>
      <w:r w:rsidR="00257A7D" w:rsidRPr="00257A7D">
        <w:rPr>
          <w:sz w:val="28"/>
          <w:szCs w:val="28"/>
        </w:rPr>
        <w:t>Выдача акта освидетельствова</w:t>
      </w:r>
      <w:r w:rsidR="00257A7D">
        <w:rPr>
          <w:sz w:val="28"/>
          <w:szCs w:val="28"/>
        </w:rPr>
        <w:t>-</w:t>
      </w:r>
    </w:p>
    <w:p w14:paraId="3739C1DE" w14:textId="77777777" w:rsidR="00257A7D" w:rsidRDefault="00257A7D" w:rsidP="00257A7D">
      <w:pPr>
        <w:pStyle w:val="msonormalbullet1gifbullet1gif"/>
        <w:spacing w:before="0" w:beforeAutospacing="0" w:after="0" w:afterAutospacing="0"/>
        <w:contextualSpacing/>
        <w:rPr>
          <w:sz w:val="28"/>
          <w:szCs w:val="28"/>
        </w:rPr>
      </w:pPr>
      <w:r w:rsidRPr="00257A7D">
        <w:rPr>
          <w:sz w:val="28"/>
          <w:szCs w:val="28"/>
        </w:rPr>
        <w:t xml:space="preserve">ния проведения основных работ </w:t>
      </w:r>
    </w:p>
    <w:p w14:paraId="3DCF39D7" w14:textId="77777777" w:rsidR="00257A7D" w:rsidRDefault="00257A7D" w:rsidP="00257A7D">
      <w:pPr>
        <w:pStyle w:val="msonormalbullet1gifbullet1gif"/>
        <w:spacing w:before="0" w:beforeAutospacing="0" w:after="0" w:afterAutospacing="0"/>
        <w:contextualSpacing/>
        <w:rPr>
          <w:sz w:val="28"/>
          <w:szCs w:val="28"/>
        </w:rPr>
      </w:pPr>
      <w:r w:rsidRPr="00257A7D">
        <w:rPr>
          <w:sz w:val="28"/>
          <w:szCs w:val="28"/>
        </w:rPr>
        <w:t>по строительству (реконструкции)</w:t>
      </w:r>
    </w:p>
    <w:p w14:paraId="51EABEED" w14:textId="77777777" w:rsidR="00257A7D" w:rsidRDefault="00257A7D" w:rsidP="00257A7D">
      <w:pPr>
        <w:pStyle w:val="msonormalbullet1gifbullet1gif"/>
        <w:spacing w:before="0" w:beforeAutospacing="0" w:after="0" w:afterAutospacing="0"/>
        <w:contextualSpacing/>
        <w:rPr>
          <w:sz w:val="28"/>
          <w:szCs w:val="28"/>
        </w:rPr>
      </w:pPr>
      <w:r w:rsidRPr="00257A7D">
        <w:rPr>
          <w:sz w:val="28"/>
          <w:szCs w:val="28"/>
        </w:rPr>
        <w:t>объекта индивидуального жи</w:t>
      </w:r>
      <w:r>
        <w:rPr>
          <w:sz w:val="28"/>
          <w:szCs w:val="28"/>
        </w:rPr>
        <w:t>-</w:t>
      </w:r>
    </w:p>
    <w:p w14:paraId="35AB716D" w14:textId="77777777" w:rsidR="00367A4B" w:rsidRDefault="00257A7D" w:rsidP="00257A7D">
      <w:pPr>
        <w:pStyle w:val="msonormalbullet1gifbullet1gif"/>
        <w:spacing w:before="0" w:beforeAutospacing="0" w:after="0" w:afterAutospacing="0"/>
        <w:contextualSpacing/>
        <w:rPr>
          <w:sz w:val="28"/>
          <w:szCs w:val="28"/>
        </w:rPr>
      </w:pPr>
      <w:r w:rsidRPr="00257A7D">
        <w:rPr>
          <w:sz w:val="28"/>
          <w:szCs w:val="28"/>
        </w:rPr>
        <w:t>лищного строительства</w:t>
      </w:r>
      <w:r w:rsidR="00367A4B">
        <w:rPr>
          <w:sz w:val="28"/>
          <w:szCs w:val="28"/>
        </w:rPr>
        <w:t xml:space="preserve"> или</w:t>
      </w:r>
      <w:r w:rsidR="00754D42">
        <w:rPr>
          <w:sz w:val="28"/>
          <w:szCs w:val="28"/>
        </w:rPr>
        <w:t xml:space="preserve"> </w:t>
      </w:r>
      <w:r w:rsidR="00754D42" w:rsidRPr="00754D42">
        <w:rPr>
          <w:sz w:val="28"/>
          <w:szCs w:val="28"/>
        </w:rPr>
        <w:t xml:space="preserve">по </w:t>
      </w:r>
    </w:p>
    <w:p w14:paraId="0D2B2896" w14:textId="77777777" w:rsidR="00367A4B" w:rsidRDefault="00754D42" w:rsidP="00257A7D">
      <w:pPr>
        <w:pStyle w:val="msonormalbullet1gifbullet1gif"/>
        <w:spacing w:before="0" w:beforeAutospacing="0" w:after="0" w:afterAutospacing="0"/>
        <w:contextualSpacing/>
        <w:rPr>
          <w:sz w:val="28"/>
          <w:szCs w:val="28"/>
        </w:rPr>
      </w:pPr>
      <w:r w:rsidRPr="00754D42">
        <w:rPr>
          <w:sz w:val="28"/>
          <w:szCs w:val="28"/>
        </w:rPr>
        <w:t>реконструкции дома блокирован</w:t>
      </w:r>
      <w:r w:rsidR="00367A4B">
        <w:rPr>
          <w:sz w:val="28"/>
          <w:szCs w:val="28"/>
        </w:rPr>
        <w:t>-</w:t>
      </w:r>
    </w:p>
    <w:p w14:paraId="4BC0A8A1" w14:textId="77777777" w:rsidR="00367A4B" w:rsidRDefault="00754D42" w:rsidP="00257A7D">
      <w:pPr>
        <w:pStyle w:val="msonormalbullet1gifbullet1gif"/>
        <w:spacing w:before="0" w:beforeAutospacing="0" w:after="0" w:afterAutospacing="0"/>
        <w:contextualSpacing/>
        <w:rPr>
          <w:sz w:val="28"/>
          <w:szCs w:val="28"/>
        </w:rPr>
      </w:pPr>
      <w:r w:rsidRPr="00754D42">
        <w:rPr>
          <w:sz w:val="28"/>
          <w:szCs w:val="28"/>
        </w:rPr>
        <w:t>ной застройки, осуществляемых</w:t>
      </w:r>
    </w:p>
    <w:p w14:paraId="391213C9" w14:textId="77777777" w:rsidR="00754D42" w:rsidRDefault="00257A7D" w:rsidP="00257A7D">
      <w:pPr>
        <w:pStyle w:val="msonormalbullet1gifbullet1gif"/>
        <w:spacing w:before="0" w:beforeAutospacing="0" w:after="0" w:afterAutospacing="0"/>
        <w:contextualSpacing/>
        <w:rPr>
          <w:sz w:val="28"/>
          <w:szCs w:val="28"/>
        </w:rPr>
      </w:pPr>
      <w:r w:rsidRPr="00257A7D">
        <w:rPr>
          <w:sz w:val="28"/>
          <w:szCs w:val="28"/>
        </w:rPr>
        <w:t>спривлечением средств мате</w:t>
      </w:r>
      <w:r w:rsidR="00754D42">
        <w:rPr>
          <w:sz w:val="28"/>
          <w:szCs w:val="28"/>
        </w:rPr>
        <w:t>-</w:t>
      </w:r>
    </w:p>
    <w:p w14:paraId="058DE40F" w14:textId="77777777" w:rsidR="00FB02EE" w:rsidRPr="00257A7D" w:rsidRDefault="00257A7D" w:rsidP="00257A7D">
      <w:pPr>
        <w:pStyle w:val="msonormalbullet1gifbullet1gif"/>
        <w:spacing w:before="0" w:beforeAutospacing="0" w:after="0" w:afterAutospacing="0"/>
        <w:contextualSpacing/>
        <w:rPr>
          <w:sz w:val="28"/>
          <w:szCs w:val="28"/>
        </w:rPr>
      </w:pPr>
      <w:r w:rsidRPr="00257A7D">
        <w:rPr>
          <w:sz w:val="28"/>
          <w:szCs w:val="28"/>
        </w:rPr>
        <w:t>ринского</w:t>
      </w:r>
      <w:r w:rsidR="00754D42">
        <w:rPr>
          <w:sz w:val="28"/>
          <w:szCs w:val="28"/>
        </w:rPr>
        <w:t xml:space="preserve"> </w:t>
      </w:r>
      <w:r w:rsidRPr="00257A7D">
        <w:rPr>
          <w:sz w:val="28"/>
          <w:szCs w:val="28"/>
        </w:rPr>
        <w:t>(семейного) капитала</w:t>
      </w:r>
      <w:r w:rsidR="00FB02EE" w:rsidRPr="00257A7D">
        <w:rPr>
          <w:sz w:val="28"/>
          <w:szCs w:val="28"/>
        </w:rPr>
        <w:t>»</w:t>
      </w:r>
    </w:p>
    <w:p w14:paraId="2F72C55A" w14:textId="77777777" w:rsidR="00FB02EE" w:rsidRPr="0040642A" w:rsidRDefault="00FB02EE" w:rsidP="00FB02EE">
      <w:pPr>
        <w:pStyle w:val="msonormalbullet1gifbullet1gif"/>
        <w:spacing w:after="0" w:afterAutospacing="0"/>
        <w:contextualSpacing/>
        <w:rPr>
          <w:sz w:val="28"/>
          <w:szCs w:val="28"/>
        </w:rPr>
      </w:pPr>
    </w:p>
    <w:p w14:paraId="6109E67C" w14:textId="77777777" w:rsidR="00FB02EE" w:rsidRPr="0040642A" w:rsidRDefault="00FB02EE" w:rsidP="00FB02EE">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округа от 26.04.2023 № 327, </w:t>
      </w:r>
      <w:r w:rsidRPr="0040642A">
        <w:rPr>
          <w:sz w:val="28"/>
          <w:szCs w:val="28"/>
        </w:rPr>
        <w:t>на основании статьи 38 Устава Устюженского муниципального округа Вологодской области</w:t>
      </w:r>
    </w:p>
    <w:p w14:paraId="53DC0640" w14:textId="77777777" w:rsidR="00FB02EE" w:rsidRPr="0040642A" w:rsidRDefault="00FB02EE" w:rsidP="00FB02EE">
      <w:pPr>
        <w:pStyle w:val="msonormalbullet1gifbullet1gif"/>
        <w:spacing w:after="0" w:afterAutospacing="0"/>
        <w:contextualSpacing/>
        <w:jc w:val="both"/>
        <w:rPr>
          <w:sz w:val="28"/>
          <w:szCs w:val="28"/>
        </w:rPr>
      </w:pPr>
      <w:r w:rsidRPr="0040642A">
        <w:rPr>
          <w:sz w:val="28"/>
          <w:szCs w:val="28"/>
        </w:rPr>
        <w:t>администрация округа ПОСТАНОВЛЯЕТ:</w:t>
      </w:r>
    </w:p>
    <w:p w14:paraId="3AE8B1F9" w14:textId="77777777" w:rsidR="00FB02EE" w:rsidRPr="0040642A" w:rsidRDefault="00FB02EE" w:rsidP="00FB02EE">
      <w:pPr>
        <w:pStyle w:val="msonormalbullet1gifbullet1gif"/>
        <w:spacing w:after="0" w:afterAutospacing="0"/>
        <w:ind w:firstLine="708"/>
        <w:contextualSpacing/>
        <w:jc w:val="both"/>
        <w:rPr>
          <w:sz w:val="28"/>
          <w:szCs w:val="28"/>
        </w:rPr>
      </w:pPr>
    </w:p>
    <w:p w14:paraId="0C006671" w14:textId="77777777" w:rsidR="00FB02EE" w:rsidRPr="0040642A" w:rsidRDefault="00FB02EE" w:rsidP="00FB02EE">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w:t>
      </w:r>
      <w:r w:rsidRPr="00754D42">
        <w:rPr>
          <w:bCs/>
          <w:sz w:val="28"/>
          <w:szCs w:val="28"/>
        </w:rPr>
        <w:t>муниципальной услуги «</w:t>
      </w:r>
      <w:r w:rsidR="00367A4B">
        <w:rPr>
          <w:sz w:val="28"/>
          <w:szCs w:val="28"/>
        </w:rPr>
        <w:t>В</w:t>
      </w:r>
      <w:r w:rsidR="00367A4B" w:rsidRPr="00175DD2">
        <w:rPr>
          <w:sz w:val="28"/>
          <w:szCs w:val="28"/>
        </w:rPr>
        <w:t>ыдача акта освидетельствования проведения основных работ по строительству (реконструкции) объекта индивидуального жилищного строительства</w:t>
      </w:r>
      <w:r w:rsidR="00367A4B">
        <w:rPr>
          <w:sz w:val="28"/>
          <w:szCs w:val="28"/>
        </w:rPr>
        <w:t xml:space="preserve"> или по реконструкции дома блокированной застройки, осуществляемых</w:t>
      </w:r>
      <w:r w:rsidR="00367A4B" w:rsidRPr="00175DD2">
        <w:rPr>
          <w:sz w:val="28"/>
          <w:szCs w:val="28"/>
        </w:rPr>
        <w:t xml:space="preserve"> с привлечением средств материнского (семейного) капитала</w:t>
      </w:r>
      <w:r w:rsidRPr="00754D42">
        <w:rPr>
          <w:bCs/>
          <w:sz w:val="28"/>
          <w:szCs w:val="28"/>
        </w:rPr>
        <w:t>» (прилагается</w:t>
      </w:r>
      <w:r w:rsidRPr="00257A7D">
        <w:rPr>
          <w:bCs/>
          <w:sz w:val="28"/>
          <w:szCs w:val="28"/>
        </w:rPr>
        <w:t>).</w:t>
      </w:r>
    </w:p>
    <w:p w14:paraId="0666AD62" w14:textId="77777777" w:rsidR="00FB02EE" w:rsidRPr="0040642A" w:rsidRDefault="00FB02EE" w:rsidP="00FB02EE">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Pr>
          <w:bCs/>
          <w:sz w:val="28"/>
          <w:szCs w:val="28"/>
        </w:rPr>
        <w:t>тюженского муниципального округа</w:t>
      </w:r>
      <w:r w:rsidRPr="0040642A">
        <w:rPr>
          <w:bCs/>
          <w:sz w:val="28"/>
          <w:szCs w:val="28"/>
        </w:rPr>
        <w:t>» и разместить на официальном сайте Ус</w:t>
      </w:r>
      <w:r>
        <w:rPr>
          <w:bCs/>
          <w:sz w:val="28"/>
          <w:szCs w:val="28"/>
        </w:rPr>
        <w:t>тюженского муниципального округа</w:t>
      </w:r>
      <w:r w:rsidRPr="0040642A">
        <w:rPr>
          <w:bCs/>
          <w:sz w:val="28"/>
          <w:szCs w:val="28"/>
        </w:rPr>
        <w:t>.</w:t>
      </w:r>
    </w:p>
    <w:p w14:paraId="2C164226" w14:textId="77777777" w:rsidR="00FB02EE" w:rsidRPr="0040642A" w:rsidRDefault="00FB02EE" w:rsidP="00FB02EE">
      <w:pPr>
        <w:pStyle w:val="msobodytextbullet2gifbullet2gif"/>
        <w:tabs>
          <w:tab w:val="left" w:pos="851"/>
        </w:tabs>
        <w:spacing w:before="0" w:beforeAutospacing="0" w:after="0" w:afterAutospacing="0"/>
        <w:contextualSpacing/>
        <w:jc w:val="both"/>
        <w:rPr>
          <w:bCs/>
          <w:sz w:val="28"/>
          <w:szCs w:val="28"/>
        </w:rPr>
      </w:pPr>
    </w:p>
    <w:p w14:paraId="6CF47276" w14:textId="77777777" w:rsidR="00FB02EE" w:rsidRDefault="00FB02E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14:paraId="78D7FDB8" w14:textId="77777777" w:rsidR="00FB02EE" w:rsidRPr="0040642A" w:rsidRDefault="00FB02E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 округа                                                                           И.А. Петров</w:t>
      </w:r>
    </w:p>
    <w:p w14:paraId="16114BBC" w14:textId="77777777" w:rsidR="00FB02EE" w:rsidRPr="00494DA0" w:rsidRDefault="00FB02EE" w:rsidP="00FB02EE">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14:paraId="30932298" w14:textId="77777777" w:rsidR="00FB02EE" w:rsidRDefault="00FB02EE" w:rsidP="00FB02EE">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округа</w:t>
      </w:r>
    </w:p>
    <w:p w14:paraId="17A2FD02" w14:textId="77777777" w:rsidR="00FB02EE" w:rsidRPr="00494DA0" w:rsidRDefault="00FB02EE" w:rsidP="00FB02EE">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Pr="00494DA0">
        <w:rPr>
          <w:rStyle w:val="30"/>
          <w:rFonts w:ascii="Times New Roman" w:hAnsi="Times New Roman" w:cs="Times New Roman"/>
          <w:b w:val="0"/>
          <w:sz w:val="24"/>
          <w:szCs w:val="24"/>
        </w:rPr>
        <w:t xml:space="preserve"> </w:t>
      </w:r>
    </w:p>
    <w:p w14:paraId="62D0FCC2" w14:textId="77777777" w:rsidR="00FB02EE" w:rsidRPr="00037C20" w:rsidRDefault="00FB02EE" w:rsidP="00FB02EE">
      <w:pPr>
        <w:ind w:left="4820"/>
        <w:rPr>
          <w:b/>
          <w:iCs/>
        </w:rPr>
      </w:pPr>
      <w:r w:rsidRPr="00494DA0">
        <w:rPr>
          <w:rStyle w:val="30"/>
          <w:rFonts w:ascii="Times New Roman" w:hAnsi="Times New Roman" w:cs="Times New Roman"/>
          <w:b w:val="0"/>
          <w:sz w:val="24"/>
          <w:szCs w:val="24"/>
        </w:rPr>
        <w:t xml:space="preserve">от </w:t>
      </w:r>
      <w:r>
        <w:rPr>
          <w:rStyle w:val="30"/>
          <w:rFonts w:ascii="Times New Roman" w:hAnsi="Times New Roman" w:cs="Times New Roman"/>
          <w:b w:val="0"/>
          <w:sz w:val="24"/>
          <w:szCs w:val="24"/>
        </w:rPr>
        <w:t>____________№_____</w:t>
      </w:r>
    </w:p>
    <w:p w14:paraId="067D7FD0" w14:textId="77777777" w:rsidR="00FB02EE" w:rsidRDefault="00FB02EE" w:rsidP="00FB02EE">
      <w:pPr>
        <w:pStyle w:val="ConsPlusTitle"/>
        <w:widowControl/>
        <w:jc w:val="center"/>
        <w:rPr>
          <w:rFonts w:ascii="Times New Roman" w:hAnsi="Times New Roman" w:cs="Times New Roman"/>
          <w:b w:val="0"/>
          <w:sz w:val="28"/>
          <w:szCs w:val="28"/>
        </w:rPr>
      </w:pPr>
    </w:p>
    <w:p w14:paraId="179D002B" w14:textId="77777777" w:rsidR="00FB02EE" w:rsidRPr="00494DA0"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14:paraId="7D1C2E89" w14:textId="77777777" w:rsidR="00FB02EE"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 xml:space="preserve">по предоставлению муниципальной услуги </w:t>
      </w:r>
    </w:p>
    <w:p w14:paraId="3D323176" w14:textId="77777777" w:rsidR="00FB02EE" w:rsidRPr="00AA3986" w:rsidRDefault="00FB02EE" w:rsidP="00FB02EE">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367A4B" w:rsidRPr="00367A4B">
        <w:rPr>
          <w:rFonts w:ascii="Times New Roman" w:hAnsi="Times New Roman" w:cs="Times New Roman"/>
          <w:b w:val="0"/>
          <w:bCs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осуществляемых с привлечением средств материнского (семейного) капитала</w:t>
      </w:r>
      <w:r>
        <w:rPr>
          <w:rFonts w:ascii="Times New Roman" w:hAnsi="Times New Roman" w:cs="Times New Roman"/>
          <w:b w:val="0"/>
          <w:bCs w:val="0"/>
          <w:sz w:val="24"/>
          <w:szCs w:val="24"/>
        </w:rPr>
        <w:t>»</w:t>
      </w:r>
    </w:p>
    <w:p w14:paraId="49A040BA" w14:textId="77777777" w:rsidR="00FB02EE" w:rsidRPr="0000133B" w:rsidRDefault="00FB02EE" w:rsidP="00FB02EE">
      <w:pPr>
        <w:autoSpaceDE w:val="0"/>
        <w:autoSpaceDN w:val="0"/>
        <w:adjustRightInd w:val="0"/>
        <w:ind w:firstLine="540"/>
        <w:jc w:val="center"/>
        <w:outlineLvl w:val="0"/>
        <w:rPr>
          <w:sz w:val="28"/>
          <w:szCs w:val="28"/>
        </w:rPr>
      </w:pPr>
    </w:p>
    <w:p w14:paraId="23DFF6A4" w14:textId="77777777" w:rsidR="00FB02EE" w:rsidRPr="00E31319" w:rsidRDefault="00FB02EE" w:rsidP="00FB02EE">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14:paraId="6205A79A" w14:textId="77777777" w:rsidR="00FB02EE" w:rsidRPr="00E31319" w:rsidRDefault="00FB02EE" w:rsidP="00FB02EE">
      <w:pPr>
        <w:autoSpaceDE w:val="0"/>
        <w:autoSpaceDN w:val="0"/>
        <w:adjustRightInd w:val="0"/>
        <w:ind w:right="-2" w:firstLine="709"/>
        <w:jc w:val="both"/>
        <w:outlineLvl w:val="0"/>
      </w:pPr>
    </w:p>
    <w:p w14:paraId="0DFB975D" w14:textId="77777777" w:rsidR="00FB02EE" w:rsidRDefault="00FB02EE" w:rsidP="00FB02EE">
      <w:pPr>
        <w:autoSpaceDE w:val="0"/>
        <w:autoSpaceDN w:val="0"/>
        <w:adjustRightInd w:val="0"/>
        <w:ind w:right="-2" w:firstLine="709"/>
        <w:jc w:val="both"/>
        <w:outlineLvl w:val="0"/>
      </w:pPr>
      <w:r>
        <w:t xml:space="preserve">1.1. </w:t>
      </w:r>
      <w:r w:rsidRPr="00E31319">
        <w:t xml:space="preserve">Административный регламент предоставления </w:t>
      </w:r>
      <w:r w:rsidRPr="00037C20">
        <w:t>муниципальной услуги «</w:t>
      </w:r>
      <w:r w:rsidR="00754D42" w:rsidRPr="00754D42">
        <w:t>Выдача акта освидетельствования проведения основных работ по строительству (реконструкции) объекта индивидуального жилищного строительства</w:t>
      </w:r>
      <w:r w:rsidR="00367A4B">
        <w:t xml:space="preserve"> или</w:t>
      </w:r>
      <w:r w:rsidR="00754D42" w:rsidRPr="00754D42">
        <w:t xml:space="preserve"> по реконструкции дома блокированной застройки, осуществляемых с привлечением средств материнского (семейного) капитала</w:t>
      </w:r>
      <w:r w:rsidRPr="00037C20">
        <w:t>»</w:t>
      </w:r>
      <w:r w:rsidRPr="00E31319">
        <w:t xml:space="preserve"> (далее соответственно </w:t>
      </w:r>
      <w:r w:rsidRPr="00E31319">
        <w:sym w:font="Symbol" w:char="F02D"/>
      </w:r>
      <w:r w:rsidRPr="00E31319">
        <w:t xml:space="preserve"> </w:t>
      </w:r>
      <w:r>
        <w:t>настоящий Регламент</w:t>
      </w:r>
      <w:r w:rsidRPr="00E31319">
        <w:t>, муниципальная услуга) устанавливает порядок и стандарт предоставления муниципальной услуги.</w:t>
      </w:r>
    </w:p>
    <w:p w14:paraId="07EA8B27" w14:textId="77777777" w:rsidR="00FB02EE" w:rsidRPr="00E31319" w:rsidRDefault="00FB02EE" w:rsidP="00FB02EE">
      <w:pPr>
        <w:autoSpaceDE w:val="0"/>
        <w:autoSpaceDN w:val="0"/>
        <w:adjustRightInd w:val="0"/>
        <w:ind w:right="-2" w:firstLine="709"/>
        <w:jc w:val="both"/>
      </w:pPr>
      <w:r w:rsidRPr="00E31319">
        <w:t xml:space="preserve">1.2. Заявителями при предоставлении муниципальной услуги являются физические лица, </w:t>
      </w:r>
      <w:r w:rsidR="00257A7D">
        <w:t>получившие государственный сертификат на материнский (семейный) капитал,</w:t>
      </w:r>
      <w:r w:rsidRPr="00E31319">
        <w:t xml:space="preserve"> либо их уполномоченные представители</w:t>
      </w:r>
      <w:r>
        <w:t xml:space="preserve"> </w:t>
      </w:r>
      <w:r w:rsidRPr="00E31319">
        <w:t>(далее – заявители).</w:t>
      </w:r>
    </w:p>
    <w:p w14:paraId="4BE90BC4" w14:textId="77777777" w:rsidR="00FB02EE" w:rsidRPr="00E31319" w:rsidRDefault="00FB02EE" w:rsidP="00FB02EE">
      <w:pPr>
        <w:autoSpaceDE w:val="0"/>
        <w:autoSpaceDN w:val="0"/>
        <w:adjustRightInd w:val="0"/>
        <w:ind w:firstLine="709"/>
        <w:contextualSpacing/>
        <w:jc w:val="both"/>
      </w:pPr>
      <w:r w:rsidRPr="00E31319">
        <w:t xml:space="preserve">1.3. Место нахождения администрации Устюженского муниципального </w:t>
      </w:r>
      <w:r>
        <w:t>округа Вологодской области</w:t>
      </w:r>
      <w:r w:rsidRPr="00E31319">
        <w:t xml:space="preserve"> в лице </w:t>
      </w:r>
      <w:r w:rsidRPr="00E31319">
        <w:rPr>
          <w:color w:val="000000"/>
        </w:rPr>
        <w:t xml:space="preserve">структурного подразделения администрации </w:t>
      </w:r>
      <w:r>
        <w:rPr>
          <w:color w:val="000000"/>
        </w:rPr>
        <w:t>округа</w:t>
      </w:r>
      <w:r w:rsidRPr="00E31319">
        <w:t xml:space="preserve"> – сектора архитектуры и строительства управления жилищно-коммунального хозяйства, архитектуры, строительства и экологии администрации </w:t>
      </w:r>
      <w:r>
        <w:t>округа</w:t>
      </w:r>
      <w:r w:rsidRPr="00E31319">
        <w:t xml:space="preserve"> (далее – Уполномоченный орган):</w:t>
      </w:r>
    </w:p>
    <w:p w14:paraId="46754BAC" w14:textId="77777777" w:rsidR="00FB02EE" w:rsidRPr="00E31319" w:rsidRDefault="00FB02EE" w:rsidP="00FB02EE">
      <w:pPr>
        <w:pStyle w:val="msonormalbullet2gifbullet2gif"/>
        <w:suppressAutoHyphens/>
        <w:spacing w:before="0" w:beforeAutospacing="0" w:after="0" w:afterAutospacing="0"/>
        <w:ind w:firstLine="709"/>
        <w:contextualSpacing/>
        <w:jc w:val="both"/>
      </w:pPr>
      <w:r w:rsidRPr="00E31319">
        <w:t>Почтовый адрес Уполномоченного органа:</w:t>
      </w:r>
      <w:r>
        <w:t xml:space="preserve"> </w:t>
      </w:r>
      <w:r w:rsidRPr="007013B7">
        <w:rPr>
          <w:color w:val="000000"/>
        </w:rPr>
        <w:t>ул. Карла Маркса, д. 2, г. Устюжна, Вологодская область, Россия, 162840.</w:t>
      </w:r>
    </w:p>
    <w:p w14:paraId="1CE4EDC9" w14:textId="77777777" w:rsidR="00FB02EE" w:rsidRPr="00E31319" w:rsidRDefault="00FB02EE" w:rsidP="00FB02EE">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B02EE" w:rsidRPr="00E31319" w14:paraId="282B64AD"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30BDE" w14:textId="77777777" w:rsidR="00FB02EE" w:rsidRPr="00E31319" w:rsidRDefault="00FB02EE" w:rsidP="00FB02EE">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F6B00F0" w14:textId="77777777" w:rsidR="00D126D0" w:rsidRDefault="00FB02EE" w:rsidP="00D126D0">
            <w:pPr>
              <w:ind w:right="-5"/>
              <w:jc w:val="center"/>
              <w:rPr>
                <w:rFonts w:eastAsia="Calibri"/>
              </w:rPr>
            </w:pPr>
            <w:r w:rsidRPr="00E31319">
              <w:rPr>
                <w:rFonts w:eastAsia="Calibri"/>
              </w:rPr>
              <w:t xml:space="preserve">с 08.00 до 17.00 часов, </w:t>
            </w:r>
          </w:p>
          <w:p w14:paraId="270FE75B" w14:textId="77777777" w:rsidR="00FB02EE" w:rsidRPr="00E31319" w:rsidRDefault="00FB02EE" w:rsidP="00D126D0">
            <w:pPr>
              <w:ind w:right="-5"/>
              <w:jc w:val="center"/>
              <w:rPr>
                <w:rFonts w:eastAsia="Calibri" w:cs="Calibri"/>
              </w:rPr>
            </w:pPr>
            <w:r w:rsidRPr="00E31319">
              <w:rPr>
                <w:rFonts w:eastAsia="Calibri"/>
              </w:rPr>
              <w:t>обеденный перерыв – с 13.00 до 14.00 часов</w:t>
            </w:r>
          </w:p>
        </w:tc>
      </w:tr>
      <w:tr w:rsidR="00FB02EE" w:rsidRPr="00E31319" w14:paraId="64F27A5F"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219CA" w14:textId="77777777" w:rsidR="00FB02EE" w:rsidRPr="00E31319" w:rsidRDefault="00FB02EE" w:rsidP="00FB02EE">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68642529" w14:textId="77777777" w:rsidR="00FB02EE" w:rsidRPr="00E31319" w:rsidRDefault="00FB02EE" w:rsidP="00FB02EE">
            <w:pPr>
              <w:widowControl w:val="0"/>
              <w:ind w:left="4140" w:firstLine="709"/>
              <w:jc w:val="right"/>
              <w:rPr>
                <w:rFonts w:eastAsia="Calibri" w:cs="Calibri"/>
              </w:rPr>
            </w:pPr>
          </w:p>
        </w:tc>
      </w:tr>
      <w:tr w:rsidR="00FB02EE" w:rsidRPr="00E31319" w14:paraId="727CC710"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D7E9B" w14:textId="77777777" w:rsidR="00FB02EE" w:rsidRPr="00E31319" w:rsidRDefault="00FB02EE" w:rsidP="00FB02EE">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48FECFF5" w14:textId="77777777" w:rsidR="00FB02EE" w:rsidRPr="00E31319" w:rsidRDefault="00FB02EE" w:rsidP="00FB02EE">
            <w:pPr>
              <w:widowControl w:val="0"/>
              <w:ind w:left="4140" w:firstLine="709"/>
              <w:jc w:val="right"/>
              <w:rPr>
                <w:rFonts w:eastAsia="Calibri" w:cs="Calibri"/>
              </w:rPr>
            </w:pPr>
          </w:p>
        </w:tc>
      </w:tr>
      <w:tr w:rsidR="00FB02EE" w:rsidRPr="00E31319" w14:paraId="247A2769"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DA195" w14:textId="77777777" w:rsidR="00FB02EE" w:rsidRPr="00E31319" w:rsidRDefault="00FB02EE" w:rsidP="00FB02EE">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325C92D8" w14:textId="77777777" w:rsidR="00FB02EE" w:rsidRPr="00E31319" w:rsidRDefault="00FB02EE" w:rsidP="00FB02EE">
            <w:pPr>
              <w:widowControl w:val="0"/>
              <w:ind w:left="4140" w:firstLine="709"/>
              <w:jc w:val="right"/>
              <w:rPr>
                <w:rFonts w:eastAsia="Calibri" w:cs="Calibri"/>
              </w:rPr>
            </w:pPr>
          </w:p>
        </w:tc>
      </w:tr>
      <w:tr w:rsidR="00FB02EE" w:rsidRPr="00E31319" w14:paraId="4B76C680"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6B0CC" w14:textId="77777777" w:rsidR="00FB02EE" w:rsidRPr="00E31319" w:rsidRDefault="00FB02EE" w:rsidP="00FB02EE">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BF97128" w14:textId="77777777" w:rsidR="00FB02EE" w:rsidRPr="00E31319" w:rsidRDefault="00FB02EE" w:rsidP="00FB02EE">
            <w:pPr>
              <w:widowControl w:val="0"/>
              <w:ind w:right="-5" w:firstLine="709"/>
              <w:jc w:val="both"/>
              <w:rPr>
                <w:rFonts w:eastAsia="Calibri" w:cs="Calibri"/>
              </w:rPr>
            </w:pPr>
          </w:p>
        </w:tc>
      </w:tr>
      <w:tr w:rsidR="00FB02EE" w:rsidRPr="00E31319" w14:paraId="652DDAEA"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9F478" w14:textId="77777777" w:rsidR="00FB02EE" w:rsidRPr="00E31319" w:rsidRDefault="00FB02EE" w:rsidP="00FB02EE">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1145C82" w14:textId="77777777" w:rsidR="00FB02EE" w:rsidRPr="00E31319" w:rsidRDefault="00FB02EE" w:rsidP="00D126D0">
            <w:pPr>
              <w:widowControl w:val="0"/>
              <w:ind w:right="-5"/>
              <w:jc w:val="center"/>
              <w:rPr>
                <w:rFonts w:eastAsia="Calibri" w:cs="Calibri"/>
              </w:rPr>
            </w:pPr>
            <w:r w:rsidRPr="00E31319">
              <w:rPr>
                <w:rFonts w:eastAsia="Calibri"/>
              </w:rPr>
              <w:t>выходные дни</w:t>
            </w:r>
          </w:p>
        </w:tc>
      </w:tr>
      <w:tr w:rsidR="00FB02EE" w:rsidRPr="00E31319" w14:paraId="6DC25EE2"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42E3B" w14:textId="77777777" w:rsidR="00FB02EE" w:rsidRPr="00E31319" w:rsidRDefault="00FB02EE" w:rsidP="00FB02EE">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BDE6481" w14:textId="77777777" w:rsidR="00FB02EE" w:rsidRPr="00E31319" w:rsidRDefault="00FB02EE" w:rsidP="00FB02EE">
            <w:pPr>
              <w:widowControl w:val="0"/>
              <w:ind w:right="-5" w:firstLine="709"/>
              <w:jc w:val="both"/>
              <w:rPr>
                <w:rFonts w:eastAsia="Calibri" w:cs="Calibri"/>
              </w:rPr>
            </w:pPr>
          </w:p>
        </w:tc>
      </w:tr>
      <w:tr w:rsidR="00FB02EE" w:rsidRPr="00E31319" w14:paraId="2EE54D46"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F02E1" w14:textId="77777777" w:rsidR="00FB02EE" w:rsidRPr="00E31319" w:rsidRDefault="00FB02EE" w:rsidP="00FB02EE">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E5877" w14:textId="77777777" w:rsidR="00D126D0" w:rsidRDefault="00FB02EE" w:rsidP="00D126D0">
            <w:pPr>
              <w:widowControl w:val="0"/>
              <w:ind w:right="-5"/>
              <w:jc w:val="center"/>
              <w:rPr>
                <w:rFonts w:eastAsia="Calibri"/>
              </w:rPr>
            </w:pPr>
            <w:r w:rsidRPr="00E31319">
              <w:rPr>
                <w:rFonts w:eastAsia="Calibri"/>
              </w:rPr>
              <w:t>с 08.00 до 16.00 часов,</w:t>
            </w:r>
          </w:p>
          <w:p w14:paraId="72F4A831" w14:textId="77777777" w:rsidR="00FB02EE" w:rsidRPr="00E31319" w:rsidRDefault="00FB02EE" w:rsidP="00D126D0">
            <w:pPr>
              <w:widowControl w:val="0"/>
              <w:ind w:right="-5"/>
              <w:jc w:val="center"/>
              <w:rPr>
                <w:rFonts w:eastAsia="Calibri" w:cs="Calibri"/>
              </w:rPr>
            </w:pPr>
            <w:r w:rsidRPr="00E31319">
              <w:rPr>
                <w:rFonts w:eastAsia="Calibri"/>
              </w:rPr>
              <w:t>обеденный перерыв – с 13.00 до 14.00 часов</w:t>
            </w:r>
          </w:p>
        </w:tc>
      </w:tr>
    </w:tbl>
    <w:p w14:paraId="2DD23871" w14:textId="77777777" w:rsidR="00FB02EE" w:rsidRDefault="00FB02EE" w:rsidP="00FB02EE">
      <w:pPr>
        <w:ind w:firstLine="709"/>
      </w:pPr>
      <w:r>
        <w:t>График приема документов: во время работы Уполномоченного органа.</w:t>
      </w:r>
    </w:p>
    <w:p w14:paraId="74CC21DC" w14:textId="77777777" w:rsidR="00FB02EE" w:rsidRPr="00E31319" w:rsidRDefault="00FB02EE" w:rsidP="00FB02EE">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14:paraId="563BFAD1" w14:textId="77777777" w:rsidR="00FB02EE" w:rsidRPr="00E31319" w:rsidRDefault="00FB02EE" w:rsidP="00FB02EE">
      <w:pPr>
        <w:ind w:firstLine="709"/>
        <w:jc w:val="both"/>
      </w:pPr>
      <w:r w:rsidRPr="00E31319">
        <w:rPr>
          <w:bCs/>
        </w:rPr>
        <w:t>Телефон для информирования по вопросам, связанным с предоставлением муниципальной услуги:</w:t>
      </w:r>
      <w:r w:rsidRPr="00E31319">
        <w:rPr>
          <w:color w:val="000000"/>
        </w:rPr>
        <w:t xml:space="preserve"> 8(81737) 2-25-01.</w:t>
      </w:r>
    </w:p>
    <w:p w14:paraId="5612148B" w14:textId="77777777" w:rsidR="00FB02EE" w:rsidRPr="00E31319" w:rsidRDefault="00FB02EE" w:rsidP="00FB02EE">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Pr>
          <w:lang w:val="en-US"/>
        </w:rPr>
        <w:t>www</w:t>
      </w:r>
      <w:r w:rsidRPr="00E0019D">
        <w:t>.35</w:t>
      </w:r>
      <w:r w:rsidRPr="00E0019D">
        <w:rPr>
          <w:lang w:val="en-US"/>
        </w:rPr>
        <w:t>ustyuzhenskij</w:t>
      </w:r>
      <w:r w:rsidRPr="00E0019D">
        <w:t>.</w:t>
      </w:r>
      <w:r w:rsidRPr="00E0019D">
        <w:rPr>
          <w:lang w:val="en-US"/>
        </w:rPr>
        <w:t>gosuslugi</w:t>
      </w:r>
      <w:r w:rsidRPr="00E0019D">
        <w:t>.</w:t>
      </w:r>
      <w:r w:rsidRPr="00E0019D">
        <w:rPr>
          <w:lang w:val="en-US"/>
        </w:rPr>
        <w:t>ru</w:t>
      </w:r>
      <w:r w:rsidRPr="00E31319">
        <w:rPr>
          <w:color w:val="000000"/>
        </w:rPr>
        <w:t>.</w:t>
      </w:r>
    </w:p>
    <w:p w14:paraId="0EAAF290" w14:textId="77777777" w:rsidR="00FB02EE" w:rsidRPr="00E31319" w:rsidRDefault="00FB02EE" w:rsidP="00FB02EE">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14:paraId="4F283E87" w14:textId="77777777" w:rsidR="00FB02EE" w:rsidRDefault="00FB02EE" w:rsidP="00FB02EE">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14:paraId="55F38E11" w14:textId="77777777" w:rsidR="00047C12" w:rsidRPr="00E31319" w:rsidRDefault="00047C12" w:rsidP="007E2EA7">
      <w:pPr>
        <w:suppressAutoHyphens/>
        <w:ind w:firstLine="709"/>
        <w:jc w:val="both"/>
        <w:rPr>
          <w:i/>
        </w:rPr>
      </w:pPr>
      <w:r w:rsidRPr="00E31319">
        <w:lastRenderedPageBreak/>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14:paraId="7B9E17E3" w14:textId="77777777"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14:paraId="7B074703" w14:textId="77777777" w:rsidR="00047C12" w:rsidRPr="007E2EA7" w:rsidRDefault="00047C12" w:rsidP="007E2EA7">
      <w:pPr>
        <w:ind w:firstLine="709"/>
        <w:jc w:val="both"/>
      </w:pPr>
      <w:r w:rsidRPr="007E2EA7">
        <w:t>лично;</w:t>
      </w:r>
    </w:p>
    <w:p w14:paraId="613C3F7D" w14:textId="77777777" w:rsidR="00047C12" w:rsidRPr="007E2EA7" w:rsidRDefault="00047C12" w:rsidP="007E2EA7">
      <w:pPr>
        <w:ind w:firstLine="709"/>
        <w:jc w:val="both"/>
      </w:pPr>
      <w:r w:rsidRPr="007E2EA7">
        <w:t>посредством телефонной связи;</w:t>
      </w:r>
    </w:p>
    <w:p w14:paraId="5F5C92EC" w14:textId="77777777" w:rsidR="00047C12" w:rsidRPr="007E2EA7" w:rsidRDefault="00047C12" w:rsidP="007E2EA7">
      <w:pPr>
        <w:ind w:firstLine="709"/>
        <w:jc w:val="both"/>
      </w:pPr>
      <w:r w:rsidRPr="007E2EA7">
        <w:t>посредством электронной почты,</w:t>
      </w:r>
    </w:p>
    <w:p w14:paraId="7D7D52E1" w14:textId="77777777" w:rsidR="00047C12" w:rsidRPr="007E2EA7" w:rsidRDefault="00047C12" w:rsidP="007E2EA7">
      <w:pPr>
        <w:ind w:firstLine="709"/>
        <w:jc w:val="both"/>
      </w:pPr>
      <w:r w:rsidRPr="007E2EA7">
        <w:t>посредством почтовой связи;</w:t>
      </w:r>
    </w:p>
    <w:p w14:paraId="4BE17833" w14:textId="77777777" w:rsidR="00047C12" w:rsidRPr="007E2EA7" w:rsidRDefault="00047C12" w:rsidP="007E2EA7">
      <w:pPr>
        <w:ind w:firstLine="709"/>
        <w:jc w:val="both"/>
      </w:pPr>
      <w:r w:rsidRPr="007E2EA7">
        <w:t>на информационных стендах в помещениях Уполномоченного органа, МФЦ;</w:t>
      </w:r>
    </w:p>
    <w:p w14:paraId="23CD1D1D" w14:textId="77777777" w:rsidR="00047C12" w:rsidRPr="007E2EA7" w:rsidRDefault="00047C12" w:rsidP="007E2EA7">
      <w:pPr>
        <w:ind w:firstLine="709"/>
        <w:jc w:val="both"/>
      </w:pPr>
      <w:r w:rsidRPr="007E2EA7">
        <w:t>в сети «Интернет»:</w:t>
      </w:r>
    </w:p>
    <w:p w14:paraId="0EE29A2F" w14:textId="77777777" w:rsidR="00047C12" w:rsidRPr="007E2EA7" w:rsidRDefault="00047C12" w:rsidP="007E2EA7">
      <w:pPr>
        <w:ind w:firstLine="709"/>
        <w:jc w:val="both"/>
      </w:pPr>
      <w:r w:rsidRPr="007E2EA7">
        <w:t>на сайте Уполномоченного органа, МФЦ;</w:t>
      </w:r>
    </w:p>
    <w:p w14:paraId="2641BCD7" w14:textId="77777777" w:rsidR="00047C12" w:rsidRPr="007E2EA7" w:rsidRDefault="00047C12" w:rsidP="007E2EA7">
      <w:pPr>
        <w:ind w:firstLine="709"/>
        <w:jc w:val="both"/>
      </w:pPr>
      <w:r w:rsidRPr="007E2EA7">
        <w:t>на</w:t>
      </w:r>
      <w:r w:rsidR="009D2B1F">
        <w:t xml:space="preserve"> Едином портале;</w:t>
      </w:r>
    </w:p>
    <w:p w14:paraId="42F64DAF" w14:textId="77777777" w:rsidR="00047C12" w:rsidRDefault="001478BE" w:rsidP="007E2EA7">
      <w:pPr>
        <w:ind w:firstLine="709"/>
        <w:jc w:val="both"/>
      </w:pPr>
      <w:r>
        <w:t>на Региональном портале.</w:t>
      </w:r>
    </w:p>
    <w:p w14:paraId="7E0F1AA5" w14:textId="77777777" w:rsidR="00047C12" w:rsidRPr="007E2EA7" w:rsidRDefault="00047C12" w:rsidP="00047C12">
      <w:pPr>
        <w:ind w:firstLine="709"/>
        <w:jc w:val="both"/>
      </w:pPr>
      <w:r w:rsidRPr="007E2EA7">
        <w:t>1.5. Порядок информирования о предоставлении муниципальной услуги.</w:t>
      </w:r>
    </w:p>
    <w:p w14:paraId="247E379C" w14:textId="77777777"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14:paraId="19282554" w14:textId="77777777"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14:paraId="342CD032" w14:textId="77777777"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363BEF59" w14:textId="77777777" w:rsidR="00047C12" w:rsidRPr="007E2EA7" w:rsidRDefault="00047C12" w:rsidP="00047C12">
      <w:pPr>
        <w:ind w:right="-5" w:firstLine="720"/>
        <w:jc w:val="both"/>
        <w:rPr>
          <w:i/>
          <w:u w:val="single"/>
        </w:rPr>
      </w:pPr>
      <w:r w:rsidRPr="007E2EA7">
        <w:t>график работы Уполномоченного органа, МФЦ;</w:t>
      </w:r>
    </w:p>
    <w:p w14:paraId="3459F35D" w14:textId="77777777" w:rsidR="00047C12" w:rsidRPr="007E2EA7" w:rsidRDefault="00047C12" w:rsidP="00047C12">
      <w:pPr>
        <w:ind w:right="-5" w:firstLine="720"/>
        <w:jc w:val="both"/>
      </w:pPr>
      <w:r w:rsidRPr="007E2EA7">
        <w:t>адрес сайта в сети «Интернет» Уполномоченного органа, МФЦ;</w:t>
      </w:r>
    </w:p>
    <w:p w14:paraId="79D9FBF1" w14:textId="77777777" w:rsidR="00047C12" w:rsidRPr="007E2EA7" w:rsidRDefault="00047C12" w:rsidP="00047C12">
      <w:pPr>
        <w:ind w:right="-5" w:firstLine="720"/>
        <w:jc w:val="both"/>
      </w:pPr>
      <w:r w:rsidRPr="007E2EA7">
        <w:t>адрес электронной почты Уполномоченного органа, МФЦ;</w:t>
      </w:r>
    </w:p>
    <w:p w14:paraId="3AA33F7E" w14:textId="77777777"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14:paraId="23C790D4" w14:textId="77777777" w:rsidR="00047C12" w:rsidRPr="007E2EA7" w:rsidRDefault="00047C12" w:rsidP="00047C12">
      <w:pPr>
        <w:ind w:right="-5" w:firstLine="720"/>
        <w:jc w:val="both"/>
      </w:pPr>
      <w:r w:rsidRPr="007E2EA7">
        <w:t>ход предоставления муниципальной услуги;</w:t>
      </w:r>
    </w:p>
    <w:p w14:paraId="3A0BD681" w14:textId="77777777" w:rsidR="00047C12" w:rsidRPr="007E2EA7" w:rsidRDefault="00047C12" w:rsidP="00047C12">
      <w:pPr>
        <w:ind w:right="-5" w:firstLine="720"/>
        <w:jc w:val="both"/>
      </w:pPr>
      <w:r w:rsidRPr="007E2EA7">
        <w:t>административные процедуры предоставления муниципальной услуги;</w:t>
      </w:r>
    </w:p>
    <w:p w14:paraId="7330E342" w14:textId="77777777" w:rsidR="00047C12" w:rsidRPr="007E2EA7" w:rsidRDefault="00047C12" w:rsidP="00047C12">
      <w:pPr>
        <w:tabs>
          <w:tab w:val="left" w:pos="540"/>
        </w:tabs>
        <w:ind w:right="-5" w:firstLine="720"/>
        <w:jc w:val="both"/>
      </w:pPr>
      <w:r w:rsidRPr="007E2EA7">
        <w:t>срок предоставления муниципальной услуги;</w:t>
      </w:r>
    </w:p>
    <w:p w14:paraId="358B575C" w14:textId="77777777" w:rsidR="00047C12" w:rsidRPr="007E2EA7" w:rsidRDefault="00047C12" w:rsidP="00047C12">
      <w:pPr>
        <w:ind w:right="-5" w:firstLine="720"/>
        <w:jc w:val="both"/>
      </w:pPr>
      <w:r w:rsidRPr="007E2EA7">
        <w:t>порядок и формы контроля за предоставлением муниципальной услуги;</w:t>
      </w:r>
    </w:p>
    <w:p w14:paraId="3DA32BFB" w14:textId="77777777" w:rsidR="00047C12" w:rsidRPr="007E2EA7" w:rsidRDefault="00047C12" w:rsidP="00047C12">
      <w:pPr>
        <w:ind w:right="-5" w:firstLine="720"/>
        <w:jc w:val="both"/>
      </w:pPr>
      <w:r w:rsidRPr="007E2EA7">
        <w:t>основания для отказа в предоставлении муниципальной услуги;</w:t>
      </w:r>
    </w:p>
    <w:p w14:paraId="37DB0191" w14:textId="77777777"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67D7F928" w14:textId="77777777" w:rsidR="00047C12" w:rsidRPr="007E2EA7" w:rsidRDefault="00047C12" w:rsidP="00047C12">
      <w:pPr>
        <w:ind w:right="-5" w:firstLine="720"/>
        <w:jc w:val="both"/>
      </w:pPr>
      <w:r w:rsidRPr="007E2EA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637E596F" w14:textId="77777777"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0139D25E" w14:textId="77777777"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14:paraId="224807DD" w14:textId="77777777"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14:paraId="4062671A" w14:textId="77777777"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1A1A302B" w14:textId="77777777"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xml:space="preserve">. К назначенному сроку должен быть подготовлен ответ по вопросам заявителей, в случае необходимости ответ готовится при взаимодействии с должностными </w:t>
      </w:r>
      <w:r w:rsidRPr="007E2EA7">
        <w:lastRenderedPageBreak/>
        <w:t>лицами структурных подразделений органов и организаций, участвующих в предоставлении муниципальной услуги.</w:t>
      </w:r>
    </w:p>
    <w:p w14:paraId="79B6AA00" w14:textId="77777777"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6FA4ADAB" w14:textId="77777777"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1BA77A13" w14:textId="77777777"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0302F59C" w14:textId="77777777" w:rsidR="002170D9" w:rsidRPr="00B869F4" w:rsidRDefault="002170D9" w:rsidP="002170D9">
      <w:pPr>
        <w:ind w:firstLine="720"/>
        <w:jc w:val="both"/>
      </w:pPr>
      <w:r w:rsidRPr="00B869F4">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239518D2" w14:textId="77777777"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p>
    <w:p w14:paraId="29E5FE25" w14:textId="77777777"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7753915A" w14:textId="77777777"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14:paraId="5BFC2793" w14:textId="77777777" w:rsidR="00047C12" w:rsidRPr="00B869F4" w:rsidRDefault="00047C12" w:rsidP="00047C12">
      <w:pPr>
        <w:widowControl w:val="0"/>
        <w:ind w:right="-5" w:firstLine="720"/>
        <w:jc w:val="both"/>
      </w:pPr>
      <w:r w:rsidRPr="00B869F4">
        <w:t>в средствах массовой информации;</w:t>
      </w:r>
    </w:p>
    <w:p w14:paraId="7387123C" w14:textId="77777777" w:rsidR="00047C12" w:rsidRPr="00B869F4" w:rsidRDefault="00047C12" w:rsidP="00047C12">
      <w:pPr>
        <w:widowControl w:val="0"/>
        <w:ind w:right="-5" w:firstLine="720"/>
        <w:jc w:val="both"/>
      </w:pPr>
      <w:r w:rsidRPr="00B869F4">
        <w:t>на сайте в сети Интернет;</w:t>
      </w:r>
    </w:p>
    <w:p w14:paraId="1FD36DDA" w14:textId="77777777" w:rsidR="008C5151" w:rsidRDefault="00047C12" w:rsidP="008C5151">
      <w:pPr>
        <w:widowControl w:val="0"/>
        <w:ind w:right="-5" w:firstLine="720"/>
        <w:jc w:val="both"/>
      </w:pPr>
      <w:r w:rsidRPr="00B869F4">
        <w:t>на Региональном портале;</w:t>
      </w:r>
    </w:p>
    <w:p w14:paraId="0D2A06F6" w14:textId="77777777" w:rsidR="007D51F4" w:rsidRPr="00B869F4" w:rsidRDefault="006F0D87" w:rsidP="00047C12">
      <w:pPr>
        <w:widowControl w:val="0"/>
        <w:ind w:right="-5" w:firstLine="720"/>
        <w:jc w:val="both"/>
      </w:pPr>
      <w:r>
        <w:t>на Едином портале;</w:t>
      </w:r>
    </w:p>
    <w:p w14:paraId="2059B8C7" w14:textId="77777777" w:rsidR="00047C12" w:rsidRPr="00B869F4" w:rsidRDefault="00047C12" w:rsidP="00047C12">
      <w:pPr>
        <w:widowControl w:val="0"/>
        <w:ind w:right="-5" w:firstLine="720"/>
        <w:jc w:val="both"/>
      </w:pPr>
      <w:r w:rsidRPr="00B869F4">
        <w:t>на информационных стендах Уполномоченного органа, МФЦ.</w:t>
      </w:r>
    </w:p>
    <w:p w14:paraId="2D12609E" w14:textId="77777777" w:rsidR="00027515" w:rsidRPr="0000133B" w:rsidRDefault="00027515" w:rsidP="00AC2AFD">
      <w:pPr>
        <w:tabs>
          <w:tab w:val="left" w:pos="0"/>
        </w:tabs>
        <w:ind w:right="-2"/>
        <w:jc w:val="both"/>
        <w:rPr>
          <w:sz w:val="26"/>
          <w:szCs w:val="26"/>
        </w:rPr>
      </w:pPr>
    </w:p>
    <w:p w14:paraId="35115B53" w14:textId="77777777"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14:paraId="75E95564" w14:textId="77777777" w:rsidR="002E1948" w:rsidRPr="00B869F4" w:rsidRDefault="002E1948" w:rsidP="00AC2AFD">
      <w:pPr>
        <w:ind w:right="-2"/>
      </w:pPr>
    </w:p>
    <w:p w14:paraId="137DE028" w14:textId="77777777"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14:paraId="5F0D17B3" w14:textId="77777777" w:rsidR="00921CFC" w:rsidRPr="00B869F4" w:rsidRDefault="00921CFC" w:rsidP="00921CFC">
      <w:pPr>
        <w:pStyle w:val="4"/>
        <w:spacing w:before="0"/>
        <w:ind w:right="-2" w:firstLine="709"/>
        <w:jc w:val="both"/>
        <w:rPr>
          <w:sz w:val="24"/>
          <w:szCs w:val="24"/>
        </w:rPr>
      </w:pPr>
    </w:p>
    <w:p w14:paraId="14531E93" w14:textId="77777777" w:rsidR="002E1948" w:rsidRPr="00257A7D" w:rsidRDefault="00754D42" w:rsidP="00E84726">
      <w:pPr>
        <w:ind w:firstLine="709"/>
        <w:jc w:val="both"/>
      </w:pPr>
      <w:r w:rsidRPr="00754D42">
        <w:t>Выдача акта освидетельствования проведения основных работ по строительству (реконструкции) объекта индивидуального жилищного строительства</w:t>
      </w:r>
      <w:r w:rsidR="00367A4B">
        <w:t xml:space="preserve"> или</w:t>
      </w:r>
      <w:r w:rsidRPr="00754D42">
        <w:t xml:space="preserve"> по реконструкции дома блокированной застройки, осуществляемых с привлечением средств материнского (семейного) капитала</w:t>
      </w:r>
      <w:r w:rsidR="00E84726" w:rsidRPr="00257A7D">
        <w:t>.</w:t>
      </w:r>
    </w:p>
    <w:p w14:paraId="53C89A22" w14:textId="77777777" w:rsidR="00E84726" w:rsidRPr="00E84726" w:rsidRDefault="00E84726" w:rsidP="00E84726">
      <w:pPr>
        <w:ind w:firstLine="709"/>
        <w:jc w:val="both"/>
      </w:pPr>
    </w:p>
    <w:p w14:paraId="51CDF50C" w14:textId="77777777"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14:paraId="653EC05F" w14:textId="77777777" w:rsidR="00212CDE" w:rsidRPr="00B869F4" w:rsidRDefault="00212CDE" w:rsidP="00212CDE">
      <w:pPr>
        <w:pStyle w:val="4"/>
        <w:spacing w:before="0"/>
        <w:rPr>
          <w:i/>
          <w:iCs/>
          <w:sz w:val="24"/>
          <w:szCs w:val="24"/>
        </w:rPr>
      </w:pPr>
      <w:r w:rsidRPr="00B869F4">
        <w:rPr>
          <w:i/>
          <w:iCs/>
          <w:sz w:val="24"/>
          <w:szCs w:val="24"/>
        </w:rPr>
        <w:t>предоставляющего муниципальную услугу</w:t>
      </w:r>
    </w:p>
    <w:p w14:paraId="3366F5BF" w14:textId="77777777" w:rsidR="00921CFC" w:rsidRPr="00903FB0" w:rsidRDefault="00921CFC" w:rsidP="00AC2AFD">
      <w:pPr>
        <w:ind w:right="-2" w:firstLine="540"/>
      </w:pPr>
    </w:p>
    <w:p w14:paraId="0FEE762F" w14:textId="77777777"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14:paraId="4A389BBA" w14:textId="77777777"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14:paraId="78BB0050" w14:textId="77777777" w:rsidR="00212CDE" w:rsidRPr="00903FB0" w:rsidRDefault="00212CDE" w:rsidP="00212CDE">
      <w:pPr>
        <w:autoSpaceDE w:val="0"/>
        <w:autoSpaceDN w:val="0"/>
        <w:adjustRightInd w:val="0"/>
        <w:ind w:firstLine="709"/>
        <w:jc w:val="both"/>
      </w:pPr>
      <w:r w:rsidRPr="00903FB0">
        <w:lastRenderedPageBreak/>
        <w:t>МФЦ по месту жительства заявителя</w:t>
      </w:r>
      <w:r w:rsidR="00C74299" w:rsidRPr="00903FB0">
        <w:t xml:space="preserve">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14:paraId="390803C9" w14:textId="77777777"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14:paraId="03860047" w14:textId="77777777" w:rsidR="002E1948" w:rsidRPr="00903FB0" w:rsidRDefault="002E1948" w:rsidP="00AC2AFD">
      <w:pPr>
        <w:ind w:right="-2" w:firstLine="540"/>
        <w:jc w:val="both"/>
      </w:pPr>
    </w:p>
    <w:p w14:paraId="46C5577E" w14:textId="77777777" w:rsidR="00047C12" w:rsidRPr="00233758" w:rsidRDefault="00047C12" w:rsidP="00047C12">
      <w:pPr>
        <w:pStyle w:val="23"/>
        <w:spacing w:after="0" w:line="240" w:lineRule="auto"/>
        <w:jc w:val="center"/>
        <w:rPr>
          <w:i/>
          <w:iCs/>
        </w:rPr>
      </w:pPr>
      <w:r w:rsidRPr="00233758">
        <w:rPr>
          <w:i/>
          <w:iCs/>
        </w:rPr>
        <w:t>2.3. Результат предоставления муниципальной услуги</w:t>
      </w:r>
    </w:p>
    <w:p w14:paraId="1BBA635A" w14:textId="77777777" w:rsidR="00921CFC" w:rsidRPr="00233758" w:rsidRDefault="00921CFC" w:rsidP="00921CFC">
      <w:pPr>
        <w:widowControl w:val="0"/>
        <w:autoSpaceDE w:val="0"/>
        <w:autoSpaceDN w:val="0"/>
        <w:adjustRightInd w:val="0"/>
        <w:ind w:right="-2" w:firstLine="709"/>
        <w:jc w:val="both"/>
      </w:pPr>
    </w:p>
    <w:p w14:paraId="588240B8" w14:textId="77777777" w:rsidR="003A3CED" w:rsidRPr="00C74299" w:rsidRDefault="002E1948" w:rsidP="00921CFC">
      <w:pPr>
        <w:widowControl w:val="0"/>
        <w:autoSpaceDE w:val="0"/>
        <w:autoSpaceDN w:val="0"/>
        <w:adjustRightInd w:val="0"/>
        <w:ind w:right="-2" w:firstLine="709"/>
        <w:jc w:val="both"/>
      </w:pPr>
      <w:r w:rsidRPr="00C74299">
        <w:t>Результатом предоставлен</w:t>
      </w:r>
      <w:r w:rsidR="001A1229" w:rsidRPr="00C74299">
        <w:t>ия муниципальной услуги</w:t>
      </w:r>
      <w:r w:rsidR="00233758" w:rsidRPr="00C74299">
        <w:t xml:space="preserve"> являются:</w:t>
      </w:r>
    </w:p>
    <w:p w14:paraId="17F9C88F" w14:textId="77777777" w:rsidR="004A75AC" w:rsidRPr="00C74299" w:rsidRDefault="004A75AC" w:rsidP="009B4F47">
      <w:pPr>
        <w:widowControl w:val="0"/>
        <w:autoSpaceDE w:val="0"/>
        <w:autoSpaceDN w:val="0"/>
        <w:adjustRightInd w:val="0"/>
        <w:ind w:right="-2" w:firstLine="709"/>
        <w:jc w:val="both"/>
      </w:pPr>
      <w:r w:rsidRPr="00C74299">
        <w:t>выдача</w:t>
      </w:r>
      <w:r w:rsidR="009B4F47" w:rsidRPr="00C74299">
        <w:t xml:space="preserve"> (направление)</w:t>
      </w:r>
      <w:r w:rsidRPr="00C74299">
        <w:t xml:space="preserve"> </w:t>
      </w:r>
      <w:r w:rsidR="00754D42" w:rsidRPr="00754D42">
        <w:t>акта освидетельствования проведения основных работ по строительству (реконструкции) объекта индивидуального жилищного строительства</w:t>
      </w:r>
      <w:r w:rsidR="00367A4B">
        <w:t xml:space="preserve"> или</w:t>
      </w:r>
      <w:r w:rsidR="00754D42" w:rsidRPr="00754D42">
        <w:t xml:space="preserve"> по реконструкции дома блокированной застройки, осуществляемых с привлечением средств материнского (семейного) капитала</w:t>
      </w:r>
      <w:r w:rsidR="00265D48">
        <w:t>;</w:t>
      </w:r>
    </w:p>
    <w:p w14:paraId="648FD723" w14:textId="77777777" w:rsidR="00233758" w:rsidRDefault="00265D48" w:rsidP="00C74299">
      <w:pPr>
        <w:widowControl w:val="0"/>
        <w:autoSpaceDE w:val="0"/>
        <w:autoSpaceDN w:val="0"/>
        <w:adjustRightInd w:val="0"/>
        <w:ind w:right="-2" w:firstLine="709"/>
        <w:jc w:val="both"/>
      </w:pPr>
      <w:r>
        <w:t xml:space="preserve">отказ в </w:t>
      </w:r>
      <w:r w:rsidR="00A42C59" w:rsidRPr="00C74299">
        <w:t>выдач</w:t>
      </w:r>
      <w:r>
        <w:t>е</w:t>
      </w:r>
      <w:r w:rsidR="00A42C59" w:rsidRPr="00C74299">
        <w:t xml:space="preserve"> </w:t>
      </w:r>
      <w:r w:rsidR="009B4F47" w:rsidRPr="00C74299">
        <w:t>(направлени</w:t>
      </w:r>
      <w:r>
        <w:t>и</w:t>
      </w:r>
      <w:r w:rsidR="009B4F47" w:rsidRPr="00C74299">
        <w:t xml:space="preserve">) </w:t>
      </w:r>
      <w:r w:rsidR="00754D42" w:rsidRPr="00754D42">
        <w:t>акта освидетельствования проведения основных работ по строительству (реконструкции) объекта индивидуального жилищного строительства</w:t>
      </w:r>
      <w:r w:rsidR="00367A4B">
        <w:t xml:space="preserve"> или</w:t>
      </w:r>
      <w:r w:rsidR="00754D42" w:rsidRPr="00754D42">
        <w:t xml:space="preserve"> по реконструкции дома блокированной застройки, осуществляемых с привлечением средств материнского (семейного) капитала</w:t>
      </w:r>
      <w:r w:rsidR="00C74299" w:rsidRPr="00C74299">
        <w:t>.</w:t>
      </w:r>
    </w:p>
    <w:p w14:paraId="7D3D3499" w14:textId="77777777" w:rsidR="00047C12" w:rsidRPr="00E23EA6" w:rsidRDefault="00047C12" w:rsidP="00AC2AFD">
      <w:pPr>
        <w:pStyle w:val="4"/>
        <w:spacing w:before="0"/>
        <w:ind w:right="-2" w:firstLine="540"/>
        <w:rPr>
          <w:i/>
          <w:iCs/>
          <w:sz w:val="24"/>
          <w:szCs w:val="24"/>
        </w:rPr>
      </w:pPr>
    </w:p>
    <w:p w14:paraId="3017DE73" w14:textId="77777777"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14:paraId="1EBDA7D6" w14:textId="77777777" w:rsidR="001A1229" w:rsidRPr="00E23EA6" w:rsidRDefault="001A1229" w:rsidP="00921CFC">
      <w:pPr>
        <w:autoSpaceDE w:val="0"/>
        <w:autoSpaceDN w:val="0"/>
        <w:adjustRightInd w:val="0"/>
        <w:ind w:right="-2" w:firstLine="709"/>
        <w:jc w:val="both"/>
      </w:pPr>
    </w:p>
    <w:p w14:paraId="6CDC9036" w14:textId="77777777" w:rsidR="00CA31FD" w:rsidRPr="00CD22C9" w:rsidRDefault="00CD22C9" w:rsidP="00CD22C9">
      <w:pPr>
        <w:ind w:firstLine="720"/>
        <w:jc w:val="both"/>
        <w:rPr>
          <w:bCs/>
        </w:rPr>
      </w:pPr>
      <w:r w:rsidRPr="00CD22C9">
        <w:rPr>
          <w:bCs/>
        </w:rPr>
        <w:t>Срок предоставления муниципальной услуги составляет не более 10 рабочих дней с даты регистрации заявления и прилагаемых документов в Уполномоченном органе (далее – заявление).</w:t>
      </w:r>
    </w:p>
    <w:p w14:paraId="64954ECB" w14:textId="77777777" w:rsidR="00CD22C9" w:rsidRPr="00E23EA6" w:rsidRDefault="00CD22C9" w:rsidP="00CA31FD">
      <w:pPr>
        <w:autoSpaceDE w:val="0"/>
        <w:autoSpaceDN w:val="0"/>
        <w:adjustRightInd w:val="0"/>
        <w:ind w:right="-2" w:firstLine="709"/>
        <w:jc w:val="both"/>
      </w:pPr>
    </w:p>
    <w:p w14:paraId="4EFCA03B" w14:textId="77777777"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14:paraId="4C9BD325" w14:textId="77777777" w:rsidR="00212CDE" w:rsidRPr="00E23EA6" w:rsidRDefault="00212CDE" w:rsidP="00212CDE">
      <w:pPr>
        <w:ind w:firstLine="709"/>
      </w:pPr>
    </w:p>
    <w:p w14:paraId="110018DF" w14:textId="77777777"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14:paraId="4BC6E21A" w14:textId="77777777"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14:paraId="27DCD70A" w14:textId="77777777"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14:paraId="5E325B12" w14:textId="77777777" w:rsidR="00CD22C9" w:rsidRDefault="00CD22C9" w:rsidP="00CD22C9">
      <w:pPr>
        <w:autoSpaceDE w:val="0"/>
        <w:autoSpaceDN w:val="0"/>
        <w:adjustRightInd w:val="0"/>
        <w:ind w:firstLine="720"/>
        <w:jc w:val="both"/>
      </w:pPr>
      <w:r>
        <w:t>Жилищным кодексом Российской Федерации от 29 декабря 2004 года № 188-ФЗ;</w:t>
      </w:r>
    </w:p>
    <w:p w14:paraId="4CDCA378" w14:textId="77777777" w:rsidR="000B0572" w:rsidRDefault="008D65C4" w:rsidP="000B0572">
      <w:pPr>
        <w:autoSpaceDE w:val="0"/>
        <w:autoSpaceDN w:val="0"/>
        <w:adjustRightInd w:val="0"/>
        <w:ind w:firstLine="720"/>
        <w:jc w:val="both"/>
      </w:pPr>
      <w:r>
        <w:t>Градостроительным</w:t>
      </w:r>
      <w:r w:rsidR="000B0572" w:rsidRPr="003A4CC7">
        <w:t xml:space="preserve"> кодексом Российской Федерац</w:t>
      </w:r>
      <w:r>
        <w:t>ии от 29 декабря 2004 года № 190</w:t>
      </w:r>
      <w:r w:rsidR="000B0572" w:rsidRPr="003A4CC7">
        <w:t>-ФЗ;</w:t>
      </w:r>
    </w:p>
    <w:p w14:paraId="47781BF1" w14:textId="77777777" w:rsidR="00746BC1" w:rsidRDefault="00746BC1" w:rsidP="000B0572">
      <w:pPr>
        <w:autoSpaceDE w:val="0"/>
        <w:autoSpaceDN w:val="0"/>
        <w:adjustRightInd w:val="0"/>
        <w:ind w:firstLine="720"/>
        <w:jc w:val="both"/>
      </w:pPr>
      <w:r>
        <w:t xml:space="preserve">Федеральным законом </w:t>
      </w:r>
      <w:r w:rsidR="00061E0D">
        <w:t>от 24 ноября 1995 года № 181-ФЗ «О социальной защите инвалидов в Российской Федерации»;</w:t>
      </w:r>
    </w:p>
    <w:p w14:paraId="65D4D539" w14:textId="77777777"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14:paraId="3104E265" w14:textId="77777777" w:rsidR="000B0572"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36E0BBE" w14:textId="77777777"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14:paraId="4FC543B3" w14:textId="77777777"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14:paraId="5DC31566" w14:textId="77777777"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14:paraId="2018CF0F" w14:textId="77777777" w:rsidR="00CD22C9" w:rsidRDefault="00CD22C9" w:rsidP="00CD22C9">
      <w:pPr>
        <w:autoSpaceDE w:val="0"/>
        <w:autoSpaceDN w:val="0"/>
        <w:adjustRightInd w:val="0"/>
        <w:ind w:firstLine="720"/>
        <w:jc w:val="both"/>
      </w:pPr>
      <w:r w:rsidRPr="00CD22C9">
        <w:t>постановлением Правительства Российской Федерации от 12 декабря 2007 года</w:t>
      </w:r>
      <w:r>
        <w:t xml:space="preserve"> № 862 «О П</w:t>
      </w:r>
      <w:r w:rsidRPr="00CD22C9">
        <w:t>равилах направления средств (части средств) материнского (семейного) капитала на улучшение жилищных условий»;</w:t>
      </w:r>
    </w:p>
    <w:p w14:paraId="72CC4697" w14:textId="77777777" w:rsidR="00CD22C9" w:rsidRPr="00CD22C9" w:rsidRDefault="00CD22C9" w:rsidP="00CD22C9">
      <w:pPr>
        <w:autoSpaceDE w:val="0"/>
        <w:autoSpaceDN w:val="0"/>
        <w:adjustRightInd w:val="0"/>
        <w:ind w:firstLine="720"/>
        <w:jc w:val="both"/>
      </w:pPr>
      <w:r w:rsidRPr="00CD22C9">
        <w:t xml:space="preserve">постановлением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w:t>
      </w:r>
      <w:r>
        <w:t>по реконструкции дома блокированной застройки, осуществляемых</w:t>
      </w:r>
      <w:r w:rsidRPr="00CD22C9">
        <w:t xml:space="preserve"> с привлечением средств материнского (семейного) капитала»;</w:t>
      </w:r>
    </w:p>
    <w:p w14:paraId="21BD0E63" w14:textId="77777777" w:rsidR="000B0572" w:rsidRPr="003A4CC7" w:rsidRDefault="000B0572" w:rsidP="000B0572">
      <w:pPr>
        <w:autoSpaceDE w:val="0"/>
        <w:autoSpaceDN w:val="0"/>
        <w:adjustRightInd w:val="0"/>
        <w:ind w:firstLine="720"/>
        <w:jc w:val="both"/>
      </w:pPr>
      <w:r w:rsidRPr="003A4CC7">
        <w:lastRenderedPageBreak/>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6CDDA56F" w14:textId="77777777"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0E207961" w14:textId="77777777" w:rsidR="00CD22C9" w:rsidRDefault="00CD22C9" w:rsidP="00CD22C9">
      <w:pPr>
        <w:ind w:firstLine="709"/>
        <w:jc w:val="both"/>
      </w:pPr>
      <w:r w:rsidRPr="00CD22C9">
        <w:t>приказом Минстроя России от 8 июня 2021 года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0EDD4101" w14:textId="77777777" w:rsidR="00CD22C9" w:rsidRPr="00CD22C9" w:rsidRDefault="00CD22C9" w:rsidP="00CD22C9">
      <w:pPr>
        <w:ind w:firstLine="709"/>
        <w:jc w:val="both"/>
      </w:pPr>
      <w:r w:rsidRPr="0040500A">
        <w:rPr>
          <w:highlight w:val="yellow"/>
        </w:rPr>
        <w:t xml:space="preserve">постановлением администрации Устюженского муниципального округа Вологодской области от </w:t>
      </w:r>
      <w:r w:rsidR="0040500A" w:rsidRPr="0040500A">
        <w:rPr>
          <w:highlight w:val="yellow"/>
        </w:rPr>
        <w:t>________ № ____</w:t>
      </w:r>
      <w:r w:rsidRPr="0040500A">
        <w:rPr>
          <w:highlight w:val="yellow"/>
        </w:rPr>
        <w:t xml:space="preserve"> «Об утверждении порядка осмотра объекта</w:t>
      </w:r>
      <w:r w:rsidR="0040500A" w:rsidRPr="0040500A">
        <w:rPr>
          <w:highlight w:val="yellow"/>
        </w:rPr>
        <w:t xml:space="preserve"> индивидуального жилищного строительства или дома блокированной жилой застройки, строительство (реконструкция) которых осуществляется с привлечением средств материнского (семейного) капитала»;</w:t>
      </w:r>
    </w:p>
    <w:p w14:paraId="591370C5" w14:textId="77777777" w:rsidR="002A7764" w:rsidRPr="002A7764" w:rsidRDefault="00E36ADD" w:rsidP="002A7764">
      <w:pPr>
        <w:autoSpaceDE w:val="0"/>
        <w:autoSpaceDN w:val="0"/>
        <w:adjustRightInd w:val="0"/>
        <w:ind w:firstLine="709"/>
        <w:jc w:val="both"/>
      </w:pPr>
      <w:r>
        <w:t>п</w:t>
      </w:r>
      <w:r w:rsidR="002A7764" w:rsidRPr="002A7764">
        <w:t xml:space="preserve">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002A7764"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002A7764"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002A7764" w:rsidRPr="002A7764">
        <w:t>;</w:t>
      </w:r>
    </w:p>
    <w:p w14:paraId="59DA1240" w14:textId="77777777"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14:paraId="1DFB158B" w14:textId="77777777" w:rsidR="002A7764" w:rsidRPr="00E23EA6" w:rsidRDefault="002A7764" w:rsidP="002A7764">
      <w:pPr>
        <w:autoSpaceDE w:val="0"/>
        <w:autoSpaceDN w:val="0"/>
        <w:adjustRightInd w:val="0"/>
        <w:ind w:right="-2"/>
        <w:jc w:val="both"/>
        <w:rPr>
          <w:color w:val="0000FF"/>
        </w:rPr>
      </w:pPr>
    </w:p>
    <w:p w14:paraId="44762560" w14:textId="77777777"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14:paraId="0384B057" w14:textId="77777777" w:rsidR="00212CDE" w:rsidRPr="00E23EA6" w:rsidRDefault="00212CDE" w:rsidP="00212CDE">
      <w:pPr>
        <w:autoSpaceDE w:val="0"/>
        <w:autoSpaceDN w:val="0"/>
        <w:adjustRightInd w:val="0"/>
        <w:ind w:firstLine="709"/>
        <w:jc w:val="both"/>
        <w:rPr>
          <w:i/>
          <w:iCs/>
        </w:rPr>
      </w:pPr>
    </w:p>
    <w:p w14:paraId="146DB2A1" w14:textId="77777777" w:rsidR="00AA319B" w:rsidRDefault="00B51DBA" w:rsidP="00212CDE">
      <w:pPr>
        <w:ind w:firstLine="709"/>
        <w:jc w:val="both"/>
      </w:pPr>
      <w:r w:rsidRPr="006E3933">
        <w:t>2.6.1</w:t>
      </w:r>
      <w:r w:rsidRPr="008D65C4">
        <w:t xml:space="preserve">. </w:t>
      </w:r>
      <w:r w:rsidR="008D65C4" w:rsidRPr="008D65C4">
        <w:t>Для предоставления муниципальной услуги заявитель</w:t>
      </w:r>
      <w:r w:rsidR="006E3933">
        <w:t xml:space="preserve"> </w:t>
      </w:r>
      <w:r>
        <w:t>представляет (направляет)</w:t>
      </w:r>
      <w:r w:rsidR="008D65C4">
        <w:t xml:space="preserve"> следующие документы</w:t>
      </w:r>
      <w:r w:rsidR="00AA319B">
        <w:t>:</w:t>
      </w:r>
    </w:p>
    <w:p w14:paraId="4F6A86BB" w14:textId="77777777" w:rsidR="00B51DBA" w:rsidRPr="00B51DBA" w:rsidRDefault="00AA319B" w:rsidP="005C382A">
      <w:pPr>
        <w:autoSpaceDE w:val="0"/>
        <w:autoSpaceDN w:val="0"/>
        <w:adjustRightInd w:val="0"/>
        <w:ind w:firstLine="709"/>
        <w:jc w:val="both"/>
      </w:pPr>
      <w:r>
        <w:t>1)</w:t>
      </w:r>
      <w:r w:rsidR="00B51DBA">
        <w:t xml:space="preserve"> заявление по форме согласно приложению </w:t>
      </w:r>
      <w:r w:rsidR="009378A8">
        <w:t>2</w:t>
      </w:r>
      <w:r w:rsidR="00B51DBA">
        <w:t xml:space="preserve"> к настоящему Регламенту</w:t>
      </w:r>
      <w:r w:rsidR="00093456">
        <w:t>.</w:t>
      </w:r>
    </w:p>
    <w:p w14:paraId="44BF8F45" w14:textId="77777777" w:rsidR="00870AB4" w:rsidRPr="00E23EA6" w:rsidRDefault="00870AB4" w:rsidP="006C49F7">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03E83405" w14:textId="77777777" w:rsidR="00870AB4" w:rsidRPr="00E23EA6" w:rsidRDefault="00870AB4" w:rsidP="006C49F7">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7E205125" w14:textId="77777777" w:rsidR="00870AB4" w:rsidRPr="00E23EA6" w:rsidRDefault="00870AB4" w:rsidP="006C49F7">
      <w:pPr>
        <w:autoSpaceDE w:val="0"/>
        <w:autoSpaceDN w:val="0"/>
        <w:adjustRightInd w:val="0"/>
        <w:ind w:firstLine="709"/>
        <w:jc w:val="both"/>
      </w:pPr>
      <w:r w:rsidRPr="00E23EA6">
        <w:t>Заявление составляется в единственном экземпляре – оригинале.</w:t>
      </w:r>
    </w:p>
    <w:p w14:paraId="38D5F486" w14:textId="77777777" w:rsidR="00870AB4" w:rsidRDefault="00870AB4" w:rsidP="006C49F7">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03128ABB" w14:textId="77777777" w:rsidR="00564F0E" w:rsidRDefault="00564F0E" w:rsidP="00564F0E">
      <w:pPr>
        <w:autoSpaceDE w:val="0"/>
        <w:autoSpaceDN w:val="0"/>
        <w:adjustRightInd w:val="0"/>
        <w:ind w:firstLine="709"/>
        <w:jc w:val="both"/>
        <w:rPr>
          <w:color w:val="000000"/>
        </w:rPr>
      </w:pPr>
      <w:r w:rsidRPr="007013B7">
        <w:t xml:space="preserve">При подаче заявления </w:t>
      </w:r>
      <w:r w:rsidR="00B51DBA">
        <w:t xml:space="preserve">непосредственно </w:t>
      </w:r>
      <w:r w:rsidR="00B51DBA" w:rsidRPr="00E23EA6">
        <w:t>в Уполномоченный орган (МФЦ)</w:t>
      </w:r>
      <w:r w:rsidR="00B51DBA">
        <w:t xml:space="preserve"> </w:t>
      </w:r>
      <w:r w:rsidRPr="007013B7">
        <w:t xml:space="preserve">заявитель </w:t>
      </w:r>
      <w:r w:rsidRPr="007013B7">
        <w:rPr>
          <w:color w:val="000000"/>
        </w:rPr>
        <w:t>либо его зако</w:t>
      </w:r>
      <w:r w:rsidR="00304101">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14:paraId="7960D76F" w14:textId="77777777" w:rsidR="00505010" w:rsidRPr="00505010" w:rsidRDefault="00212CDE" w:rsidP="00093456">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w:t>
      </w:r>
      <w:r w:rsidR="00FE5A56" w:rsidRPr="00E23EA6">
        <w:t xml:space="preserve"> (скачивания)</w:t>
      </w:r>
      <w:r w:rsidR="00093456">
        <w:t>.</w:t>
      </w:r>
    </w:p>
    <w:p w14:paraId="1335C3AD" w14:textId="77777777" w:rsidR="00F77EF9" w:rsidRPr="00E23EA6" w:rsidRDefault="00505010" w:rsidP="00F77EF9">
      <w:pPr>
        <w:autoSpaceDE w:val="0"/>
        <w:autoSpaceDN w:val="0"/>
        <w:adjustRightInd w:val="0"/>
        <w:ind w:firstLine="709"/>
        <w:jc w:val="both"/>
        <w:rPr>
          <w:rFonts w:ascii="Verdana" w:hAnsi="Verdana"/>
        </w:rPr>
      </w:pPr>
      <w:r>
        <w:rPr>
          <w:color w:val="000000"/>
        </w:rPr>
        <w:t>2.6.2</w:t>
      </w:r>
      <w:r w:rsidR="00F77EF9">
        <w:rPr>
          <w:color w:val="000000"/>
        </w:rPr>
        <w:t xml:space="preserve">. </w:t>
      </w:r>
      <w:r w:rsidR="00F77EF9" w:rsidRPr="00476055">
        <w:rPr>
          <w:color w:val="000000"/>
        </w:rPr>
        <w:t>Заявление</w:t>
      </w:r>
      <w:r w:rsidR="001F2D82">
        <w:rPr>
          <w:color w:val="000000"/>
        </w:rPr>
        <w:t xml:space="preserve"> </w:t>
      </w:r>
      <w:r w:rsidR="00F77EF9" w:rsidRPr="00476055">
        <w:rPr>
          <w:color w:val="000000"/>
        </w:rPr>
        <w:t>и прилагаемые документы</w:t>
      </w:r>
      <w:r w:rsidR="00F77EF9">
        <w:rPr>
          <w:color w:val="000000"/>
        </w:rPr>
        <w:t xml:space="preserve"> и сведения</w:t>
      </w:r>
      <w:r w:rsidR="00F77EF9" w:rsidRPr="00476055">
        <w:rPr>
          <w:color w:val="000000"/>
        </w:rPr>
        <w:t xml:space="preserve"> могут быть представлены следующими способами:</w:t>
      </w:r>
    </w:p>
    <w:p w14:paraId="10A0821E" w14:textId="77777777" w:rsidR="00783F38" w:rsidRPr="00783F38" w:rsidRDefault="00F77EF9" w:rsidP="00783F38">
      <w:pPr>
        <w:ind w:firstLine="709"/>
        <w:jc w:val="both"/>
      </w:pPr>
      <w:r w:rsidRPr="00F77EF9">
        <w:lastRenderedPageBreak/>
        <w:t>путем личного обращения в Уполномоченный орган или в МФЦ лично либо через своих представителей;</w:t>
      </w:r>
    </w:p>
    <w:p w14:paraId="78AC6A33" w14:textId="77777777" w:rsidR="00F77EF9" w:rsidRDefault="00F77EF9" w:rsidP="00F77EF9">
      <w:pPr>
        <w:ind w:firstLine="709"/>
        <w:jc w:val="both"/>
      </w:pPr>
      <w:r w:rsidRPr="00F77EF9">
        <w:t xml:space="preserve">посредством Единого портала государственных </w:t>
      </w:r>
      <w:r w:rsidR="00783F38">
        <w:t>и муниципальных услуг (функций).</w:t>
      </w:r>
    </w:p>
    <w:p w14:paraId="0973144D" w14:textId="77777777" w:rsidR="00F77EF9" w:rsidRPr="00E23EA6" w:rsidRDefault="00F77EF9" w:rsidP="00F77EF9">
      <w:pPr>
        <w:ind w:firstLine="709"/>
        <w:jc w:val="both"/>
        <w:rPr>
          <w:rFonts w:eastAsia="Calibri"/>
        </w:rPr>
      </w:pPr>
      <w:r w:rsidRPr="00E23EA6">
        <w:rPr>
          <w:rFonts w:eastAsia="Calibri"/>
        </w:rPr>
        <w:t>Заявление в форме электронного документа подписывается по выбору заявителя (если заявителем является физическое лицо):</w:t>
      </w:r>
    </w:p>
    <w:p w14:paraId="1EDE857F"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14:paraId="59B42377" w14:textId="77777777" w:rsidR="00F77EF9" w:rsidRDefault="00F77EF9" w:rsidP="00F77EF9">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14:paraId="6EC16D43"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14:paraId="0D8985CD"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Заявление</w:t>
      </w:r>
      <w:r w:rsidR="00505010">
        <w:rPr>
          <w:rFonts w:eastAsia="Calibri"/>
        </w:rPr>
        <w:t xml:space="preserve"> </w:t>
      </w:r>
      <w:r w:rsidRPr="00E23EA6">
        <w:rPr>
          <w:rFonts w:eastAsia="Calibri"/>
        </w:rPr>
        <w:t>от имени юридического лица заверяется по выбору заявителя простой электронной подписью</w:t>
      </w:r>
      <w:r>
        <w:rPr>
          <w:rFonts w:eastAsia="Calibri"/>
        </w:rPr>
        <w:t>,</w:t>
      </w:r>
      <w:r w:rsidRPr="00E23EA6">
        <w:rPr>
          <w:rFonts w:eastAsia="Calibri"/>
        </w:rPr>
        <w:t xml:space="preserve"> усиленной </w:t>
      </w:r>
      <w:r>
        <w:rPr>
          <w:rFonts w:eastAsia="Calibri"/>
        </w:rPr>
        <w:t>не</w:t>
      </w:r>
      <w:r w:rsidRPr="00E23EA6">
        <w:rPr>
          <w:rFonts w:eastAsia="Calibri"/>
        </w:rPr>
        <w:t xml:space="preserve">квалифицированной электронной подписью </w:t>
      </w:r>
      <w:r>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14:paraId="6FDEB0A8"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14:paraId="4D2C1D28" w14:textId="77777777" w:rsidR="00F77EF9" w:rsidRPr="00E23EA6" w:rsidRDefault="00F77EF9" w:rsidP="00F77EF9">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06778C0" w14:textId="77777777" w:rsidR="00FE5A56" w:rsidRPr="00E23EA6" w:rsidRDefault="00FE5A56" w:rsidP="00FE5A56">
      <w:pPr>
        <w:ind w:firstLine="709"/>
        <w:jc w:val="both"/>
        <w:rPr>
          <w:rFonts w:eastAsia="Calibri"/>
        </w:rPr>
      </w:pPr>
      <w:r w:rsidRPr="00E23EA6">
        <w:t>2.6.</w:t>
      </w:r>
      <w:r w:rsidR="00FD46DD">
        <w:t>3</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14:paraId="0C9022D6"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14:paraId="1095315B"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14:paraId="469319B8"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FD46DD">
        <w:rPr>
          <w:rFonts w:eastAsia="Calibri"/>
        </w:rPr>
        <w:t>4</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144E8163"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22C668C4"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FD46DD">
        <w:rPr>
          <w:rFonts w:eastAsia="Calibri"/>
        </w:rPr>
        <w:t>5</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30ADEAB7"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1B123B36" w14:textId="77777777"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25763A18" w14:textId="77777777" w:rsidR="002E1948" w:rsidRPr="00E23EA6" w:rsidRDefault="002E1948" w:rsidP="00AC2AFD">
      <w:pPr>
        <w:autoSpaceDE w:val="0"/>
        <w:autoSpaceDN w:val="0"/>
        <w:adjustRightInd w:val="0"/>
        <w:ind w:right="-2" w:firstLine="540"/>
        <w:jc w:val="both"/>
      </w:pPr>
    </w:p>
    <w:p w14:paraId="439F7C64" w14:textId="77777777"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14:paraId="5873E1B7" w14:textId="77777777"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14:paraId="70A71E11" w14:textId="77777777" w:rsidR="00930166" w:rsidRPr="00783F38" w:rsidRDefault="00FE5A56" w:rsidP="00783F38">
      <w:pPr>
        <w:widowControl w:val="0"/>
        <w:autoSpaceDE w:val="0"/>
        <w:autoSpaceDN w:val="0"/>
        <w:adjustRightInd w:val="0"/>
        <w:ind w:firstLine="709"/>
        <w:jc w:val="both"/>
        <w:rPr>
          <w:bCs/>
        </w:rPr>
      </w:pPr>
      <w:r w:rsidRPr="00E23EA6">
        <w:t>2.7.</w:t>
      </w:r>
      <w:r w:rsidR="00A60A10" w:rsidRPr="00E23EA6">
        <w:t xml:space="preserve">1. </w:t>
      </w:r>
      <w:r w:rsidR="00783F38">
        <w:t xml:space="preserve">В целях </w:t>
      </w:r>
      <w:r w:rsidR="00783F38">
        <w:rPr>
          <w:bCs/>
        </w:rPr>
        <w:t>получения</w:t>
      </w:r>
      <w:r w:rsidR="00783F38" w:rsidRPr="008C1345">
        <w:rPr>
          <w:bCs/>
        </w:rPr>
        <w:t xml:space="preserve"> </w:t>
      </w:r>
      <w:r w:rsidR="00FD46DD">
        <w:rPr>
          <w:bCs/>
        </w:rPr>
        <w:t>муниципальной услуги заявитель</w:t>
      </w:r>
      <w:r w:rsidR="00930166" w:rsidRPr="00E23EA6">
        <w:t xml:space="preserve"> вправе представить в </w:t>
      </w:r>
      <w:r w:rsidR="00930166" w:rsidRPr="00E23EA6">
        <w:lastRenderedPageBreak/>
        <w:t xml:space="preserve">Уполномоченный </w:t>
      </w:r>
      <w:r w:rsidR="00FD46DD">
        <w:t xml:space="preserve">орган </w:t>
      </w:r>
      <w:r w:rsidR="00093456">
        <w:t xml:space="preserve">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выписку </w:t>
      </w:r>
      <w:r w:rsidR="00FD46DD">
        <w:t>из Единого государственного реестра недвижимости об основных характеристиках и зарегистрированны</w:t>
      </w:r>
      <w:r w:rsidR="00093456">
        <w:t>х правах на объект недвижимости)</w:t>
      </w:r>
      <w:r w:rsidR="00CF4B8C">
        <w:t>.</w:t>
      </w:r>
    </w:p>
    <w:p w14:paraId="5639644A" w14:textId="77777777" w:rsidR="00C26A9A" w:rsidRDefault="00CA31FD" w:rsidP="00E32841">
      <w:pPr>
        <w:ind w:firstLine="709"/>
        <w:jc w:val="both"/>
      </w:pPr>
      <w:r w:rsidRPr="00E23EA6">
        <w:t>2.</w:t>
      </w:r>
      <w:r w:rsidR="00FE5A56" w:rsidRPr="00E23EA6">
        <w:t>7.</w:t>
      </w:r>
      <w:r w:rsidR="00CB3DAC">
        <w:t>2</w:t>
      </w:r>
      <w:r w:rsidRPr="00E23EA6">
        <w:t xml:space="preserve">. </w:t>
      </w:r>
      <w:r w:rsidR="00E32841" w:rsidRPr="00E23EA6">
        <w:t>Документы</w:t>
      </w:r>
      <w:r w:rsidR="00EB785B">
        <w:t xml:space="preserve"> (их копии или сведения, содержащиеся в них), </w:t>
      </w:r>
      <w:r w:rsidR="00E32841" w:rsidRPr="00E23EA6">
        <w:t xml:space="preserve">указанные в </w:t>
      </w:r>
      <w:hyperlink w:anchor="P196" w:history="1">
        <w:r w:rsidR="00FA677A">
          <w:t>пункте</w:t>
        </w:r>
        <w:r w:rsidR="00E32841" w:rsidRPr="00E23EA6">
          <w:t xml:space="preserve"> 2.7.1</w:t>
        </w:r>
      </w:hyperlink>
      <w:r w:rsidR="007552A1">
        <w:t xml:space="preserve"> </w:t>
      </w:r>
      <w:r w:rsidR="00FA677A">
        <w:t xml:space="preserve">раздела II </w:t>
      </w:r>
      <w:r w:rsidR="00E32841" w:rsidRPr="00E23EA6">
        <w:t xml:space="preserve">настоящего </w:t>
      </w:r>
      <w:r w:rsidR="007552A1">
        <w:t>Р</w:t>
      </w:r>
      <w:r w:rsidR="00E32841" w:rsidRPr="00E23EA6">
        <w:t xml:space="preserve">егламента, </w:t>
      </w:r>
      <w:r w:rsidR="00C26A9A">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6216F">
        <w:t xml:space="preserve">, в распоряжении которых находятся указанные документы, если </w:t>
      </w:r>
      <w:r w:rsidR="00FA677A" w:rsidRPr="00FA677A">
        <w:t>заявитель</w:t>
      </w:r>
      <w:r w:rsidR="00B6216F">
        <w:t xml:space="preserve"> не представил указанные документы самостоятельно.</w:t>
      </w:r>
    </w:p>
    <w:p w14:paraId="72C95D4C" w14:textId="77777777"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093456">
        <w:t>3</w:t>
      </w:r>
      <w:r w:rsidR="00E32841" w:rsidRPr="00E23EA6">
        <w:t>.</w:t>
      </w:r>
      <w:r w:rsidRPr="00E23EA6">
        <w:t xml:space="preserve"> </w:t>
      </w:r>
      <w:r w:rsidR="00E32841" w:rsidRPr="00E23EA6">
        <w:t>Запрещено требовать от заявителя:</w:t>
      </w:r>
    </w:p>
    <w:p w14:paraId="320D1476" w14:textId="77777777"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14:paraId="3AD6C36A" w14:textId="77777777"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5C139D76" w14:textId="77777777" w:rsidR="00E32841" w:rsidRDefault="00E32841" w:rsidP="00E32841">
      <w:pPr>
        <w:autoSpaceDE w:val="0"/>
        <w:ind w:firstLine="709"/>
        <w:jc w:val="both"/>
      </w:pPr>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
    <w:p w14:paraId="778C9D8B" w14:textId="77777777" w:rsidR="00FE6203" w:rsidRPr="00E23EA6" w:rsidRDefault="00FE6203" w:rsidP="00E32841">
      <w:pPr>
        <w:autoSpaceDE w:val="0"/>
        <w:ind w:firstLine="709"/>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
    <w:p w14:paraId="6884C9FD" w14:textId="77777777" w:rsidR="002E1948" w:rsidRPr="00E23EA6" w:rsidRDefault="002E1948" w:rsidP="00E32841">
      <w:pPr>
        <w:pStyle w:val="ConsPlusNormal"/>
        <w:widowControl/>
        <w:ind w:firstLine="709"/>
        <w:jc w:val="both"/>
        <w:outlineLvl w:val="0"/>
        <w:rPr>
          <w:sz w:val="24"/>
          <w:szCs w:val="24"/>
        </w:rPr>
      </w:pPr>
    </w:p>
    <w:p w14:paraId="4945EFB6" w14:textId="77777777"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14:paraId="1B09FC2D" w14:textId="77777777" w:rsidR="00E32841" w:rsidRPr="00E23EA6" w:rsidRDefault="00E32841" w:rsidP="00E32841">
      <w:pPr>
        <w:ind w:firstLine="709"/>
      </w:pPr>
    </w:p>
    <w:p w14:paraId="691C02C4" w14:textId="77777777" w:rsidR="00264718" w:rsidRDefault="00264718" w:rsidP="00264718">
      <w:pPr>
        <w:autoSpaceDE w:val="0"/>
        <w:autoSpaceDN w:val="0"/>
        <w:adjustRightInd w:val="0"/>
        <w:ind w:firstLine="709"/>
        <w:jc w:val="both"/>
      </w:pPr>
      <w:r w:rsidRPr="00E23EA6">
        <w:t>Основани</w:t>
      </w:r>
      <w:r>
        <w:t>ями</w:t>
      </w:r>
      <w:r w:rsidRPr="00E23EA6">
        <w:t xml:space="preserve"> для отказа в приеме </w:t>
      </w:r>
      <w:r>
        <w:t>документов, необходимых для предоставления муниципальной услуги,</w:t>
      </w:r>
      <w:r w:rsidRPr="00E23EA6">
        <w:t xml:space="preserve"> явля</w:t>
      </w:r>
      <w:r>
        <w:t>ю</w:t>
      </w:r>
      <w:r w:rsidRPr="00E23EA6">
        <w:t>тся</w:t>
      </w:r>
      <w:r>
        <w:t>:</w:t>
      </w:r>
    </w:p>
    <w:p w14:paraId="72A310C9" w14:textId="77777777" w:rsidR="00264718" w:rsidRPr="00D1214F" w:rsidRDefault="00264718" w:rsidP="00264718">
      <w:pPr>
        <w:autoSpaceDE w:val="0"/>
        <w:autoSpaceDN w:val="0"/>
        <w:adjustRightInd w:val="0"/>
        <w:ind w:firstLine="709"/>
        <w:jc w:val="both"/>
      </w:pPr>
      <w:r>
        <w:t>а)</w:t>
      </w:r>
      <w:r w:rsidRPr="00D1214F">
        <w:t xml:space="preserve"> неполное заполнение полей в форме заявления, в том числе в интерактивной фо</w:t>
      </w:r>
      <w:r w:rsidR="00CF4B8C">
        <w:t>рме заявления на Едином портале</w:t>
      </w:r>
      <w:r w:rsidRPr="00D1214F">
        <w:t>;</w:t>
      </w:r>
    </w:p>
    <w:p w14:paraId="74C7EB53" w14:textId="77777777" w:rsidR="00264718" w:rsidRPr="00D1214F" w:rsidRDefault="009949F1" w:rsidP="00264718">
      <w:pPr>
        <w:autoSpaceDE w:val="0"/>
        <w:autoSpaceDN w:val="0"/>
        <w:adjustRightInd w:val="0"/>
        <w:ind w:firstLine="709"/>
        <w:jc w:val="both"/>
      </w:pPr>
      <w:r>
        <w:t>б</w:t>
      </w:r>
      <w:r w:rsidR="00264718" w:rsidRPr="00D1214F">
        <w:t xml:space="preserve">) непредставление документов, предусмотренных </w:t>
      </w:r>
      <w:r w:rsidR="00264718">
        <w:t>пунктом</w:t>
      </w:r>
      <w:r w:rsidR="00264718" w:rsidRPr="00D1214F">
        <w:t xml:space="preserve"> </w:t>
      </w:r>
      <w:r w:rsidR="00264718">
        <w:t>2.6 раздела II</w:t>
      </w:r>
      <w:r w:rsidR="00264718" w:rsidRPr="00D1214F">
        <w:t xml:space="preserve"> настоящего </w:t>
      </w:r>
      <w:r w:rsidR="00264718">
        <w:t>Р</w:t>
      </w:r>
      <w:r w:rsidR="00264718" w:rsidRPr="00D1214F">
        <w:t>егламента;</w:t>
      </w:r>
    </w:p>
    <w:p w14:paraId="349BB62E" w14:textId="77777777" w:rsidR="00264718" w:rsidRPr="00D1214F" w:rsidRDefault="009949F1" w:rsidP="00264718">
      <w:pPr>
        <w:autoSpaceDE w:val="0"/>
        <w:autoSpaceDN w:val="0"/>
        <w:adjustRightInd w:val="0"/>
        <w:ind w:firstLine="709"/>
        <w:jc w:val="both"/>
      </w:pPr>
      <w:r>
        <w:t>в</w:t>
      </w:r>
      <w:r w:rsidR="00264718" w:rsidRPr="00D1214F">
        <w:t xml:space="preserve">) представленные документы </w:t>
      </w:r>
      <w:r w:rsidR="00264718">
        <w:t>прекратили свое действие</w:t>
      </w:r>
      <w:r w:rsidR="00264718"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4A8D342" w14:textId="77777777" w:rsidR="00264718" w:rsidRPr="00D1214F" w:rsidRDefault="009949F1" w:rsidP="00264718">
      <w:pPr>
        <w:autoSpaceDE w:val="0"/>
        <w:autoSpaceDN w:val="0"/>
        <w:adjustRightInd w:val="0"/>
        <w:ind w:firstLine="709"/>
        <w:jc w:val="both"/>
      </w:pPr>
      <w:r>
        <w:t>г</w:t>
      </w:r>
      <w:r w:rsidR="00264718" w:rsidRPr="00D1214F">
        <w:t>) представленные документы содержат подчистки и исправления текста;</w:t>
      </w:r>
    </w:p>
    <w:p w14:paraId="6BBD6EEE" w14:textId="77777777" w:rsidR="00264718" w:rsidRPr="00D1214F" w:rsidRDefault="009949F1" w:rsidP="00264718">
      <w:pPr>
        <w:autoSpaceDE w:val="0"/>
        <w:autoSpaceDN w:val="0"/>
        <w:adjustRightInd w:val="0"/>
        <w:ind w:firstLine="709"/>
        <w:jc w:val="both"/>
      </w:pPr>
      <w:r>
        <w:t>д</w:t>
      </w:r>
      <w:r w:rsidR="00264718"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264718">
        <w:t>ения, содержащиеся в документах.</w:t>
      </w:r>
    </w:p>
    <w:p w14:paraId="5D558623" w14:textId="77777777" w:rsidR="002E1948" w:rsidRPr="00E23EA6" w:rsidRDefault="002E1948" w:rsidP="00EC7692">
      <w:pPr>
        <w:widowControl w:val="0"/>
        <w:autoSpaceDE w:val="0"/>
        <w:autoSpaceDN w:val="0"/>
        <w:adjustRightInd w:val="0"/>
        <w:ind w:right="-2" w:firstLine="540"/>
        <w:jc w:val="both"/>
      </w:pPr>
    </w:p>
    <w:p w14:paraId="3507D949" w14:textId="77777777"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14:paraId="0927A6EE" w14:textId="77777777" w:rsidR="00E32841" w:rsidRPr="00E23EA6" w:rsidRDefault="00E32841" w:rsidP="00E32841">
      <w:pPr>
        <w:ind w:firstLine="709"/>
      </w:pPr>
    </w:p>
    <w:p w14:paraId="513BB108" w14:textId="77777777" w:rsidR="00264718" w:rsidRPr="00E23EA6" w:rsidRDefault="00264718" w:rsidP="00264718">
      <w:pPr>
        <w:autoSpaceDE w:val="0"/>
        <w:autoSpaceDN w:val="0"/>
        <w:adjustRightInd w:val="0"/>
        <w:ind w:firstLine="709"/>
        <w:jc w:val="both"/>
      </w:pPr>
      <w:r w:rsidRPr="00E23EA6">
        <w:lastRenderedPageBreak/>
        <w:t xml:space="preserve">2.9.1. </w:t>
      </w:r>
      <w:r>
        <w:t>Основанием для отказа в приеме к рассмотрению заявления является выявление несоблюдения</w:t>
      </w:r>
      <w:r w:rsidRPr="008E5BE3">
        <w:t xml:space="preserve"> </w:t>
      </w:r>
      <w:r w:rsidRPr="00E23EA6">
        <w:t xml:space="preserve">установленных </w:t>
      </w:r>
      <w:hyperlink r:id="rId13" w:history="1">
        <w:r w:rsidRPr="00E23EA6">
          <w:t>статьей 11</w:t>
        </w:r>
      </w:hyperlink>
      <w:r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t>ых документов, указанных в подпункт</w:t>
      </w:r>
      <w:r w:rsidR="00CF4B8C">
        <w:t>е</w:t>
      </w:r>
      <w:r>
        <w:t xml:space="preserve"> 2.6.1 пункта 2.6 раздела II настоящего Регламента,</w:t>
      </w:r>
      <w:r w:rsidRPr="00E23EA6">
        <w:t xml:space="preserve"> в электронной форме).</w:t>
      </w:r>
    </w:p>
    <w:p w14:paraId="7A035F10" w14:textId="77777777" w:rsidR="00E32841" w:rsidRPr="00E23EA6" w:rsidRDefault="00264718" w:rsidP="00E32841">
      <w:pPr>
        <w:ind w:firstLine="709"/>
        <w:jc w:val="both"/>
      </w:pPr>
      <w:r>
        <w:t>2.9.2</w:t>
      </w:r>
      <w:r w:rsidR="00E32841" w:rsidRPr="00E23EA6">
        <w:t>. Оснований для приостановления предоставления муниципальной услуги не имеется.</w:t>
      </w:r>
    </w:p>
    <w:p w14:paraId="6E62DCE0" w14:textId="77777777" w:rsidR="00384984" w:rsidRDefault="007A0F14" w:rsidP="003318AA">
      <w:pPr>
        <w:widowControl w:val="0"/>
        <w:autoSpaceDE w:val="0"/>
        <w:autoSpaceDN w:val="0"/>
        <w:adjustRightInd w:val="0"/>
        <w:ind w:right="-2" w:firstLine="709"/>
        <w:jc w:val="both"/>
      </w:pPr>
      <w:r w:rsidRPr="00E23EA6">
        <w:t>2.</w:t>
      </w:r>
      <w:r w:rsidR="00E32841" w:rsidRPr="00E23EA6">
        <w:t>9</w:t>
      </w:r>
      <w:r w:rsidRPr="00E23EA6">
        <w:t>.</w:t>
      </w:r>
      <w:r w:rsidR="00264718">
        <w:t>3</w:t>
      </w:r>
      <w:r w:rsidR="00E32841" w:rsidRPr="00E23EA6">
        <w:t>.</w:t>
      </w:r>
      <w:r w:rsidRPr="00E23EA6">
        <w:t xml:space="preserve"> </w:t>
      </w:r>
      <w:r w:rsidR="00384984">
        <w:t xml:space="preserve">Уполномоченный орган отказывает в </w:t>
      </w:r>
      <w:r w:rsidR="00093456">
        <w:t>предоставлении муниципальной услуги</w:t>
      </w:r>
      <w:r w:rsidR="005C382A">
        <w:t xml:space="preserve"> </w:t>
      </w:r>
      <w:r w:rsidR="006828B2">
        <w:t>при наличии следующих оснований:</w:t>
      </w:r>
    </w:p>
    <w:p w14:paraId="61C06526" w14:textId="77777777" w:rsidR="002864E6" w:rsidRPr="002864E6" w:rsidRDefault="002864E6" w:rsidP="002864E6">
      <w:pPr>
        <w:autoSpaceDE w:val="0"/>
        <w:autoSpaceDN w:val="0"/>
        <w:adjustRightInd w:val="0"/>
        <w:ind w:firstLine="709"/>
        <w:jc w:val="both"/>
      </w:pPr>
      <w:r w:rsidRPr="002864E6">
        <w:t>1</w:t>
      </w:r>
      <w:r w:rsidRPr="00142179">
        <w:t xml:space="preserve">) </w:t>
      </w:r>
      <w:r w:rsidR="00093456">
        <w:t>в ходе освидетельствования проведения основных работ по строительству объекта индивидуа</w:t>
      </w:r>
      <w:r w:rsidR="00D269E9">
        <w:t>льного жилищного строительства (монтаж фундамента, возведение стен и кровли) будет установлено, что такие работы не выполнены в полном объеме;</w:t>
      </w:r>
    </w:p>
    <w:p w14:paraId="2CF552AD" w14:textId="77777777" w:rsidR="00142179" w:rsidRDefault="002864E6" w:rsidP="002864E6">
      <w:pPr>
        <w:autoSpaceDE w:val="0"/>
        <w:autoSpaceDN w:val="0"/>
        <w:adjustRightInd w:val="0"/>
        <w:ind w:firstLine="709"/>
        <w:jc w:val="both"/>
      </w:pPr>
      <w:r w:rsidRPr="002864E6">
        <w:t xml:space="preserve">2) </w:t>
      </w:r>
      <w:r w:rsidR="00D269E9">
        <w:t>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5A717197" w14:textId="77777777" w:rsidR="00A47DE6" w:rsidRPr="002864E6" w:rsidRDefault="00A47DE6" w:rsidP="00A47DE6">
      <w:pPr>
        <w:autoSpaceDE w:val="0"/>
        <w:autoSpaceDN w:val="0"/>
        <w:adjustRightInd w:val="0"/>
        <w:ind w:firstLine="709"/>
        <w:jc w:val="both"/>
      </w:pPr>
    </w:p>
    <w:p w14:paraId="4D1F9747" w14:textId="77777777"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FB6E6F" w14:textId="77777777" w:rsidR="00E32841" w:rsidRPr="00E23EA6" w:rsidRDefault="00E32841" w:rsidP="00E32841">
      <w:pPr>
        <w:pStyle w:val="32"/>
        <w:spacing w:after="0"/>
        <w:ind w:firstLine="709"/>
        <w:jc w:val="center"/>
        <w:rPr>
          <w:i/>
          <w:iCs/>
          <w:sz w:val="24"/>
          <w:szCs w:val="24"/>
        </w:rPr>
      </w:pPr>
    </w:p>
    <w:p w14:paraId="7BC88AE3" w14:textId="77777777" w:rsidR="00E32841" w:rsidRDefault="008C3FB4" w:rsidP="00D269E9">
      <w:pPr>
        <w:pStyle w:val="4"/>
        <w:spacing w:before="0"/>
        <w:ind w:firstLine="709"/>
        <w:jc w:val="both"/>
      </w:pPr>
      <w:r>
        <w:rPr>
          <w:sz w:val="24"/>
          <w:szCs w:val="24"/>
        </w:rPr>
        <w:t>Для предоставления муниципальной услуги необходим</w:t>
      </w:r>
      <w:r w:rsidR="00DF67FD">
        <w:rPr>
          <w:sz w:val="24"/>
          <w:szCs w:val="24"/>
        </w:rPr>
        <w:t>ы</w:t>
      </w:r>
      <w:r w:rsidR="00D269E9">
        <w:rPr>
          <w:sz w:val="24"/>
          <w:szCs w:val="24"/>
        </w:rPr>
        <w:t>е</w:t>
      </w:r>
      <w:r>
        <w:rPr>
          <w:sz w:val="24"/>
          <w:szCs w:val="24"/>
        </w:rPr>
        <w:t xml:space="preserve"> и обязательн</w:t>
      </w:r>
      <w:r w:rsidR="00DF67FD">
        <w:rPr>
          <w:sz w:val="24"/>
          <w:szCs w:val="24"/>
        </w:rPr>
        <w:t>ы</w:t>
      </w:r>
      <w:r w:rsidR="00D269E9">
        <w:rPr>
          <w:sz w:val="24"/>
          <w:szCs w:val="24"/>
        </w:rPr>
        <w:t>е</w:t>
      </w:r>
      <w:r w:rsidR="00DF67FD">
        <w:rPr>
          <w:sz w:val="24"/>
          <w:szCs w:val="24"/>
        </w:rPr>
        <w:t xml:space="preserve"> </w:t>
      </w:r>
      <w:r>
        <w:rPr>
          <w:sz w:val="24"/>
          <w:szCs w:val="24"/>
        </w:rPr>
        <w:t>услуг</w:t>
      </w:r>
      <w:r w:rsidR="00DF67FD">
        <w:rPr>
          <w:sz w:val="24"/>
          <w:szCs w:val="24"/>
        </w:rPr>
        <w:t>и</w:t>
      </w:r>
      <w:r>
        <w:rPr>
          <w:sz w:val="24"/>
          <w:szCs w:val="24"/>
        </w:rPr>
        <w:t xml:space="preserve"> </w:t>
      </w:r>
      <w:r w:rsidR="00D269E9">
        <w:rPr>
          <w:sz w:val="24"/>
          <w:szCs w:val="24"/>
        </w:rPr>
        <w:t>отсутствуют.</w:t>
      </w:r>
    </w:p>
    <w:p w14:paraId="57851C40" w14:textId="77777777" w:rsidR="0044546E" w:rsidRPr="00E23EA6" w:rsidRDefault="0044546E" w:rsidP="0044546E">
      <w:pPr>
        <w:jc w:val="both"/>
        <w:rPr>
          <w:i/>
          <w:iCs/>
        </w:rPr>
      </w:pPr>
    </w:p>
    <w:p w14:paraId="2899B1C5" w14:textId="77777777"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14:paraId="2B45A956" w14:textId="77777777" w:rsidR="00E32841" w:rsidRPr="00E23EA6" w:rsidRDefault="00E32841" w:rsidP="00E32841">
      <w:pPr>
        <w:pStyle w:val="21"/>
        <w:ind w:firstLine="709"/>
      </w:pPr>
    </w:p>
    <w:p w14:paraId="2A7E08C2" w14:textId="77777777"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14:paraId="4022BD03" w14:textId="77777777" w:rsidR="00E32841" w:rsidRPr="00E23EA6" w:rsidRDefault="00E32841" w:rsidP="00E32841">
      <w:pPr>
        <w:pStyle w:val="4"/>
        <w:spacing w:before="0"/>
        <w:ind w:firstLine="709"/>
        <w:rPr>
          <w:i/>
          <w:iCs/>
          <w:sz w:val="24"/>
          <w:szCs w:val="24"/>
        </w:rPr>
      </w:pPr>
    </w:p>
    <w:p w14:paraId="0FBA0152" w14:textId="77777777"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6DD16979" w14:textId="77777777" w:rsidR="00E32841" w:rsidRPr="00E23EA6" w:rsidRDefault="00E32841" w:rsidP="00E32841">
      <w:pPr>
        <w:pStyle w:val="a7"/>
        <w:spacing w:after="0"/>
        <w:ind w:firstLine="709"/>
        <w:jc w:val="both"/>
      </w:pPr>
    </w:p>
    <w:p w14:paraId="15C83A20" w14:textId="77777777"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14:paraId="3D6A9825" w14:textId="77777777" w:rsidR="00E32841" w:rsidRPr="00E23EA6" w:rsidRDefault="00E32841" w:rsidP="00E32841">
      <w:pPr>
        <w:pStyle w:val="a7"/>
        <w:spacing w:after="0"/>
        <w:ind w:firstLine="709"/>
        <w:jc w:val="both"/>
      </w:pPr>
    </w:p>
    <w:p w14:paraId="3D5B97F6"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14:paraId="7DE18E02"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14:paraId="5111D42B" w14:textId="77777777" w:rsidR="001D4149" w:rsidRPr="00E23EA6" w:rsidRDefault="001D4149" w:rsidP="00483ACE">
      <w:pPr>
        <w:autoSpaceDE w:val="0"/>
        <w:autoSpaceDN w:val="0"/>
        <w:adjustRightInd w:val="0"/>
        <w:ind w:firstLine="709"/>
        <w:jc w:val="both"/>
      </w:pPr>
    </w:p>
    <w:p w14:paraId="34054FC3" w14:textId="77777777"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4AD1B305" w14:textId="77777777" w:rsidR="001D4149" w:rsidRPr="00E23EA6" w:rsidRDefault="001D4149" w:rsidP="00483ACE">
      <w:pPr>
        <w:ind w:firstLine="567"/>
        <w:jc w:val="both"/>
      </w:pPr>
    </w:p>
    <w:p w14:paraId="69CDB615" w14:textId="77777777"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14:paraId="13CF39B8" w14:textId="77777777" w:rsidR="00483ACE" w:rsidRPr="00E23EA6" w:rsidRDefault="00483ACE" w:rsidP="00483ACE">
      <w:pPr>
        <w:pStyle w:val="ConsPlusNormal"/>
        <w:ind w:firstLine="709"/>
        <w:jc w:val="center"/>
        <w:rPr>
          <w:rFonts w:ascii="Times New Roman" w:hAnsi="Times New Roman" w:cs="Times New Roman"/>
          <w:i/>
          <w:sz w:val="24"/>
          <w:szCs w:val="24"/>
        </w:rPr>
      </w:pPr>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FE60583" w14:textId="77777777" w:rsidR="00483ACE" w:rsidRPr="00E23EA6" w:rsidRDefault="00483ACE" w:rsidP="00483ACE">
      <w:pPr>
        <w:pStyle w:val="ConsPlusNormal"/>
        <w:ind w:firstLine="709"/>
        <w:jc w:val="center"/>
        <w:rPr>
          <w:rFonts w:ascii="Times New Roman" w:hAnsi="Times New Roman" w:cs="Times New Roman"/>
          <w:i/>
          <w:sz w:val="24"/>
          <w:szCs w:val="24"/>
        </w:rPr>
      </w:pPr>
    </w:p>
    <w:p w14:paraId="066E38E0" w14:textId="77777777"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4D88AB63" w14:textId="77777777"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F23CFC8" w14:textId="77777777"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14:paraId="6BE6E4D3" w14:textId="77777777"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13E56333" w14:textId="77777777"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621B4868" w14:textId="77777777"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4BB5B66A" w14:textId="77777777"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1523EB49" w14:textId="77777777" w:rsidR="00483ACE" w:rsidRPr="00E23EA6" w:rsidRDefault="00483ACE" w:rsidP="00483ACE">
      <w:pPr>
        <w:ind w:firstLine="709"/>
        <w:jc w:val="both"/>
        <w:rPr>
          <w:rFonts w:ascii="Verdana" w:hAnsi="Verdana"/>
        </w:rPr>
      </w:pPr>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1E05FCC7" w14:textId="77777777"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4"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14:paraId="66BF2D0A" w14:textId="77777777"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4F2FD52A" w14:textId="77777777" w:rsidR="00483ACE" w:rsidRPr="00D67D8B" w:rsidRDefault="00483ACE" w:rsidP="00483ACE">
      <w:pPr>
        <w:ind w:firstLine="709"/>
        <w:jc w:val="both"/>
        <w:rPr>
          <w:rFonts w:ascii="Verdana" w:hAnsi="Verdana"/>
        </w:rPr>
      </w:pPr>
      <w:r w:rsidRPr="00D67D8B">
        <w:t>обеспечение при необходимости допуска в здание, в котором предоставляется муниципальная услуга, сурдопереводчика, тифлосурдопереводчика;</w:t>
      </w:r>
    </w:p>
    <w:p w14:paraId="791181BF" w14:textId="77777777"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2FAB8642" w14:textId="77777777"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624A4DD8" w14:textId="77777777"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14:paraId="57993654" w14:textId="77777777"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14:paraId="2BC60CB5" w14:textId="77777777"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67E24D93" w14:textId="77777777"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w:t>
      </w:r>
      <w:r w:rsidR="007552A1">
        <w:t>Р</w:t>
      </w:r>
      <w:r w:rsidRPr="00D67D8B">
        <w:t>егламента.</w:t>
      </w:r>
    </w:p>
    <w:p w14:paraId="6FC6E7BA" w14:textId="77777777" w:rsidR="00483ACE" w:rsidRPr="00D67D8B" w:rsidRDefault="00483ACE" w:rsidP="00483ACE">
      <w:pPr>
        <w:ind w:firstLine="709"/>
        <w:jc w:val="both"/>
        <w:rPr>
          <w:rFonts w:ascii="Verdana" w:hAnsi="Verdana"/>
        </w:rPr>
      </w:pPr>
      <w:r w:rsidRPr="00D67D8B">
        <w:lastRenderedPageBreak/>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14:paraId="3CB4B6EB" w14:textId="77777777"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7BDA2205" w14:textId="77777777" w:rsidR="00483ACE" w:rsidRPr="00D67D8B" w:rsidRDefault="00483ACE" w:rsidP="00483ACE">
      <w:pPr>
        <w:pStyle w:val="4"/>
        <w:spacing w:before="0"/>
        <w:jc w:val="left"/>
        <w:rPr>
          <w:i/>
          <w:iCs/>
          <w:sz w:val="24"/>
          <w:szCs w:val="24"/>
        </w:rPr>
      </w:pPr>
    </w:p>
    <w:p w14:paraId="7A58130C" w14:textId="77777777"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14:paraId="1FDFAFAB" w14:textId="77777777" w:rsidR="00483ACE" w:rsidRPr="00D67D8B" w:rsidRDefault="00483ACE" w:rsidP="00483ACE">
      <w:pPr>
        <w:autoSpaceDE w:val="0"/>
        <w:autoSpaceDN w:val="0"/>
        <w:adjustRightInd w:val="0"/>
        <w:ind w:firstLine="709"/>
        <w:jc w:val="both"/>
      </w:pPr>
    </w:p>
    <w:p w14:paraId="6362F3C8" w14:textId="77777777"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14:paraId="662F367E" w14:textId="77777777"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14:paraId="3C4A5CC3" w14:textId="77777777"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0BD56847" w14:textId="77777777"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14:paraId="150E318E" w14:textId="77777777"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14:paraId="5C8FCC2E" w14:textId="77777777"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1398F860" w14:textId="77777777"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14:paraId="6E7D316C" w14:textId="77777777"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14:paraId="53DDDF10" w14:textId="77777777"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14:paraId="01C35922" w14:textId="77777777"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14:paraId="3E3F2B8B" w14:textId="77777777" w:rsidR="00483ACE" w:rsidRPr="00D67D8B" w:rsidRDefault="00483ACE" w:rsidP="00483ACE">
      <w:pPr>
        <w:pStyle w:val="4"/>
        <w:spacing w:before="0"/>
        <w:ind w:firstLine="709"/>
        <w:jc w:val="both"/>
        <w:rPr>
          <w:sz w:val="24"/>
          <w:szCs w:val="24"/>
        </w:rPr>
      </w:pPr>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
    <w:p w14:paraId="18764433" w14:textId="77777777"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14:paraId="0C2314B3" w14:textId="77777777" w:rsidR="00483ACE" w:rsidRPr="00D67D8B" w:rsidRDefault="00483ACE" w:rsidP="00483ACE">
      <w:pPr>
        <w:ind w:firstLine="540"/>
        <w:jc w:val="both"/>
      </w:pPr>
    </w:p>
    <w:p w14:paraId="38DDC509" w14:textId="77777777"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14:paraId="2EDCB1FA" w14:textId="77777777"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14:paraId="63A49724" w14:textId="77777777"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14:paraId="3C471951" w14:textId="77777777"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14:paraId="0EA31F15" w14:textId="77777777" w:rsidR="00483ACE" w:rsidRPr="00D67D8B" w:rsidRDefault="00483ACE" w:rsidP="00483ACE">
      <w:pPr>
        <w:autoSpaceDE w:val="0"/>
        <w:autoSpaceDN w:val="0"/>
        <w:adjustRightInd w:val="0"/>
        <w:ind w:firstLine="709"/>
        <w:jc w:val="both"/>
      </w:pPr>
    </w:p>
    <w:p w14:paraId="22EC1643" w14:textId="77777777" w:rsidR="00483ACE" w:rsidRPr="00D67D8B" w:rsidRDefault="00483ACE" w:rsidP="00483ACE">
      <w:pPr>
        <w:autoSpaceDE w:val="0"/>
        <w:autoSpaceDN w:val="0"/>
        <w:adjustRightInd w:val="0"/>
        <w:ind w:firstLine="709"/>
        <w:jc w:val="both"/>
      </w:pPr>
      <w:r w:rsidRPr="00D67D8B">
        <w:t xml:space="preserve">С учетом </w:t>
      </w:r>
      <w:hyperlink r:id="rId15"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61ED391" w14:textId="77777777" w:rsidR="00483ACE" w:rsidRPr="00D67D8B" w:rsidRDefault="00483ACE" w:rsidP="001D4149">
      <w:pPr>
        <w:tabs>
          <w:tab w:val="left" w:pos="900"/>
        </w:tabs>
        <w:ind w:right="-2" w:firstLine="540"/>
        <w:jc w:val="center"/>
      </w:pPr>
    </w:p>
    <w:p w14:paraId="77A74999" w14:textId="77777777"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67BF704F" w14:textId="77777777" w:rsidR="00756541" w:rsidRPr="00756541" w:rsidRDefault="00756541" w:rsidP="00756541"/>
    <w:p w14:paraId="36447F1C" w14:textId="77777777" w:rsidR="002E1948" w:rsidRPr="00DF67FD" w:rsidRDefault="00756541" w:rsidP="00DF67FD">
      <w:pPr>
        <w:widowControl w:val="0"/>
        <w:autoSpaceDE w:val="0"/>
        <w:autoSpaceDN w:val="0"/>
        <w:adjustRightInd w:val="0"/>
        <w:ind w:firstLine="709"/>
        <w:jc w:val="both"/>
        <w:rPr>
          <w:bCs/>
        </w:rPr>
      </w:pPr>
      <w:r>
        <w:t xml:space="preserve">Предоставление муниципальной услуги </w:t>
      </w:r>
      <w:r w:rsidR="002E1948" w:rsidRPr="00D67D8B">
        <w:t>включает выполнение следующих административных процедур:</w:t>
      </w:r>
    </w:p>
    <w:p w14:paraId="7CCD2B09" w14:textId="77777777"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4D3132" w:rsidRPr="00D67D8B">
        <w:t xml:space="preserve">заявления и прилагаемых </w:t>
      </w:r>
      <w:r w:rsidRPr="00D67D8B">
        <w:t>документов;</w:t>
      </w:r>
    </w:p>
    <w:p w14:paraId="65F8FE9D" w14:textId="77777777" w:rsidR="002E1948" w:rsidRDefault="002E1948" w:rsidP="002A7764">
      <w:pPr>
        <w:widowControl w:val="0"/>
        <w:autoSpaceDE w:val="0"/>
        <w:autoSpaceDN w:val="0"/>
        <w:adjustRightInd w:val="0"/>
        <w:ind w:right="-2" w:firstLine="709"/>
        <w:jc w:val="both"/>
      </w:pPr>
      <w:r w:rsidRPr="00D269E9">
        <w:lastRenderedPageBreak/>
        <w:t>2) рассмотрение заявления</w:t>
      </w:r>
      <w:r w:rsidR="00D537B2" w:rsidRPr="00D269E9">
        <w:t xml:space="preserve"> и </w:t>
      </w:r>
      <w:r w:rsidR="00A47DE6" w:rsidRPr="00D269E9">
        <w:t xml:space="preserve">прилагаемых </w:t>
      </w:r>
      <w:r w:rsidR="00D537B2" w:rsidRPr="00D269E9">
        <w:t>документов</w:t>
      </w:r>
      <w:r w:rsidRPr="00D269E9">
        <w:t xml:space="preserve">, </w:t>
      </w:r>
      <w:r w:rsidR="00A47DE6" w:rsidRPr="00D269E9">
        <w:t xml:space="preserve">необходимых для </w:t>
      </w:r>
      <w:r w:rsidR="00730E01" w:rsidRPr="00D269E9">
        <w:t>предоставления муниципальной услуги,</w:t>
      </w:r>
      <w:r w:rsidR="009F5237" w:rsidRPr="00D269E9">
        <w:t xml:space="preserve"> принятие решения о </w:t>
      </w:r>
      <w:r w:rsidR="00D269E9" w:rsidRPr="00D269E9">
        <w:t>выдаче (направлении) акта освидетельствования проведения основных работ по строительству (реконструкции) объекта индивидуального жилищного строительства</w:t>
      </w:r>
      <w:r w:rsidR="00367A4B">
        <w:t xml:space="preserve"> или</w:t>
      </w:r>
      <w:r w:rsidR="00D269E9" w:rsidRPr="00D269E9">
        <w:t xml:space="preserve"> по реконструкции дома блокированной застройки, осуществляемых с привлечением средств материнского (семейного) капитала</w:t>
      </w:r>
      <w:r w:rsidR="004C28A7">
        <w:t>,</w:t>
      </w:r>
      <w:r w:rsidR="00930F80">
        <w:t xml:space="preserve"> или об отказе в выдаче такого акта</w:t>
      </w:r>
      <w:r w:rsidR="009F5237" w:rsidRPr="00D269E9">
        <w:t>;</w:t>
      </w:r>
    </w:p>
    <w:p w14:paraId="1C4CC11A" w14:textId="77777777" w:rsidR="007B4B63" w:rsidRDefault="009F5237" w:rsidP="0099086F">
      <w:pPr>
        <w:widowControl w:val="0"/>
        <w:autoSpaceDE w:val="0"/>
        <w:autoSpaceDN w:val="0"/>
        <w:adjustRightInd w:val="0"/>
        <w:ind w:right="-2" w:firstLine="709"/>
        <w:jc w:val="both"/>
      </w:pPr>
      <w:r w:rsidRPr="00C93E64">
        <w:t xml:space="preserve">3) </w:t>
      </w:r>
      <w:r w:rsidR="009B4F47" w:rsidRPr="00C93E64">
        <w:t>выдача (направление)</w:t>
      </w:r>
      <w:r w:rsidR="00AE6988" w:rsidRPr="00C93E64">
        <w:t xml:space="preserve"> </w:t>
      </w:r>
      <w:r w:rsidR="00730E01" w:rsidRPr="00C93E64">
        <w:t>заявителю</w:t>
      </w:r>
      <w:r w:rsidR="00730E01">
        <w:t xml:space="preserve"> </w:t>
      </w:r>
      <w:r w:rsidR="00D269E9" w:rsidRPr="00D269E9">
        <w:t>акта освидетельствования проведения основных работ по строительству (реконструкции) объекта индивидуального жилищного строительства</w:t>
      </w:r>
      <w:r w:rsidR="00367A4B">
        <w:t xml:space="preserve"> или</w:t>
      </w:r>
      <w:r w:rsidR="00D269E9" w:rsidRPr="00D269E9">
        <w:t xml:space="preserve"> по реконструкции дома блокированной застройки, осуществляемых с привлечением средств материнского (семейного) капитала</w:t>
      </w:r>
      <w:r w:rsidR="00CD67E4">
        <w:t>,</w:t>
      </w:r>
      <w:r w:rsidR="00D269E9">
        <w:t xml:space="preserve"> или отказа в выдаче такого акта</w:t>
      </w:r>
      <w:r w:rsidR="00930F80">
        <w:t>.</w:t>
      </w:r>
    </w:p>
    <w:p w14:paraId="4798C3C8" w14:textId="77777777" w:rsidR="00D269E9" w:rsidRDefault="00D269E9" w:rsidP="0099086F">
      <w:pPr>
        <w:widowControl w:val="0"/>
        <w:autoSpaceDE w:val="0"/>
        <w:autoSpaceDN w:val="0"/>
        <w:adjustRightInd w:val="0"/>
        <w:ind w:right="-2" w:firstLine="709"/>
        <w:jc w:val="both"/>
      </w:pPr>
    </w:p>
    <w:p w14:paraId="4A9BB87B" w14:textId="77777777" w:rsidR="001F11CE" w:rsidRPr="00165E3A" w:rsidRDefault="002E1948" w:rsidP="00165E3A">
      <w:pPr>
        <w:autoSpaceDE w:val="0"/>
        <w:autoSpaceDN w:val="0"/>
        <w:adjustRightInd w:val="0"/>
        <w:ind w:right="-2"/>
        <w:jc w:val="center"/>
        <w:rPr>
          <w:i/>
        </w:rPr>
      </w:pPr>
      <w:r w:rsidRPr="00165E3A">
        <w:rPr>
          <w:i/>
        </w:rPr>
        <w:t>3.</w:t>
      </w:r>
      <w:r w:rsidR="00C93E64">
        <w:rPr>
          <w:i/>
        </w:rPr>
        <w:t>1</w:t>
      </w:r>
      <w:r w:rsidRPr="00165E3A">
        <w:rPr>
          <w:i/>
        </w:rPr>
        <w:t xml:space="preserve">. </w:t>
      </w:r>
      <w:r w:rsidR="00165E3A">
        <w:rPr>
          <w:i/>
        </w:rPr>
        <w:t>П</w:t>
      </w:r>
      <w:r w:rsidR="00165E3A" w:rsidRPr="00165E3A">
        <w:rPr>
          <w:i/>
        </w:rPr>
        <w:t>рием и регистрация заявления и прилагаемых документов</w:t>
      </w:r>
    </w:p>
    <w:p w14:paraId="530124F1" w14:textId="77777777" w:rsidR="00165E3A" w:rsidRPr="00D67D8B" w:rsidRDefault="00165E3A" w:rsidP="00165E3A">
      <w:pPr>
        <w:autoSpaceDE w:val="0"/>
        <w:autoSpaceDN w:val="0"/>
        <w:adjustRightInd w:val="0"/>
        <w:ind w:right="-2" w:firstLine="709"/>
        <w:jc w:val="center"/>
      </w:pPr>
    </w:p>
    <w:p w14:paraId="6DF31EB8" w14:textId="77777777" w:rsidR="002E1948" w:rsidRPr="00D67D8B" w:rsidRDefault="00C24CBE" w:rsidP="001F11CE">
      <w:pPr>
        <w:ind w:right="-2" w:firstLine="709"/>
        <w:jc w:val="both"/>
      </w:pPr>
      <w:r w:rsidRPr="00D67D8B">
        <w:t>3.</w:t>
      </w:r>
      <w:r w:rsidR="00C93E64">
        <w:t>1</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1F11CE" w:rsidRPr="009378A8">
        <w:t>и прилагаемых документов.</w:t>
      </w:r>
    </w:p>
    <w:p w14:paraId="22EE6BA3" w14:textId="77777777"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C93E64">
        <w:rPr>
          <w:rFonts w:ascii="Times New Roman" w:hAnsi="Times New Roman" w:cs="Times New Roman"/>
          <w:sz w:val="24"/>
          <w:szCs w:val="24"/>
        </w:rPr>
        <w:t>1</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14:paraId="2FA40A2F" w14:textId="77777777" w:rsidR="00951712" w:rsidRDefault="00951712" w:rsidP="00C56302">
      <w:pPr>
        <w:autoSpaceDE w:val="0"/>
        <w:autoSpaceDN w:val="0"/>
        <w:adjustRightInd w:val="0"/>
        <w:ind w:firstLine="709"/>
        <w:jc w:val="both"/>
      </w:pPr>
      <w:r>
        <w:t>про</w:t>
      </w:r>
      <w:r w:rsidR="00B71448">
        <w:t>из</w:t>
      </w:r>
      <w:r>
        <w:t xml:space="preserve">водит проверку заявления и прилагаемых документов на наличие оснований для отказа в приеме документов, предусмотренных </w:t>
      </w:r>
      <w:r w:rsidR="00BC737C">
        <w:t>пунктом</w:t>
      </w:r>
      <w:r w:rsidR="00B71448">
        <w:t xml:space="preserve"> 2.8 </w:t>
      </w:r>
      <w:r w:rsidR="00BC737C">
        <w:t xml:space="preserve">раздела II </w:t>
      </w:r>
      <w:r w:rsidR="00B71448">
        <w:t>настоящего Регламента;</w:t>
      </w:r>
    </w:p>
    <w:p w14:paraId="432768DE" w14:textId="77777777" w:rsidR="00B71448" w:rsidRDefault="00B71448" w:rsidP="00C56302">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осуществляет регистрацию заявления и прилагаемых документов в журнале регистрации входящих обращений;</w:t>
      </w:r>
    </w:p>
    <w:p w14:paraId="59EEE48A" w14:textId="77777777" w:rsidR="00B71448" w:rsidRDefault="00B71448" w:rsidP="00C56302">
      <w:pPr>
        <w:autoSpaceDE w:val="0"/>
        <w:autoSpaceDN w:val="0"/>
        <w:adjustRightInd w:val="0"/>
        <w:ind w:firstLine="709"/>
        <w:jc w:val="both"/>
      </w:pPr>
      <w:r>
        <w:t xml:space="preserve">при выявлении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14:paraId="3CC25E72" w14:textId="77777777"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и даты получения</w:t>
      </w:r>
      <w:r w:rsidR="00BA140A">
        <w:t xml:space="preserve">, а </w:t>
      </w:r>
      <w:r w:rsidR="00165E3A">
        <w:t>также с указанием перечня сведений и документов, которые будут получены по межведомственным запросам</w:t>
      </w:r>
      <w:r w:rsidR="00E77588">
        <w:t xml:space="preserve">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14:paraId="07AE0CDD" w14:textId="77777777" w:rsidR="00856EB9" w:rsidRDefault="00856EB9" w:rsidP="00C5630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14:paraId="3B303EC5" w14:textId="77777777" w:rsidR="00E77588" w:rsidRPr="00D67D8B" w:rsidRDefault="00856EB9" w:rsidP="00C56302">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14:paraId="44E4E628" w14:textId="77777777" w:rsidR="001F11CE" w:rsidRPr="00D67D8B" w:rsidRDefault="001F11CE" w:rsidP="001F11CE">
      <w:pPr>
        <w:autoSpaceDE w:val="0"/>
        <w:autoSpaceDN w:val="0"/>
        <w:adjustRightInd w:val="0"/>
        <w:ind w:firstLine="709"/>
        <w:jc w:val="both"/>
      </w:pPr>
      <w:r w:rsidRPr="00D67D8B">
        <w:t>3.</w:t>
      </w:r>
      <w:r w:rsidR="00C93E64">
        <w:t>1</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14:paraId="1C5E572A"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lastRenderedPageBreak/>
        <w:t>3.</w:t>
      </w:r>
      <w:r w:rsidR="00C93E64">
        <w:rPr>
          <w:rFonts w:ascii="Times New Roman" w:hAnsi="Times New Roman" w:cs="Times New Roman"/>
          <w:sz w:val="24"/>
          <w:szCs w:val="24"/>
        </w:rPr>
        <w:t>1</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14:paraId="6A42966F"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C93E64">
        <w:rPr>
          <w:rFonts w:ascii="Times New Roman" w:hAnsi="Times New Roman" w:cs="Times New Roman"/>
          <w:sz w:val="24"/>
          <w:szCs w:val="24"/>
        </w:rPr>
        <w:t>1</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14:paraId="179218A9" w14:textId="77777777" w:rsidR="002E1948" w:rsidRPr="00A37CBE" w:rsidRDefault="002E1948" w:rsidP="00A37CBE">
      <w:pPr>
        <w:widowControl w:val="0"/>
        <w:autoSpaceDE w:val="0"/>
        <w:autoSpaceDN w:val="0"/>
        <w:adjustRightInd w:val="0"/>
        <w:ind w:right="-2" w:firstLine="709"/>
        <w:jc w:val="both"/>
      </w:pPr>
    </w:p>
    <w:p w14:paraId="5AC8DA4B" w14:textId="77777777" w:rsidR="004B07FD" w:rsidRDefault="002E1948" w:rsidP="00A37CBE">
      <w:pPr>
        <w:widowControl w:val="0"/>
        <w:autoSpaceDE w:val="0"/>
        <w:autoSpaceDN w:val="0"/>
        <w:adjustRightInd w:val="0"/>
        <w:ind w:right="-2" w:firstLine="709"/>
        <w:jc w:val="center"/>
      </w:pPr>
      <w:r w:rsidRPr="00A37CBE">
        <w:rPr>
          <w:i/>
        </w:rPr>
        <w:t>3.</w:t>
      </w:r>
      <w:r w:rsidR="00C93E64">
        <w:rPr>
          <w:i/>
        </w:rPr>
        <w:t>2</w:t>
      </w:r>
      <w:r w:rsidRPr="00A37CBE">
        <w:rPr>
          <w:i/>
        </w:rPr>
        <w:t>.</w:t>
      </w:r>
      <w:r w:rsidR="00E34684" w:rsidRPr="00A37CBE">
        <w:rPr>
          <w:i/>
        </w:rPr>
        <w:t xml:space="preserve"> </w:t>
      </w:r>
      <w:r w:rsidR="00930F80">
        <w:rPr>
          <w:i/>
        </w:rPr>
        <w:t>Р</w:t>
      </w:r>
      <w:r w:rsidR="00930F80" w:rsidRPr="00930F80">
        <w:rPr>
          <w:i/>
        </w:rPr>
        <w:t>ассмотрение заявления и прилагаемых документов, необходимых для предоставления муниципальной услуги, принятие решения о выдаче (направлении) акта освидетельствования проведения основных работ по строительству (реконструкции) объекта индивидуального жилищного строительства</w:t>
      </w:r>
      <w:r w:rsidR="00367A4B">
        <w:rPr>
          <w:i/>
        </w:rPr>
        <w:t xml:space="preserve"> или</w:t>
      </w:r>
      <w:r w:rsidR="00930F80" w:rsidRPr="00930F80">
        <w:rPr>
          <w:i/>
        </w:rPr>
        <w:t xml:space="preserve"> по реконструкции дома блокированной застройки, осуществляемых с привлечением средств материнского (семейного) капитала</w:t>
      </w:r>
      <w:r w:rsidR="004C28A7">
        <w:rPr>
          <w:i/>
        </w:rPr>
        <w:t>,</w:t>
      </w:r>
      <w:r w:rsidR="00930F80" w:rsidRPr="00930F80">
        <w:rPr>
          <w:i/>
        </w:rPr>
        <w:t xml:space="preserve"> или об отказе в выдаче такого акта</w:t>
      </w:r>
    </w:p>
    <w:p w14:paraId="666B5359" w14:textId="77777777" w:rsidR="00930F80" w:rsidRDefault="00930F80" w:rsidP="00A37CBE">
      <w:pPr>
        <w:widowControl w:val="0"/>
        <w:autoSpaceDE w:val="0"/>
        <w:autoSpaceDN w:val="0"/>
        <w:adjustRightInd w:val="0"/>
        <w:ind w:right="-2" w:firstLine="709"/>
        <w:jc w:val="center"/>
        <w:rPr>
          <w:i/>
        </w:rPr>
      </w:pPr>
    </w:p>
    <w:p w14:paraId="3E6970F2" w14:textId="77777777"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C93E64">
        <w:rPr>
          <w:rFonts w:ascii="Times New Roman" w:hAnsi="Times New Roman" w:cs="Times New Roman"/>
          <w:sz w:val="24"/>
          <w:szCs w:val="24"/>
        </w:rPr>
        <w:t>2</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1F11CE"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14:paraId="6E1ED82A"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C93E64">
        <w:rPr>
          <w:rFonts w:ascii="Times New Roman" w:hAnsi="Times New Roman" w:cs="Times New Roman"/>
          <w:sz w:val="24"/>
          <w:szCs w:val="24"/>
        </w:rPr>
        <w:t>2</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документов проводит проверку усиленной квалифицированной электронной подписи, которой подписаны заявление и прилагаемые документы.</w:t>
      </w:r>
    </w:p>
    <w:p w14:paraId="3057C4CF"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3226154A"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C93E64">
        <w:rPr>
          <w:rFonts w:ascii="Times New Roman" w:hAnsi="Times New Roman" w:cs="Times New Roman"/>
          <w:sz w:val="24"/>
          <w:szCs w:val="24"/>
        </w:rPr>
        <w:t>2</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14:paraId="7A0B746C"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14:paraId="247E4A73"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1BFAD0F5" w14:textId="77777777"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002EFCCF" w14:textId="77777777" w:rsidR="001F11CE" w:rsidRDefault="00A72800" w:rsidP="001F11CE">
      <w:pPr>
        <w:autoSpaceDE w:val="0"/>
        <w:autoSpaceDN w:val="0"/>
        <w:adjustRightInd w:val="0"/>
        <w:ind w:firstLine="709"/>
        <w:jc w:val="both"/>
      </w:pPr>
      <w:r>
        <w:t>3.</w:t>
      </w:r>
      <w:r w:rsidR="00C93E64">
        <w:t>2</w:t>
      </w:r>
      <w:r w:rsidR="004F3E24">
        <w:t xml:space="preserve">.4. </w:t>
      </w:r>
      <w:r w:rsidR="001F11CE" w:rsidRPr="00A37CBE">
        <w:t xml:space="preserve">В случае если заявитель по своему усмотрению не представил документы, указанные в </w:t>
      </w:r>
      <w:r w:rsidR="003445BD" w:rsidRPr="003445BD">
        <w:t>под</w:t>
      </w:r>
      <w:r w:rsidR="001F11CE" w:rsidRPr="00A37CBE">
        <w:t>пункте 2.</w:t>
      </w:r>
      <w:r w:rsidR="00963924" w:rsidRPr="00A37CBE">
        <w:t>7.</w:t>
      </w:r>
      <w:r w:rsidR="001F11CE" w:rsidRPr="00A37CBE">
        <w:t xml:space="preserve">1 </w:t>
      </w:r>
      <w:r w:rsidR="003445BD">
        <w:t xml:space="preserve">пункта 2.7 раздела II </w:t>
      </w:r>
      <w:r w:rsidR="001F11CE" w:rsidRPr="00A37CBE">
        <w:t xml:space="preserve">настоящего </w:t>
      </w:r>
      <w:r w:rsidR="007552A1">
        <w:t>Р</w:t>
      </w:r>
      <w:r w:rsidR="001F11CE" w:rsidRPr="00A37CBE">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7F72AD">
        <w:t>1</w:t>
      </w:r>
      <w:r w:rsidR="001F11CE" w:rsidRPr="00A37CBE">
        <w:t xml:space="preserve"> раб</w:t>
      </w:r>
      <w:r w:rsidR="007F72AD">
        <w:t>очего дня</w:t>
      </w:r>
      <w:r w:rsidR="001F11CE" w:rsidRPr="00A37CBE">
        <w:t xml:space="preserve"> </w:t>
      </w:r>
      <w:r w:rsidR="00963924" w:rsidRPr="00A37CBE">
        <w:t>со дня регистрации заявления и прилагаемых документов</w:t>
      </w:r>
      <w:r w:rsidR="001F11CE" w:rsidRPr="00A37CBE">
        <w:t xml:space="preserve"> обеспечивает направление межведомственных запросов для получения</w:t>
      </w:r>
      <w:r w:rsidR="007F72AD">
        <w:t xml:space="preserve"> документов (сведений из документов), предусмотренных </w:t>
      </w:r>
      <w:r w:rsidR="003445BD">
        <w:t>под</w:t>
      </w:r>
      <w:r w:rsidR="007F72AD">
        <w:t>пунктом 2.7.1</w:t>
      </w:r>
      <w:r w:rsidR="003445BD">
        <w:t xml:space="preserve"> пункта 2.7 раздела II</w:t>
      </w:r>
      <w:r w:rsidR="007F72AD">
        <w:t xml:space="preserve"> настоящего Регламента.</w:t>
      </w:r>
    </w:p>
    <w:p w14:paraId="25A52E59" w14:textId="77777777" w:rsidR="004C28A7" w:rsidRPr="004C28A7" w:rsidRDefault="008407A0" w:rsidP="006E0FEE">
      <w:pPr>
        <w:autoSpaceDE w:val="0"/>
        <w:autoSpaceDN w:val="0"/>
        <w:adjustRightInd w:val="0"/>
        <w:ind w:firstLine="709"/>
        <w:jc w:val="both"/>
      </w:pPr>
      <w:r w:rsidRPr="00A37CBE">
        <w:t>3.</w:t>
      </w:r>
      <w:r w:rsidR="004B194E">
        <w:t>2</w:t>
      </w:r>
      <w:r w:rsidR="007F72AD">
        <w:t>.</w:t>
      </w:r>
      <w:r w:rsidR="00D713CB">
        <w:t>5</w:t>
      </w:r>
      <w:r w:rsidRPr="00A37CBE">
        <w:t xml:space="preserve">. </w:t>
      </w:r>
      <w:r w:rsidR="00D713CB">
        <w:t>Д</w:t>
      </w:r>
      <w:r w:rsidR="001F11CE" w:rsidRPr="00A37CBE">
        <w:t xml:space="preserve">олжностное </w:t>
      </w:r>
      <w:r w:rsidR="001F11CE" w:rsidRPr="004C28A7">
        <w:t>лицо, ответственное за пре</w:t>
      </w:r>
      <w:r w:rsidR="00930F80" w:rsidRPr="004C28A7">
        <w:t>доставление муниципальной услуги</w:t>
      </w:r>
      <w:r w:rsidR="004C28A7" w:rsidRPr="004C28A7">
        <w:t>, после поступления запрашиваемых сведений (документов) проверяет наличие и правильность оформления документов, необходимых для принятия решения по заявлению.</w:t>
      </w:r>
    </w:p>
    <w:p w14:paraId="4CEFD90F" w14:textId="77777777" w:rsidR="00930F80" w:rsidRPr="004C28A7" w:rsidRDefault="004C28A7" w:rsidP="006E0FEE">
      <w:pPr>
        <w:autoSpaceDE w:val="0"/>
        <w:autoSpaceDN w:val="0"/>
        <w:adjustRightInd w:val="0"/>
        <w:ind w:firstLine="709"/>
        <w:jc w:val="both"/>
      </w:pPr>
      <w:r w:rsidRPr="004C28A7">
        <w:lastRenderedPageBreak/>
        <w:t>3.2.6. В случае соответствия представленных документов установленным требованиям должностное лицо, ответственное за предоставление муниципальной услуги, организует</w:t>
      </w:r>
      <w:r w:rsidR="00930F80" w:rsidRPr="004C28A7">
        <w:t xml:space="preserve"> осмотр объекта индивидуального жилищного строительства или дома блокированной застройки в присутствии лица, получившего государственный сертификат на материнский (семейный)</w:t>
      </w:r>
      <w:r w:rsidRPr="004C28A7">
        <w:t xml:space="preserve"> капитал, или его представителя.</w:t>
      </w:r>
    </w:p>
    <w:p w14:paraId="2866FCAD" w14:textId="77777777" w:rsidR="00010BEE" w:rsidRPr="00A37CBE" w:rsidRDefault="00367A4B" w:rsidP="004C28A7">
      <w:pPr>
        <w:autoSpaceDE w:val="0"/>
        <w:autoSpaceDN w:val="0"/>
        <w:adjustRightInd w:val="0"/>
        <w:ind w:firstLine="709"/>
        <w:jc w:val="both"/>
      </w:pPr>
      <w:r>
        <w:t>После осмотра д</w:t>
      </w:r>
      <w:r w:rsidR="004C28A7" w:rsidRPr="004C28A7">
        <w:t xml:space="preserve">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предоставлении </w:t>
      </w:r>
      <w:r w:rsidR="00930F80" w:rsidRPr="004C28A7">
        <w:t>муниципальной услуги</w:t>
      </w:r>
      <w:r w:rsidR="00266CD5" w:rsidRPr="004C28A7">
        <w:t>, предусмотренных пунктом 2.9.3 раздела II настоящего Регламента</w:t>
      </w:r>
      <w:r w:rsidR="00B23E6B" w:rsidRPr="004C28A7">
        <w:t>,</w:t>
      </w:r>
      <w:r w:rsidR="004C28A7" w:rsidRPr="004C28A7">
        <w:t xml:space="preserve"> и составляет акт освидетельствования проведения основных работ по строительству (реконструкции) объекта индивидуального жилищного строительства</w:t>
      </w:r>
      <w:r>
        <w:t xml:space="preserve"> или</w:t>
      </w:r>
      <w:r w:rsidR="004C28A7" w:rsidRPr="004C28A7">
        <w:t xml:space="preserve"> по реконструкции дома блокированной застройки, осуществляемых с привлечением средств материнского (семейного) капитала</w:t>
      </w:r>
      <w:r w:rsidR="00CD67E4">
        <w:t>,</w:t>
      </w:r>
      <w:r w:rsidR="004C28A7" w:rsidRPr="004C28A7">
        <w:t xml:space="preserve"> или </w:t>
      </w:r>
      <w:r w:rsidR="00266CD5" w:rsidRPr="004C28A7">
        <w:t>проект решения о</w:t>
      </w:r>
      <w:r w:rsidR="004C28A7">
        <w:t>б</w:t>
      </w:r>
      <w:r w:rsidR="00266CD5" w:rsidRPr="004C28A7">
        <w:t xml:space="preserve"> </w:t>
      </w:r>
      <w:r w:rsidR="004C28A7">
        <w:t>отказе в выдаче такого акта</w:t>
      </w:r>
      <w:r w:rsidR="00266CD5" w:rsidRPr="004C28A7">
        <w:t xml:space="preserve"> дл</w:t>
      </w:r>
      <w:r w:rsidR="004B194E" w:rsidRPr="004C28A7">
        <w:t>я подписания его руководителем.</w:t>
      </w:r>
    </w:p>
    <w:p w14:paraId="11F845BA" w14:textId="77777777" w:rsidR="00805117" w:rsidRPr="00A37CBE" w:rsidRDefault="00805117" w:rsidP="00805117">
      <w:pPr>
        <w:ind w:firstLine="709"/>
        <w:jc w:val="both"/>
      </w:pPr>
      <w:r w:rsidRPr="00A37CBE">
        <w:t xml:space="preserve">Руководитель Уполномоченного органа в день подписания передает </w:t>
      </w:r>
      <w:r w:rsidR="00CD67E4" w:rsidRPr="004C28A7">
        <w:t>акт освидетельствования проведения основных работ по строительству (реконструкции) объекта индивидуального жилищного строительства</w:t>
      </w:r>
      <w:r w:rsidR="00367A4B">
        <w:t xml:space="preserve"> или</w:t>
      </w:r>
      <w:r w:rsidR="00CD67E4" w:rsidRPr="004C28A7">
        <w:t xml:space="preserve"> по реконструкции дома блокированной застройки, осуществляемых с привлечением средств материнского (семейного) капитала</w:t>
      </w:r>
      <w:r w:rsidR="00CD67E4">
        <w:t xml:space="preserve">, или </w:t>
      </w:r>
      <w:r w:rsidR="00AE3838">
        <w:t xml:space="preserve">решение </w:t>
      </w:r>
      <w:r w:rsidR="00CD67E4">
        <w:t>об отказе в выдаче такого акта</w:t>
      </w:r>
      <w:r w:rsidR="004B194E">
        <w:t xml:space="preserve"> </w:t>
      </w:r>
      <w:r w:rsidRPr="00A37CBE">
        <w:t>должностному лицу, ответственному за делопроизводство, для регистрации и направления (вручения) заявителю способом, указанным в заявлении.</w:t>
      </w:r>
    </w:p>
    <w:p w14:paraId="7C97B1FB" w14:textId="77777777" w:rsidR="008C1365" w:rsidRDefault="008C1365" w:rsidP="00055059">
      <w:pPr>
        <w:widowControl w:val="0"/>
        <w:autoSpaceDE w:val="0"/>
        <w:autoSpaceDN w:val="0"/>
        <w:adjustRightInd w:val="0"/>
        <w:ind w:right="-2" w:firstLine="709"/>
        <w:jc w:val="both"/>
      </w:pPr>
      <w:r w:rsidRPr="00A37CBE">
        <w:t>3.</w:t>
      </w:r>
      <w:r w:rsidR="004B194E">
        <w:t>2</w:t>
      </w:r>
      <w:r w:rsidR="00AE3838">
        <w:t>.</w:t>
      </w:r>
      <w:r w:rsidR="00CD67E4">
        <w:t>7</w:t>
      </w:r>
      <w:r w:rsidRPr="00A37CBE">
        <w:t>. Срок выполнения административной процедуры</w:t>
      </w:r>
      <w:r w:rsidR="00055059">
        <w:t xml:space="preserve"> – </w:t>
      </w:r>
      <w:r w:rsidRPr="00A37CBE">
        <w:t xml:space="preserve">не более </w:t>
      </w:r>
      <w:r w:rsidR="00CD67E4">
        <w:t>8 рабочих</w:t>
      </w:r>
      <w:r w:rsidRPr="00A37CBE">
        <w:t xml:space="preserve"> дней </w:t>
      </w:r>
      <w:r w:rsidR="00AE3838">
        <w:t xml:space="preserve">со дня </w:t>
      </w:r>
      <w:r w:rsidR="004B194E">
        <w:t>подачи заявления в Уполномоченный орган.</w:t>
      </w:r>
    </w:p>
    <w:p w14:paraId="6293D9FA" w14:textId="77777777" w:rsidR="008C1365" w:rsidRDefault="008C1365" w:rsidP="008C1365">
      <w:pPr>
        <w:widowControl w:val="0"/>
        <w:autoSpaceDE w:val="0"/>
        <w:autoSpaceDN w:val="0"/>
        <w:adjustRightInd w:val="0"/>
        <w:ind w:right="-2" w:firstLine="709"/>
        <w:jc w:val="both"/>
      </w:pPr>
      <w:r w:rsidRPr="00A37CBE">
        <w:t>3.</w:t>
      </w:r>
      <w:r w:rsidR="00B23E6B">
        <w:t>2</w:t>
      </w:r>
      <w:r w:rsidR="00CD67E4">
        <w:t>.8</w:t>
      </w:r>
      <w:r w:rsidRPr="00A37CBE">
        <w:t xml:space="preserve">. Критериями принятия решения в рамках выполнения административной процедуры является отсутствие оснований для отказа </w:t>
      </w:r>
      <w:r w:rsidR="00B23E6B">
        <w:t xml:space="preserve">в </w:t>
      </w:r>
      <w:r w:rsidR="00CD67E4">
        <w:t xml:space="preserve">выдаче акта </w:t>
      </w:r>
      <w:r w:rsidR="00CD67E4" w:rsidRPr="004C28A7">
        <w:t>освидетельствования проведения основных работ по строительству (реконструкции) объекта индивидуального жилищного строительства</w:t>
      </w:r>
      <w:r w:rsidR="00367A4B">
        <w:t xml:space="preserve"> или</w:t>
      </w:r>
      <w:r w:rsidR="00CD67E4" w:rsidRPr="004C28A7">
        <w:t xml:space="preserve"> по реконструкции дома блокированной застройки, осуществляемых с привлечением средств материнского (семейного) капитала</w:t>
      </w:r>
      <w:r w:rsidR="007D08F1">
        <w:t xml:space="preserve">, предусмотренных </w:t>
      </w:r>
      <w:r w:rsidR="007552A1">
        <w:t>под</w:t>
      </w:r>
      <w:r w:rsidRPr="00A37CBE">
        <w:t>пунктом 2.9.</w:t>
      </w:r>
      <w:r w:rsidR="00BC737C">
        <w:t>3</w:t>
      </w:r>
      <w:r w:rsidRPr="00A37CBE">
        <w:t xml:space="preserve"> </w:t>
      </w:r>
      <w:r w:rsidR="007552A1">
        <w:t xml:space="preserve">пункта 2.9 раздела II </w:t>
      </w:r>
      <w:r w:rsidRPr="00A37CBE">
        <w:t xml:space="preserve">настоящего </w:t>
      </w:r>
      <w:r w:rsidR="007552A1">
        <w:t>Р</w:t>
      </w:r>
      <w:r w:rsidRPr="00A37CBE">
        <w:t>егламента.</w:t>
      </w:r>
    </w:p>
    <w:p w14:paraId="5D1E25F5" w14:textId="77777777" w:rsidR="008C1365" w:rsidRDefault="009932E7" w:rsidP="008C1365">
      <w:pPr>
        <w:widowControl w:val="0"/>
        <w:autoSpaceDE w:val="0"/>
        <w:autoSpaceDN w:val="0"/>
        <w:adjustRightInd w:val="0"/>
        <w:ind w:right="-2" w:firstLine="709"/>
        <w:jc w:val="both"/>
      </w:pPr>
      <w:r>
        <w:t>3.</w:t>
      </w:r>
      <w:r w:rsidR="00B23E6B">
        <w:t>2</w:t>
      </w:r>
      <w:r w:rsidR="008C1365">
        <w:t>.</w:t>
      </w:r>
      <w:r w:rsidR="00CD67E4">
        <w:t>9</w:t>
      </w:r>
      <w:r w:rsidR="008C1365">
        <w:t>. Результатом выполнения данной административной процедуры явля</w:t>
      </w:r>
      <w:r w:rsidR="007D08F1">
        <w:t>е</w:t>
      </w:r>
      <w:r w:rsidR="008C1365">
        <w:t xml:space="preserve">тся </w:t>
      </w:r>
      <w:r w:rsidR="00A85B45">
        <w:t>подписание</w:t>
      </w:r>
      <w:r w:rsidR="007D08F1">
        <w:t xml:space="preserve"> </w:t>
      </w:r>
      <w:r w:rsidR="00CD67E4">
        <w:t xml:space="preserve">акта </w:t>
      </w:r>
      <w:r w:rsidR="00CD67E4" w:rsidRPr="004C28A7">
        <w:t>освидетельствования проведения основных работ по строительству (реконструкции) объекта индивидуального жилищного строительства</w:t>
      </w:r>
      <w:r w:rsidR="00367A4B">
        <w:t xml:space="preserve"> или</w:t>
      </w:r>
      <w:r w:rsidR="00CD67E4" w:rsidRPr="004C28A7">
        <w:t xml:space="preserve"> по реконструкции дома блокированной застройки, осуществляемых с привлечением средств материнского (семейного) капитала</w:t>
      </w:r>
      <w:r w:rsidR="00CD67E4">
        <w:t xml:space="preserve">, или </w:t>
      </w:r>
      <w:r w:rsidR="007D08F1">
        <w:t xml:space="preserve">решения </w:t>
      </w:r>
      <w:r w:rsidR="00CD67E4">
        <w:t xml:space="preserve">об </w:t>
      </w:r>
      <w:r w:rsidR="00B23E6B">
        <w:t xml:space="preserve">отказе в </w:t>
      </w:r>
      <w:r w:rsidR="00CD67E4">
        <w:t>выдаче такого акта</w:t>
      </w:r>
      <w:r w:rsidR="008C1365">
        <w:t xml:space="preserve"> и передача </w:t>
      </w:r>
      <w:r w:rsidR="00B23E6B">
        <w:t>его</w:t>
      </w:r>
      <w:r w:rsidR="008C1365">
        <w:t xml:space="preserve"> </w:t>
      </w:r>
      <w:r w:rsidR="001E1E7A">
        <w:t>должностному лицу</w:t>
      </w:r>
      <w:r w:rsidR="008C1365">
        <w:t>, ответственному за делопроизводство.</w:t>
      </w:r>
    </w:p>
    <w:p w14:paraId="68A3158C" w14:textId="77777777" w:rsidR="001E1E7A" w:rsidRDefault="001E1E7A" w:rsidP="008C1365">
      <w:pPr>
        <w:widowControl w:val="0"/>
        <w:autoSpaceDE w:val="0"/>
        <w:autoSpaceDN w:val="0"/>
        <w:adjustRightInd w:val="0"/>
        <w:ind w:right="-2" w:firstLine="709"/>
        <w:jc w:val="both"/>
      </w:pPr>
    </w:p>
    <w:p w14:paraId="537E8B21" w14:textId="77777777" w:rsidR="0023164F" w:rsidRDefault="001E1E7A" w:rsidP="00B23E6B">
      <w:pPr>
        <w:widowControl w:val="0"/>
        <w:autoSpaceDE w:val="0"/>
        <w:autoSpaceDN w:val="0"/>
        <w:adjustRightInd w:val="0"/>
        <w:ind w:right="-2" w:firstLine="709"/>
        <w:jc w:val="center"/>
        <w:rPr>
          <w:i/>
        </w:rPr>
      </w:pPr>
      <w:r w:rsidRPr="00A37CBE">
        <w:rPr>
          <w:i/>
        </w:rPr>
        <w:t>3.</w:t>
      </w:r>
      <w:r w:rsidR="00B23E6B">
        <w:rPr>
          <w:i/>
        </w:rPr>
        <w:t>3</w:t>
      </w:r>
      <w:r w:rsidRPr="00A37CBE">
        <w:rPr>
          <w:i/>
        </w:rPr>
        <w:t xml:space="preserve">. </w:t>
      </w:r>
      <w:r w:rsidR="009B4F47" w:rsidRPr="00B23E6B">
        <w:rPr>
          <w:i/>
        </w:rPr>
        <w:t xml:space="preserve">Выдача </w:t>
      </w:r>
      <w:r w:rsidR="00CD67E4" w:rsidRPr="00CD67E4">
        <w:rPr>
          <w:i/>
        </w:rPr>
        <w:t>(направление) заявителю акта освидетельствования проведения основных работ по строительству (реконструкции) объекта индивидуального жилищного строительства</w:t>
      </w:r>
      <w:r w:rsidR="00367A4B">
        <w:rPr>
          <w:i/>
        </w:rPr>
        <w:t xml:space="preserve"> или</w:t>
      </w:r>
      <w:r w:rsidR="00CD67E4" w:rsidRPr="00CD67E4">
        <w:rPr>
          <w:i/>
        </w:rPr>
        <w:t xml:space="preserve"> по реконструкции дома блокированной застройки, осуществляемых с привлечением средств материнского (семейного) капитала, или отказа в выдаче такого акта</w:t>
      </w:r>
    </w:p>
    <w:p w14:paraId="38AC40B6" w14:textId="77777777" w:rsidR="00B23E6B" w:rsidRPr="00B23E6B" w:rsidRDefault="00B23E6B" w:rsidP="00B23E6B">
      <w:pPr>
        <w:widowControl w:val="0"/>
        <w:autoSpaceDE w:val="0"/>
        <w:autoSpaceDN w:val="0"/>
        <w:adjustRightInd w:val="0"/>
        <w:ind w:right="-2" w:firstLine="709"/>
        <w:jc w:val="center"/>
        <w:rPr>
          <w:i/>
        </w:rPr>
      </w:pPr>
    </w:p>
    <w:p w14:paraId="433B6A26" w14:textId="77777777" w:rsidR="00CD67E4" w:rsidRDefault="001E1E7A" w:rsidP="00CD67E4">
      <w:pPr>
        <w:widowControl w:val="0"/>
        <w:autoSpaceDE w:val="0"/>
        <w:autoSpaceDN w:val="0"/>
        <w:adjustRightInd w:val="0"/>
        <w:ind w:right="-2" w:firstLine="709"/>
        <w:jc w:val="both"/>
        <w:rPr>
          <w:i/>
        </w:rPr>
      </w:pPr>
      <w:r>
        <w:t>3.</w:t>
      </w:r>
      <w:r w:rsidR="00B23E6B">
        <w:t>3</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w:t>
      </w:r>
      <w:r w:rsidRPr="00CD67E4">
        <w:t>делопроизводство, подписанн</w:t>
      </w:r>
      <w:r w:rsidR="00B23E6B" w:rsidRPr="00CD67E4">
        <w:t>ого</w:t>
      </w:r>
      <w:r w:rsidRPr="00CD67E4">
        <w:t xml:space="preserve"> руководителем Уполномоченного органа </w:t>
      </w:r>
      <w:r w:rsidR="00CD67E4" w:rsidRPr="00CD67E4">
        <w:t>акта освидетельствования проведения основных работ по строительству (реконструкции) объекта индивидуального жилищного строительства</w:t>
      </w:r>
      <w:r w:rsidR="00750FDD">
        <w:t xml:space="preserve"> или</w:t>
      </w:r>
      <w:r w:rsidR="00CD67E4" w:rsidRPr="00CD67E4">
        <w:t xml:space="preserve"> по реконструкции дома блокированной застройки, осуществляемых с привлечением средств материнского (семейного) капитала, или отказа в выдаче такого акта</w:t>
      </w:r>
      <w:r w:rsidR="00CD67E4">
        <w:t>.</w:t>
      </w:r>
    </w:p>
    <w:p w14:paraId="5963FA16" w14:textId="77777777" w:rsidR="00DE20A2" w:rsidRPr="00CD67E4" w:rsidRDefault="001E1E7A" w:rsidP="00CD67E4">
      <w:pPr>
        <w:widowControl w:val="0"/>
        <w:autoSpaceDE w:val="0"/>
        <w:autoSpaceDN w:val="0"/>
        <w:adjustRightInd w:val="0"/>
        <w:ind w:right="-2" w:firstLine="709"/>
        <w:jc w:val="both"/>
        <w:rPr>
          <w:i/>
        </w:rPr>
      </w:pPr>
      <w:r>
        <w:t>3.</w:t>
      </w:r>
      <w:r w:rsidR="00B23E6B">
        <w:t>3</w:t>
      </w:r>
      <w:r>
        <w:t xml:space="preserve">.2. </w:t>
      </w:r>
      <w:r w:rsidR="009B4F47" w:rsidRPr="00B23E6B">
        <w:t>Выдача (направление)</w:t>
      </w:r>
      <w:r w:rsidR="00A85B45">
        <w:t xml:space="preserve"> </w:t>
      </w:r>
      <w:r w:rsidR="00CD67E4" w:rsidRPr="00CD67E4">
        <w:t>акта освидетельствования проведения основных работ по строительству (реконструкции) объекта индивидуального жилищного строительства</w:t>
      </w:r>
      <w:r w:rsidR="00750FDD">
        <w:t xml:space="preserve"> или</w:t>
      </w:r>
      <w:r w:rsidR="00CD67E4" w:rsidRPr="00CD67E4">
        <w:t xml:space="preserve"> по реконструкции дома блокированной застройки, осуществляемых с привлечением средств материнского (семейного) капитала, или отказа в выдаче такого акта</w:t>
      </w:r>
      <w:r w:rsidR="00CD67E4">
        <w:t xml:space="preserve"> </w:t>
      </w:r>
      <w:r w:rsidR="00DE20A2">
        <w:t>осуществляется способом, указанным в заявлении, из числа предусмотренных для подачи заявления в подпункте 2.6.</w:t>
      </w:r>
      <w:r w:rsidR="001E08EA">
        <w:t>3</w:t>
      </w:r>
      <w:r w:rsidR="00DE20A2">
        <w:t xml:space="preserve"> пункта 2.6 раздела II настоящего Регламента.</w:t>
      </w:r>
    </w:p>
    <w:p w14:paraId="6B7E065D" w14:textId="77777777" w:rsidR="0033403D" w:rsidRPr="00CD67E4" w:rsidRDefault="00CD67E4" w:rsidP="00CD67E4">
      <w:pPr>
        <w:widowControl w:val="0"/>
        <w:autoSpaceDE w:val="0"/>
        <w:autoSpaceDN w:val="0"/>
        <w:adjustRightInd w:val="0"/>
        <w:ind w:right="-2" w:firstLine="709"/>
        <w:jc w:val="both"/>
        <w:rPr>
          <w:i/>
        </w:rPr>
      </w:pPr>
      <w:r>
        <w:t>Акт</w:t>
      </w:r>
      <w:r w:rsidRPr="00CD67E4">
        <w:t xml:space="preserve"> освидетельствования проведения основных работ по строительству </w:t>
      </w:r>
      <w:r w:rsidRPr="00CD67E4">
        <w:lastRenderedPageBreak/>
        <w:t>(реконструкции) объекта индивидуального жилищного строительства</w:t>
      </w:r>
      <w:r w:rsidR="00750FDD">
        <w:t xml:space="preserve"> или</w:t>
      </w:r>
      <w:r w:rsidRPr="00CD67E4">
        <w:t xml:space="preserve"> по реконструкции дома блокированной застройки, осуществляемых с привлечением средств материнского (семейного) капитала,</w:t>
      </w:r>
      <w:r>
        <w:t xml:space="preserve"> или отказ</w:t>
      </w:r>
      <w:r w:rsidRPr="00CD67E4">
        <w:t xml:space="preserve"> в выдаче такого акта</w:t>
      </w:r>
      <w:r>
        <w:t xml:space="preserve"> </w:t>
      </w:r>
      <w:r w:rsidR="0033403D" w:rsidRPr="00B23E6B">
        <w:t>выда</w:t>
      </w:r>
      <w:r w:rsidR="00B23E6B" w:rsidRPr="00B23E6B">
        <w:t>е</w:t>
      </w:r>
      <w:r w:rsidR="0033403D" w:rsidRPr="00B23E6B">
        <w:t>тся</w:t>
      </w:r>
      <w:r w:rsidR="009B4F47" w:rsidRPr="00B23E6B">
        <w:t xml:space="preserve"> (направля</w:t>
      </w:r>
      <w:r w:rsidR="00B23E6B" w:rsidRPr="00B23E6B">
        <w:t>е</w:t>
      </w:r>
      <w:r w:rsidR="009B4F47" w:rsidRPr="00B23E6B">
        <w:t>тся)</w:t>
      </w:r>
      <w:r w:rsidR="0033403D" w:rsidRPr="00B23E6B">
        <w:t xml:space="preserve"> в</w:t>
      </w:r>
      <w:r w:rsidR="0033403D">
        <w:t xml:space="preserve"> форме электронн</w:t>
      </w:r>
      <w:r w:rsidR="00B23E6B">
        <w:t>ого</w:t>
      </w:r>
      <w:r w:rsidR="0033403D">
        <w:t xml:space="preserve"> документ</w:t>
      </w:r>
      <w:r w:rsidR="00B23E6B">
        <w:t>а</w:t>
      </w:r>
      <w:r w:rsidR="0033403D">
        <w:t>, подписанн</w:t>
      </w:r>
      <w:r w:rsidR="00B23E6B">
        <w:t>ого</w:t>
      </w:r>
      <w:r w:rsidR="0033403D">
        <w:t xml:space="preserve"> усиленной квалифицированной электронной подписью </w:t>
      </w:r>
      <w:r w:rsidR="00B23E6B">
        <w:t>У</w:t>
      </w:r>
      <w:r w:rsidR="0033403D">
        <w:t>полномоченного органа, если это указано в заявлении.</w:t>
      </w:r>
    </w:p>
    <w:p w14:paraId="5CC71EF6" w14:textId="77777777" w:rsidR="00CD67E4" w:rsidRDefault="00AF22AF" w:rsidP="00CD67E4">
      <w:pPr>
        <w:widowControl w:val="0"/>
        <w:autoSpaceDE w:val="0"/>
        <w:autoSpaceDN w:val="0"/>
        <w:adjustRightInd w:val="0"/>
        <w:ind w:right="-2" w:firstLine="709"/>
        <w:jc w:val="both"/>
        <w:rPr>
          <w:i/>
        </w:rPr>
      </w:pPr>
      <w:r w:rsidRPr="00A37CBE">
        <w:t>3.</w:t>
      </w:r>
      <w:r w:rsidR="00B23E6B">
        <w:t>3</w:t>
      </w:r>
      <w:r w:rsidRPr="00A37CBE">
        <w:t>.</w:t>
      </w:r>
      <w:r w:rsidR="001E08EA">
        <w:t>3</w:t>
      </w:r>
      <w:r w:rsidRPr="00A37CBE">
        <w:t>.</w:t>
      </w:r>
      <w:r w:rsidR="00C44D35" w:rsidRPr="00A37CBE">
        <w:t xml:space="preserve"> Срок выполнения админис</w:t>
      </w:r>
      <w:r w:rsidR="00805117" w:rsidRPr="00A37CBE">
        <w:t xml:space="preserve">тративной процедуры </w:t>
      </w:r>
      <w:r w:rsidR="00DE20A2">
        <w:t xml:space="preserve">составляет </w:t>
      </w:r>
      <w:r w:rsidR="00CD67E4">
        <w:t>2</w:t>
      </w:r>
      <w:r w:rsidR="00DE20A2">
        <w:t xml:space="preserve"> рабочи</w:t>
      </w:r>
      <w:r w:rsidR="00E61364">
        <w:t xml:space="preserve">х дня со дня </w:t>
      </w:r>
      <w:r w:rsidR="00CD67E4">
        <w:t xml:space="preserve">подписания </w:t>
      </w:r>
      <w:r w:rsidR="00CD67E4" w:rsidRPr="00CD67E4">
        <w:t>акта освидетельствования проведения основных работ по строительству (реконструкции) объекта индивидуального жилищного строительства</w:t>
      </w:r>
      <w:r w:rsidR="00750FDD">
        <w:t xml:space="preserve"> или</w:t>
      </w:r>
      <w:r w:rsidR="00CD67E4" w:rsidRPr="00CD67E4">
        <w:t xml:space="preserve"> по реконструкции дома блокированной застройки, осуществляемых с привлечением средств материнского (семейного) капитала, или отказа в выдаче такого акта</w:t>
      </w:r>
      <w:r w:rsidR="00CD67E4">
        <w:t>.</w:t>
      </w:r>
    </w:p>
    <w:p w14:paraId="5DFBA2E6" w14:textId="77777777" w:rsidR="00CD67E4" w:rsidRDefault="002E1948" w:rsidP="00CD67E4">
      <w:pPr>
        <w:widowControl w:val="0"/>
        <w:autoSpaceDE w:val="0"/>
        <w:autoSpaceDN w:val="0"/>
        <w:adjustRightInd w:val="0"/>
        <w:ind w:right="-2" w:firstLine="709"/>
        <w:jc w:val="both"/>
        <w:rPr>
          <w:i/>
        </w:rPr>
      </w:pPr>
      <w:r w:rsidRPr="00A37CBE">
        <w:t>3.</w:t>
      </w:r>
      <w:r w:rsidR="00B23E6B">
        <w:t>3</w:t>
      </w:r>
      <w:r w:rsidRPr="00A37CBE">
        <w:t>.</w:t>
      </w:r>
      <w:r w:rsidR="001E08EA">
        <w:t>4</w:t>
      </w:r>
      <w:r w:rsidR="006C2C26" w:rsidRPr="00A37CBE">
        <w:t>.</w:t>
      </w:r>
      <w:r w:rsidRPr="00A37CBE">
        <w:t xml:space="preserve"> </w:t>
      </w:r>
      <w:r w:rsidR="008407A0" w:rsidRPr="00A37CBE">
        <w:t>Критери</w:t>
      </w:r>
      <w:r w:rsidR="00E61364">
        <w:t>ем</w:t>
      </w:r>
      <w:r w:rsidR="008407A0" w:rsidRPr="00A37CBE">
        <w:t xml:space="preserve"> принятия решения в рамках выполнения административной процедуры явл</w:t>
      </w:r>
      <w:r w:rsidR="00E61364">
        <w:t>яе</w:t>
      </w:r>
      <w:r w:rsidR="008407A0" w:rsidRPr="00A37CBE">
        <w:t>тся</w:t>
      </w:r>
      <w:r w:rsidR="00E61364">
        <w:t xml:space="preserve"> </w:t>
      </w:r>
      <w:r w:rsidR="00DE20A2">
        <w:t>наличие подписанн</w:t>
      </w:r>
      <w:r w:rsidR="00B23E6B">
        <w:t>ого</w:t>
      </w:r>
      <w:r w:rsidR="00DE20A2">
        <w:t xml:space="preserve"> руководителем Уполномоченного органа </w:t>
      </w:r>
      <w:r w:rsidR="00CD67E4" w:rsidRPr="00CD67E4">
        <w:t>акта освидетельствования проведения основных работ по строительству (реконструкции) объекта индивидуального жилищного строительства</w:t>
      </w:r>
      <w:r w:rsidR="00750FDD">
        <w:t xml:space="preserve"> или</w:t>
      </w:r>
      <w:r w:rsidR="00CD67E4" w:rsidRPr="00CD67E4">
        <w:t xml:space="preserve"> по реконструкции дома блокированной застройки, осуществляемых с привлечением средств материнского (семейного) капитала, или отказа в выдаче такого акта</w:t>
      </w:r>
      <w:r w:rsidR="00CD67E4">
        <w:t>.</w:t>
      </w:r>
    </w:p>
    <w:p w14:paraId="19A5421A" w14:textId="77777777" w:rsidR="00CD67E4" w:rsidRDefault="001F11CE" w:rsidP="00CD67E4">
      <w:pPr>
        <w:widowControl w:val="0"/>
        <w:autoSpaceDE w:val="0"/>
        <w:autoSpaceDN w:val="0"/>
        <w:adjustRightInd w:val="0"/>
        <w:ind w:right="-2" w:firstLine="709"/>
        <w:jc w:val="both"/>
        <w:rPr>
          <w:i/>
        </w:rPr>
      </w:pPr>
      <w:r w:rsidRPr="00B23E6B">
        <w:t>3.</w:t>
      </w:r>
      <w:r w:rsidR="00B23E6B" w:rsidRPr="00B23E6B">
        <w:t>3</w:t>
      </w:r>
      <w:r w:rsidRPr="00B23E6B">
        <w:t>.</w:t>
      </w:r>
      <w:r w:rsidR="00E61364" w:rsidRPr="00B23E6B">
        <w:t>5</w:t>
      </w:r>
      <w:r w:rsidRPr="00B23E6B">
        <w:t xml:space="preserve">. </w:t>
      </w:r>
      <w:r w:rsidR="00805117" w:rsidRPr="00B23E6B">
        <w:t xml:space="preserve">Результатом выполнения административной процедуры является </w:t>
      </w:r>
      <w:r w:rsidR="009B4F47" w:rsidRPr="00B23E6B">
        <w:t>выдача (</w:t>
      </w:r>
      <w:r w:rsidR="00805117" w:rsidRPr="00B23E6B">
        <w:t>н</w:t>
      </w:r>
      <w:r w:rsidR="00E61364" w:rsidRPr="00B23E6B">
        <w:t>аправление</w:t>
      </w:r>
      <w:r w:rsidR="009B4F47" w:rsidRPr="00B23E6B">
        <w:t>)</w:t>
      </w:r>
      <w:r w:rsidR="00E61364" w:rsidRPr="00B23E6B">
        <w:t xml:space="preserve"> заявителю </w:t>
      </w:r>
      <w:r w:rsidR="00CD67E4" w:rsidRPr="00CD67E4">
        <w:t>акта освидетельствования проведения основных работ по строительству (реконструкции) объекта индивидуального жилищного строительства</w:t>
      </w:r>
      <w:r w:rsidR="00750FDD">
        <w:t xml:space="preserve"> или</w:t>
      </w:r>
      <w:r w:rsidR="00CD67E4" w:rsidRPr="00CD67E4">
        <w:t xml:space="preserve"> по реконструкции дома блокированной застройки, осуществляемых с привлечением средств материнского (семейного) капитала, или отказа в выдаче такого акта</w:t>
      </w:r>
      <w:r w:rsidR="00CD67E4">
        <w:t>.</w:t>
      </w:r>
    </w:p>
    <w:p w14:paraId="73E58C2D" w14:textId="77777777" w:rsidR="00A2526F" w:rsidRDefault="00A2526F" w:rsidP="008648A5">
      <w:pPr>
        <w:widowControl w:val="0"/>
        <w:autoSpaceDE w:val="0"/>
        <w:autoSpaceDN w:val="0"/>
        <w:adjustRightInd w:val="0"/>
        <w:ind w:right="-2" w:firstLine="709"/>
        <w:jc w:val="center"/>
        <w:rPr>
          <w:b/>
        </w:rPr>
      </w:pPr>
    </w:p>
    <w:p w14:paraId="483F850C" w14:textId="77777777"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14:paraId="47DFEA03" w14:textId="77777777"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14:paraId="742147F5" w14:textId="77777777" w:rsidR="00483ACE" w:rsidRPr="00E54C6C" w:rsidRDefault="00483ACE" w:rsidP="00483ACE">
      <w:pPr>
        <w:autoSpaceDE w:val="0"/>
        <w:autoSpaceDN w:val="0"/>
        <w:adjustRightInd w:val="0"/>
        <w:ind w:firstLine="540"/>
        <w:jc w:val="both"/>
      </w:pPr>
    </w:p>
    <w:p w14:paraId="3BD27E29" w14:textId="77777777" w:rsidR="00483ACE" w:rsidRPr="00E54C6C" w:rsidRDefault="00483ACE" w:rsidP="00483ACE">
      <w:pPr>
        <w:autoSpaceDE w:val="0"/>
        <w:autoSpaceDN w:val="0"/>
        <w:adjustRightInd w:val="0"/>
        <w:ind w:firstLine="709"/>
        <w:jc w:val="both"/>
      </w:pPr>
      <w:r w:rsidRPr="00E54C6C">
        <w:t>4.1.</w:t>
      </w:r>
      <w:r w:rsidRPr="00E54C6C">
        <w:tab/>
        <w:t>Контроль за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153EC3FD" w14:textId="77777777" w:rsidR="00483ACE" w:rsidRPr="00E54C6C" w:rsidRDefault="00483ACE" w:rsidP="00483ACE">
      <w:pPr>
        <w:autoSpaceDE w:val="0"/>
        <w:autoSpaceDN w:val="0"/>
        <w:adjustRightInd w:val="0"/>
        <w:ind w:firstLine="709"/>
        <w:jc w:val="both"/>
      </w:pPr>
      <w:r w:rsidRPr="00E54C6C">
        <w:t xml:space="preserve">4.2. Текущий контроль за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14:paraId="23F17344" w14:textId="77777777"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14:paraId="00DFAD95"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2012D13F" w14:textId="77777777"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14:paraId="0CF2267F"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40BB957D" w14:textId="77777777" w:rsidR="00483ACE" w:rsidRPr="00E54C6C" w:rsidRDefault="00483ACE" w:rsidP="00483ACE">
      <w:pPr>
        <w:tabs>
          <w:tab w:val="left" w:pos="0"/>
        </w:tabs>
        <w:autoSpaceDE w:val="0"/>
        <w:autoSpaceDN w:val="0"/>
        <w:adjustRightInd w:val="0"/>
        <w:ind w:firstLine="709"/>
        <w:jc w:val="both"/>
        <w:outlineLvl w:val="2"/>
      </w:pPr>
      <w:r w:rsidRPr="00E54C6C">
        <w:t>Периодичность проверок – плановые 1 раз в год, внеплановые – по конкретному обращению заявителя.</w:t>
      </w:r>
    </w:p>
    <w:p w14:paraId="7762B935" w14:textId="77777777"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14:paraId="216811DA"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w:t>
      </w:r>
      <w:r w:rsidRPr="00E54C6C">
        <w:rPr>
          <w:rFonts w:ascii="Times New Roman" w:hAnsi="Times New Roman" w:cs="Times New Roman"/>
          <w:sz w:val="24"/>
          <w:szCs w:val="24"/>
        </w:rPr>
        <w:lastRenderedPageBreak/>
        <w:t>проверки.</w:t>
      </w:r>
    </w:p>
    <w:p w14:paraId="3081ABBE" w14:textId="77777777"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79A65FCD" w14:textId="77777777"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7EB63C1F" w14:textId="77777777"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14:paraId="302D6CD2" w14:textId="77777777"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59B47BFF" w14:textId="77777777"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14:paraId="7C05B8F4" w14:textId="77777777"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14:paraId="0295683F" w14:textId="77777777" w:rsidR="00483ACE" w:rsidRPr="0000133B" w:rsidRDefault="00483ACE" w:rsidP="00BD5B44">
      <w:pPr>
        <w:pStyle w:val="ConsPlusNormal"/>
        <w:ind w:firstLine="709"/>
        <w:jc w:val="both"/>
        <w:rPr>
          <w:rFonts w:ascii="Times New Roman" w:hAnsi="Times New Roman" w:cs="Times New Roman"/>
          <w:sz w:val="28"/>
          <w:szCs w:val="28"/>
        </w:rPr>
      </w:pPr>
    </w:p>
    <w:p w14:paraId="38CCF940" w14:textId="77777777" w:rsidR="00BD5B44" w:rsidRPr="007013B7" w:rsidRDefault="00BD5B44" w:rsidP="00BD5B44">
      <w:pPr>
        <w:ind w:firstLine="709"/>
        <w:jc w:val="both"/>
      </w:pPr>
      <w:r w:rsidRPr="007013B7">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2A82E738" w14:textId="77777777" w:rsidR="00BD5B44" w:rsidRPr="007013B7" w:rsidRDefault="00BD5B44" w:rsidP="00BD5B44">
      <w:pPr>
        <w:ind w:firstLine="709"/>
        <w:jc w:val="both"/>
      </w:pPr>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7AED0716" w14:textId="77777777" w:rsidR="00BD5B44" w:rsidRPr="007013B7" w:rsidRDefault="00BD5B44" w:rsidP="00BD5B44">
      <w:pPr>
        <w:ind w:firstLine="709"/>
        <w:jc w:val="both"/>
      </w:pPr>
      <w:r w:rsidRPr="007013B7">
        <w:t>5.2. 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7235DC96" w14:textId="77777777"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14:paraId="175C619A" w14:textId="77777777" w:rsidR="00BD5B44" w:rsidRPr="007013B7" w:rsidRDefault="00BD5B44" w:rsidP="00BD5B44">
      <w:pPr>
        <w:ind w:firstLine="709"/>
        <w:jc w:val="both"/>
      </w:pPr>
      <w:r w:rsidRPr="007013B7">
        <w:t>2) нарушение срока предоставления муниципальной услуги;</w:t>
      </w:r>
    </w:p>
    <w:p w14:paraId="4E191534" w14:textId="77777777"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14:paraId="334F57F0" w14:textId="77F46D6E" w:rsidR="00BD5B44" w:rsidRPr="007013B7" w:rsidRDefault="00F3296F" w:rsidP="00BD5B44">
      <w:pPr>
        <w:ind w:firstLine="709"/>
        <w:jc w:val="both"/>
      </w:pPr>
      <w:r>
        <w:rPr>
          <w:noProof/>
        </w:rPr>
        <mc:AlternateContent>
          <mc:Choice Requires="wps">
            <w:drawing>
              <wp:anchor distT="0" distB="0" distL="114300" distR="114300" simplePos="0" relativeHeight="251655168" behindDoc="0" locked="0" layoutInCell="0" allowOverlap="1" wp14:anchorId="1B9154E4" wp14:editId="796D7A29">
                <wp:simplePos x="0" y="0"/>
                <wp:positionH relativeFrom="margin">
                  <wp:posOffset>7158355</wp:posOffset>
                </wp:positionH>
                <wp:positionV relativeFrom="paragraph">
                  <wp:posOffset>713740</wp:posOffset>
                </wp:positionV>
                <wp:extent cx="0" cy="575945"/>
                <wp:effectExtent l="10160" t="13335" r="8890" b="1079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A97D0"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65pt,56.2pt" to="563.6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" o:allowincell="f" strokeweight=".5pt">
                <w10:wrap anchorx="margin"/>
              </v:line>
            </w:pict>
          </mc:Fallback>
        </mc:AlternateConten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14:paraId="05ED692F" w14:textId="77777777" w:rsidR="00BD5B44" w:rsidRPr="007013B7" w:rsidRDefault="00BD5B44" w:rsidP="00BD5B44">
      <w:pPr>
        <w:ind w:firstLine="709"/>
        <w:jc w:val="both"/>
      </w:pPr>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7FE8DF20" w14:textId="77777777"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23C4D187" w14:textId="77777777" w:rsidR="00BD5B44" w:rsidRPr="007013B7" w:rsidRDefault="00BD5B44" w:rsidP="00BD5B44">
      <w:pPr>
        <w:ind w:firstLine="709"/>
        <w:jc w:val="both"/>
      </w:pPr>
      <w:r w:rsidRPr="007013B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7013B7">
        <w:lastRenderedPageBreak/>
        <w:t>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A6E81B" w14:textId="3A1355A8" w:rsidR="00BD5B44" w:rsidRPr="007013B7" w:rsidRDefault="00F3296F" w:rsidP="00BD5B44">
      <w:pPr>
        <w:ind w:firstLine="709"/>
        <w:jc w:val="both"/>
      </w:pPr>
      <w:r>
        <w:rPr>
          <w:noProof/>
        </w:rPr>
        <mc:AlternateContent>
          <mc:Choice Requires="wps">
            <w:drawing>
              <wp:anchor distT="0" distB="0" distL="114300" distR="114300" simplePos="0" relativeHeight="251654144" behindDoc="0" locked="0" layoutInCell="0" allowOverlap="1" wp14:anchorId="31727856" wp14:editId="25EE17CA">
                <wp:simplePos x="0" y="0"/>
                <wp:positionH relativeFrom="margin">
                  <wp:posOffset>7491730</wp:posOffset>
                </wp:positionH>
                <wp:positionV relativeFrom="paragraph">
                  <wp:posOffset>120015</wp:posOffset>
                </wp:positionV>
                <wp:extent cx="0" cy="328930"/>
                <wp:effectExtent l="10160" t="9525" r="8890" b="1397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4AC5C"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9.9pt,9.45pt" to="589.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" o:allowincell="f" strokeweight=".25pt">
                <w10:wrap anchorx="margin"/>
              </v:line>
            </w:pict>
          </mc:Fallback>
        </mc:AlternateContent>
      </w:r>
      <w:r w:rsidR="00BD5B44" w:rsidRPr="007013B7">
        <w:t>8) нарушение срока или порядка выдачи документов по результатам предоставления муниципальной услуги;</w:t>
      </w:r>
    </w:p>
    <w:p w14:paraId="2E233943" w14:textId="77777777" w:rsidR="00BD5B44" w:rsidRPr="007013B7" w:rsidRDefault="00BD5B44" w:rsidP="00BD5B44">
      <w:pPr>
        <w:ind w:firstLine="709"/>
        <w:jc w:val="both"/>
      </w:pPr>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185896EF" w14:textId="77777777"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9A30F44" w14:textId="77777777" w:rsidR="00BD5B44" w:rsidRPr="00BD5B44" w:rsidRDefault="00BD5B44" w:rsidP="00BD5B44">
      <w:pPr>
        <w:ind w:firstLine="709"/>
        <w:jc w:val="both"/>
      </w:pPr>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BD5B44">
          <w:rPr>
            <w:rStyle w:val="a3"/>
            <w:color w:val="auto"/>
            <w:u w:val="none"/>
          </w:rPr>
          <w:t>частью 1.3 статьи 16</w:t>
        </w:r>
      </w:hyperlink>
      <w:r w:rsidRPr="00BD5B44">
        <w:t xml:space="preserve"> Федерального закона </w:t>
      </w:r>
      <w:r w:rsidR="0013315D">
        <w:t xml:space="preserve">от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14:paraId="1F8D5F46" w14:textId="77777777"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14:paraId="0D8CC36B" w14:textId="77777777"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14:paraId="6C31A22E" w14:textId="77777777" w:rsidR="00BD5B44" w:rsidRPr="007013B7" w:rsidRDefault="00BD5B44" w:rsidP="00BD5B44">
      <w:pPr>
        <w:ind w:firstLine="709"/>
        <w:jc w:val="both"/>
      </w:pPr>
      <w:r w:rsidRPr="007013B7">
        <w:t>по почте;</w:t>
      </w:r>
    </w:p>
    <w:p w14:paraId="4727B566" w14:textId="77777777" w:rsidR="00BD5B44" w:rsidRPr="007013B7" w:rsidRDefault="00BD5B44" w:rsidP="00BD5B44">
      <w:pPr>
        <w:ind w:firstLine="709"/>
        <w:jc w:val="both"/>
      </w:pPr>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17"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 Единого портала государственных и муниципальных услуг (функций) (</w:t>
      </w:r>
      <w:hyperlink r:id="rId18"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19"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
    <w:p w14:paraId="5966D91A" w14:textId="77777777"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14:paraId="59A3AC7C" w14:textId="77777777"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14:paraId="771CFC6B" w14:textId="77777777"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E0C79E0" w14:textId="77777777"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FAC5A85" w14:textId="77777777"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14:paraId="0219797C" w14:textId="77777777" w:rsidR="00BD5B44" w:rsidRPr="007013B7" w:rsidRDefault="00BD5B44" w:rsidP="00BD5B44">
      <w:pPr>
        <w:ind w:firstLine="709"/>
        <w:jc w:val="both"/>
      </w:pPr>
      <w:r w:rsidRPr="007013B7">
        <w:lastRenderedPageBreak/>
        <w:t>5.4. В досудебном порядке могут быть обжалованы действия (бездействие) и решения:</w:t>
      </w:r>
    </w:p>
    <w:p w14:paraId="2656435E" w14:textId="77777777"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14:paraId="56634544" w14:textId="28D7C065" w:rsidR="00BD5B44" w:rsidRPr="007013B7" w:rsidRDefault="00F3296F" w:rsidP="00BD5B44">
      <w:pPr>
        <w:ind w:firstLine="709"/>
        <w:jc w:val="both"/>
      </w:pPr>
      <w:r>
        <w:rPr>
          <w:noProof/>
        </w:rPr>
        <mc:AlternateContent>
          <mc:Choice Requires="wps">
            <w:drawing>
              <wp:anchor distT="0" distB="0" distL="114300" distR="114300" simplePos="0" relativeHeight="251657216" behindDoc="0" locked="0" layoutInCell="0" allowOverlap="1" wp14:anchorId="0F7F35FD" wp14:editId="636B5CE6">
                <wp:simplePos x="0" y="0"/>
                <wp:positionH relativeFrom="margin">
                  <wp:posOffset>7456170</wp:posOffset>
                </wp:positionH>
                <wp:positionV relativeFrom="paragraph">
                  <wp:posOffset>160020</wp:posOffset>
                </wp:positionV>
                <wp:extent cx="0" cy="762000"/>
                <wp:effectExtent l="12700" t="7620" r="6350" b="1143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8512"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1pt,12.6pt" to="58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" o:allowincell="f" strokeweight=".25pt">
                <w10:wrap anchorx="margin"/>
              </v:line>
            </w:pict>
          </mc:Fallback>
        </mc:AlternateConten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14:paraId="3965238F" w14:textId="77777777" w:rsidR="00BD5B44" w:rsidRPr="007013B7" w:rsidRDefault="00BD5B44" w:rsidP="00BD5B44">
      <w:pPr>
        <w:ind w:firstLine="709"/>
        <w:jc w:val="both"/>
      </w:pPr>
      <w:r w:rsidRPr="007013B7">
        <w:t>работников МФЦ – руководителю МФЦ;</w:t>
      </w:r>
    </w:p>
    <w:p w14:paraId="78120754" w14:textId="77777777"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14:paraId="66B00E4F" w14:textId="77777777" w:rsidR="00BD5B44" w:rsidRPr="007013B7" w:rsidRDefault="00BD5B44" w:rsidP="00BD5B44">
      <w:pPr>
        <w:ind w:firstLine="709"/>
        <w:jc w:val="both"/>
      </w:pPr>
      <w:r w:rsidRPr="007013B7">
        <w:t>работников привлекаемой организации – в привлекаемую организацию.</w:t>
      </w:r>
    </w:p>
    <w:p w14:paraId="0B21E304" w14:textId="5D72CFF0" w:rsidR="00BD5B44" w:rsidRPr="007013B7" w:rsidRDefault="00F3296F" w:rsidP="00BD5B44">
      <w:pPr>
        <w:ind w:firstLine="709"/>
        <w:jc w:val="both"/>
      </w:pPr>
      <w:r>
        <w:rPr>
          <w:noProof/>
        </w:rPr>
        <mc:AlternateContent>
          <mc:Choice Requires="wps">
            <w:drawing>
              <wp:anchor distT="0" distB="0" distL="114300" distR="114300" simplePos="0" relativeHeight="251656192" behindDoc="0" locked="0" layoutInCell="0" allowOverlap="1" wp14:anchorId="1E46EDF9" wp14:editId="21ABF8C1">
                <wp:simplePos x="0" y="0"/>
                <wp:positionH relativeFrom="margin">
                  <wp:posOffset>7701280</wp:posOffset>
                </wp:positionH>
                <wp:positionV relativeFrom="paragraph">
                  <wp:posOffset>1076325</wp:posOffset>
                </wp:positionV>
                <wp:extent cx="0" cy="255905"/>
                <wp:effectExtent l="10160" t="11430" r="8890" b="889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68EA"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6.4pt,84.75pt" to="606.4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" o:allowincell="f" strokeweight=".25pt">
                <w10:wrap anchorx="margin"/>
              </v:line>
            </w:pict>
          </mc:Fallback>
        </mc:AlternateConten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14:paraId="2E0EBCAA" w14:textId="77777777"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14:paraId="06687FAE" w14:textId="77777777" w:rsidR="00BD5B44" w:rsidRPr="007013B7" w:rsidRDefault="00BD5B44" w:rsidP="00BD5B44">
      <w:pPr>
        <w:ind w:firstLine="709"/>
        <w:jc w:val="both"/>
      </w:pPr>
      <w:r w:rsidRPr="007013B7">
        <w:t>5.6. Жалоба должна содержать:</w:t>
      </w:r>
    </w:p>
    <w:p w14:paraId="71F6F958" w14:textId="77777777" w:rsidR="00BD5B44" w:rsidRPr="007013B7" w:rsidRDefault="00BD5B44" w:rsidP="00BD5B44">
      <w:pPr>
        <w:ind w:firstLine="709"/>
        <w:jc w:val="both"/>
      </w:pPr>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
    <w:p w14:paraId="2AC89B95" w14:textId="77777777" w:rsidR="00BD5B44" w:rsidRPr="007013B7" w:rsidRDefault="00BD5B44" w:rsidP="00BD5B44">
      <w:pPr>
        <w:ind w:firstLine="709"/>
        <w:jc w:val="both"/>
      </w:pPr>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056B48" w14:textId="77777777"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14:paraId="03F1A64A" w14:textId="77777777"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14:paraId="6885258B" w14:textId="77777777" w:rsidR="00BD5B44" w:rsidRPr="007013B7" w:rsidRDefault="00BD5B44" w:rsidP="00BD5B44">
      <w:pPr>
        <w:ind w:firstLine="709"/>
        <w:jc w:val="both"/>
      </w:pPr>
      <w:r w:rsidRPr="007013B7">
        <w:t>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56FE3C55" w14:textId="77777777" w:rsidR="00BD5B44" w:rsidRPr="007013B7" w:rsidRDefault="00BD5B44" w:rsidP="00BD5B44">
      <w:pPr>
        <w:ind w:firstLine="709"/>
        <w:jc w:val="both"/>
      </w:pPr>
      <w:r w:rsidRPr="007013B7">
        <w:t>5.8. 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14:paraId="725D65DD" w14:textId="77777777" w:rsidR="00BD5B44" w:rsidRPr="007013B7" w:rsidRDefault="00BD5B44" w:rsidP="00BD5B44">
      <w:pPr>
        <w:ind w:firstLine="709"/>
        <w:jc w:val="both"/>
      </w:pPr>
      <w:r w:rsidRPr="007013B7">
        <w:t>5.9. Случаи оставления жалобы без ответа:</w:t>
      </w:r>
    </w:p>
    <w:p w14:paraId="0419B916" w14:textId="77777777" w:rsidR="00BD5B44" w:rsidRPr="007013B7" w:rsidRDefault="00BD5B44" w:rsidP="00BD5B44">
      <w:pPr>
        <w:ind w:firstLine="709"/>
        <w:jc w:val="both"/>
      </w:pPr>
      <w:r w:rsidRPr="007013B7">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14:paraId="69DE46C0" w14:textId="77777777"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F4D11B7" w14:textId="6B6B157E" w:rsidR="00BD5B44" w:rsidRPr="007013B7" w:rsidRDefault="00F3296F" w:rsidP="00BD5B44">
      <w:pPr>
        <w:ind w:firstLine="709"/>
        <w:jc w:val="both"/>
      </w:pPr>
      <w:r>
        <w:rPr>
          <w:noProof/>
        </w:rPr>
        <mc:AlternateContent>
          <mc:Choice Requires="wps">
            <w:drawing>
              <wp:anchor distT="0" distB="0" distL="114300" distR="114300" simplePos="0" relativeHeight="251661312" behindDoc="0" locked="0" layoutInCell="0" allowOverlap="1" wp14:anchorId="222432BD" wp14:editId="39E398D6">
                <wp:simplePos x="0" y="0"/>
                <wp:positionH relativeFrom="margin">
                  <wp:posOffset>7297420</wp:posOffset>
                </wp:positionH>
                <wp:positionV relativeFrom="paragraph">
                  <wp:posOffset>481330</wp:posOffset>
                </wp:positionV>
                <wp:extent cx="0" cy="969010"/>
                <wp:effectExtent l="6350" t="5080" r="12700" b="698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E598" id="Line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4.6pt,37.9pt" to="574.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" o:allowincell="f" strokeweight=".5pt">
                <w10:wrap anchorx="margin"/>
              </v:line>
            </w:pict>
          </mc:Fallback>
        </mc:AlternateConten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1AAD446B" w14:textId="77777777" w:rsidR="00BD5B44" w:rsidRPr="007013B7" w:rsidRDefault="00BD5B44" w:rsidP="00BD5B44">
      <w:pPr>
        <w:ind w:firstLine="709"/>
        <w:jc w:val="both"/>
      </w:pPr>
      <w:r w:rsidRPr="007013B7">
        <w:t>5.10. Случаи отказа в удовлетворении жалобы:</w:t>
      </w:r>
    </w:p>
    <w:p w14:paraId="0426736C" w14:textId="77777777" w:rsidR="00BD5B44" w:rsidRPr="007013B7" w:rsidRDefault="00BD5B44" w:rsidP="00BD5B44">
      <w:pPr>
        <w:ind w:firstLine="709"/>
        <w:jc w:val="both"/>
      </w:pPr>
      <w:r w:rsidRPr="007013B7">
        <w:t>а) отсутствие нарушения порядка предоставления муниципальной услуги;</w:t>
      </w:r>
    </w:p>
    <w:p w14:paraId="5226B2B3" w14:textId="77777777"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14:paraId="31A26D45" w14:textId="77777777"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14:paraId="3F46CDA7" w14:textId="77777777"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14:paraId="1A4C547D" w14:textId="0A493D11" w:rsidR="00BD5B44" w:rsidRPr="007013B7" w:rsidRDefault="00F3296F" w:rsidP="00BD5B44">
      <w:pPr>
        <w:ind w:firstLine="709"/>
        <w:jc w:val="both"/>
      </w:pPr>
      <w:r>
        <w:rPr>
          <w:noProof/>
        </w:rPr>
        <mc:AlternateContent>
          <mc:Choice Requires="wps">
            <w:drawing>
              <wp:anchor distT="0" distB="0" distL="114300" distR="114300" simplePos="0" relativeHeight="251660288" behindDoc="0" locked="0" layoutInCell="0" allowOverlap="1" wp14:anchorId="61BB48DC" wp14:editId="2E51918B">
                <wp:simplePos x="0" y="0"/>
                <wp:positionH relativeFrom="margin">
                  <wp:posOffset>7588885</wp:posOffset>
                </wp:positionH>
                <wp:positionV relativeFrom="paragraph">
                  <wp:posOffset>340995</wp:posOffset>
                </wp:positionV>
                <wp:extent cx="0" cy="597535"/>
                <wp:effectExtent l="12065" t="5715" r="6985" b="63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9119B"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7.55pt,26.85pt" to="597.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" o:allowincell="f" strokeweight=".25pt">
                <w10:wrap anchorx="margin"/>
              </v:line>
            </w:pict>
          </mc:Fallback>
        </mc:AlternateContent>
      </w:r>
      <w:r w:rsidR="00BD5B44" w:rsidRPr="007013B7">
        <w:t>5.11. По результатам рассмотрения жалобы принимается одно из следующих решений:</w:t>
      </w:r>
    </w:p>
    <w:p w14:paraId="7D520A8F" w14:textId="77777777" w:rsidR="00BD5B44" w:rsidRPr="007013B7" w:rsidRDefault="00BD5B44" w:rsidP="00BD5B44">
      <w:pPr>
        <w:ind w:firstLine="709"/>
        <w:jc w:val="both"/>
      </w:pPr>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
    <w:p w14:paraId="4F6C1745" w14:textId="77777777" w:rsidR="00BD5B44" w:rsidRPr="007013B7" w:rsidRDefault="00BD5B44" w:rsidP="00BD5B44">
      <w:pPr>
        <w:ind w:firstLine="709"/>
        <w:jc w:val="both"/>
      </w:pPr>
      <w:r w:rsidRPr="007013B7">
        <w:t>об отказе в удовлетворении жалобы.</w:t>
      </w:r>
    </w:p>
    <w:p w14:paraId="00C58DB5" w14:textId="77777777"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DA11DA" w14:textId="31B8B675" w:rsidR="00BD5B44" w:rsidRPr="007013B7" w:rsidRDefault="00F3296F" w:rsidP="00BD5B44">
      <w:pPr>
        <w:ind w:firstLine="709"/>
        <w:jc w:val="both"/>
      </w:pPr>
      <w:r>
        <w:rPr>
          <w:noProof/>
        </w:rPr>
        <mc:AlternateContent>
          <mc:Choice Requires="wps">
            <w:drawing>
              <wp:anchor distT="0" distB="0" distL="114300" distR="114300" simplePos="0" relativeHeight="251659264" behindDoc="0" locked="0" layoutInCell="0" allowOverlap="1" wp14:anchorId="68E715B5" wp14:editId="58362F12">
                <wp:simplePos x="0" y="0"/>
                <wp:positionH relativeFrom="margin">
                  <wp:posOffset>6960870</wp:posOffset>
                </wp:positionH>
                <wp:positionV relativeFrom="paragraph">
                  <wp:posOffset>648970</wp:posOffset>
                </wp:positionV>
                <wp:extent cx="0" cy="527050"/>
                <wp:effectExtent l="12700" t="10160" r="6350" b="57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59F8C"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1pt,51.1pt" to="548.1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" o:allowincell="f" strokeweight=".25pt">
                <w10:wrap anchorx="margin"/>
              </v:line>
            </w:pict>
          </mc:Fallback>
        </mc:AlternateConten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9EB9B69" w14:textId="77777777"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t xml:space="preserve">раздела V </w:t>
      </w:r>
      <w:r w:rsidRPr="007013B7">
        <w:t>настоящего Регламента, в письменной форме, по желанию заявителя – в электронной форме.</w:t>
      </w:r>
    </w:p>
    <w:p w14:paraId="2EB5C777" w14:textId="1DD0B2DD" w:rsidR="00483ACE" w:rsidRPr="0000133B" w:rsidRDefault="00F3296F" w:rsidP="00BD5B44">
      <w:pPr>
        <w:ind w:firstLine="709"/>
        <w:jc w:val="both"/>
        <w:rPr>
          <w:rFonts w:eastAsia="Calibri"/>
          <w:iCs/>
          <w:sz w:val="28"/>
          <w:szCs w:val="28"/>
        </w:rPr>
      </w:pPr>
      <w:r>
        <w:rPr>
          <w:noProof/>
        </w:rPr>
        <mc:AlternateContent>
          <mc:Choice Requires="wps">
            <w:drawing>
              <wp:anchor distT="0" distB="0" distL="114300" distR="114300" simplePos="0" relativeHeight="251658240" behindDoc="0" locked="0" layoutInCell="0" allowOverlap="1" wp14:anchorId="0438AF47" wp14:editId="045A7896">
                <wp:simplePos x="0" y="0"/>
                <wp:positionH relativeFrom="margin">
                  <wp:posOffset>7348855</wp:posOffset>
                </wp:positionH>
                <wp:positionV relativeFrom="paragraph">
                  <wp:posOffset>292735</wp:posOffset>
                </wp:positionV>
                <wp:extent cx="0" cy="1121410"/>
                <wp:effectExtent l="10160" t="8255" r="8890" b="1333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1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1DF7A"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8.65pt,23.05pt" to="578.6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" o:allowincell="f" strokeweight=".25pt">
                <w10:wrap anchorx="margin"/>
              </v:line>
            </w:pict>
          </mc:Fallback>
        </mc:AlternateConten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EB1DC2D" w14:textId="77777777" w:rsidR="00483ACE" w:rsidRPr="0000133B" w:rsidRDefault="00483ACE" w:rsidP="001D4149">
      <w:pPr>
        <w:ind w:firstLine="709"/>
        <w:jc w:val="both"/>
        <w:rPr>
          <w:rFonts w:eastAsia="Calibri"/>
          <w:iCs/>
          <w:sz w:val="28"/>
          <w:szCs w:val="28"/>
        </w:rPr>
      </w:pPr>
    </w:p>
    <w:p w14:paraId="585869D0" w14:textId="77777777"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14:paraId="52E024A2" w14:textId="77777777" w:rsidR="00AA3986" w:rsidRDefault="00AA3986" w:rsidP="00AA3986">
      <w:pPr>
        <w:widowControl w:val="0"/>
        <w:autoSpaceDE w:val="0"/>
        <w:autoSpaceDN w:val="0"/>
        <w:jc w:val="center"/>
        <w:rPr>
          <w:rFonts w:eastAsia="Tahoma"/>
          <w:b/>
          <w:sz w:val="28"/>
          <w:szCs w:val="28"/>
          <w:lang w:bidi="ru-RU"/>
        </w:rPr>
      </w:pPr>
    </w:p>
    <w:p w14:paraId="7BEA2D0B" w14:textId="77777777" w:rsidR="001C61C6" w:rsidRPr="001C61C6" w:rsidRDefault="001C61C6" w:rsidP="001C61C6">
      <w:pPr>
        <w:suppressAutoHyphens/>
        <w:ind w:right="-143" w:firstLine="709"/>
        <w:jc w:val="center"/>
        <w:rPr>
          <w:i/>
        </w:rPr>
      </w:pPr>
      <w:r w:rsidRPr="001C61C6">
        <w:t>Сведения о месте нахождения МФЦ, контактных телефонах, адресах электронной почты, графике работы и адресах официальных сайтов в сети «Интернет»</w:t>
      </w:r>
    </w:p>
    <w:p w14:paraId="61CF092A" w14:textId="77777777" w:rsidR="001C61C6" w:rsidRPr="001C61C6" w:rsidRDefault="001C61C6" w:rsidP="001C61C6">
      <w:pPr>
        <w:pStyle w:val="msonormalbullet2gifbullet2gif"/>
        <w:suppressAutoHyphens/>
        <w:spacing w:after="0" w:afterAutospacing="0"/>
        <w:contextualSpacing/>
        <w:jc w:val="both"/>
        <w:rPr>
          <w:color w:val="000000"/>
        </w:rPr>
      </w:pPr>
      <w:r w:rsidRPr="001C61C6">
        <w:t>МКУ «МФЦ Устюженского округа»</w:t>
      </w:r>
      <w:r w:rsidRPr="001C61C6">
        <w:rPr>
          <w:color w:val="000000"/>
        </w:rPr>
        <w:t>:</w:t>
      </w:r>
    </w:p>
    <w:p w14:paraId="5E9F67FF" w14:textId="77777777" w:rsidR="001C61C6" w:rsidRPr="001C61C6" w:rsidRDefault="001C61C6" w:rsidP="001C61C6">
      <w:pPr>
        <w:pStyle w:val="msonormalbullet2gifbullet2gif"/>
        <w:suppressAutoHyphens/>
        <w:spacing w:after="0" w:afterAutospacing="0"/>
        <w:contextualSpacing/>
        <w:jc w:val="both"/>
        <w:rPr>
          <w:color w:val="000000"/>
        </w:rPr>
      </w:pPr>
    </w:p>
    <w:p w14:paraId="24659661" w14:textId="77777777" w:rsidR="001C61C6" w:rsidRPr="001C61C6" w:rsidRDefault="001C61C6" w:rsidP="001C61C6">
      <w:pPr>
        <w:pStyle w:val="msonormalbullet2gifbullet2gif"/>
        <w:suppressAutoHyphens/>
        <w:spacing w:after="0" w:afterAutospacing="0"/>
        <w:contextualSpacing/>
        <w:jc w:val="both"/>
      </w:pPr>
      <w:r w:rsidRPr="001C61C6">
        <w:rPr>
          <w:color w:val="000000"/>
        </w:rPr>
        <w:t xml:space="preserve">Почтовый адрес МФЦ: </w:t>
      </w:r>
      <w:bookmarkStart w:id="0" w:name="_Hlk160527768"/>
      <w:r w:rsidRPr="001C61C6">
        <w:rPr>
          <w:color w:val="000000"/>
        </w:rPr>
        <w:t>162840, Вологодская область, г. Устюжна, Советский пер., д. 35</w:t>
      </w:r>
    </w:p>
    <w:bookmarkEnd w:id="0"/>
    <w:p w14:paraId="6846BA90" w14:textId="77777777" w:rsidR="001C61C6" w:rsidRPr="001C61C6" w:rsidRDefault="001C61C6" w:rsidP="001C61C6">
      <w:pPr>
        <w:pStyle w:val="msonormalbullet2gifbullet2gif"/>
        <w:tabs>
          <w:tab w:val="left" w:pos="1134"/>
        </w:tabs>
        <w:spacing w:after="0" w:afterAutospacing="0"/>
        <w:contextualSpacing/>
        <w:jc w:val="both"/>
      </w:pPr>
      <w:r w:rsidRPr="001C61C6">
        <w:t>Телефон/факс МФЦ: 8(81737) 2-10-55.</w:t>
      </w:r>
    </w:p>
    <w:p w14:paraId="7C701068" w14:textId="77777777" w:rsidR="001C61C6" w:rsidRPr="001C61C6" w:rsidRDefault="001C61C6" w:rsidP="001C61C6">
      <w:pPr>
        <w:pStyle w:val="msonormalbullet2gifbullet2gif"/>
        <w:tabs>
          <w:tab w:val="left" w:pos="1134"/>
        </w:tabs>
        <w:spacing w:after="0" w:afterAutospacing="0"/>
        <w:contextualSpacing/>
        <w:jc w:val="both"/>
      </w:pPr>
      <w:r w:rsidRPr="001C61C6">
        <w:t xml:space="preserve">Адрес электронной почты МФЦ: </w:t>
      </w:r>
      <w:hyperlink r:id="rId20" w:history="1">
        <w:r w:rsidRPr="001C61C6">
          <w:rPr>
            <w:rStyle w:val="a3"/>
            <w:color w:val="auto"/>
            <w:u w:val="none"/>
            <w:lang w:val="en-US"/>
          </w:rPr>
          <w:t>ustuzhna</w:t>
        </w:r>
        <w:r w:rsidRPr="001C61C6">
          <w:rPr>
            <w:rStyle w:val="a3"/>
            <w:color w:val="auto"/>
            <w:u w:val="none"/>
          </w:rPr>
          <w:t>_</w:t>
        </w:r>
        <w:r w:rsidRPr="001C61C6">
          <w:rPr>
            <w:rStyle w:val="a3"/>
            <w:color w:val="auto"/>
            <w:u w:val="none"/>
            <w:lang w:val="en-US"/>
          </w:rPr>
          <w:t>mfc</w:t>
        </w:r>
        <w:r w:rsidRPr="001C61C6">
          <w:rPr>
            <w:rStyle w:val="a3"/>
            <w:color w:val="auto"/>
            <w:u w:val="none"/>
          </w:rPr>
          <w:t>@</w:t>
        </w:r>
        <w:r w:rsidRPr="001C61C6">
          <w:rPr>
            <w:rStyle w:val="a3"/>
            <w:color w:val="auto"/>
            <w:u w:val="none"/>
            <w:lang w:val="en-US"/>
          </w:rPr>
          <w:t>mail</w:t>
        </w:r>
        <w:r w:rsidRPr="001C61C6">
          <w:rPr>
            <w:rStyle w:val="a3"/>
            <w:color w:val="auto"/>
            <w:u w:val="none"/>
          </w:rPr>
          <w:t>.</w:t>
        </w:r>
        <w:r w:rsidRPr="001C61C6">
          <w:rPr>
            <w:rStyle w:val="a3"/>
            <w:color w:val="auto"/>
            <w:u w:val="none"/>
            <w:lang w:val="en-US"/>
          </w:rPr>
          <w:t>ru</w:t>
        </w:r>
      </w:hyperlink>
      <w:r w:rsidRPr="001C61C6">
        <w:t xml:space="preserve">. </w:t>
      </w:r>
    </w:p>
    <w:p w14:paraId="72326DC6" w14:textId="77777777" w:rsidR="001C61C6" w:rsidRPr="001C61C6" w:rsidRDefault="001C61C6" w:rsidP="001C61C6">
      <w:pPr>
        <w:pStyle w:val="msonormalbullet2gifbullet2gif"/>
        <w:tabs>
          <w:tab w:val="left" w:pos="1134"/>
        </w:tabs>
        <w:spacing w:after="0" w:afterAutospacing="0"/>
        <w:ind w:firstLine="567"/>
        <w:contextualSpacing/>
        <w:jc w:val="both"/>
      </w:pPr>
    </w:p>
    <w:p w14:paraId="13AA38D9" w14:textId="77777777" w:rsidR="001C61C6" w:rsidRPr="001C61C6" w:rsidRDefault="001C61C6" w:rsidP="001C61C6">
      <w:pPr>
        <w:pStyle w:val="msonormalbullet2gifbullet2gif"/>
        <w:tabs>
          <w:tab w:val="left" w:pos="1134"/>
        </w:tabs>
        <w:spacing w:after="0" w:afterAutospacing="0"/>
        <w:ind w:firstLine="567"/>
        <w:contextualSpacing/>
        <w:jc w:val="both"/>
      </w:pPr>
      <w:r w:rsidRPr="001C61C6">
        <w:t>График работы:</w:t>
      </w:r>
    </w:p>
    <w:tbl>
      <w:tblPr>
        <w:tblStyle w:val="af5"/>
        <w:tblW w:w="0" w:type="auto"/>
        <w:tblInd w:w="108" w:type="dxa"/>
        <w:tblLook w:val="04A0" w:firstRow="1" w:lastRow="0" w:firstColumn="1" w:lastColumn="0" w:noHBand="0" w:noVBand="1"/>
      </w:tblPr>
      <w:tblGrid>
        <w:gridCol w:w="3179"/>
        <w:gridCol w:w="3462"/>
        <w:gridCol w:w="2867"/>
        <w:gridCol w:w="11"/>
      </w:tblGrid>
      <w:tr w:rsidR="001C61C6" w:rsidRPr="001C61C6" w14:paraId="22EC2DE7" w14:textId="77777777" w:rsidTr="002C70E6">
        <w:tc>
          <w:tcPr>
            <w:tcW w:w="3227" w:type="dxa"/>
          </w:tcPr>
          <w:p w14:paraId="04539050"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Понедельник</w:t>
            </w:r>
          </w:p>
        </w:tc>
        <w:tc>
          <w:tcPr>
            <w:tcW w:w="6486" w:type="dxa"/>
            <w:gridSpan w:val="3"/>
          </w:tcPr>
          <w:p w14:paraId="14D3F860"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r w:rsidR="001C61C6" w:rsidRPr="001C61C6" w14:paraId="4CD364E3" w14:textId="77777777" w:rsidTr="002C70E6">
        <w:trPr>
          <w:gridAfter w:val="1"/>
          <w:wAfter w:w="11" w:type="dxa"/>
        </w:trPr>
        <w:tc>
          <w:tcPr>
            <w:tcW w:w="3227" w:type="dxa"/>
          </w:tcPr>
          <w:p w14:paraId="59A9C524"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Вторник</w:t>
            </w:r>
          </w:p>
        </w:tc>
        <w:tc>
          <w:tcPr>
            <w:tcW w:w="3544" w:type="dxa"/>
          </w:tcPr>
          <w:p w14:paraId="60FCE831"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18.00</w:t>
            </w:r>
          </w:p>
        </w:tc>
        <w:tc>
          <w:tcPr>
            <w:tcW w:w="2931" w:type="dxa"/>
            <w:vMerge w:val="restart"/>
          </w:tcPr>
          <w:p w14:paraId="61649224" w14:textId="77777777" w:rsidR="001C61C6" w:rsidRPr="001C61C6" w:rsidRDefault="001C61C6" w:rsidP="002C70E6">
            <w:pPr>
              <w:pStyle w:val="msonormalbullet2gifbullet2gif"/>
              <w:tabs>
                <w:tab w:val="left" w:pos="1134"/>
              </w:tabs>
              <w:spacing w:before="0" w:beforeAutospacing="0" w:after="0" w:afterAutospacing="0"/>
              <w:contextualSpacing/>
              <w:jc w:val="center"/>
              <w:rPr>
                <w:rFonts w:ascii="Times New Roman" w:hAnsi="Times New Roman"/>
              </w:rPr>
            </w:pPr>
          </w:p>
          <w:p w14:paraId="6A474FF5" w14:textId="77777777" w:rsidR="001C61C6" w:rsidRPr="001C61C6" w:rsidRDefault="001C61C6" w:rsidP="002C70E6">
            <w:pPr>
              <w:pStyle w:val="msonormalbullet2gifbullet2gif"/>
              <w:tabs>
                <w:tab w:val="left" w:pos="1134"/>
              </w:tabs>
              <w:spacing w:before="0" w:beforeAutospacing="0" w:after="0" w:afterAutospacing="0"/>
              <w:contextualSpacing/>
              <w:jc w:val="center"/>
              <w:rPr>
                <w:rFonts w:ascii="Times New Roman" w:hAnsi="Times New Roman"/>
              </w:rPr>
            </w:pPr>
            <w:r w:rsidRPr="001C61C6">
              <w:rPr>
                <w:rFonts w:ascii="Times New Roman" w:hAnsi="Times New Roman"/>
              </w:rPr>
              <w:t>обед с 12.00 до 13.00</w:t>
            </w:r>
          </w:p>
        </w:tc>
      </w:tr>
      <w:tr w:rsidR="001C61C6" w:rsidRPr="001C61C6" w14:paraId="6B2D9BD7" w14:textId="77777777" w:rsidTr="002C70E6">
        <w:trPr>
          <w:gridAfter w:val="1"/>
          <w:wAfter w:w="11" w:type="dxa"/>
        </w:trPr>
        <w:tc>
          <w:tcPr>
            <w:tcW w:w="3227" w:type="dxa"/>
          </w:tcPr>
          <w:p w14:paraId="64D22E1B"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Среда</w:t>
            </w:r>
          </w:p>
        </w:tc>
        <w:tc>
          <w:tcPr>
            <w:tcW w:w="3544" w:type="dxa"/>
          </w:tcPr>
          <w:p w14:paraId="6E3FB33F"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14:paraId="1CCC783E"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p>
        </w:tc>
      </w:tr>
      <w:tr w:rsidR="001C61C6" w:rsidRPr="001C61C6" w14:paraId="3CE7637B" w14:textId="77777777" w:rsidTr="002C70E6">
        <w:trPr>
          <w:gridAfter w:val="1"/>
          <w:wAfter w:w="11" w:type="dxa"/>
        </w:trPr>
        <w:tc>
          <w:tcPr>
            <w:tcW w:w="3227" w:type="dxa"/>
          </w:tcPr>
          <w:p w14:paraId="4FC08595"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Четверг</w:t>
            </w:r>
          </w:p>
        </w:tc>
        <w:tc>
          <w:tcPr>
            <w:tcW w:w="3544" w:type="dxa"/>
          </w:tcPr>
          <w:p w14:paraId="27D19659"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20.00</w:t>
            </w:r>
          </w:p>
        </w:tc>
        <w:tc>
          <w:tcPr>
            <w:tcW w:w="2931" w:type="dxa"/>
            <w:vMerge/>
          </w:tcPr>
          <w:p w14:paraId="2E81996B"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p>
        </w:tc>
      </w:tr>
      <w:tr w:rsidR="001C61C6" w:rsidRPr="001C61C6" w14:paraId="5E941EA7" w14:textId="77777777" w:rsidTr="002C70E6">
        <w:trPr>
          <w:gridAfter w:val="1"/>
          <w:wAfter w:w="11" w:type="dxa"/>
        </w:trPr>
        <w:tc>
          <w:tcPr>
            <w:tcW w:w="3227" w:type="dxa"/>
          </w:tcPr>
          <w:p w14:paraId="13E035B6"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Пятница</w:t>
            </w:r>
          </w:p>
        </w:tc>
        <w:tc>
          <w:tcPr>
            <w:tcW w:w="3544" w:type="dxa"/>
          </w:tcPr>
          <w:p w14:paraId="1B793A4C"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14:paraId="14BE2B69"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p>
        </w:tc>
      </w:tr>
      <w:tr w:rsidR="001C61C6" w:rsidRPr="001C61C6" w14:paraId="1D55C82D" w14:textId="77777777" w:rsidTr="002C70E6">
        <w:tc>
          <w:tcPr>
            <w:tcW w:w="3227" w:type="dxa"/>
          </w:tcPr>
          <w:p w14:paraId="7368DFC1"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Суббота</w:t>
            </w:r>
          </w:p>
        </w:tc>
        <w:tc>
          <w:tcPr>
            <w:tcW w:w="6486" w:type="dxa"/>
            <w:gridSpan w:val="3"/>
          </w:tcPr>
          <w:p w14:paraId="195CEF51" w14:textId="77777777" w:rsidR="001C61C6" w:rsidRPr="001C61C6" w:rsidRDefault="001C61C6" w:rsidP="002C70E6">
            <w:pPr>
              <w:pStyle w:val="msonormalbullet2gifbullet2gif"/>
              <w:tabs>
                <w:tab w:val="left" w:pos="1134"/>
              </w:tabs>
              <w:spacing w:after="0"/>
              <w:contextualSpacing/>
              <w:jc w:val="center"/>
              <w:rPr>
                <w:rFonts w:ascii="Times New Roman" w:hAnsi="Times New Roman"/>
              </w:rPr>
            </w:pPr>
            <w:r w:rsidRPr="001C61C6">
              <w:rPr>
                <w:rFonts w:ascii="Times New Roman" w:hAnsi="Times New Roman"/>
              </w:rPr>
              <w:t>с 09.00 до 13.00</w:t>
            </w:r>
          </w:p>
        </w:tc>
      </w:tr>
      <w:tr w:rsidR="001C61C6" w:rsidRPr="001C61C6" w14:paraId="6769971A" w14:textId="77777777" w:rsidTr="002C70E6">
        <w:tc>
          <w:tcPr>
            <w:tcW w:w="3227" w:type="dxa"/>
          </w:tcPr>
          <w:p w14:paraId="7EED2057"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Воскресенье</w:t>
            </w:r>
          </w:p>
        </w:tc>
        <w:tc>
          <w:tcPr>
            <w:tcW w:w="6486" w:type="dxa"/>
            <w:gridSpan w:val="3"/>
          </w:tcPr>
          <w:p w14:paraId="69FE9A12"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bl>
    <w:p w14:paraId="58D6B63B" w14:textId="77777777" w:rsidR="001C61C6" w:rsidRPr="001C61C6" w:rsidRDefault="001C61C6" w:rsidP="001C61C6">
      <w:pPr>
        <w:pStyle w:val="msonormalbullet2gifbullet2gif"/>
        <w:tabs>
          <w:tab w:val="left" w:pos="1134"/>
        </w:tabs>
        <w:spacing w:after="0" w:afterAutospacing="0"/>
        <w:ind w:firstLine="567"/>
        <w:contextualSpacing/>
        <w:jc w:val="both"/>
      </w:pPr>
    </w:p>
    <w:p w14:paraId="4019E3F4" w14:textId="77777777" w:rsidR="001F5FDE" w:rsidRPr="007013B7" w:rsidRDefault="001F5FDE" w:rsidP="001F5FDE">
      <w:pPr>
        <w:pStyle w:val="msonormalbullet2gifbullet2gif"/>
        <w:tabs>
          <w:tab w:val="left" w:pos="1134"/>
        </w:tabs>
        <w:spacing w:after="0" w:afterAutospacing="0"/>
        <w:ind w:firstLine="567"/>
        <w:contextualSpacing/>
        <w:jc w:val="both"/>
      </w:pPr>
    </w:p>
    <w:p w14:paraId="3C4ADE68" w14:textId="77777777" w:rsidR="001F5FDE" w:rsidRDefault="001F5FDE">
      <w:pPr>
        <w:rPr>
          <w:rFonts w:eastAsia="Tahoma"/>
          <w:b/>
          <w:sz w:val="28"/>
          <w:szCs w:val="28"/>
          <w:lang w:bidi="ru-RU"/>
        </w:rPr>
      </w:pPr>
      <w:r>
        <w:rPr>
          <w:rFonts w:eastAsia="Tahoma"/>
          <w:b/>
          <w:sz w:val="28"/>
          <w:szCs w:val="28"/>
          <w:lang w:bidi="ru-RU"/>
        </w:rPr>
        <w:br w:type="page"/>
      </w:r>
    </w:p>
    <w:p w14:paraId="1F4322A9" w14:textId="77777777" w:rsidR="00AA3986" w:rsidRDefault="001F5FDE" w:rsidP="001F5FDE">
      <w:pPr>
        <w:widowControl w:val="0"/>
        <w:autoSpaceDE w:val="0"/>
        <w:autoSpaceDN w:val="0"/>
        <w:jc w:val="right"/>
      </w:pPr>
      <w:r w:rsidRPr="00BD5B44">
        <w:lastRenderedPageBreak/>
        <w:t xml:space="preserve">Приложение </w:t>
      </w:r>
      <w:r>
        <w:t>2 к Регламенту</w:t>
      </w:r>
    </w:p>
    <w:p w14:paraId="6D956FEE" w14:textId="77777777" w:rsidR="001C61C6" w:rsidRPr="000770C9" w:rsidRDefault="001C61C6" w:rsidP="001C61C6">
      <w:pPr>
        <w:autoSpaceDE w:val="0"/>
        <w:autoSpaceDN w:val="0"/>
        <w:adjustRightInd w:val="0"/>
        <w:outlineLvl w:val="0"/>
        <w:rPr>
          <w:sz w:val="28"/>
          <w:szCs w:val="28"/>
          <w:lang w:val="en-US"/>
        </w:rPr>
      </w:pPr>
    </w:p>
    <w:tbl>
      <w:tblPr>
        <w:tblW w:w="0" w:type="auto"/>
        <w:tblInd w:w="5160" w:type="dxa"/>
        <w:tblLook w:val="04A0" w:firstRow="1" w:lastRow="0" w:firstColumn="1" w:lastColumn="0" w:noHBand="0" w:noVBand="1"/>
      </w:tblPr>
      <w:tblGrid>
        <w:gridCol w:w="1034"/>
        <w:gridCol w:w="3443"/>
      </w:tblGrid>
      <w:tr w:rsidR="001C61C6" w:rsidRPr="000770C9" w14:paraId="10813096" w14:textId="77777777" w:rsidTr="002C70E6">
        <w:tc>
          <w:tcPr>
            <w:tcW w:w="1044" w:type="dxa"/>
          </w:tcPr>
          <w:p w14:paraId="18F3E2B1" w14:textId="77777777" w:rsidR="001C61C6" w:rsidRPr="000770C9" w:rsidRDefault="001C61C6" w:rsidP="002C70E6">
            <w:pPr>
              <w:jc w:val="both"/>
              <w:rPr>
                <w:sz w:val="28"/>
                <w:szCs w:val="28"/>
              </w:rPr>
            </w:pPr>
            <w:r w:rsidRPr="000770C9">
              <w:rPr>
                <w:i/>
                <w:sz w:val="28"/>
                <w:szCs w:val="28"/>
              </w:rPr>
              <w:t>Кому:</w:t>
            </w:r>
          </w:p>
        </w:tc>
        <w:tc>
          <w:tcPr>
            <w:tcW w:w="3649" w:type="dxa"/>
            <w:tcBorders>
              <w:bottom w:val="single" w:sz="4" w:space="0" w:color="auto"/>
            </w:tcBorders>
          </w:tcPr>
          <w:p w14:paraId="5F4C630F" w14:textId="77777777" w:rsidR="001C61C6" w:rsidRPr="000770C9" w:rsidRDefault="001C61C6" w:rsidP="002C70E6">
            <w:pPr>
              <w:jc w:val="both"/>
              <w:rPr>
                <w:sz w:val="28"/>
                <w:szCs w:val="28"/>
              </w:rPr>
            </w:pPr>
          </w:p>
        </w:tc>
      </w:tr>
      <w:tr w:rsidR="001C61C6" w:rsidRPr="000770C9" w14:paraId="6FE5646F" w14:textId="77777777" w:rsidTr="002C70E6">
        <w:tc>
          <w:tcPr>
            <w:tcW w:w="1044" w:type="dxa"/>
          </w:tcPr>
          <w:p w14:paraId="4731A0D1" w14:textId="77777777" w:rsidR="001C61C6" w:rsidRPr="000770C9" w:rsidRDefault="001C61C6" w:rsidP="002C70E6">
            <w:pPr>
              <w:jc w:val="both"/>
              <w:rPr>
                <w:i/>
                <w:sz w:val="28"/>
                <w:szCs w:val="28"/>
              </w:rPr>
            </w:pPr>
            <w:r w:rsidRPr="000770C9">
              <w:rPr>
                <w:i/>
                <w:sz w:val="28"/>
                <w:szCs w:val="28"/>
              </w:rPr>
              <w:t>От</w:t>
            </w:r>
          </w:p>
        </w:tc>
        <w:tc>
          <w:tcPr>
            <w:tcW w:w="3649" w:type="dxa"/>
            <w:tcBorders>
              <w:top w:val="single" w:sz="4" w:space="0" w:color="auto"/>
              <w:bottom w:val="single" w:sz="4" w:space="0" w:color="auto"/>
            </w:tcBorders>
          </w:tcPr>
          <w:p w14:paraId="55F33FDA" w14:textId="77777777" w:rsidR="001C61C6" w:rsidRPr="000770C9" w:rsidRDefault="001C61C6" w:rsidP="002C70E6">
            <w:pPr>
              <w:jc w:val="both"/>
              <w:rPr>
                <w:sz w:val="28"/>
                <w:szCs w:val="28"/>
              </w:rPr>
            </w:pPr>
          </w:p>
        </w:tc>
      </w:tr>
      <w:tr w:rsidR="001C61C6" w:rsidRPr="000770C9" w14:paraId="4C1101C9" w14:textId="77777777" w:rsidTr="002C70E6">
        <w:tc>
          <w:tcPr>
            <w:tcW w:w="1044" w:type="dxa"/>
          </w:tcPr>
          <w:p w14:paraId="4E4AF926" w14:textId="77777777" w:rsidR="001C61C6" w:rsidRPr="000770C9" w:rsidRDefault="001C61C6" w:rsidP="002C70E6">
            <w:pPr>
              <w:jc w:val="both"/>
              <w:rPr>
                <w:i/>
                <w:sz w:val="28"/>
                <w:szCs w:val="28"/>
              </w:rPr>
            </w:pPr>
          </w:p>
        </w:tc>
        <w:tc>
          <w:tcPr>
            <w:tcW w:w="3649" w:type="dxa"/>
            <w:tcBorders>
              <w:top w:val="single" w:sz="4" w:space="0" w:color="auto"/>
              <w:bottom w:val="single" w:sz="4" w:space="0" w:color="auto"/>
            </w:tcBorders>
          </w:tcPr>
          <w:p w14:paraId="2D450657" w14:textId="77777777" w:rsidR="001C61C6" w:rsidRPr="000770C9" w:rsidRDefault="001C61C6" w:rsidP="002C70E6">
            <w:pPr>
              <w:jc w:val="both"/>
              <w:rPr>
                <w:sz w:val="28"/>
                <w:szCs w:val="28"/>
              </w:rPr>
            </w:pPr>
          </w:p>
        </w:tc>
      </w:tr>
      <w:tr w:rsidR="001C61C6" w:rsidRPr="000770C9" w14:paraId="1BF6FE50" w14:textId="77777777" w:rsidTr="002C70E6">
        <w:tc>
          <w:tcPr>
            <w:tcW w:w="1044" w:type="dxa"/>
          </w:tcPr>
          <w:p w14:paraId="437E4F1D" w14:textId="77777777" w:rsidR="001C61C6" w:rsidRPr="000770C9" w:rsidRDefault="001C61C6" w:rsidP="002C70E6">
            <w:pPr>
              <w:jc w:val="both"/>
              <w:rPr>
                <w:sz w:val="28"/>
                <w:szCs w:val="28"/>
              </w:rPr>
            </w:pPr>
          </w:p>
        </w:tc>
        <w:tc>
          <w:tcPr>
            <w:tcW w:w="3649" w:type="dxa"/>
            <w:tcBorders>
              <w:top w:val="single" w:sz="4" w:space="0" w:color="auto"/>
            </w:tcBorders>
          </w:tcPr>
          <w:p w14:paraId="5FADF63B"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(для юридического лица указывается</w:t>
            </w:r>
          </w:p>
          <w:p w14:paraId="2FCC2873"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фирменное наименование, для</w:t>
            </w:r>
          </w:p>
          <w:p w14:paraId="463896A6"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физического лица указываются</w:t>
            </w:r>
          </w:p>
          <w:p w14:paraId="03F8341A"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фамилия, имя, отчество заявителя;</w:t>
            </w:r>
          </w:p>
          <w:p w14:paraId="63F37C18"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для лица, действующего по</w:t>
            </w:r>
          </w:p>
          <w:p w14:paraId="0EEC9CD5"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доверенности, - фамилия, имя,</w:t>
            </w:r>
          </w:p>
          <w:p w14:paraId="26495160"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отчество лица, действующего на</w:t>
            </w:r>
          </w:p>
          <w:p w14:paraId="65C399FA" w14:textId="77777777" w:rsidR="001C61C6" w:rsidRPr="000770C9" w:rsidRDefault="001C61C6" w:rsidP="002C70E6">
            <w:pPr>
              <w:autoSpaceDE w:val="0"/>
              <w:autoSpaceDN w:val="0"/>
              <w:adjustRightInd w:val="0"/>
              <w:jc w:val="both"/>
              <w:rPr>
                <w:sz w:val="28"/>
                <w:szCs w:val="28"/>
              </w:rPr>
            </w:pPr>
            <w:r w:rsidRPr="000770C9">
              <w:rPr>
                <w:rFonts w:eastAsia="Calibri"/>
                <w:sz w:val="20"/>
                <w:szCs w:val="20"/>
              </w:rPr>
              <w:t>основании доверенности)</w:t>
            </w:r>
          </w:p>
        </w:tc>
      </w:tr>
    </w:tbl>
    <w:p w14:paraId="6D870B84" w14:textId="77777777" w:rsidR="001C61C6" w:rsidRPr="000770C9" w:rsidRDefault="001C61C6" w:rsidP="001C61C6">
      <w:pPr>
        <w:autoSpaceDE w:val="0"/>
        <w:autoSpaceDN w:val="0"/>
        <w:adjustRightInd w:val="0"/>
        <w:outlineLvl w:val="0"/>
        <w:rPr>
          <w:sz w:val="28"/>
          <w:szCs w:val="28"/>
        </w:rPr>
      </w:pPr>
    </w:p>
    <w:p w14:paraId="70D1B997" w14:textId="77777777" w:rsidR="001C61C6" w:rsidRPr="000770C9" w:rsidRDefault="00CD67E4" w:rsidP="001C61C6">
      <w:pPr>
        <w:autoSpaceDE w:val="0"/>
        <w:autoSpaceDN w:val="0"/>
        <w:adjustRightInd w:val="0"/>
        <w:jc w:val="center"/>
        <w:rPr>
          <w:sz w:val="28"/>
          <w:szCs w:val="28"/>
        </w:rPr>
      </w:pPr>
      <w:r>
        <w:rPr>
          <w:sz w:val="28"/>
          <w:szCs w:val="28"/>
        </w:rPr>
        <w:t>Заявление</w:t>
      </w:r>
    </w:p>
    <w:p w14:paraId="38C9D2C3" w14:textId="77777777" w:rsidR="001C61C6" w:rsidRPr="000770C9" w:rsidRDefault="001C61C6" w:rsidP="001C61C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1C61C6" w:rsidRPr="000770C9" w14:paraId="7B705E54" w14:textId="77777777" w:rsidTr="002C70E6">
        <w:trPr>
          <w:cantSplit/>
        </w:trPr>
        <w:tc>
          <w:tcPr>
            <w:tcW w:w="9344" w:type="dxa"/>
            <w:gridSpan w:val="2"/>
          </w:tcPr>
          <w:p w14:paraId="31A754E3" w14:textId="77777777" w:rsidR="001C61C6" w:rsidRPr="000770C9" w:rsidRDefault="001C61C6" w:rsidP="00CD67E4">
            <w:pPr>
              <w:ind w:firstLine="709"/>
              <w:jc w:val="center"/>
              <w:rPr>
                <w:sz w:val="28"/>
                <w:szCs w:val="28"/>
              </w:rPr>
            </w:pPr>
            <w:r w:rsidRPr="000770C9">
              <w:rPr>
                <w:sz w:val="28"/>
                <w:szCs w:val="28"/>
              </w:rPr>
              <w:t>Сведения о заявителе</w:t>
            </w:r>
          </w:p>
        </w:tc>
      </w:tr>
      <w:tr w:rsidR="001C61C6" w:rsidRPr="000770C9" w14:paraId="0BAC5C40" w14:textId="77777777" w:rsidTr="002C70E6">
        <w:tc>
          <w:tcPr>
            <w:tcW w:w="4743" w:type="dxa"/>
          </w:tcPr>
          <w:p w14:paraId="20DFC2DD" w14:textId="77777777" w:rsidR="001C61C6" w:rsidRPr="000770C9" w:rsidRDefault="001C61C6" w:rsidP="002C70E6">
            <w:pPr>
              <w:jc w:val="both"/>
              <w:rPr>
                <w:sz w:val="28"/>
                <w:szCs w:val="28"/>
              </w:rPr>
            </w:pPr>
            <w:r w:rsidRPr="000770C9">
              <w:rPr>
                <w:sz w:val="28"/>
                <w:szCs w:val="28"/>
              </w:rPr>
              <w:t>Фамилия, имя, отчество (при наличии)</w:t>
            </w:r>
          </w:p>
        </w:tc>
        <w:tc>
          <w:tcPr>
            <w:tcW w:w="4601" w:type="dxa"/>
          </w:tcPr>
          <w:p w14:paraId="434365FC" w14:textId="77777777" w:rsidR="001C61C6" w:rsidRPr="000770C9" w:rsidRDefault="001C61C6" w:rsidP="002C70E6">
            <w:pPr>
              <w:ind w:firstLine="709"/>
              <w:rPr>
                <w:sz w:val="28"/>
                <w:szCs w:val="28"/>
              </w:rPr>
            </w:pPr>
          </w:p>
        </w:tc>
      </w:tr>
      <w:tr w:rsidR="001C61C6" w:rsidRPr="000770C9" w14:paraId="4F871132" w14:textId="77777777" w:rsidTr="002C70E6">
        <w:trPr>
          <w:trHeight w:val="352"/>
        </w:trPr>
        <w:tc>
          <w:tcPr>
            <w:tcW w:w="4743" w:type="dxa"/>
          </w:tcPr>
          <w:p w14:paraId="6E5BC5B5" w14:textId="77777777" w:rsidR="001C61C6" w:rsidRPr="000770C9" w:rsidRDefault="001C61C6" w:rsidP="002C70E6">
            <w:pPr>
              <w:jc w:val="both"/>
              <w:rPr>
                <w:sz w:val="28"/>
                <w:szCs w:val="28"/>
              </w:rPr>
            </w:pPr>
            <w:r w:rsidRPr="000770C9">
              <w:rPr>
                <w:sz w:val="28"/>
                <w:szCs w:val="28"/>
              </w:rPr>
              <w:t>Адрес регистрации по месту жительства</w:t>
            </w:r>
          </w:p>
        </w:tc>
        <w:tc>
          <w:tcPr>
            <w:tcW w:w="4601" w:type="dxa"/>
          </w:tcPr>
          <w:p w14:paraId="51BCB560" w14:textId="77777777" w:rsidR="001C61C6" w:rsidRPr="000770C9" w:rsidRDefault="001C61C6" w:rsidP="002C70E6">
            <w:pPr>
              <w:ind w:firstLine="709"/>
              <w:rPr>
                <w:sz w:val="28"/>
                <w:szCs w:val="28"/>
              </w:rPr>
            </w:pPr>
          </w:p>
        </w:tc>
      </w:tr>
      <w:tr w:rsidR="001C61C6" w:rsidRPr="000770C9" w14:paraId="655D9CE4" w14:textId="77777777" w:rsidTr="002C70E6">
        <w:trPr>
          <w:trHeight w:val="352"/>
        </w:trPr>
        <w:tc>
          <w:tcPr>
            <w:tcW w:w="4743" w:type="dxa"/>
          </w:tcPr>
          <w:p w14:paraId="0BAB8588" w14:textId="77777777" w:rsidR="001C61C6" w:rsidRPr="000770C9" w:rsidRDefault="001C61C6" w:rsidP="002C70E6">
            <w:pPr>
              <w:jc w:val="both"/>
              <w:rPr>
                <w:sz w:val="28"/>
                <w:szCs w:val="28"/>
              </w:rPr>
            </w:pPr>
            <w:r w:rsidRPr="000770C9">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14:paraId="4E2E6821" w14:textId="77777777" w:rsidR="001C61C6" w:rsidRPr="000770C9" w:rsidRDefault="001C61C6" w:rsidP="002C70E6">
            <w:pPr>
              <w:ind w:firstLine="709"/>
              <w:rPr>
                <w:sz w:val="28"/>
                <w:szCs w:val="28"/>
              </w:rPr>
            </w:pPr>
          </w:p>
        </w:tc>
      </w:tr>
      <w:tr w:rsidR="001C61C6" w:rsidRPr="000770C9" w14:paraId="434CA747" w14:textId="77777777" w:rsidTr="002C70E6">
        <w:trPr>
          <w:cantSplit/>
          <w:trHeight w:val="345"/>
        </w:trPr>
        <w:tc>
          <w:tcPr>
            <w:tcW w:w="4743" w:type="dxa"/>
          </w:tcPr>
          <w:p w14:paraId="5358CE0A" w14:textId="77777777" w:rsidR="001C61C6" w:rsidRPr="000770C9" w:rsidRDefault="001C61C6" w:rsidP="002C70E6">
            <w:pPr>
              <w:pStyle w:val="ConsPlusNormal"/>
              <w:ind w:firstLine="0"/>
              <w:jc w:val="both"/>
              <w:rPr>
                <w:rFonts w:ascii="Times New Roman" w:hAnsi="Times New Roman"/>
                <w:sz w:val="28"/>
                <w:szCs w:val="28"/>
              </w:rPr>
            </w:pPr>
            <w:r w:rsidRPr="000770C9">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14:paraId="10E52F1A" w14:textId="77777777" w:rsidR="001C61C6" w:rsidRPr="000770C9" w:rsidRDefault="001C61C6" w:rsidP="002C70E6">
            <w:pPr>
              <w:ind w:firstLine="709"/>
              <w:rPr>
                <w:sz w:val="28"/>
                <w:szCs w:val="28"/>
              </w:rPr>
            </w:pPr>
          </w:p>
        </w:tc>
      </w:tr>
      <w:tr w:rsidR="001C61C6" w:rsidRPr="000770C9" w14:paraId="04058AB8" w14:textId="77777777" w:rsidTr="002C70E6">
        <w:trPr>
          <w:cantSplit/>
          <w:trHeight w:val="345"/>
        </w:trPr>
        <w:tc>
          <w:tcPr>
            <w:tcW w:w="4743" w:type="dxa"/>
          </w:tcPr>
          <w:p w14:paraId="6EBA166C" w14:textId="77777777" w:rsidR="001C61C6" w:rsidRPr="000770C9" w:rsidRDefault="001C61C6" w:rsidP="002C70E6">
            <w:pPr>
              <w:autoSpaceDE w:val="0"/>
              <w:autoSpaceDN w:val="0"/>
              <w:adjustRightInd w:val="0"/>
              <w:jc w:val="both"/>
              <w:rPr>
                <w:sz w:val="28"/>
                <w:szCs w:val="28"/>
              </w:rPr>
            </w:pPr>
            <w:r w:rsidRPr="000770C9">
              <w:rPr>
                <w:rFonts w:eastAsia="Calibri"/>
                <w:sz w:val="28"/>
                <w:szCs w:val="28"/>
              </w:rPr>
              <w:t>ОГРНИП - для гражданина, являющегося индивидуальным предпринимателем</w:t>
            </w:r>
          </w:p>
        </w:tc>
        <w:tc>
          <w:tcPr>
            <w:tcW w:w="4601" w:type="dxa"/>
          </w:tcPr>
          <w:p w14:paraId="73FB1FF2" w14:textId="77777777" w:rsidR="001C61C6" w:rsidRPr="000770C9" w:rsidRDefault="001C61C6" w:rsidP="002C70E6">
            <w:pPr>
              <w:ind w:firstLine="709"/>
              <w:rPr>
                <w:sz w:val="28"/>
                <w:szCs w:val="28"/>
              </w:rPr>
            </w:pPr>
          </w:p>
        </w:tc>
      </w:tr>
      <w:tr w:rsidR="001C61C6" w:rsidRPr="000770C9" w14:paraId="0E27C2D0" w14:textId="77777777" w:rsidTr="002C70E6">
        <w:tc>
          <w:tcPr>
            <w:tcW w:w="4743" w:type="dxa"/>
          </w:tcPr>
          <w:p w14:paraId="63A75570" w14:textId="77777777" w:rsidR="001C61C6" w:rsidRPr="000770C9" w:rsidRDefault="001C61C6" w:rsidP="002C70E6">
            <w:pPr>
              <w:jc w:val="both"/>
              <w:rPr>
                <w:sz w:val="28"/>
                <w:szCs w:val="28"/>
              </w:rPr>
            </w:pPr>
            <w:r w:rsidRPr="000770C9">
              <w:rPr>
                <w:sz w:val="28"/>
                <w:szCs w:val="28"/>
              </w:rPr>
              <w:t>Контактный телефон</w:t>
            </w:r>
          </w:p>
        </w:tc>
        <w:tc>
          <w:tcPr>
            <w:tcW w:w="4601" w:type="dxa"/>
          </w:tcPr>
          <w:p w14:paraId="2585840E" w14:textId="77777777" w:rsidR="001C61C6" w:rsidRPr="000770C9" w:rsidRDefault="001C61C6" w:rsidP="002C70E6">
            <w:pPr>
              <w:ind w:firstLine="709"/>
              <w:rPr>
                <w:sz w:val="28"/>
                <w:szCs w:val="28"/>
              </w:rPr>
            </w:pPr>
          </w:p>
        </w:tc>
      </w:tr>
      <w:tr w:rsidR="001C61C6" w:rsidRPr="000770C9" w14:paraId="0505E480" w14:textId="77777777" w:rsidTr="002C70E6">
        <w:tc>
          <w:tcPr>
            <w:tcW w:w="4743" w:type="dxa"/>
          </w:tcPr>
          <w:p w14:paraId="2669621B" w14:textId="77777777" w:rsidR="001C61C6" w:rsidRPr="000770C9" w:rsidRDefault="001C61C6" w:rsidP="00C709CB">
            <w:pPr>
              <w:jc w:val="both"/>
              <w:rPr>
                <w:sz w:val="28"/>
                <w:szCs w:val="28"/>
              </w:rPr>
            </w:pPr>
            <w:r w:rsidRPr="000770C9">
              <w:rPr>
                <w:sz w:val="28"/>
                <w:szCs w:val="28"/>
              </w:rPr>
              <w:t>Почтовый адрес</w:t>
            </w:r>
            <w:r w:rsidR="00C709CB">
              <w:rPr>
                <w:sz w:val="28"/>
                <w:szCs w:val="28"/>
              </w:rPr>
              <w:t xml:space="preserve"> или</w:t>
            </w:r>
            <w:r w:rsidRPr="000770C9">
              <w:rPr>
                <w:sz w:val="28"/>
                <w:szCs w:val="28"/>
              </w:rPr>
              <w:t xml:space="preserve"> адрес электронной почты</w:t>
            </w:r>
          </w:p>
        </w:tc>
        <w:tc>
          <w:tcPr>
            <w:tcW w:w="4601" w:type="dxa"/>
          </w:tcPr>
          <w:p w14:paraId="33E576A8" w14:textId="77777777" w:rsidR="001C61C6" w:rsidRPr="000770C9" w:rsidRDefault="001C61C6" w:rsidP="002C70E6">
            <w:pPr>
              <w:ind w:firstLine="709"/>
              <w:rPr>
                <w:sz w:val="28"/>
                <w:szCs w:val="28"/>
              </w:rPr>
            </w:pPr>
          </w:p>
        </w:tc>
      </w:tr>
      <w:tr w:rsidR="001C61C6" w:rsidRPr="000770C9" w14:paraId="176ED183" w14:textId="77777777" w:rsidTr="002C70E6">
        <w:trPr>
          <w:cantSplit/>
        </w:trPr>
        <w:tc>
          <w:tcPr>
            <w:tcW w:w="9344" w:type="dxa"/>
            <w:gridSpan w:val="2"/>
          </w:tcPr>
          <w:p w14:paraId="4E1BB154" w14:textId="77777777" w:rsidR="001C61C6" w:rsidRPr="000770C9" w:rsidRDefault="001C61C6" w:rsidP="002C70E6">
            <w:pPr>
              <w:ind w:firstLine="709"/>
              <w:jc w:val="center"/>
              <w:rPr>
                <w:sz w:val="28"/>
                <w:szCs w:val="28"/>
              </w:rPr>
            </w:pPr>
            <w:r w:rsidRPr="000770C9">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1C61C6" w:rsidRPr="000770C9" w14:paraId="1C774CED" w14:textId="77777777" w:rsidTr="002C70E6">
        <w:tc>
          <w:tcPr>
            <w:tcW w:w="4743" w:type="dxa"/>
          </w:tcPr>
          <w:p w14:paraId="11685AF2" w14:textId="77777777" w:rsidR="001C61C6" w:rsidRPr="000770C9" w:rsidRDefault="001C61C6" w:rsidP="002C70E6">
            <w:pPr>
              <w:pStyle w:val="ConsPlusNormal"/>
              <w:ind w:firstLine="0"/>
              <w:jc w:val="both"/>
              <w:rPr>
                <w:rFonts w:ascii="Times New Roman" w:hAnsi="Times New Roman" w:cs="Times New Roman"/>
                <w:sz w:val="28"/>
                <w:szCs w:val="28"/>
              </w:rPr>
            </w:pPr>
            <w:r w:rsidRPr="000770C9">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14:paraId="6B75ACE9" w14:textId="77777777" w:rsidR="001C61C6" w:rsidRPr="000770C9" w:rsidRDefault="001C61C6" w:rsidP="002C70E6">
            <w:pPr>
              <w:ind w:firstLine="709"/>
              <w:rPr>
                <w:sz w:val="28"/>
                <w:szCs w:val="28"/>
              </w:rPr>
            </w:pPr>
          </w:p>
        </w:tc>
      </w:tr>
      <w:tr w:rsidR="001C61C6" w:rsidRPr="000770C9" w14:paraId="16D8C993" w14:textId="77777777" w:rsidTr="002C70E6">
        <w:trPr>
          <w:trHeight w:val="352"/>
        </w:trPr>
        <w:tc>
          <w:tcPr>
            <w:tcW w:w="4743" w:type="dxa"/>
          </w:tcPr>
          <w:p w14:paraId="27CED154" w14:textId="77777777" w:rsidR="001C61C6" w:rsidRPr="000770C9" w:rsidRDefault="001C61C6" w:rsidP="002C70E6">
            <w:pPr>
              <w:autoSpaceDE w:val="0"/>
              <w:autoSpaceDN w:val="0"/>
              <w:adjustRightInd w:val="0"/>
              <w:jc w:val="both"/>
              <w:rPr>
                <w:sz w:val="28"/>
                <w:szCs w:val="28"/>
              </w:rPr>
            </w:pPr>
            <w:r w:rsidRPr="000770C9">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14:paraId="444143F4" w14:textId="77777777" w:rsidR="001C61C6" w:rsidRPr="000770C9" w:rsidRDefault="001C61C6" w:rsidP="002C70E6">
            <w:pPr>
              <w:ind w:firstLine="709"/>
              <w:rPr>
                <w:sz w:val="28"/>
                <w:szCs w:val="28"/>
              </w:rPr>
            </w:pPr>
          </w:p>
        </w:tc>
      </w:tr>
      <w:tr w:rsidR="001C61C6" w:rsidRPr="000770C9" w14:paraId="4023F0E7" w14:textId="77777777" w:rsidTr="002C70E6">
        <w:trPr>
          <w:trHeight w:val="352"/>
        </w:trPr>
        <w:tc>
          <w:tcPr>
            <w:tcW w:w="4743" w:type="dxa"/>
          </w:tcPr>
          <w:p w14:paraId="15B9CF64" w14:textId="77777777" w:rsidR="001C61C6" w:rsidRPr="000770C9" w:rsidRDefault="001C61C6" w:rsidP="002C70E6">
            <w:pPr>
              <w:jc w:val="both"/>
              <w:rPr>
                <w:sz w:val="28"/>
                <w:szCs w:val="28"/>
              </w:rPr>
            </w:pPr>
            <w:r w:rsidRPr="000770C9">
              <w:rPr>
                <w:sz w:val="28"/>
                <w:szCs w:val="28"/>
              </w:rPr>
              <w:t>Контактные телефоны</w:t>
            </w:r>
          </w:p>
        </w:tc>
        <w:tc>
          <w:tcPr>
            <w:tcW w:w="4601" w:type="dxa"/>
          </w:tcPr>
          <w:p w14:paraId="1455F1A5" w14:textId="77777777" w:rsidR="001C61C6" w:rsidRPr="000770C9" w:rsidRDefault="001C61C6" w:rsidP="002C70E6">
            <w:pPr>
              <w:ind w:firstLine="709"/>
              <w:rPr>
                <w:sz w:val="28"/>
                <w:szCs w:val="28"/>
              </w:rPr>
            </w:pPr>
          </w:p>
        </w:tc>
      </w:tr>
      <w:tr w:rsidR="001C61C6" w:rsidRPr="000770C9" w14:paraId="79D9EDEF" w14:textId="77777777" w:rsidTr="002C70E6">
        <w:tc>
          <w:tcPr>
            <w:tcW w:w="4743" w:type="dxa"/>
          </w:tcPr>
          <w:p w14:paraId="3DDD9CF8" w14:textId="77777777" w:rsidR="001C61C6" w:rsidRPr="000770C9" w:rsidRDefault="001C61C6" w:rsidP="002C70E6">
            <w:pPr>
              <w:jc w:val="both"/>
              <w:rPr>
                <w:sz w:val="28"/>
                <w:szCs w:val="28"/>
              </w:rPr>
            </w:pPr>
            <w:r w:rsidRPr="000770C9">
              <w:rPr>
                <w:sz w:val="28"/>
                <w:szCs w:val="28"/>
              </w:rPr>
              <w:t>Адрес электронной почты (при наличии)</w:t>
            </w:r>
          </w:p>
        </w:tc>
        <w:tc>
          <w:tcPr>
            <w:tcW w:w="4601" w:type="dxa"/>
          </w:tcPr>
          <w:p w14:paraId="79DBA1C5" w14:textId="77777777" w:rsidR="001C61C6" w:rsidRPr="000770C9" w:rsidRDefault="001C61C6" w:rsidP="002C70E6">
            <w:pPr>
              <w:ind w:firstLine="709"/>
              <w:rPr>
                <w:sz w:val="28"/>
                <w:szCs w:val="28"/>
              </w:rPr>
            </w:pPr>
          </w:p>
        </w:tc>
      </w:tr>
    </w:tbl>
    <w:p w14:paraId="3889F544" w14:textId="77777777" w:rsidR="001C61C6" w:rsidRPr="000770C9" w:rsidRDefault="001C61C6" w:rsidP="001C61C6">
      <w:pPr>
        <w:autoSpaceDE w:val="0"/>
        <w:autoSpaceDN w:val="0"/>
        <w:adjustRightInd w:val="0"/>
        <w:jc w:val="center"/>
        <w:rPr>
          <w:sz w:val="28"/>
          <w:szCs w:val="28"/>
        </w:rPr>
      </w:pPr>
    </w:p>
    <w:p w14:paraId="1F930CE5" w14:textId="77777777" w:rsidR="00CD67E4" w:rsidRDefault="00CD67E4" w:rsidP="00CD67E4">
      <w:pPr>
        <w:autoSpaceDE w:val="0"/>
        <w:autoSpaceDN w:val="0"/>
        <w:adjustRightInd w:val="0"/>
        <w:jc w:val="both"/>
        <w:rPr>
          <w:sz w:val="28"/>
          <w:szCs w:val="28"/>
        </w:rPr>
      </w:pPr>
      <w:r>
        <w:rPr>
          <w:sz w:val="28"/>
          <w:szCs w:val="28"/>
        </w:rPr>
        <w:lastRenderedPageBreak/>
        <w:t xml:space="preserve">Прошу выдать акт освидетельствования проведения основных работ по </w:t>
      </w: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CD67E4" w:rsidRPr="007579D2" w14:paraId="4476AE0B" w14:textId="77777777" w:rsidTr="00367A4B">
        <w:tc>
          <w:tcPr>
            <w:tcW w:w="9889" w:type="dxa"/>
            <w:gridSpan w:val="2"/>
          </w:tcPr>
          <w:p w14:paraId="676262D7" w14:textId="77777777" w:rsidR="00CD67E4" w:rsidRPr="007579D2" w:rsidRDefault="00CD67E4" w:rsidP="00367A4B">
            <w:pPr>
              <w:autoSpaceDE w:val="0"/>
              <w:autoSpaceDN w:val="0"/>
              <w:adjustRightInd w:val="0"/>
              <w:jc w:val="both"/>
              <w:rPr>
                <w:rFonts w:ascii="Times New Roman" w:hAnsi="Times New Roman"/>
                <w:sz w:val="28"/>
                <w:szCs w:val="28"/>
              </w:rPr>
            </w:pPr>
            <w:r w:rsidRPr="007579D2">
              <w:rPr>
                <w:rFonts w:ascii="Times New Roman" w:hAnsi="Times New Roman"/>
                <w:sz w:val="28"/>
                <w:szCs w:val="28"/>
              </w:rPr>
              <w:t xml:space="preserve">строительству/реконструкции объекта индивидуального жилищного </w:t>
            </w:r>
          </w:p>
        </w:tc>
      </w:tr>
      <w:tr w:rsidR="00CD67E4" w:rsidRPr="007579D2" w14:paraId="4FA26D01" w14:textId="77777777" w:rsidTr="00367A4B">
        <w:tc>
          <w:tcPr>
            <w:tcW w:w="3936" w:type="dxa"/>
          </w:tcPr>
          <w:p w14:paraId="17FFB0F8" w14:textId="77777777" w:rsidR="00CD67E4" w:rsidRPr="007579D2" w:rsidRDefault="00CD67E4" w:rsidP="00367A4B">
            <w:pPr>
              <w:autoSpaceDE w:val="0"/>
              <w:autoSpaceDN w:val="0"/>
              <w:adjustRightInd w:val="0"/>
              <w:jc w:val="center"/>
              <w:rPr>
                <w:rFonts w:ascii="Times New Roman" w:hAnsi="Times New Roman"/>
              </w:rPr>
            </w:pPr>
            <w:r w:rsidRPr="007579D2">
              <w:rPr>
                <w:rFonts w:ascii="Times New Roman" w:hAnsi="Times New Roman"/>
              </w:rPr>
              <w:t>(нужное подчеркнуть)</w:t>
            </w:r>
          </w:p>
        </w:tc>
        <w:tc>
          <w:tcPr>
            <w:tcW w:w="5953" w:type="dxa"/>
          </w:tcPr>
          <w:p w14:paraId="4734CCD2" w14:textId="77777777" w:rsidR="00CD67E4" w:rsidRPr="007579D2" w:rsidRDefault="00CD67E4" w:rsidP="00367A4B">
            <w:pPr>
              <w:autoSpaceDE w:val="0"/>
              <w:autoSpaceDN w:val="0"/>
              <w:adjustRightInd w:val="0"/>
              <w:jc w:val="center"/>
              <w:rPr>
                <w:rFonts w:ascii="Times New Roman" w:hAnsi="Times New Roman"/>
              </w:rPr>
            </w:pPr>
          </w:p>
        </w:tc>
      </w:tr>
    </w:tbl>
    <w:p w14:paraId="253C9B9A" w14:textId="77777777" w:rsidR="00CD67E4" w:rsidRPr="007579D2" w:rsidRDefault="007579D2" w:rsidP="00CD67E4">
      <w:pPr>
        <w:autoSpaceDE w:val="0"/>
        <w:autoSpaceDN w:val="0"/>
        <w:adjustRightInd w:val="0"/>
        <w:jc w:val="both"/>
        <w:rPr>
          <w:sz w:val="28"/>
          <w:szCs w:val="28"/>
        </w:rPr>
      </w:pPr>
      <w:r>
        <w:rPr>
          <w:sz w:val="28"/>
          <w:szCs w:val="28"/>
        </w:rPr>
        <w:t>строительства</w:t>
      </w:r>
      <w:r w:rsidR="00750FDD">
        <w:rPr>
          <w:sz w:val="28"/>
          <w:szCs w:val="28"/>
        </w:rPr>
        <w:t xml:space="preserve"> или</w:t>
      </w:r>
      <w:r>
        <w:rPr>
          <w:sz w:val="28"/>
          <w:szCs w:val="28"/>
        </w:rPr>
        <w:t xml:space="preserve"> по реконструкции дома блокированной застройки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6470"/>
      </w:tblGrid>
      <w:tr w:rsidR="00CD67E4" w:rsidRPr="007579D2" w14:paraId="6A1D7733" w14:textId="77777777" w:rsidTr="00367A4B">
        <w:tc>
          <w:tcPr>
            <w:tcW w:w="9855" w:type="dxa"/>
            <w:gridSpan w:val="2"/>
            <w:tcBorders>
              <w:bottom w:val="single" w:sz="4" w:space="0" w:color="auto"/>
            </w:tcBorders>
          </w:tcPr>
          <w:p w14:paraId="212A2D6D" w14:textId="77777777" w:rsidR="00CD67E4" w:rsidRPr="007579D2" w:rsidRDefault="00CD67E4" w:rsidP="00367A4B">
            <w:pPr>
              <w:autoSpaceDE w:val="0"/>
              <w:autoSpaceDN w:val="0"/>
              <w:adjustRightInd w:val="0"/>
              <w:jc w:val="both"/>
              <w:rPr>
                <w:rFonts w:ascii="Times New Roman" w:hAnsi="Times New Roman"/>
                <w:sz w:val="28"/>
                <w:szCs w:val="28"/>
              </w:rPr>
            </w:pPr>
          </w:p>
        </w:tc>
      </w:tr>
      <w:tr w:rsidR="00CD67E4" w:rsidRPr="007579D2" w14:paraId="5D0C39F5" w14:textId="77777777" w:rsidTr="00367A4B">
        <w:tc>
          <w:tcPr>
            <w:tcW w:w="9855" w:type="dxa"/>
            <w:gridSpan w:val="2"/>
            <w:tcBorders>
              <w:top w:val="single" w:sz="4" w:space="0" w:color="auto"/>
            </w:tcBorders>
          </w:tcPr>
          <w:p w14:paraId="0772E01C" w14:textId="77777777" w:rsidR="00CD67E4" w:rsidRPr="007579D2" w:rsidRDefault="00CD67E4" w:rsidP="00367A4B">
            <w:pPr>
              <w:autoSpaceDE w:val="0"/>
              <w:autoSpaceDN w:val="0"/>
              <w:adjustRightInd w:val="0"/>
              <w:jc w:val="center"/>
              <w:rPr>
                <w:rFonts w:ascii="Times New Roman" w:hAnsi="Times New Roman"/>
              </w:rPr>
            </w:pPr>
            <w:r w:rsidRPr="007579D2">
              <w:rPr>
                <w:rFonts w:ascii="Times New Roman" w:hAnsi="Times New Roman"/>
              </w:rPr>
              <w:t>(наименование, почтовый или строительный адрес объекта индивидуального жилищного строительства</w:t>
            </w:r>
            <w:r w:rsidR="007579D2">
              <w:rPr>
                <w:rFonts w:ascii="Times New Roman" w:hAnsi="Times New Roman"/>
              </w:rPr>
              <w:t>, дома блокированной застройки</w:t>
            </w:r>
            <w:r w:rsidRPr="007579D2">
              <w:rPr>
                <w:rFonts w:ascii="Times New Roman" w:hAnsi="Times New Roman"/>
              </w:rPr>
              <w:t>)</w:t>
            </w:r>
          </w:p>
        </w:tc>
      </w:tr>
      <w:tr w:rsidR="00CD67E4" w:rsidRPr="007579D2" w14:paraId="75D44343" w14:textId="77777777" w:rsidTr="00367A4B">
        <w:tc>
          <w:tcPr>
            <w:tcW w:w="9855" w:type="dxa"/>
            <w:gridSpan w:val="2"/>
            <w:tcBorders>
              <w:bottom w:val="single" w:sz="4" w:space="0" w:color="auto"/>
            </w:tcBorders>
          </w:tcPr>
          <w:p w14:paraId="39185727"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151BB7A9" w14:textId="77777777" w:rsidTr="00367A4B">
        <w:tc>
          <w:tcPr>
            <w:tcW w:w="9855" w:type="dxa"/>
            <w:gridSpan w:val="2"/>
            <w:tcBorders>
              <w:top w:val="single" w:sz="4" w:space="0" w:color="auto"/>
            </w:tcBorders>
          </w:tcPr>
          <w:p w14:paraId="6B256835" w14:textId="77777777" w:rsidR="00CD67E4" w:rsidRPr="007579D2" w:rsidRDefault="00CD67E4" w:rsidP="00367A4B">
            <w:pPr>
              <w:autoSpaceDE w:val="0"/>
              <w:autoSpaceDN w:val="0"/>
              <w:adjustRightInd w:val="0"/>
              <w:jc w:val="center"/>
              <w:rPr>
                <w:rFonts w:ascii="Times New Roman" w:hAnsi="Times New Roman"/>
              </w:rPr>
            </w:pPr>
            <w:r w:rsidRPr="007579D2">
              <w:rPr>
                <w:rFonts w:ascii="Times New Roman" w:hAnsi="Times New Roman"/>
              </w:rPr>
              <w:t xml:space="preserve">(наименование конструкций: монтаж фундамента, возведение стен, возведение кровли </w:t>
            </w:r>
          </w:p>
        </w:tc>
      </w:tr>
      <w:tr w:rsidR="00CD67E4" w:rsidRPr="007579D2" w14:paraId="31387D3C" w14:textId="77777777" w:rsidTr="00367A4B">
        <w:tc>
          <w:tcPr>
            <w:tcW w:w="9855" w:type="dxa"/>
            <w:gridSpan w:val="2"/>
            <w:tcBorders>
              <w:bottom w:val="single" w:sz="4" w:space="0" w:color="auto"/>
            </w:tcBorders>
          </w:tcPr>
          <w:p w14:paraId="6361925A"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48ECE990" w14:textId="77777777" w:rsidTr="00367A4B">
        <w:tc>
          <w:tcPr>
            <w:tcW w:w="9855" w:type="dxa"/>
            <w:gridSpan w:val="2"/>
            <w:tcBorders>
              <w:top w:val="single" w:sz="4" w:space="0" w:color="auto"/>
            </w:tcBorders>
          </w:tcPr>
          <w:p w14:paraId="5F2927E8" w14:textId="77777777" w:rsidR="00CD67E4" w:rsidRPr="007579D2" w:rsidRDefault="00CD67E4" w:rsidP="00367A4B">
            <w:pPr>
              <w:autoSpaceDE w:val="0"/>
              <w:autoSpaceDN w:val="0"/>
              <w:adjustRightInd w:val="0"/>
              <w:jc w:val="center"/>
              <w:rPr>
                <w:rFonts w:ascii="Times New Roman" w:hAnsi="Times New Roman"/>
              </w:rPr>
            </w:pPr>
            <w:r w:rsidRPr="007579D2">
              <w:rPr>
                <w:rFonts w:ascii="Times New Roman" w:hAnsi="Times New Roman"/>
              </w:rPr>
              <w:t>или проведения работ по реконструкции)</w:t>
            </w:r>
          </w:p>
        </w:tc>
      </w:tr>
      <w:tr w:rsidR="00CD67E4" w:rsidRPr="007579D2" w14:paraId="167473E0" w14:textId="77777777" w:rsidTr="00367A4B">
        <w:tc>
          <w:tcPr>
            <w:tcW w:w="9855" w:type="dxa"/>
            <w:gridSpan w:val="2"/>
          </w:tcPr>
          <w:p w14:paraId="43C923F0" w14:textId="77777777" w:rsidR="00CD67E4" w:rsidRPr="007579D2" w:rsidRDefault="00CD67E4" w:rsidP="00367A4B">
            <w:pPr>
              <w:autoSpaceDE w:val="0"/>
              <w:autoSpaceDN w:val="0"/>
              <w:adjustRightInd w:val="0"/>
              <w:jc w:val="both"/>
              <w:rPr>
                <w:rFonts w:ascii="Times New Roman" w:hAnsi="Times New Roman"/>
                <w:sz w:val="28"/>
                <w:szCs w:val="28"/>
              </w:rPr>
            </w:pPr>
            <w:r w:rsidRPr="007579D2">
              <w:rPr>
                <w:rFonts w:ascii="Times New Roman" w:hAnsi="Times New Roman"/>
                <w:sz w:val="28"/>
                <w:szCs w:val="28"/>
              </w:rPr>
              <w:t>Сведения о выданном разрешении на строительство (уведомлении о планируемых строительстве или реконструкции объекта индивидуального жилищного строительства или садового дома;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CD67E4" w:rsidRPr="007579D2" w14:paraId="3FFC40C8" w14:textId="77777777" w:rsidTr="00367A4B">
        <w:tc>
          <w:tcPr>
            <w:tcW w:w="9855" w:type="dxa"/>
            <w:gridSpan w:val="2"/>
            <w:tcBorders>
              <w:bottom w:val="single" w:sz="4" w:space="0" w:color="auto"/>
            </w:tcBorders>
          </w:tcPr>
          <w:p w14:paraId="0C8E0902"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0D8FDF28" w14:textId="77777777" w:rsidTr="00367A4B">
        <w:tc>
          <w:tcPr>
            <w:tcW w:w="9855" w:type="dxa"/>
            <w:gridSpan w:val="2"/>
            <w:tcBorders>
              <w:top w:val="single" w:sz="4" w:space="0" w:color="auto"/>
            </w:tcBorders>
          </w:tcPr>
          <w:p w14:paraId="4B4E1531" w14:textId="77777777" w:rsidR="00CD67E4" w:rsidRPr="007579D2" w:rsidRDefault="00CD67E4" w:rsidP="00367A4B">
            <w:pPr>
              <w:autoSpaceDE w:val="0"/>
              <w:autoSpaceDN w:val="0"/>
              <w:adjustRightInd w:val="0"/>
              <w:jc w:val="center"/>
              <w:rPr>
                <w:rFonts w:ascii="Times New Roman" w:hAnsi="Times New Roman"/>
              </w:rPr>
            </w:pPr>
            <w:r w:rsidRPr="007579D2">
              <w:rPr>
                <w:rFonts w:ascii="Times New Roman" w:hAnsi="Times New Roman"/>
              </w:rPr>
              <w:t>(номер, дата)</w:t>
            </w:r>
          </w:p>
        </w:tc>
      </w:tr>
      <w:tr w:rsidR="00CD67E4" w:rsidRPr="007579D2" w14:paraId="768F1761" w14:textId="77777777" w:rsidTr="00367A4B">
        <w:tc>
          <w:tcPr>
            <w:tcW w:w="9855" w:type="dxa"/>
            <w:gridSpan w:val="2"/>
          </w:tcPr>
          <w:p w14:paraId="6370B9A7" w14:textId="77777777" w:rsidR="00CD67E4" w:rsidRPr="007579D2" w:rsidRDefault="00CD67E4" w:rsidP="00367A4B">
            <w:pPr>
              <w:autoSpaceDE w:val="0"/>
              <w:autoSpaceDN w:val="0"/>
              <w:adjustRightInd w:val="0"/>
              <w:jc w:val="both"/>
              <w:rPr>
                <w:rFonts w:ascii="Times New Roman" w:hAnsi="Times New Roman"/>
                <w:sz w:val="28"/>
                <w:szCs w:val="28"/>
              </w:rPr>
            </w:pPr>
            <w:r w:rsidRPr="007579D2">
              <w:rPr>
                <w:rFonts w:ascii="Times New Roman" w:hAnsi="Times New Roman"/>
                <w:sz w:val="28"/>
                <w:szCs w:val="28"/>
              </w:rPr>
              <w:t xml:space="preserve">Способы уведомления о времени и дате осмотра объекта индивидуального жилищного строительства: </w:t>
            </w:r>
          </w:p>
        </w:tc>
      </w:tr>
      <w:tr w:rsidR="00CD67E4" w:rsidRPr="007579D2" w14:paraId="69EBC149" w14:textId="77777777" w:rsidTr="00367A4B">
        <w:tc>
          <w:tcPr>
            <w:tcW w:w="9855" w:type="dxa"/>
            <w:gridSpan w:val="2"/>
          </w:tcPr>
          <w:p w14:paraId="6A80CAAA" w14:textId="77777777" w:rsidR="00CD67E4" w:rsidRPr="007579D2" w:rsidRDefault="00CD67E4" w:rsidP="00367A4B">
            <w:pPr>
              <w:autoSpaceDE w:val="0"/>
              <w:autoSpaceDN w:val="0"/>
              <w:adjustRightInd w:val="0"/>
              <w:jc w:val="center"/>
              <w:rPr>
                <w:rFonts w:ascii="Times New Roman" w:hAnsi="Times New Roman"/>
                <w:sz w:val="28"/>
                <w:szCs w:val="28"/>
              </w:rPr>
            </w:pPr>
            <w:r w:rsidRPr="007579D2">
              <w:rPr>
                <w:rFonts w:ascii="Times New Roman" w:hAnsi="Times New Roman"/>
                <w:sz w:val="28"/>
                <w:szCs w:val="28"/>
              </w:rPr>
              <w:t>телефонная, электронная связь</w:t>
            </w:r>
          </w:p>
        </w:tc>
      </w:tr>
      <w:tr w:rsidR="00CD67E4" w:rsidRPr="007579D2" w14:paraId="32079DF3" w14:textId="77777777" w:rsidTr="00367A4B">
        <w:tc>
          <w:tcPr>
            <w:tcW w:w="9855" w:type="dxa"/>
            <w:gridSpan w:val="2"/>
          </w:tcPr>
          <w:p w14:paraId="1462EC15" w14:textId="77777777" w:rsidR="00CD67E4" w:rsidRPr="007579D2" w:rsidRDefault="00CD67E4" w:rsidP="00367A4B">
            <w:pPr>
              <w:autoSpaceDE w:val="0"/>
              <w:autoSpaceDN w:val="0"/>
              <w:adjustRightInd w:val="0"/>
              <w:jc w:val="center"/>
              <w:rPr>
                <w:rFonts w:ascii="Times New Roman" w:hAnsi="Times New Roman"/>
              </w:rPr>
            </w:pPr>
            <w:r w:rsidRPr="007579D2">
              <w:rPr>
                <w:rFonts w:ascii="Times New Roman" w:hAnsi="Times New Roman"/>
              </w:rPr>
              <w:t>(нужное подчеркнуть)</w:t>
            </w:r>
          </w:p>
        </w:tc>
      </w:tr>
      <w:tr w:rsidR="00CD67E4" w:rsidRPr="007579D2" w14:paraId="51775D2C" w14:textId="77777777" w:rsidTr="00367A4B">
        <w:tc>
          <w:tcPr>
            <w:tcW w:w="9855" w:type="dxa"/>
            <w:gridSpan w:val="2"/>
          </w:tcPr>
          <w:p w14:paraId="69432F38" w14:textId="77777777" w:rsidR="00CD67E4" w:rsidRPr="007579D2" w:rsidRDefault="00CD67E4" w:rsidP="00367A4B">
            <w:pPr>
              <w:autoSpaceDE w:val="0"/>
              <w:autoSpaceDN w:val="0"/>
              <w:adjustRightInd w:val="0"/>
              <w:jc w:val="both"/>
              <w:rPr>
                <w:rFonts w:ascii="Times New Roman" w:hAnsi="Times New Roman"/>
                <w:sz w:val="28"/>
                <w:szCs w:val="28"/>
              </w:rPr>
            </w:pPr>
            <w:r w:rsidRPr="007579D2">
              <w:rPr>
                <w:rFonts w:ascii="Times New Roman" w:hAnsi="Times New Roman"/>
                <w:sz w:val="28"/>
                <w:szCs w:val="28"/>
              </w:rPr>
              <w:t>В зависимости от выбранного способа уведомления указываются номер телефона или адрес электронной почты:</w:t>
            </w:r>
          </w:p>
        </w:tc>
      </w:tr>
      <w:tr w:rsidR="00CD67E4" w:rsidRPr="007579D2" w14:paraId="4C862C48" w14:textId="77777777" w:rsidTr="00367A4B">
        <w:tc>
          <w:tcPr>
            <w:tcW w:w="9855" w:type="dxa"/>
            <w:gridSpan w:val="2"/>
            <w:tcBorders>
              <w:bottom w:val="single" w:sz="4" w:space="0" w:color="auto"/>
            </w:tcBorders>
          </w:tcPr>
          <w:p w14:paraId="6B3E350D"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6E50F9FA" w14:textId="77777777" w:rsidTr="00367A4B">
        <w:tc>
          <w:tcPr>
            <w:tcW w:w="9855" w:type="dxa"/>
            <w:gridSpan w:val="2"/>
            <w:tcBorders>
              <w:top w:val="single" w:sz="4" w:space="0" w:color="auto"/>
              <w:bottom w:val="single" w:sz="4" w:space="0" w:color="auto"/>
            </w:tcBorders>
          </w:tcPr>
          <w:p w14:paraId="525DAA09"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241F8ED4" w14:textId="77777777" w:rsidTr="00367A4B">
        <w:tc>
          <w:tcPr>
            <w:tcW w:w="9855" w:type="dxa"/>
            <w:gridSpan w:val="2"/>
            <w:tcBorders>
              <w:top w:val="single" w:sz="4" w:space="0" w:color="auto"/>
            </w:tcBorders>
          </w:tcPr>
          <w:p w14:paraId="3392DC70"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31A7C76F" w14:textId="77777777" w:rsidTr="00367A4B">
        <w:tc>
          <w:tcPr>
            <w:tcW w:w="9855" w:type="dxa"/>
            <w:gridSpan w:val="2"/>
          </w:tcPr>
          <w:p w14:paraId="69B72232"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27535964" w14:textId="77777777" w:rsidTr="00367A4B">
        <w:tc>
          <w:tcPr>
            <w:tcW w:w="9855" w:type="dxa"/>
            <w:gridSpan w:val="2"/>
          </w:tcPr>
          <w:p w14:paraId="0C9ABD0D"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1C413B2D" w14:textId="77777777" w:rsidTr="00367A4B">
        <w:tc>
          <w:tcPr>
            <w:tcW w:w="3227" w:type="dxa"/>
          </w:tcPr>
          <w:p w14:paraId="4399179C" w14:textId="77777777" w:rsidR="00CD67E4" w:rsidRPr="007579D2" w:rsidRDefault="00CD67E4" w:rsidP="00367A4B">
            <w:pPr>
              <w:autoSpaceDE w:val="0"/>
              <w:autoSpaceDN w:val="0"/>
              <w:adjustRightInd w:val="0"/>
              <w:jc w:val="both"/>
              <w:rPr>
                <w:rFonts w:ascii="Times New Roman" w:hAnsi="Times New Roman"/>
                <w:sz w:val="28"/>
                <w:szCs w:val="28"/>
              </w:rPr>
            </w:pPr>
            <w:r w:rsidRPr="007579D2">
              <w:rPr>
                <w:rFonts w:ascii="Times New Roman" w:hAnsi="Times New Roman"/>
                <w:sz w:val="28"/>
                <w:szCs w:val="28"/>
              </w:rPr>
              <w:t>К заявлению прилагаю:</w:t>
            </w:r>
          </w:p>
        </w:tc>
        <w:tc>
          <w:tcPr>
            <w:tcW w:w="6628" w:type="dxa"/>
            <w:tcBorders>
              <w:bottom w:val="single" w:sz="4" w:space="0" w:color="auto"/>
            </w:tcBorders>
          </w:tcPr>
          <w:p w14:paraId="632BA40C" w14:textId="77777777" w:rsidR="00CD67E4" w:rsidRPr="007579D2" w:rsidRDefault="00CD67E4" w:rsidP="00367A4B">
            <w:pPr>
              <w:autoSpaceDE w:val="0"/>
              <w:autoSpaceDN w:val="0"/>
              <w:adjustRightInd w:val="0"/>
              <w:jc w:val="both"/>
              <w:rPr>
                <w:rFonts w:ascii="Times New Roman" w:hAnsi="Times New Roman"/>
                <w:sz w:val="28"/>
                <w:szCs w:val="28"/>
              </w:rPr>
            </w:pPr>
          </w:p>
        </w:tc>
      </w:tr>
      <w:tr w:rsidR="00CD67E4" w:rsidRPr="007579D2" w14:paraId="5FD4493B" w14:textId="77777777" w:rsidTr="00367A4B">
        <w:tc>
          <w:tcPr>
            <w:tcW w:w="3227" w:type="dxa"/>
          </w:tcPr>
          <w:p w14:paraId="0D87E685" w14:textId="77777777" w:rsidR="00CD67E4" w:rsidRPr="007579D2" w:rsidRDefault="00CD67E4" w:rsidP="00367A4B">
            <w:pPr>
              <w:autoSpaceDE w:val="0"/>
              <w:autoSpaceDN w:val="0"/>
              <w:adjustRightInd w:val="0"/>
              <w:jc w:val="center"/>
              <w:rPr>
                <w:rFonts w:ascii="Times New Roman" w:hAnsi="Times New Roman"/>
              </w:rPr>
            </w:pPr>
          </w:p>
        </w:tc>
        <w:tc>
          <w:tcPr>
            <w:tcW w:w="6628" w:type="dxa"/>
          </w:tcPr>
          <w:p w14:paraId="31A3467F" w14:textId="77777777" w:rsidR="00CD67E4" w:rsidRPr="007579D2" w:rsidRDefault="00CD67E4" w:rsidP="00367A4B">
            <w:pPr>
              <w:autoSpaceDE w:val="0"/>
              <w:autoSpaceDN w:val="0"/>
              <w:adjustRightInd w:val="0"/>
              <w:jc w:val="center"/>
              <w:rPr>
                <w:rFonts w:ascii="Times New Roman" w:hAnsi="Times New Roman"/>
              </w:rPr>
            </w:pPr>
            <w:r w:rsidRPr="007579D2">
              <w:rPr>
                <w:rFonts w:ascii="Times New Roman" w:hAnsi="Times New Roman"/>
              </w:rPr>
              <w:t xml:space="preserve">(документ, подтверждающий факт создания объекта индивидуального </w:t>
            </w:r>
          </w:p>
        </w:tc>
      </w:tr>
      <w:tr w:rsidR="00CD67E4" w:rsidRPr="007579D2" w14:paraId="1B57B001" w14:textId="77777777" w:rsidTr="00367A4B">
        <w:tc>
          <w:tcPr>
            <w:tcW w:w="9855" w:type="dxa"/>
            <w:gridSpan w:val="2"/>
            <w:tcBorders>
              <w:bottom w:val="single" w:sz="4" w:space="0" w:color="auto"/>
            </w:tcBorders>
          </w:tcPr>
          <w:p w14:paraId="6E0A4721"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608E5875" w14:textId="77777777" w:rsidTr="00367A4B">
        <w:tc>
          <w:tcPr>
            <w:tcW w:w="9855" w:type="dxa"/>
            <w:gridSpan w:val="2"/>
            <w:tcBorders>
              <w:top w:val="single" w:sz="4" w:space="0" w:color="auto"/>
            </w:tcBorders>
          </w:tcPr>
          <w:p w14:paraId="0E07E950" w14:textId="77777777" w:rsidR="00CD67E4" w:rsidRPr="007579D2" w:rsidRDefault="00CD67E4" w:rsidP="00367A4B">
            <w:pPr>
              <w:autoSpaceDE w:val="0"/>
              <w:autoSpaceDN w:val="0"/>
              <w:adjustRightInd w:val="0"/>
              <w:jc w:val="center"/>
              <w:rPr>
                <w:rFonts w:ascii="Times New Roman" w:hAnsi="Times New Roman"/>
              </w:rPr>
            </w:pPr>
            <w:r w:rsidRPr="007579D2">
              <w:rPr>
                <w:rFonts w:ascii="Times New Roman" w:hAnsi="Times New Roman"/>
              </w:rPr>
              <w:t xml:space="preserve">жилищного строительства </w:t>
            </w:r>
            <w:r w:rsidR="007579D2">
              <w:rPr>
                <w:rFonts w:ascii="Times New Roman" w:hAnsi="Times New Roman"/>
              </w:rPr>
              <w:t xml:space="preserve">или дома блокированной застройки </w:t>
            </w:r>
            <w:r w:rsidRPr="007579D2">
              <w:rPr>
                <w:rFonts w:ascii="Times New Roman" w:hAnsi="Times New Roman"/>
              </w:rPr>
              <w:t xml:space="preserve">(кадастровый паспорт здания, сооружения, объекта незавершенного строительства </w:t>
            </w:r>
          </w:p>
        </w:tc>
      </w:tr>
      <w:tr w:rsidR="00CD67E4" w:rsidRPr="007579D2" w14:paraId="0B6CB9F7" w14:textId="77777777" w:rsidTr="00367A4B">
        <w:tc>
          <w:tcPr>
            <w:tcW w:w="9855" w:type="dxa"/>
            <w:gridSpan w:val="2"/>
            <w:tcBorders>
              <w:bottom w:val="single" w:sz="4" w:space="0" w:color="auto"/>
            </w:tcBorders>
          </w:tcPr>
          <w:p w14:paraId="4FE47BC3" w14:textId="77777777"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14:paraId="7D52AF1C" w14:textId="77777777" w:rsidTr="00367A4B">
        <w:tc>
          <w:tcPr>
            <w:tcW w:w="9855" w:type="dxa"/>
            <w:gridSpan w:val="2"/>
            <w:tcBorders>
              <w:top w:val="single" w:sz="4" w:space="0" w:color="auto"/>
            </w:tcBorders>
          </w:tcPr>
          <w:p w14:paraId="6526EF34" w14:textId="77777777" w:rsidR="00CD67E4" w:rsidRDefault="00CD67E4" w:rsidP="00367A4B">
            <w:pPr>
              <w:autoSpaceDE w:val="0"/>
              <w:autoSpaceDN w:val="0"/>
              <w:adjustRightInd w:val="0"/>
              <w:jc w:val="center"/>
              <w:rPr>
                <w:rFonts w:ascii="Times New Roman" w:hAnsi="Times New Roman"/>
              </w:rPr>
            </w:pPr>
            <w:r w:rsidRPr="007579D2">
              <w:rPr>
                <w:rFonts w:ascii="Times New Roman" w:hAnsi="Times New Roman"/>
              </w:rPr>
              <w:t>или кадастровая выписка об объекте недвижимости))</w:t>
            </w:r>
          </w:p>
          <w:p w14:paraId="21B379C1" w14:textId="77777777" w:rsidR="007579D2" w:rsidRPr="007579D2" w:rsidRDefault="007579D2" w:rsidP="00367A4B">
            <w:pPr>
              <w:autoSpaceDE w:val="0"/>
              <w:autoSpaceDN w:val="0"/>
              <w:adjustRightInd w:val="0"/>
              <w:jc w:val="center"/>
              <w:rPr>
                <w:rFonts w:ascii="Times New Roman" w:hAnsi="Times New Roman"/>
              </w:rPr>
            </w:pPr>
          </w:p>
        </w:tc>
      </w:tr>
    </w:tbl>
    <w:p w14:paraId="6814C8BE" w14:textId="77777777" w:rsidR="001C61C6" w:rsidRPr="000770C9" w:rsidRDefault="001C61C6" w:rsidP="001C61C6">
      <w:pPr>
        <w:autoSpaceDE w:val="0"/>
        <w:autoSpaceDN w:val="0"/>
        <w:adjustRightInd w:val="0"/>
        <w:rPr>
          <w:sz w:val="28"/>
          <w:szCs w:val="28"/>
        </w:rPr>
      </w:pPr>
      <w:r w:rsidRPr="000770C9">
        <w:rPr>
          <w:sz w:val="28"/>
          <w:szCs w:val="28"/>
        </w:rPr>
        <w:t>Способ выдачи документов (нужное отметить):</w:t>
      </w:r>
    </w:p>
    <w:p w14:paraId="00661FBB"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лично   </w:t>
      </w:r>
      <w:r w:rsidRPr="000770C9">
        <w:rPr>
          <w:sz w:val="28"/>
          <w:szCs w:val="28"/>
          <w:bdr w:val="single" w:sz="4" w:space="0" w:color="auto"/>
        </w:rPr>
        <w:t xml:space="preserve">⁯ </w:t>
      </w:r>
      <w:r w:rsidRPr="000770C9">
        <w:rPr>
          <w:sz w:val="28"/>
          <w:szCs w:val="28"/>
        </w:rPr>
        <w:t xml:space="preserve"> направление посредством</w:t>
      </w:r>
      <w:r>
        <w:rPr>
          <w:sz w:val="28"/>
          <w:szCs w:val="28"/>
        </w:rPr>
        <w:t xml:space="preserve"> почтового отправления с уведом</w:t>
      </w:r>
      <w:r w:rsidRPr="000770C9">
        <w:rPr>
          <w:sz w:val="28"/>
          <w:szCs w:val="28"/>
        </w:rPr>
        <w:t>лением</w:t>
      </w:r>
    </w:p>
    <w:p w14:paraId="68DC0254" w14:textId="77777777" w:rsidR="001C61C6" w:rsidRPr="000770C9" w:rsidRDefault="001C61C6" w:rsidP="001C61C6">
      <w:pPr>
        <w:autoSpaceDE w:val="0"/>
        <w:autoSpaceDN w:val="0"/>
        <w:adjustRightInd w:val="0"/>
        <w:ind w:left="360" w:hanging="360"/>
        <w:rPr>
          <w:sz w:val="28"/>
          <w:szCs w:val="28"/>
        </w:rPr>
      </w:pPr>
    </w:p>
    <w:p w14:paraId="5B522F9A"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в МФЦ**     </w:t>
      </w:r>
      <w:r w:rsidRPr="000770C9">
        <w:rPr>
          <w:sz w:val="28"/>
          <w:szCs w:val="28"/>
          <w:bdr w:val="single" w:sz="4" w:space="0" w:color="auto"/>
        </w:rPr>
        <w:t xml:space="preserve">⁯ </w:t>
      </w:r>
      <w:r w:rsidRPr="000770C9">
        <w:rPr>
          <w:sz w:val="28"/>
          <w:szCs w:val="28"/>
        </w:rPr>
        <w:t xml:space="preserve"> в личном кабинете на Едином портале*</w:t>
      </w:r>
    </w:p>
    <w:p w14:paraId="7AF8FC10"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по электронной почте.   </w:t>
      </w:r>
    </w:p>
    <w:p w14:paraId="3CEAD8D7" w14:textId="77777777" w:rsidR="001C61C6" w:rsidRPr="000770C9" w:rsidRDefault="001C61C6" w:rsidP="001C61C6">
      <w:pPr>
        <w:autoSpaceDE w:val="0"/>
        <w:autoSpaceDN w:val="0"/>
        <w:adjustRightInd w:val="0"/>
        <w:ind w:firstLine="709"/>
        <w:rPr>
          <w:color w:val="000000"/>
          <w:sz w:val="28"/>
          <w:szCs w:val="28"/>
        </w:rPr>
      </w:pPr>
    </w:p>
    <w:p w14:paraId="188D80A8" w14:textId="77777777" w:rsidR="001C61C6" w:rsidRPr="000770C9" w:rsidRDefault="001C61C6" w:rsidP="001C61C6">
      <w:pPr>
        <w:autoSpaceDE w:val="0"/>
        <w:autoSpaceDN w:val="0"/>
        <w:adjustRightInd w:val="0"/>
        <w:ind w:firstLine="709"/>
        <w:rPr>
          <w:sz w:val="28"/>
          <w:szCs w:val="28"/>
        </w:rPr>
      </w:pPr>
      <w:r w:rsidRPr="000770C9">
        <w:rPr>
          <w:sz w:val="28"/>
          <w:szCs w:val="28"/>
        </w:rPr>
        <w:t>«____»_______________20____г.                                ___________________</w:t>
      </w:r>
    </w:p>
    <w:p w14:paraId="078D6AA0" w14:textId="77777777" w:rsidR="001C61C6" w:rsidRPr="000770C9" w:rsidRDefault="001C61C6" w:rsidP="001C61C6">
      <w:pPr>
        <w:ind w:firstLine="709"/>
        <w:rPr>
          <w:sz w:val="28"/>
          <w:szCs w:val="28"/>
        </w:rPr>
      </w:pPr>
      <w:r w:rsidRPr="000770C9">
        <w:rPr>
          <w:sz w:val="28"/>
          <w:szCs w:val="28"/>
        </w:rPr>
        <w:lastRenderedPageBreak/>
        <w:t xml:space="preserve">   </w:t>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t xml:space="preserve"> (подпись)</w:t>
      </w:r>
    </w:p>
    <w:p w14:paraId="57403B70" w14:textId="77777777" w:rsidR="001C61C6" w:rsidRPr="000770C9" w:rsidRDefault="001C61C6" w:rsidP="001C61C6">
      <w:pPr>
        <w:rPr>
          <w:sz w:val="28"/>
          <w:szCs w:val="28"/>
        </w:rPr>
      </w:pPr>
    </w:p>
    <w:p w14:paraId="5635242F" w14:textId="77777777" w:rsidR="001C61C6" w:rsidRPr="000770C9" w:rsidRDefault="001C61C6" w:rsidP="001C61C6">
      <w:pPr>
        <w:rPr>
          <w:sz w:val="28"/>
          <w:szCs w:val="28"/>
        </w:rPr>
      </w:pPr>
      <w:r w:rsidRPr="000770C9">
        <w:rPr>
          <w:sz w:val="28"/>
          <w:szCs w:val="28"/>
        </w:rPr>
        <w:t>* в случае если заявление подано посредством Единого портала.</w:t>
      </w:r>
    </w:p>
    <w:p w14:paraId="4FB9F983" w14:textId="77777777" w:rsidR="001C61C6" w:rsidRPr="000770C9" w:rsidRDefault="001C61C6" w:rsidP="001C61C6">
      <w:pPr>
        <w:rPr>
          <w:sz w:val="28"/>
          <w:szCs w:val="28"/>
        </w:rPr>
      </w:pPr>
      <w:r w:rsidRPr="000770C9">
        <w:rPr>
          <w:sz w:val="28"/>
          <w:szCs w:val="28"/>
        </w:rPr>
        <w:t>** в случае если заявление подано через МФЦ.</w:t>
      </w:r>
    </w:p>
    <w:p w14:paraId="2CA5F9A6" w14:textId="77777777" w:rsidR="001C61C6" w:rsidRDefault="001C61C6"/>
    <w:sectPr w:rsidR="001C61C6" w:rsidSect="00F3296F">
      <w:footerReference w:type="default" r:id="rId21"/>
      <w:pgSz w:w="11906" w:h="16838" w:code="9"/>
      <w:pgMar w:top="426"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871E" w14:textId="77777777" w:rsidR="00103790" w:rsidRDefault="00103790">
      <w:r>
        <w:separator/>
      </w:r>
    </w:p>
  </w:endnote>
  <w:endnote w:type="continuationSeparator" w:id="0">
    <w:p w14:paraId="3AA58737" w14:textId="77777777" w:rsidR="00103790" w:rsidRDefault="0010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841B" w14:textId="77777777" w:rsidR="00367A4B" w:rsidRDefault="00367A4B" w:rsidP="008756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55D7" w14:textId="77777777" w:rsidR="00103790" w:rsidRDefault="00103790">
      <w:r>
        <w:separator/>
      </w:r>
    </w:p>
  </w:footnote>
  <w:footnote w:type="continuationSeparator" w:id="0">
    <w:p w14:paraId="7DDED616" w14:textId="77777777" w:rsidR="00103790" w:rsidRDefault="0010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69"/>
    <w:rsid w:val="0000133B"/>
    <w:rsid w:val="00010BEE"/>
    <w:rsid w:val="00016547"/>
    <w:rsid w:val="000239E7"/>
    <w:rsid w:val="00023C32"/>
    <w:rsid w:val="00023CBE"/>
    <w:rsid w:val="000265A9"/>
    <w:rsid w:val="00027515"/>
    <w:rsid w:val="00027B89"/>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5059"/>
    <w:rsid w:val="00057ECE"/>
    <w:rsid w:val="00060E42"/>
    <w:rsid w:val="00061E0D"/>
    <w:rsid w:val="00063938"/>
    <w:rsid w:val="0006469E"/>
    <w:rsid w:val="00065C81"/>
    <w:rsid w:val="00066277"/>
    <w:rsid w:val="00066B0F"/>
    <w:rsid w:val="00067FD3"/>
    <w:rsid w:val="00071E15"/>
    <w:rsid w:val="000729ED"/>
    <w:rsid w:val="00072DF5"/>
    <w:rsid w:val="00073E83"/>
    <w:rsid w:val="0007543F"/>
    <w:rsid w:val="00077340"/>
    <w:rsid w:val="00080115"/>
    <w:rsid w:val="00080282"/>
    <w:rsid w:val="00081D96"/>
    <w:rsid w:val="00082031"/>
    <w:rsid w:val="00082144"/>
    <w:rsid w:val="000829A7"/>
    <w:rsid w:val="00082DD7"/>
    <w:rsid w:val="00083542"/>
    <w:rsid w:val="00084C35"/>
    <w:rsid w:val="00086D0E"/>
    <w:rsid w:val="00087364"/>
    <w:rsid w:val="00090B70"/>
    <w:rsid w:val="00093456"/>
    <w:rsid w:val="000A0330"/>
    <w:rsid w:val="000A5037"/>
    <w:rsid w:val="000A7254"/>
    <w:rsid w:val="000B00CF"/>
    <w:rsid w:val="000B0572"/>
    <w:rsid w:val="000B1114"/>
    <w:rsid w:val="000B216B"/>
    <w:rsid w:val="000B5CC0"/>
    <w:rsid w:val="000B6E45"/>
    <w:rsid w:val="000C3832"/>
    <w:rsid w:val="000C48CE"/>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03790"/>
    <w:rsid w:val="00110314"/>
    <w:rsid w:val="001114C5"/>
    <w:rsid w:val="00111E2C"/>
    <w:rsid w:val="0011217D"/>
    <w:rsid w:val="001125E4"/>
    <w:rsid w:val="00116458"/>
    <w:rsid w:val="00116510"/>
    <w:rsid w:val="0011744C"/>
    <w:rsid w:val="00123077"/>
    <w:rsid w:val="001239B9"/>
    <w:rsid w:val="00124A94"/>
    <w:rsid w:val="00127E9C"/>
    <w:rsid w:val="001309EE"/>
    <w:rsid w:val="00130A0A"/>
    <w:rsid w:val="00131B8B"/>
    <w:rsid w:val="0013315D"/>
    <w:rsid w:val="00133BCB"/>
    <w:rsid w:val="00134AD8"/>
    <w:rsid w:val="00137216"/>
    <w:rsid w:val="00137B16"/>
    <w:rsid w:val="00137E9F"/>
    <w:rsid w:val="00140787"/>
    <w:rsid w:val="00140E92"/>
    <w:rsid w:val="00142179"/>
    <w:rsid w:val="00144259"/>
    <w:rsid w:val="001444CC"/>
    <w:rsid w:val="001478BE"/>
    <w:rsid w:val="00152286"/>
    <w:rsid w:val="0015276F"/>
    <w:rsid w:val="001530CA"/>
    <w:rsid w:val="00154A71"/>
    <w:rsid w:val="0015503A"/>
    <w:rsid w:val="001575E4"/>
    <w:rsid w:val="0015790E"/>
    <w:rsid w:val="001604F8"/>
    <w:rsid w:val="00160EFB"/>
    <w:rsid w:val="00163199"/>
    <w:rsid w:val="00163DF1"/>
    <w:rsid w:val="00165E3A"/>
    <w:rsid w:val="0017613D"/>
    <w:rsid w:val="0017678B"/>
    <w:rsid w:val="00177925"/>
    <w:rsid w:val="00177AC6"/>
    <w:rsid w:val="00180AD8"/>
    <w:rsid w:val="001810C7"/>
    <w:rsid w:val="0018184A"/>
    <w:rsid w:val="0018383D"/>
    <w:rsid w:val="0018479B"/>
    <w:rsid w:val="001901C5"/>
    <w:rsid w:val="001939E3"/>
    <w:rsid w:val="0019457F"/>
    <w:rsid w:val="00194594"/>
    <w:rsid w:val="00195467"/>
    <w:rsid w:val="001A1229"/>
    <w:rsid w:val="001A21DC"/>
    <w:rsid w:val="001A3BC7"/>
    <w:rsid w:val="001A4FEF"/>
    <w:rsid w:val="001A5FA3"/>
    <w:rsid w:val="001B111B"/>
    <w:rsid w:val="001B16E1"/>
    <w:rsid w:val="001B2B38"/>
    <w:rsid w:val="001B37B9"/>
    <w:rsid w:val="001B4787"/>
    <w:rsid w:val="001B5EAA"/>
    <w:rsid w:val="001B6424"/>
    <w:rsid w:val="001B653D"/>
    <w:rsid w:val="001B6DF3"/>
    <w:rsid w:val="001B7CD2"/>
    <w:rsid w:val="001C09CA"/>
    <w:rsid w:val="001C0CB9"/>
    <w:rsid w:val="001C240D"/>
    <w:rsid w:val="001C2841"/>
    <w:rsid w:val="001C2ED5"/>
    <w:rsid w:val="001C4679"/>
    <w:rsid w:val="001C5AE6"/>
    <w:rsid w:val="001C61C6"/>
    <w:rsid w:val="001D048D"/>
    <w:rsid w:val="001D07CD"/>
    <w:rsid w:val="001D1002"/>
    <w:rsid w:val="001D1C2B"/>
    <w:rsid w:val="001D3BB1"/>
    <w:rsid w:val="001D4149"/>
    <w:rsid w:val="001D4B29"/>
    <w:rsid w:val="001D5012"/>
    <w:rsid w:val="001D5761"/>
    <w:rsid w:val="001D6743"/>
    <w:rsid w:val="001E08EA"/>
    <w:rsid w:val="001E1255"/>
    <w:rsid w:val="001E1E7A"/>
    <w:rsid w:val="001E3CF3"/>
    <w:rsid w:val="001E41A9"/>
    <w:rsid w:val="001E482B"/>
    <w:rsid w:val="001E74DE"/>
    <w:rsid w:val="001F0F63"/>
    <w:rsid w:val="001F11CE"/>
    <w:rsid w:val="001F2D0B"/>
    <w:rsid w:val="001F2D82"/>
    <w:rsid w:val="001F3F42"/>
    <w:rsid w:val="001F5FDE"/>
    <w:rsid w:val="001F64E9"/>
    <w:rsid w:val="002010D3"/>
    <w:rsid w:val="0020614F"/>
    <w:rsid w:val="00206C71"/>
    <w:rsid w:val="0021000F"/>
    <w:rsid w:val="00212CDE"/>
    <w:rsid w:val="0021340C"/>
    <w:rsid w:val="00214C3B"/>
    <w:rsid w:val="002170D9"/>
    <w:rsid w:val="00217393"/>
    <w:rsid w:val="00222E7A"/>
    <w:rsid w:val="00226C67"/>
    <w:rsid w:val="002305A8"/>
    <w:rsid w:val="00231211"/>
    <w:rsid w:val="0023164F"/>
    <w:rsid w:val="00232EC6"/>
    <w:rsid w:val="00233758"/>
    <w:rsid w:val="0023479C"/>
    <w:rsid w:val="0023649F"/>
    <w:rsid w:val="002438D2"/>
    <w:rsid w:val="002447DB"/>
    <w:rsid w:val="0024662A"/>
    <w:rsid w:val="00246D97"/>
    <w:rsid w:val="00247F32"/>
    <w:rsid w:val="00247FA3"/>
    <w:rsid w:val="00250C18"/>
    <w:rsid w:val="002512D9"/>
    <w:rsid w:val="00252B98"/>
    <w:rsid w:val="00255BFC"/>
    <w:rsid w:val="0025716F"/>
    <w:rsid w:val="0025758F"/>
    <w:rsid w:val="00257A7D"/>
    <w:rsid w:val="00261423"/>
    <w:rsid w:val="00264718"/>
    <w:rsid w:val="00264C49"/>
    <w:rsid w:val="00264D43"/>
    <w:rsid w:val="00265AB6"/>
    <w:rsid w:val="00265D48"/>
    <w:rsid w:val="00266CD5"/>
    <w:rsid w:val="00267CC2"/>
    <w:rsid w:val="00271353"/>
    <w:rsid w:val="00272C98"/>
    <w:rsid w:val="002736DC"/>
    <w:rsid w:val="00273A0C"/>
    <w:rsid w:val="00275167"/>
    <w:rsid w:val="002770BE"/>
    <w:rsid w:val="0028105E"/>
    <w:rsid w:val="00284CCF"/>
    <w:rsid w:val="002864E6"/>
    <w:rsid w:val="00287687"/>
    <w:rsid w:val="0028792B"/>
    <w:rsid w:val="00287C7C"/>
    <w:rsid w:val="00287F23"/>
    <w:rsid w:val="00291D60"/>
    <w:rsid w:val="00291DCE"/>
    <w:rsid w:val="00292552"/>
    <w:rsid w:val="00294C37"/>
    <w:rsid w:val="00294FC0"/>
    <w:rsid w:val="00296695"/>
    <w:rsid w:val="0029738D"/>
    <w:rsid w:val="002A2091"/>
    <w:rsid w:val="002A53FE"/>
    <w:rsid w:val="002A7764"/>
    <w:rsid w:val="002B090A"/>
    <w:rsid w:val="002B2021"/>
    <w:rsid w:val="002C0D97"/>
    <w:rsid w:val="002C2FC5"/>
    <w:rsid w:val="002C4720"/>
    <w:rsid w:val="002C4D2C"/>
    <w:rsid w:val="002C70E6"/>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56EB"/>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1E7"/>
    <w:rsid w:val="00352B06"/>
    <w:rsid w:val="003532CF"/>
    <w:rsid w:val="0035407E"/>
    <w:rsid w:val="00354665"/>
    <w:rsid w:val="00354B2F"/>
    <w:rsid w:val="00356CC4"/>
    <w:rsid w:val="003601F3"/>
    <w:rsid w:val="00360860"/>
    <w:rsid w:val="00361397"/>
    <w:rsid w:val="00363ABB"/>
    <w:rsid w:val="00365875"/>
    <w:rsid w:val="003659B6"/>
    <w:rsid w:val="00365A3F"/>
    <w:rsid w:val="00367A4B"/>
    <w:rsid w:val="003706BE"/>
    <w:rsid w:val="003710E3"/>
    <w:rsid w:val="0037196E"/>
    <w:rsid w:val="00372F34"/>
    <w:rsid w:val="00376EC5"/>
    <w:rsid w:val="00384984"/>
    <w:rsid w:val="00384A4E"/>
    <w:rsid w:val="003852E0"/>
    <w:rsid w:val="00385595"/>
    <w:rsid w:val="00385FEF"/>
    <w:rsid w:val="0039327B"/>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1DE2"/>
    <w:rsid w:val="004037F9"/>
    <w:rsid w:val="00403A31"/>
    <w:rsid w:val="0040500A"/>
    <w:rsid w:val="00405463"/>
    <w:rsid w:val="0040642A"/>
    <w:rsid w:val="00406CBB"/>
    <w:rsid w:val="004073D3"/>
    <w:rsid w:val="00410429"/>
    <w:rsid w:val="004174FB"/>
    <w:rsid w:val="00420747"/>
    <w:rsid w:val="00422B59"/>
    <w:rsid w:val="00423B42"/>
    <w:rsid w:val="00425588"/>
    <w:rsid w:val="00425BBE"/>
    <w:rsid w:val="0042606E"/>
    <w:rsid w:val="00427991"/>
    <w:rsid w:val="0043225B"/>
    <w:rsid w:val="00434554"/>
    <w:rsid w:val="00437096"/>
    <w:rsid w:val="0044113D"/>
    <w:rsid w:val="004435D9"/>
    <w:rsid w:val="00443F56"/>
    <w:rsid w:val="00444CB5"/>
    <w:rsid w:val="0044546E"/>
    <w:rsid w:val="004467C5"/>
    <w:rsid w:val="00446F75"/>
    <w:rsid w:val="004471B9"/>
    <w:rsid w:val="00452376"/>
    <w:rsid w:val="00454112"/>
    <w:rsid w:val="004550ED"/>
    <w:rsid w:val="00455379"/>
    <w:rsid w:val="00457CEF"/>
    <w:rsid w:val="00460929"/>
    <w:rsid w:val="00460D0E"/>
    <w:rsid w:val="00460D22"/>
    <w:rsid w:val="00460D8F"/>
    <w:rsid w:val="004620CD"/>
    <w:rsid w:val="004628EF"/>
    <w:rsid w:val="0046585F"/>
    <w:rsid w:val="00470279"/>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5A3E"/>
    <w:rsid w:val="004A636D"/>
    <w:rsid w:val="004A675C"/>
    <w:rsid w:val="004A75AC"/>
    <w:rsid w:val="004A7DA2"/>
    <w:rsid w:val="004B07FD"/>
    <w:rsid w:val="004B194E"/>
    <w:rsid w:val="004B6344"/>
    <w:rsid w:val="004B7AD5"/>
    <w:rsid w:val="004C28A7"/>
    <w:rsid w:val="004C54BA"/>
    <w:rsid w:val="004C6684"/>
    <w:rsid w:val="004C6C55"/>
    <w:rsid w:val="004D11C1"/>
    <w:rsid w:val="004D2511"/>
    <w:rsid w:val="004D3132"/>
    <w:rsid w:val="004D3E81"/>
    <w:rsid w:val="004D54AF"/>
    <w:rsid w:val="004D62CB"/>
    <w:rsid w:val="004D6A68"/>
    <w:rsid w:val="004E0C23"/>
    <w:rsid w:val="004E0E50"/>
    <w:rsid w:val="004E11A5"/>
    <w:rsid w:val="004E2161"/>
    <w:rsid w:val="004E4932"/>
    <w:rsid w:val="004E6637"/>
    <w:rsid w:val="004F0E7D"/>
    <w:rsid w:val="004F15FF"/>
    <w:rsid w:val="004F1635"/>
    <w:rsid w:val="004F1EC3"/>
    <w:rsid w:val="004F1F26"/>
    <w:rsid w:val="004F3E24"/>
    <w:rsid w:val="004F413B"/>
    <w:rsid w:val="004F458F"/>
    <w:rsid w:val="004F66BD"/>
    <w:rsid w:val="004F6AE5"/>
    <w:rsid w:val="004F7537"/>
    <w:rsid w:val="00500ED7"/>
    <w:rsid w:val="0050152B"/>
    <w:rsid w:val="005017AB"/>
    <w:rsid w:val="005021A2"/>
    <w:rsid w:val="005037C3"/>
    <w:rsid w:val="00505010"/>
    <w:rsid w:val="00506802"/>
    <w:rsid w:val="00511E2C"/>
    <w:rsid w:val="00515DC3"/>
    <w:rsid w:val="00522DB3"/>
    <w:rsid w:val="00522FBD"/>
    <w:rsid w:val="00524E8A"/>
    <w:rsid w:val="00524EC9"/>
    <w:rsid w:val="0052656F"/>
    <w:rsid w:val="0053006B"/>
    <w:rsid w:val="00531F6E"/>
    <w:rsid w:val="00533C50"/>
    <w:rsid w:val="00535666"/>
    <w:rsid w:val="00536A95"/>
    <w:rsid w:val="0054070F"/>
    <w:rsid w:val="005426E8"/>
    <w:rsid w:val="0054546F"/>
    <w:rsid w:val="00550E40"/>
    <w:rsid w:val="00553BA6"/>
    <w:rsid w:val="00554671"/>
    <w:rsid w:val="005548B6"/>
    <w:rsid w:val="00557728"/>
    <w:rsid w:val="005611A9"/>
    <w:rsid w:val="00561DB9"/>
    <w:rsid w:val="00561E3F"/>
    <w:rsid w:val="00564CCA"/>
    <w:rsid w:val="00564F0E"/>
    <w:rsid w:val="00565E4B"/>
    <w:rsid w:val="005675E5"/>
    <w:rsid w:val="00567E42"/>
    <w:rsid w:val="005708F2"/>
    <w:rsid w:val="00572814"/>
    <w:rsid w:val="00572ED8"/>
    <w:rsid w:val="0058532A"/>
    <w:rsid w:val="00590705"/>
    <w:rsid w:val="00592CFC"/>
    <w:rsid w:val="00594D39"/>
    <w:rsid w:val="005A0765"/>
    <w:rsid w:val="005A6FB5"/>
    <w:rsid w:val="005B4734"/>
    <w:rsid w:val="005C12C5"/>
    <w:rsid w:val="005C203D"/>
    <w:rsid w:val="005C2C23"/>
    <w:rsid w:val="005C382A"/>
    <w:rsid w:val="005C4A1B"/>
    <w:rsid w:val="005C7B55"/>
    <w:rsid w:val="005D0C8D"/>
    <w:rsid w:val="005D1ED9"/>
    <w:rsid w:val="005D1FC7"/>
    <w:rsid w:val="005D3993"/>
    <w:rsid w:val="005D3AA6"/>
    <w:rsid w:val="005E25CB"/>
    <w:rsid w:val="005E27EA"/>
    <w:rsid w:val="005E33DB"/>
    <w:rsid w:val="005E48B9"/>
    <w:rsid w:val="005E5D40"/>
    <w:rsid w:val="005E6941"/>
    <w:rsid w:val="005E6E9B"/>
    <w:rsid w:val="005F32AC"/>
    <w:rsid w:val="005F3E89"/>
    <w:rsid w:val="005F47F7"/>
    <w:rsid w:val="005F48BF"/>
    <w:rsid w:val="005F7B51"/>
    <w:rsid w:val="006026A0"/>
    <w:rsid w:val="006044B8"/>
    <w:rsid w:val="00604CAE"/>
    <w:rsid w:val="00605488"/>
    <w:rsid w:val="006074A7"/>
    <w:rsid w:val="006102FF"/>
    <w:rsid w:val="00610695"/>
    <w:rsid w:val="00611583"/>
    <w:rsid w:val="00611EBC"/>
    <w:rsid w:val="00613D56"/>
    <w:rsid w:val="00614645"/>
    <w:rsid w:val="00615B69"/>
    <w:rsid w:val="00616280"/>
    <w:rsid w:val="00616A87"/>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9A9"/>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66C4"/>
    <w:rsid w:val="006D7237"/>
    <w:rsid w:val="006E0554"/>
    <w:rsid w:val="006E0FEE"/>
    <w:rsid w:val="006E2823"/>
    <w:rsid w:val="006E3933"/>
    <w:rsid w:val="006E6B2C"/>
    <w:rsid w:val="006E77D8"/>
    <w:rsid w:val="006E7DF9"/>
    <w:rsid w:val="006F0D87"/>
    <w:rsid w:val="006F1126"/>
    <w:rsid w:val="006F1A4C"/>
    <w:rsid w:val="006F1B25"/>
    <w:rsid w:val="006F230E"/>
    <w:rsid w:val="006F4238"/>
    <w:rsid w:val="006F547C"/>
    <w:rsid w:val="007013FD"/>
    <w:rsid w:val="00705B55"/>
    <w:rsid w:val="0070757E"/>
    <w:rsid w:val="007112BD"/>
    <w:rsid w:val="00715247"/>
    <w:rsid w:val="007158DD"/>
    <w:rsid w:val="00723240"/>
    <w:rsid w:val="007243E3"/>
    <w:rsid w:val="00724DD2"/>
    <w:rsid w:val="00725744"/>
    <w:rsid w:val="0072578B"/>
    <w:rsid w:val="00726926"/>
    <w:rsid w:val="00727884"/>
    <w:rsid w:val="00727E56"/>
    <w:rsid w:val="0073083B"/>
    <w:rsid w:val="00730E01"/>
    <w:rsid w:val="00731726"/>
    <w:rsid w:val="00732113"/>
    <w:rsid w:val="007341C5"/>
    <w:rsid w:val="0073441F"/>
    <w:rsid w:val="00745AC4"/>
    <w:rsid w:val="00746BC1"/>
    <w:rsid w:val="00750303"/>
    <w:rsid w:val="00750FDD"/>
    <w:rsid w:val="007523D8"/>
    <w:rsid w:val="007526EC"/>
    <w:rsid w:val="00754D42"/>
    <w:rsid w:val="00754F6D"/>
    <w:rsid w:val="007552A1"/>
    <w:rsid w:val="00756541"/>
    <w:rsid w:val="00756DA7"/>
    <w:rsid w:val="007579D2"/>
    <w:rsid w:val="00760EF6"/>
    <w:rsid w:val="0076174A"/>
    <w:rsid w:val="00762E93"/>
    <w:rsid w:val="007630F1"/>
    <w:rsid w:val="00763640"/>
    <w:rsid w:val="007638C9"/>
    <w:rsid w:val="0076594A"/>
    <w:rsid w:val="00765D67"/>
    <w:rsid w:val="007660EE"/>
    <w:rsid w:val="00767454"/>
    <w:rsid w:val="007769CD"/>
    <w:rsid w:val="00776B23"/>
    <w:rsid w:val="00776E49"/>
    <w:rsid w:val="00783681"/>
    <w:rsid w:val="00783F38"/>
    <w:rsid w:val="0078474F"/>
    <w:rsid w:val="0078605D"/>
    <w:rsid w:val="00787B83"/>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11BB"/>
    <w:rsid w:val="007C4A51"/>
    <w:rsid w:val="007D06AA"/>
    <w:rsid w:val="007D08F1"/>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2F58"/>
    <w:rsid w:val="007F4299"/>
    <w:rsid w:val="007F72AD"/>
    <w:rsid w:val="007F7E0C"/>
    <w:rsid w:val="0080078A"/>
    <w:rsid w:val="00804952"/>
    <w:rsid w:val="00804FD7"/>
    <w:rsid w:val="00805117"/>
    <w:rsid w:val="008053F9"/>
    <w:rsid w:val="008104FB"/>
    <w:rsid w:val="0081192C"/>
    <w:rsid w:val="00816821"/>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3694"/>
    <w:rsid w:val="00874218"/>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3249"/>
    <w:rsid w:val="008A3E3C"/>
    <w:rsid w:val="008A4A9B"/>
    <w:rsid w:val="008A5694"/>
    <w:rsid w:val="008B1815"/>
    <w:rsid w:val="008B2867"/>
    <w:rsid w:val="008B348F"/>
    <w:rsid w:val="008B6E52"/>
    <w:rsid w:val="008B7193"/>
    <w:rsid w:val="008C1345"/>
    <w:rsid w:val="008C1365"/>
    <w:rsid w:val="008C3FB4"/>
    <w:rsid w:val="008C5151"/>
    <w:rsid w:val="008C6A56"/>
    <w:rsid w:val="008D0884"/>
    <w:rsid w:val="008D284A"/>
    <w:rsid w:val="008D3FE7"/>
    <w:rsid w:val="008D488B"/>
    <w:rsid w:val="008D65C4"/>
    <w:rsid w:val="008D6797"/>
    <w:rsid w:val="008D72C3"/>
    <w:rsid w:val="008D76D5"/>
    <w:rsid w:val="008E03A3"/>
    <w:rsid w:val="008E076A"/>
    <w:rsid w:val="008E0A93"/>
    <w:rsid w:val="008E0B8B"/>
    <w:rsid w:val="008E1B8C"/>
    <w:rsid w:val="008E257B"/>
    <w:rsid w:val="008E277D"/>
    <w:rsid w:val="008E43AB"/>
    <w:rsid w:val="008E4D79"/>
    <w:rsid w:val="008E58A9"/>
    <w:rsid w:val="008F013A"/>
    <w:rsid w:val="008F4674"/>
    <w:rsid w:val="008F5002"/>
    <w:rsid w:val="008F6C18"/>
    <w:rsid w:val="008F7E38"/>
    <w:rsid w:val="00902E14"/>
    <w:rsid w:val="009031BF"/>
    <w:rsid w:val="00903FB0"/>
    <w:rsid w:val="009059DE"/>
    <w:rsid w:val="00907179"/>
    <w:rsid w:val="009125D5"/>
    <w:rsid w:val="00914C95"/>
    <w:rsid w:val="009159A1"/>
    <w:rsid w:val="00921CFC"/>
    <w:rsid w:val="00922DF3"/>
    <w:rsid w:val="00925084"/>
    <w:rsid w:val="00926EFF"/>
    <w:rsid w:val="00930166"/>
    <w:rsid w:val="00930F80"/>
    <w:rsid w:val="00934257"/>
    <w:rsid w:val="00936B5F"/>
    <w:rsid w:val="009378A8"/>
    <w:rsid w:val="0094021E"/>
    <w:rsid w:val="00942E6F"/>
    <w:rsid w:val="009478D2"/>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49F1"/>
    <w:rsid w:val="00997F9B"/>
    <w:rsid w:val="00997FE0"/>
    <w:rsid w:val="009A12D3"/>
    <w:rsid w:val="009A14DF"/>
    <w:rsid w:val="009A4ABC"/>
    <w:rsid w:val="009A6EFE"/>
    <w:rsid w:val="009A7357"/>
    <w:rsid w:val="009B012F"/>
    <w:rsid w:val="009B0BD2"/>
    <w:rsid w:val="009B1A27"/>
    <w:rsid w:val="009B4ACD"/>
    <w:rsid w:val="009B4B55"/>
    <w:rsid w:val="009B4F47"/>
    <w:rsid w:val="009B63FA"/>
    <w:rsid w:val="009B692A"/>
    <w:rsid w:val="009C1F19"/>
    <w:rsid w:val="009C4546"/>
    <w:rsid w:val="009D1790"/>
    <w:rsid w:val="009D264D"/>
    <w:rsid w:val="009D2B1F"/>
    <w:rsid w:val="009E1FEF"/>
    <w:rsid w:val="009E73F4"/>
    <w:rsid w:val="009E775D"/>
    <w:rsid w:val="009F06D9"/>
    <w:rsid w:val="009F2F25"/>
    <w:rsid w:val="009F4B40"/>
    <w:rsid w:val="009F4BD9"/>
    <w:rsid w:val="009F5237"/>
    <w:rsid w:val="009F5E25"/>
    <w:rsid w:val="009F6EAA"/>
    <w:rsid w:val="009F796C"/>
    <w:rsid w:val="00A01BC4"/>
    <w:rsid w:val="00A01CDC"/>
    <w:rsid w:val="00A04FA9"/>
    <w:rsid w:val="00A06A27"/>
    <w:rsid w:val="00A13D2C"/>
    <w:rsid w:val="00A14701"/>
    <w:rsid w:val="00A14AAE"/>
    <w:rsid w:val="00A15A4F"/>
    <w:rsid w:val="00A15E5E"/>
    <w:rsid w:val="00A21E05"/>
    <w:rsid w:val="00A24292"/>
    <w:rsid w:val="00A2526F"/>
    <w:rsid w:val="00A3044E"/>
    <w:rsid w:val="00A37CBE"/>
    <w:rsid w:val="00A42C59"/>
    <w:rsid w:val="00A43716"/>
    <w:rsid w:val="00A43E98"/>
    <w:rsid w:val="00A44AAE"/>
    <w:rsid w:val="00A466AB"/>
    <w:rsid w:val="00A47701"/>
    <w:rsid w:val="00A47DE6"/>
    <w:rsid w:val="00A51791"/>
    <w:rsid w:val="00A51B09"/>
    <w:rsid w:val="00A5214D"/>
    <w:rsid w:val="00A522DA"/>
    <w:rsid w:val="00A53328"/>
    <w:rsid w:val="00A54CDE"/>
    <w:rsid w:val="00A54EA9"/>
    <w:rsid w:val="00A5514B"/>
    <w:rsid w:val="00A559DE"/>
    <w:rsid w:val="00A60761"/>
    <w:rsid w:val="00A60A10"/>
    <w:rsid w:val="00A6210E"/>
    <w:rsid w:val="00A62180"/>
    <w:rsid w:val="00A659D3"/>
    <w:rsid w:val="00A701CF"/>
    <w:rsid w:val="00A70A10"/>
    <w:rsid w:val="00A725FA"/>
    <w:rsid w:val="00A72800"/>
    <w:rsid w:val="00A74184"/>
    <w:rsid w:val="00A75389"/>
    <w:rsid w:val="00A759B4"/>
    <w:rsid w:val="00A77159"/>
    <w:rsid w:val="00A77A88"/>
    <w:rsid w:val="00A805D3"/>
    <w:rsid w:val="00A8263E"/>
    <w:rsid w:val="00A84C6B"/>
    <w:rsid w:val="00A84DD1"/>
    <w:rsid w:val="00A85339"/>
    <w:rsid w:val="00A85B45"/>
    <w:rsid w:val="00A921A9"/>
    <w:rsid w:val="00A94021"/>
    <w:rsid w:val="00A95D31"/>
    <w:rsid w:val="00AA0F26"/>
    <w:rsid w:val="00AA1C77"/>
    <w:rsid w:val="00AA2699"/>
    <w:rsid w:val="00AA319B"/>
    <w:rsid w:val="00AA3986"/>
    <w:rsid w:val="00AA4907"/>
    <w:rsid w:val="00AA5A13"/>
    <w:rsid w:val="00AB05AA"/>
    <w:rsid w:val="00AB1DA5"/>
    <w:rsid w:val="00AB2B6B"/>
    <w:rsid w:val="00AB42EF"/>
    <w:rsid w:val="00AB4A9E"/>
    <w:rsid w:val="00AB6222"/>
    <w:rsid w:val="00AB7734"/>
    <w:rsid w:val="00AC2AFD"/>
    <w:rsid w:val="00AC5183"/>
    <w:rsid w:val="00AC5F3C"/>
    <w:rsid w:val="00AD2D64"/>
    <w:rsid w:val="00AD2DA3"/>
    <w:rsid w:val="00AD5840"/>
    <w:rsid w:val="00AD5BB9"/>
    <w:rsid w:val="00AD7608"/>
    <w:rsid w:val="00AE0C4D"/>
    <w:rsid w:val="00AE1A8D"/>
    <w:rsid w:val="00AE241E"/>
    <w:rsid w:val="00AE2D2C"/>
    <w:rsid w:val="00AE3838"/>
    <w:rsid w:val="00AE427A"/>
    <w:rsid w:val="00AE6988"/>
    <w:rsid w:val="00AF09FA"/>
    <w:rsid w:val="00AF15DB"/>
    <w:rsid w:val="00AF22AF"/>
    <w:rsid w:val="00AF6680"/>
    <w:rsid w:val="00B00002"/>
    <w:rsid w:val="00B01820"/>
    <w:rsid w:val="00B01842"/>
    <w:rsid w:val="00B02735"/>
    <w:rsid w:val="00B036B0"/>
    <w:rsid w:val="00B07349"/>
    <w:rsid w:val="00B10680"/>
    <w:rsid w:val="00B106D8"/>
    <w:rsid w:val="00B11573"/>
    <w:rsid w:val="00B12651"/>
    <w:rsid w:val="00B14CCD"/>
    <w:rsid w:val="00B14FE1"/>
    <w:rsid w:val="00B15292"/>
    <w:rsid w:val="00B23B59"/>
    <w:rsid w:val="00B23E6B"/>
    <w:rsid w:val="00B24F48"/>
    <w:rsid w:val="00B32C83"/>
    <w:rsid w:val="00B3692B"/>
    <w:rsid w:val="00B36C4E"/>
    <w:rsid w:val="00B37632"/>
    <w:rsid w:val="00B4093C"/>
    <w:rsid w:val="00B41887"/>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8E0"/>
    <w:rsid w:val="00B82C66"/>
    <w:rsid w:val="00B859A8"/>
    <w:rsid w:val="00B866A9"/>
    <w:rsid w:val="00B869F4"/>
    <w:rsid w:val="00B87BE7"/>
    <w:rsid w:val="00B91415"/>
    <w:rsid w:val="00B9246F"/>
    <w:rsid w:val="00B92E81"/>
    <w:rsid w:val="00B93C46"/>
    <w:rsid w:val="00B9523A"/>
    <w:rsid w:val="00B97535"/>
    <w:rsid w:val="00B97698"/>
    <w:rsid w:val="00BA140A"/>
    <w:rsid w:val="00BA1B7F"/>
    <w:rsid w:val="00BA2AFF"/>
    <w:rsid w:val="00BA5CDA"/>
    <w:rsid w:val="00BA64B8"/>
    <w:rsid w:val="00BA6B46"/>
    <w:rsid w:val="00BA7A62"/>
    <w:rsid w:val="00BB0E00"/>
    <w:rsid w:val="00BB3B4F"/>
    <w:rsid w:val="00BB4975"/>
    <w:rsid w:val="00BC19DA"/>
    <w:rsid w:val="00BC3DF5"/>
    <w:rsid w:val="00BC737C"/>
    <w:rsid w:val="00BD26E5"/>
    <w:rsid w:val="00BD35E4"/>
    <w:rsid w:val="00BD4480"/>
    <w:rsid w:val="00BD58B7"/>
    <w:rsid w:val="00BD5B44"/>
    <w:rsid w:val="00BD665F"/>
    <w:rsid w:val="00BE03E9"/>
    <w:rsid w:val="00BE0592"/>
    <w:rsid w:val="00BE09C7"/>
    <w:rsid w:val="00BE0E7D"/>
    <w:rsid w:val="00BE0E94"/>
    <w:rsid w:val="00BE10F7"/>
    <w:rsid w:val="00BE206A"/>
    <w:rsid w:val="00BE4B52"/>
    <w:rsid w:val="00BE65BB"/>
    <w:rsid w:val="00BF1153"/>
    <w:rsid w:val="00BF3DED"/>
    <w:rsid w:val="00BF3DFA"/>
    <w:rsid w:val="00C070CE"/>
    <w:rsid w:val="00C14D4E"/>
    <w:rsid w:val="00C154E9"/>
    <w:rsid w:val="00C168E5"/>
    <w:rsid w:val="00C17B2A"/>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626A2"/>
    <w:rsid w:val="00C709CB"/>
    <w:rsid w:val="00C709DE"/>
    <w:rsid w:val="00C74285"/>
    <w:rsid w:val="00C74299"/>
    <w:rsid w:val="00C77963"/>
    <w:rsid w:val="00C848A0"/>
    <w:rsid w:val="00C84DF7"/>
    <w:rsid w:val="00C85F00"/>
    <w:rsid w:val="00C8734F"/>
    <w:rsid w:val="00C8753D"/>
    <w:rsid w:val="00C87FDB"/>
    <w:rsid w:val="00C91BD3"/>
    <w:rsid w:val="00C9267C"/>
    <w:rsid w:val="00C92DC8"/>
    <w:rsid w:val="00C93314"/>
    <w:rsid w:val="00C93E64"/>
    <w:rsid w:val="00C94A06"/>
    <w:rsid w:val="00C960B1"/>
    <w:rsid w:val="00CA0BD2"/>
    <w:rsid w:val="00CA213A"/>
    <w:rsid w:val="00CA31FD"/>
    <w:rsid w:val="00CA3202"/>
    <w:rsid w:val="00CA3EA1"/>
    <w:rsid w:val="00CA5F5E"/>
    <w:rsid w:val="00CB0341"/>
    <w:rsid w:val="00CB07F3"/>
    <w:rsid w:val="00CB12D7"/>
    <w:rsid w:val="00CB1760"/>
    <w:rsid w:val="00CB3DAC"/>
    <w:rsid w:val="00CB5836"/>
    <w:rsid w:val="00CB6F47"/>
    <w:rsid w:val="00CC0723"/>
    <w:rsid w:val="00CC3829"/>
    <w:rsid w:val="00CC4D68"/>
    <w:rsid w:val="00CC6F9E"/>
    <w:rsid w:val="00CC70AB"/>
    <w:rsid w:val="00CC77CA"/>
    <w:rsid w:val="00CC7DB3"/>
    <w:rsid w:val="00CD0F72"/>
    <w:rsid w:val="00CD22C9"/>
    <w:rsid w:val="00CD67E4"/>
    <w:rsid w:val="00CE05C4"/>
    <w:rsid w:val="00CE2342"/>
    <w:rsid w:val="00CE421D"/>
    <w:rsid w:val="00CE4985"/>
    <w:rsid w:val="00CE66D3"/>
    <w:rsid w:val="00CF0580"/>
    <w:rsid w:val="00CF2A5D"/>
    <w:rsid w:val="00CF4B8C"/>
    <w:rsid w:val="00CF7E0C"/>
    <w:rsid w:val="00D013E9"/>
    <w:rsid w:val="00D03D47"/>
    <w:rsid w:val="00D03F66"/>
    <w:rsid w:val="00D04F60"/>
    <w:rsid w:val="00D11F04"/>
    <w:rsid w:val="00D1214F"/>
    <w:rsid w:val="00D126D0"/>
    <w:rsid w:val="00D12A64"/>
    <w:rsid w:val="00D174D7"/>
    <w:rsid w:val="00D2326E"/>
    <w:rsid w:val="00D23458"/>
    <w:rsid w:val="00D23E8F"/>
    <w:rsid w:val="00D269A4"/>
    <w:rsid w:val="00D269E9"/>
    <w:rsid w:val="00D273CD"/>
    <w:rsid w:val="00D3010F"/>
    <w:rsid w:val="00D30171"/>
    <w:rsid w:val="00D3028D"/>
    <w:rsid w:val="00D305F0"/>
    <w:rsid w:val="00D313EA"/>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ED3"/>
    <w:rsid w:val="00D644BD"/>
    <w:rsid w:val="00D64570"/>
    <w:rsid w:val="00D64693"/>
    <w:rsid w:val="00D65693"/>
    <w:rsid w:val="00D66F49"/>
    <w:rsid w:val="00D67173"/>
    <w:rsid w:val="00D67546"/>
    <w:rsid w:val="00D67D8B"/>
    <w:rsid w:val="00D70714"/>
    <w:rsid w:val="00D713CB"/>
    <w:rsid w:val="00D74E69"/>
    <w:rsid w:val="00D81BB2"/>
    <w:rsid w:val="00D82840"/>
    <w:rsid w:val="00D8293C"/>
    <w:rsid w:val="00D86CCF"/>
    <w:rsid w:val="00D908BD"/>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344D"/>
    <w:rsid w:val="00DF615B"/>
    <w:rsid w:val="00DF641C"/>
    <w:rsid w:val="00DF67FD"/>
    <w:rsid w:val="00E0019D"/>
    <w:rsid w:val="00E0130A"/>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4684"/>
    <w:rsid w:val="00E3523C"/>
    <w:rsid w:val="00E3557C"/>
    <w:rsid w:val="00E36ADD"/>
    <w:rsid w:val="00E36FDE"/>
    <w:rsid w:val="00E417E8"/>
    <w:rsid w:val="00E4382B"/>
    <w:rsid w:val="00E51B6A"/>
    <w:rsid w:val="00E53A5E"/>
    <w:rsid w:val="00E54057"/>
    <w:rsid w:val="00E54600"/>
    <w:rsid w:val="00E54B29"/>
    <w:rsid w:val="00E54C6C"/>
    <w:rsid w:val="00E55CAF"/>
    <w:rsid w:val="00E57FB2"/>
    <w:rsid w:val="00E61364"/>
    <w:rsid w:val="00E62A05"/>
    <w:rsid w:val="00E64589"/>
    <w:rsid w:val="00E64BD6"/>
    <w:rsid w:val="00E655B6"/>
    <w:rsid w:val="00E659E3"/>
    <w:rsid w:val="00E667E8"/>
    <w:rsid w:val="00E70829"/>
    <w:rsid w:val="00E71FB5"/>
    <w:rsid w:val="00E77588"/>
    <w:rsid w:val="00E8302E"/>
    <w:rsid w:val="00E84560"/>
    <w:rsid w:val="00E84726"/>
    <w:rsid w:val="00E853E9"/>
    <w:rsid w:val="00E91CAB"/>
    <w:rsid w:val="00E93C3F"/>
    <w:rsid w:val="00E94D73"/>
    <w:rsid w:val="00E95AED"/>
    <w:rsid w:val="00E95FAD"/>
    <w:rsid w:val="00EA0185"/>
    <w:rsid w:val="00EA038F"/>
    <w:rsid w:val="00EA060D"/>
    <w:rsid w:val="00EA3F73"/>
    <w:rsid w:val="00EA579E"/>
    <w:rsid w:val="00EA7106"/>
    <w:rsid w:val="00EA7732"/>
    <w:rsid w:val="00EB1B65"/>
    <w:rsid w:val="00EB31BE"/>
    <w:rsid w:val="00EB4EF1"/>
    <w:rsid w:val="00EB785B"/>
    <w:rsid w:val="00EC1E57"/>
    <w:rsid w:val="00EC7692"/>
    <w:rsid w:val="00EC7CFA"/>
    <w:rsid w:val="00ED03C6"/>
    <w:rsid w:val="00ED1135"/>
    <w:rsid w:val="00ED1E40"/>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267EC"/>
    <w:rsid w:val="00F310B0"/>
    <w:rsid w:val="00F323C4"/>
    <w:rsid w:val="00F3296F"/>
    <w:rsid w:val="00F33AAE"/>
    <w:rsid w:val="00F355D6"/>
    <w:rsid w:val="00F35EDB"/>
    <w:rsid w:val="00F367F7"/>
    <w:rsid w:val="00F42557"/>
    <w:rsid w:val="00F429EE"/>
    <w:rsid w:val="00F43744"/>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77EF9"/>
    <w:rsid w:val="00F81936"/>
    <w:rsid w:val="00F81E4D"/>
    <w:rsid w:val="00F82B3C"/>
    <w:rsid w:val="00F8354F"/>
    <w:rsid w:val="00F83A21"/>
    <w:rsid w:val="00F85129"/>
    <w:rsid w:val="00F854E0"/>
    <w:rsid w:val="00F85796"/>
    <w:rsid w:val="00F85D60"/>
    <w:rsid w:val="00F92A33"/>
    <w:rsid w:val="00F93C51"/>
    <w:rsid w:val="00F954A9"/>
    <w:rsid w:val="00F97572"/>
    <w:rsid w:val="00FA1060"/>
    <w:rsid w:val="00FA1570"/>
    <w:rsid w:val="00FA677A"/>
    <w:rsid w:val="00FA712E"/>
    <w:rsid w:val="00FB02EE"/>
    <w:rsid w:val="00FB301E"/>
    <w:rsid w:val="00FB319B"/>
    <w:rsid w:val="00FB3CC7"/>
    <w:rsid w:val="00FC1C44"/>
    <w:rsid w:val="00FC2329"/>
    <w:rsid w:val="00FC489D"/>
    <w:rsid w:val="00FD0C29"/>
    <w:rsid w:val="00FD1E51"/>
    <w:rsid w:val="00FD1FE4"/>
    <w:rsid w:val="00FD46DD"/>
    <w:rsid w:val="00FE0FB7"/>
    <w:rsid w:val="00FE1818"/>
    <w:rsid w:val="00FE2EC8"/>
    <w:rsid w:val="00FE3A9D"/>
    <w:rsid w:val="00FE546E"/>
    <w:rsid w:val="00FE5A56"/>
    <w:rsid w:val="00FE6203"/>
    <w:rsid w:val="00FE7F4E"/>
    <w:rsid w:val="00FF050E"/>
    <w:rsid w:val="00FF1277"/>
    <w:rsid w:val="00FF39E8"/>
    <w:rsid w:val="00FF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0B497"/>
  <w15:docId w15:val="{B008DD3A-FE8B-4060-B0A9-1EF73A56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Интернет)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 w:type="paragraph" w:customStyle="1" w:styleId="p13">
    <w:name w:val="p13"/>
    <w:basedOn w:val="a"/>
    <w:rsid w:val="00385595"/>
    <w:pPr>
      <w:spacing w:before="100" w:beforeAutospacing="1" w:after="100" w:afterAutospacing="1"/>
    </w:pPr>
  </w:style>
  <w:style w:type="character" w:customStyle="1" w:styleId="s3">
    <w:name w:val="s3"/>
    <w:basedOn w:val="a0"/>
    <w:rsid w:val="00385595"/>
  </w:style>
  <w:style w:type="paragraph" w:customStyle="1" w:styleId="p27">
    <w:name w:val="p27"/>
    <w:basedOn w:val="a"/>
    <w:rsid w:val="00385595"/>
    <w:pPr>
      <w:spacing w:before="100" w:beforeAutospacing="1" w:after="100" w:afterAutospacing="1"/>
    </w:pPr>
  </w:style>
  <w:style w:type="paragraph" w:customStyle="1" w:styleId="s22">
    <w:name w:val="s_22"/>
    <w:basedOn w:val="a"/>
    <w:rsid w:val="004454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216480090">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687093277">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 w:id="2045473145">
      <w:bodyDiv w:val="1"/>
      <w:marLeft w:val="0"/>
      <w:marRight w:val="0"/>
      <w:marTop w:val="0"/>
      <w:marBottom w:val="0"/>
      <w:divBdr>
        <w:top w:val="none" w:sz="0" w:space="0" w:color="auto"/>
        <w:left w:val="none" w:sz="0" w:space="0" w:color="auto"/>
        <w:bottom w:val="none" w:sz="0" w:space="0" w:color="auto"/>
        <w:right w:val="none" w:sz="0" w:space="0" w:color="auto"/>
      </w:divBdr>
      <w:divsChild>
        <w:div w:id="583759133">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ustuzhna.mfc35.ru" TargetMode="External"/><Relationship Id="rId2" Type="http://schemas.openxmlformats.org/officeDocument/2006/relationships/numbering" Target="numbering.xml"/><Relationship Id="rId16" Type="http://schemas.openxmlformats.org/officeDocument/2006/relationships/hyperlink" Target="consultantplus://offline/ref=944D80F826F89564C5E5949303A1D400B296C389085014749AEB590D7C25D43B26096E1748704D1A2ED48D7DB888E9ADF17274CDE6D2D665c20FN" TargetMode="External"/><Relationship Id="rId20" Type="http://schemas.openxmlformats.org/officeDocument/2006/relationships/hyperlink" Target="mailto:ustuzhna_mfc@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gosuslugi35.ru" TargetMode="Externa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login.consultant.ru/link/?rnd=10336DA60F86D63DCDFA8D98ED087F9A&amp;req=doc&amp;base=LAW&amp;n=183496&amp;date=27.03.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81D60-2E1F-45FE-8279-6351868E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10244</Words>
  <Characters>58392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68500</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SLAVA</cp:lastModifiedBy>
  <cp:revision>2</cp:revision>
  <cp:lastPrinted>2024-05-08T09:17:00Z</cp:lastPrinted>
  <dcterms:created xsi:type="dcterms:W3CDTF">2024-05-13T05:58:00Z</dcterms:created>
  <dcterms:modified xsi:type="dcterms:W3CDTF">2024-05-13T05:58:00Z</dcterms:modified>
</cp:coreProperties>
</file>