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810B" w14:textId="77777777" w:rsidR="00803E54" w:rsidRDefault="00803E54" w:rsidP="00803E54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 wp14:anchorId="58E8DFB3" wp14:editId="78DAA8AC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97124" w14:textId="77777777" w:rsidR="00803E54" w:rsidRPr="00847431" w:rsidRDefault="00803E54" w:rsidP="00803E54">
      <w:pPr>
        <w:pStyle w:val="1"/>
        <w:keepLines/>
        <w:rPr>
          <w:sz w:val="20"/>
        </w:rPr>
      </w:pPr>
    </w:p>
    <w:p w14:paraId="31A64C85" w14:textId="77777777" w:rsidR="00803E54" w:rsidRPr="00696CF8" w:rsidRDefault="00803E54" w:rsidP="00803E5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14:paraId="53D24702" w14:textId="77777777" w:rsidR="002951D2" w:rsidRDefault="00803E54" w:rsidP="00803E5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14:paraId="44FAF683" w14:textId="77777777" w:rsidR="00803E54" w:rsidRPr="00696CF8" w:rsidRDefault="002951D2" w:rsidP="00803E5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14:paraId="6ACFD0CF" w14:textId="77777777" w:rsidR="00803E54" w:rsidRPr="00696CF8" w:rsidRDefault="00803E54" w:rsidP="00803E54">
      <w:pPr>
        <w:jc w:val="center"/>
        <w:rPr>
          <w:sz w:val="32"/>
          <w:szCs w:val="32"/>
        </w:rPr>
      </w:pPr>
    </w:p>
    <w:p w14:paraId="418A9181" w14:textId="77777777" w:rsidR="00803E54" w:rsidRDefault="00803E54" w:rsidP="00803E5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14:paraId="7BFCE8E3" w14:textId="77777777" w:rsidR="00803E54" w:rsidRDefault="00803E54" w:rsidP="00803E54">
      <w:pPr>
        <w:keepNext/>
        <w:keepLines/>
        <w:jc w:val="center"/>
        <w:rPr>
          <w:sz w:val="22"/>
        </w:rPr>
      </w:pPr>
    </w:p>
    <w:p w14:paraId="307F434D" w14:textId="77777777" w:rsidR="00803E54" w:rsidRPr="00847431" w:rsidRDefault="00803E54" w:rsidP="00803E54">
      <w:pPr>
        <w:keepNext/>
        <w:keepLines/>
        <w:jc w:val="center"/>
        <w:rPr>
          <w:sz w:val="22"/>
        </w:rPr>
      </w:pPr>
    </w:p>
    <w:p w14:paraId="1D45BE1C" w14:textId="77777777" w:rsidR="00803E54" w:rsidRPr="009C3BA4" w:rsidRDefault="00803E54" w:rsidP="00803E54">
      <w:pPr>
        <w:keepNext/>
        <w:keepLines/>
        <w:rPr>
          <w:sz w:val="27"/>
          <w:szCs w:val="27"/>
          <w:u w:val="single"/>
        </w:rPr>
      </w:pPr>
      <w:r w:rsidRPr="009C3BA4">
        <w:rPr>
          <w:sz w:val="27"/>
          <w:szCs w:val="27"/>
        </w:rPr>
        <w:t xml:space="preserve">от </w:t>
      </w:r>
      <w:r w:rsidR="002D0C3B">
        <w:rPr>
          <w:sz w:val="27"/>
          <w:szCs w:val="27"/>
        </w:rPr>
        <w:t>__________</w:t>
      </w:r>
      <w:r w:rsidRPr="009C3BA4">
        <w:rPr>
          <w:sz w:val="27"/>
          <w:szCs w:val="27"/>
        </w:rPr>
        <w:t xml:space="preserve">№ </w:t>
      </w:r>
      <w:r w:rsidR="002D0C3B">
        <w:rPr>
          <w:sz w:val="27"/>
          <w:szCs w:val="27"/>
        </w:rPr>
        <w:t>___</w:t>
      </w:r>
    </w:p>
    <w:p w14:paraId="179B098C" w14:textId="77777777" w:rsidR="00803E54" w:rsidRPr="009C3BA4" w:rsidRDefault="00803E54" w:rsidP="00803E54">
      <w:pPr>
        <w:keepNext/>
        <w:keepLines/>
        <w:rPr>
          <w:sz w:val="27"/>
          <w:szCs w:val="27"/>
        </w:rPr>
      </w:pPr>
      <w:r w:rsidRPr="009C3BA4">
        <w:rPr>
          <w:sz w:val="27"/>
          <w:szCs w:val="27"/>
        </w:rPr>
        <w:t xml:space="preserve">      г. Устюжна</w:t>
      </w:r>
    </w:p>
    <w:p w14:paraId="31C9FD60" w14:textId="77777777" w:rsidR="00803E54" w:rsidRPr="009C3BA4" w:rsidRDefault="00803E54" w:rsidP="00803E54">
      <w:pPr>
        <w:keepNext/>
        <w:keepLines/>
        <w:rPr>
          <w:sz w:val="27"/>
          <w:szCs w:val="27"/>
        </w:rPr>
      </w:pPr>
    </w:p>
    <w:p w14:paraId="2D0A2A96" w14:textId="77777777" w:rsidR="00803E54" w:rsidRPr="009C3BA4" w:rsidRDefault="000F31A5" w:rsidP="00803E54">
      <w:pPr>
        <w:keepNext/>
        <w:keepLines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 w14:anchorId="7785B5BC">
          <v:group id="Group 7" o:spid="_x0000_s1026" style="position:absolute;left:0;text-align:left;margin-left:-4.85pt;margin-top:15.3pt;width:218.5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">
            <v:line id="Line 8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9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10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5EcQAAADaAAAADwAAAGRycy9kb3ducmV2LnhtbESPS2vDMBCE74X+B7GF3ho5PZjYiRxK&#10;aCA91MV5kOtirR/UWhlLsd1/HxUKPQ4z8w2z2c6mEyMNrrWsYLmIQBCXVrdcKzif9i8rEM4ja+ws&#10;k4IfcrDNHh82mGo7cUHj0dciQNilqKDxvk+ldGVDBt3C9sTBq+xg0Ac51FIPOAW46eRrFMXSYMth&#10;ocGedg2V38ebUZDbfaGnz+SjTK7Ve3453L74miv1/DS/rUF4mv1/+K990Api+L0SboD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fkRxAAAANoAAAAPAAAAAAAAAAAA&#10;AAAAAKECAABkcnMvZG93bnJldi54bWxQSwUGAAAAAAQABAD5AAAAkgMAAAAA&#10;" strokeweight="1pt">
              <v:stroke startarrowwidth="narrow" startarrowlength="long" endarrowwidth="narrow" endarrowlength="long"/>
            </v:line>
            <v:line id="Line 11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7EsIAAADaAAAADwAAAGRycy9kb3ducmV2LnhtbESPzWoCQRCE7wHfYWghF4mz8WBkdRQR&#10;RC+Kf5Brs9PuLu70DDsd3by9Ewh4LKrqK2q26Fyj7tTG2rOBz2EGirjwtubSwOW8/piAioJssfFM&#10;Bn4pwmLee5thbv2Dj3Q/SakShGOOBiqRkGsdi4ocxqEPxMm7+tahJNmW2rb4SHDX6FGWjbXDmtNC&#10;hYFWFRW3048zsAnH7YG+x5eV3Nx5P9hLaAY7Y9773XIKSqiTV/i/vbUGvuDvSroBe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B7Es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14:paraId="7A1086BE" w14:textId="77777777" w:rsidR="002D0C3B" w:rsidRDefault="002D0C3B" w:rsidP="002D0C3B">
      <w:pPr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</w:t>
      </w:r>
      <w:r w:rsidR="00700C97">
        <w:rPr>
          <w:sz w:val="27"/>
          <w:szCs w:val="27"/>
        </w:rPr>
        <w:t>я</w:t>
      </w:r>
      <w:r>
        <w:rPr>
          <w:sz w:val="27"/>
          <w:szCs w:val="27"/>
        </w:rPr>
        <w:t xml:space="preserve"> в постанов-</w:t>
      </w:r>
    </w:p>
    <w:p w14:paraId="670E2773" w14:textId="77777777" w:rsidR="002D0C3B" w:rsidRDefault="002D0C3B" w:rsidP="002D0C3B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ление</w:t>
      </w:r>
      <w:proofErr w:type="spellEnd"/>
      <w:r>
        <w:rPr>
          <w:sz w:val="27"/>
          <w:szCs w:val="27"/>
        </w:rPr>
        <w:t xml:space="preserve"> администрации округа </w:t>
      </w:r>
    </w:p>
    <w:p w14:paraId="250C4D82" w14:textId="77777777" w:rsidR="002D0C3B" w:rsidRPr="009C3BA4" w:rsidRDefault="00FF281B" w:rsidP="002D0C3B">
      <w:pPr>
        <w:jc w:val="both"/>
        <w:rPr>
          <w:sz w:val="27"/>
          <w:szCs w:val="27"/>
        </w:rPr>
      </w:pPr>
      <w:r>
        <w:rPr>
          <w:sz w:val="27"/>
          <w:szCs w:val="27"/>
        </w:rPr>
        <w:t>от 30</w:t>
      </w:r>
      <w:r w:rsidR="002D0C3B">
        <w:rPr>
          <w:sz w:val="27"/>
          <w:szCs w:val="27"/>
        </w:rPr>
        <w:t>.08.2023 № 9</w:t>
      </w:r>
      <w:r>
        <w:rPr>
          <w:sz w:val="27"/>
          <w:szCs w:val="27"/>
        </w:rPr>
        <w:t>83</w:t>
      </w:r>
    </w:p>
    <w:p w14:paraId="640628D3" w14:textId="77777777" w:rsidR="00803E54" w:rsidRPr="009C3BA4" w:rsidRDefault="00803E54" w:rsidP="009C3BA4">
      <w:pPr>
        <w:jc w:val="both"/>
        <w:rPr>
          <w:sz w:val="27"/>
          <w:szCs w:val="27"/>
        </w:rPr>
      </w:pPr>
    </w:p>
    <w:p w14:paraId="5B59141F" w14:textId="77777777" w:rsidR="00FF281B" w:rsidRPr="00D93B6F" w:rsidRDefault="00FF281B" w:rsidP="00D93B6F">
      <w:pPr>
        <w:pStyle w:val="ConsPlusNormal"/>
        <w:ind w:firstLine="709"/>
        <w:jc w:val="both"/>
        <w:rPr>
          <w:sz w:val="27"/>
          <w:szCs w:val="27"/>
        </w:rPr>
      </w:pPr>
      <w:r w:rsidRPr="00D93B6F">
        <w:rPr>
          <w:sz w:val="27"/>
          <w:szCs w:val="27"/>
        </w:rPr>
        <w:t xml:space="preserve">В соответствии с </w:t>
      </w:r>
      <w:r w:rsidR="00DB7B57" w:rsidRPr="00D93B6F">
        <w:rPr>
          <w:sz w:val="27"/>
          <w:szCs w:val="27"/>
        </w:rPr>
        <w:t xml:space="preserve">пунктом </w:t>
      </w:r>
      <w:r w:rsidRPr="00D93B6F">
        <w:rPr>
          <w:sz w:val="27"/>
          <w:szCs w:val="27"/>
        </w:rPr>
        <w:t>2 ст</w:t>
      </w:r>
      <w:r w:rsidR="00DB7B57" w:rsidRPr="00D93B6F">
        <w:rPr>
          <w:sz w:val="27"/>
          <w:szCs w:val="27"/>
        </w:rPr>
        <w:t xml:space="preserve">атьи </w:t>
      </w:r>
      <w:r w:rsidRPr="00D93B6F">
        <w:rPr>
          <w:sz w:val="27"/>
          <w:szCs w:val="27"/>
        </w:rPr>
        <w:t xml:space="preserve">8 Федерального закона от 12.02.1998 </w:t>
      </w:r>
      <w:hyperlink r:id="rId7" w:history="1">
        <w:r w:rsidRPr="00D93B6F">
          <w:rPr>
            <w:sz w:val="27"/>
            <w:szCs w:val="27"/>
          </w:rPr>
          <w:t>№ 28-ФЗ</w:t>
        </w:r>
      </w:hyperlink>
      <w:r w:rsidRPr="00D93B6F">
        <w:rPr>
          <w:sz w:val="27"/>
          <w:szCs w:val="27"/>
        </w:rPr>
        <w:t xml:space="preserve"> «О гражданской обороне» (с последующими изменениями),</w:t>
      </w:r>
      <w:r w:rsidR="00DB7B57" w:rsidRPr="00D93B6F">
        <w:rPr>
          <w:sz w:val="27"/>
          <w:szCs w:val="27"/>
        </w:rPr>
        <w:t xml:space="preserve"> пунктом 28 части 1 статьи </w:t>
      </w:r>
      <w:r w:rsidRPr="00D93B6F">
        <w:rPr>
          <w:sz w:val="27"/>
          <w:szCs w:val="27"/>
        </w:rPr>
        <w:t xml:space="preserve">16 Федерального закона от 06.10.2003 </w:t>
      </w:r>
      <w:hyperlink r:id="rId8" w:history="1">
        <w:r w:rsidRPr="00D93B6F">
          <w:rPr>
            <w:sz w:val="27"/>
            <w:szCs w:val="27"/>
          </w:rPr>
          <w:t>№ 131-ФЗ</w:t>
        </w:r>
      </w:hyperlink>
      <w:r w:rsidRPr="00D93B6F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 (с последующими изменениями), постановлением Правительства Российской Федерации от 27.04.2000 №</w:t>
      </w:r>
      <w:hyperlink r:id="rId9" w:history="1">
        <w:r w:rsidRPr="00D93B6F">
          <w:rPr>
            <w:sz w:val="27"/>
            <w:szCs w:val="27"/>
          </w:rPr>
          <w:t xml:space="preserve"> 379</w:t>
        </w:r>
      </w:hyperlink>
      <w:r w:rsidRPr="00D93B6F">
        <w:rPr>
          <w:sz w:val="27"/>
          <w:szCs w:val="27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 (с последующими изменениями), </w:t>
      </w:r>
      <w:hyperlink r:id="rId10" w:history="1">
        <w:r w:rsidRPr="00D93B6F">
          <w:rPr>
            <w:sz w:val="27"/>
            <w:szCs w:val="27"/>
          </w:rPr>
          <w:t>постановлением</w:t>
        </w:r>
      </w:hyperlink>
      <w:r w:rsidRPr="00D93B6F">
        <w:rPr>
          <w:sz w:val="27"/>
          <w:szCs w:val="27"/>
        </w:rPr>
        <w:t xml:space="preserve"> Правительства Вологодской области от 08.11.2010 № 1285 «О создании запасов для обеспечения мероприятий» (с последующими изменениями), на основании статьи 38 Устава Устюженского муниципального округа Вологодской области</w:t>
      </w:r>
    </w:p>
    <w:p w14:paraId="0365D191" w14:textId="77777777" w:rsidR="00FF281B" w:rsidRPr="00D93B6F" w:rsidRDefault="00FF281B" w:rsidP="00D93B6F">
      <w:pPr>
        <w:pStyle w:val="ConsPlusNormal"/>
        <w:jc w:val="both"/>
        <w:rPr>
          <w:sz w:val="27"/>
          <w:szCs w:val="27"/>
        </w:rPr>
      </w:pPr>
      <w:r w:rsidRPr="00D93B6F">
        <w:rPr>
          <w:sz w:val="27"/>
          <w:szCs w:val="27"/>
        </w:rPr>
        <w:t>администрация округа ПОСТАНОВЛЯЕТ:</w:t>
      </w:r>
    </w:p>
    <w:p w14:paraId="74255528" w14:textId="77777777" w:rsidR="00803E54" w:rsidRPr="00D93B6F" w:rsidRDefault="00803E54" w:rsidP="00D93B6F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14:paraId="5740C32F" w14:textId="4D2797C8" w:rsidR="00813CFA" w:rsidRPr="00700C97" w:rsidRDefault="002D0C3B" w:rsidP="00700C97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7"/>
          <w:szCs w:val="27"/>
        </w:rPr>
      </w:pPr>
      <w:r w:rsidRPr="00D93B6F">
        <w:rPr>
          <w:rFonts w:cs="Times New Roman"/>
          <w:sz w:val="27"/>
          <w:szCs w:val="27"/>
        </w:rPr>
        <w:t xml:space="preserve">Внести </w:t>
      </w:r>
      <w:r w:rsidR="00FF281B" w:rsidRPr="00D93B6F">
        <w:rPr>
          <w:rFonts w:cs="Times New Roman"/>
          <w:sz w:val="27"/>
          <w:szCs w:val="27"/>
        </w:rPr>
        <w:t xml:space="preserve">в постановление </w:t>
      </w:r>
      <w:r w:rsidRPr="00D93B6F">
        <w:rPr>
          <w:rFonts w:cs="Times New Roman"/>
          <w:bCs/>
          <w:sz w:val="27"/>
          <w:szCs w:val="27"/>
        </w:rPr>
        <w:t>администрации Устюженского муниципального</w:t>
      </w:r>
      <w:r w:rsidR="00FF281B" w:rsidRPr="00D93B6F">
        <w:rPr>
          <w:rFonts w:cs="Times New Roman"/>
          <w:bCs/>
          <w:sz w:val="27"/>
          <w:szCs w:val="27"/>
        </w:rPr>
        <w:t xml:space="preserve"> округа Вологодской области от 30</w:t>
      </w:r>
      <w:r w:rsidR="00700C97">
        <w:rPr>
          <w:rFonts w:cs="Times New Roman"/>
          <w:bCs/>
          <w:sz w:val="27"/>
          <w:szCs w:val="27"/>
        </w:rPr>
        <w:t>.08.</w:t>
      </w:r>
      <w:r w:rsidRPr="00D93B6F">
        <w:rPr>
          <w:rFonts w:cs="Times New Roman"/>
          <w:bCs/>
          <w:sz w:val="27"/>
          <w:szCs w:val="27"/>
        </w:rPr>
        <w:t>2023 № 9</w:t>
      </w:r>
      <w:r w:rsidR="00FF281B" w:rsidRPr="00D93B6F">
        <w:rPr>
          <w:rFonts w:cs="Times New Roman"/>
          <w:bCs/>
          <w:sz w:val="27"/>
          <w:szCs w:val="27"/>
        </w:rPr>
        <w:t>83</w:t>
      </w:r>
      <w:r w:rsidR="00813CFA" w:rsidRPr="00D93B6F">
        <w:rPr>
          <w:sz w:val="27"/>
          <w:szCs w:val="27"/>
        </w:rPr>
        <w:t xml:space="preserve"> «Об окружном запасе материально-технических, продовольственных, медицинских и иных средств для обеспечения мероприятий гражданской обороны»</w:t>
      </w:r>
      <w:r w:rsidR="000F31A5">
        <w:rPr>
          <w:sz w:val="27"/>
          <w:szCs w:val="27"/>
        </w:rPr>
        <w:t xml:space="preserve"> </w:t>
      </w:r>
      <w:r w:rsidR="00700C97">
        <w:rPr>
          <w:rFonts w:cs="Times New Roman"/>
          <w:bCs/>
          <w:sz w:val="27"/>
          <w:szCs w:val="27"/>
        </w:rPr>
        <w:t>изменение, изложив приложение 1</w:t>
      </w:r>
      <w:r w:rsidR="00700C97">
        <w:rPr>
          <w:rFonts w:cs="Times New Roman"/>
          <w:bCs/>
          <w:sz w:val="27"/>
          <w:szCs w:val="27"/>
          <w:vertAlign w:val="superscript"/>
        </w:rPr>
        <w:t>1</w:t>
      </w:r>
      <w:r w:rsidR="00700C97">
        <w:rPr>
          <w:rFonts w:cs="Times New Roman"/>
          <w:bCs/>
          <w:sz w:val="27"/>
          <w:szCs w:val="27"/>
        </w:rPr>
        <w:t xml:space="preserve"> к постановлению в</w:t>
      </w:r>
      <w:r w:rsidR="000C4609" w:rsidRPr="00700C97">
        <w:rPr>
          <w:sz w:val="27"/>
          <w:szCs w:val="27"/>
        </w:rPr>
        <w:t xml:space="preserve"> новой редакции согласно приложению</w:t>
      </w:r>
      <w:r w:rsidR="00700C97">
        <w:rPr>
          <w:sz w:val="27"/>
          <w:szCs w:val="27"/>
        </w:rPr>
        <w:t xml:space="preserve"> к настоящему постановлению</w:t>
      </w:r>
      <w:r w:rsidR="00813CFA" w:rsidRPr="00700C97">
        <w:rPr>
          <w:sz w:val="27"/>
          <w:szCs w:val="27"/>
        </w:rPr>
        <w:t>.</w:t>
      </w:r>
    </w:p>
    <w:p w14:paraId="6A8CD264" w14:textId="77777777" w:rsidR="00700C97" w:rsidRPr="00700C97" w:rsidRDefault="00700C97" w:rsidP="00700C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14:paraId="37702AE2" w14:textId="77777777" w:rsidR="002114C1" w:rsidRPr="00D93B6F" w:rsidRDefault="002114C1" w:rsidP="00803E54">
      <w:pPr>
        <w:tabs>
          <w:tab w:val="left" w:pos="6225"/>
        </w:tabs>
        <w:jc w:val="both"/>
        <w:rPr>
          <w:sz w:val="27"/>
          <w:szCs w:val="27"/>
        </w:rPr>
      </w:pPr>
    </w:p>
    <w:p w14:paraId="6529F0CC" w14:textId="77777777" w:rsidR="00700C97" w:rsidRDefault="000F31A5" w:rsidP="009C3BA4">
      <w:pPr>
        <w:pStyle w:val="a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 w14:anchorId="5F99D2D3">
          <v:line id="Line 12" o:spid="_x0000_s1031" style="position:absolute;left:0;text-align:left;z-index:251662336;visibility:visible;mso-wrap-distance-left:3.17494mm;mso-wrap-distance-right:3.17494mm;mso-position-horizontal-relative:margin" from="563.45pt,8.9pt" to="563.4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oA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" o:allowincell="f" strokeweight=".25pt">
            <w10:wrap anchorx="margin"/>
          </v:line>
        </w:pict>
      </w:r>
      <w:r w:rsidR="004A69E6">
        <w:rPr>
          <w:sz w:val="27"/>
          <w:szCs w:val="27"/>
        </w:rPr>
        <w:t>Временно исполняющий полномочия</w:t>
      </w:r>
      <w:r w:rsidR="00E61DC0">
        <w:rPr>
          <w:sz w:val="27"/>
          <w:szCs w:val="27"/>
        </w:rPr>
        <w:t xml:space="preserve"> </w:t>
      </w:r>
      <w:r w:rsidR="004A69E6">
        <w:rPr>
          <w:sz w:val="27"/>
          <w:szCs w:val="27"/>
        </w:rPr>
        <w:t>г</w:t>
      </w:r>
      <w:r w:rsidR="002114C1" w:rsidRPr="00D93B6F">
        <w:rPr>
          <w:sz w:val="27"/>
          <w:szCs w:val="27"/>
        </w:rPr>
        <w:t>лав</w:t>
      </w:r>
      <w:r w:rsidR="004A69E6">
        <w:rPr>
          <w:sz w:val="27"/>
          <w:szCs w:val="27"/>
        </w:rPr>
        <w:t>ы</w:t>
      </w:r>
    </w:p>
    <w:p w14:paraId="1507B401" w14:textId="77777777" w:rsidR="00D93B6F" w:rsidRDefault="002114C1" w:rsidP="002114C1">
      <w:pPr>
        <w:pStyle w:val="a8"/>
        <w:jc w:val="both"/>
        <w:rPr>
          <w:sz w:val="27"/>
          <w:szCs w:val="27"/>
        </w:rPr>
        <w:sectPr w:rsidR="00D93B6F" w:rsidSect="002951D2">
          <w:pgSz w:w="11906" w:h="16838"/>
          <w:pgMar w:top="1134" w:right="850" w:bottom="1134" w:left="1701" w:header="0" w:footer="0" w:gutter="0"/>
          <w:cols w:space="720"/>
          <w:noEndnote/>
          <w:docGrid w:linePitch="381"/>
        </w:sectPr>
      </w:pPr>
      <w:r w:rsidRPr="00D93B6F">
        <w:rPr>
          <w:sz w:val="27"/>
          <w:szCs w:val="27"/>
        </w:rPr>
        <w:t>Устюженского</w:t>
      </w:r>
      <w:r w:rsidR="00700C97">
        <w:rPr>
          <w:sz w:val="27"/>
          <w:szCs w:val="27"/>
        </w:rPr>
        <w:t xml:space="preserve"> муниципального округа  </w:t>
      </w:r>
      <w:r w:rsidR="00E61DC0">
        <w:rPr>
          <w:sz w:val="27"/>
          <w:szCs w:val="27"/>
        </w:rPr>
        <w:t xml:space="preserve">        </w:t>
      </w:r>
      <w:r w:rsidR="00700C97">
        <w:rPr>
          <w:sz w:val="27"/>
          <w:szCs w:val="27"/>
        </w:rPr>
        <w:t xml:space="preserve">  Т.Н. Рогозин</w:t>
      </w:r>
      <w:r w:rsidR="00E61DC0">
        <w:rPr>
          <w:sz w:val="27"/>
          <w:szCs w:val="27"/>
        </w:rPr>
        <w:t>а</w:t>
      </w:r>
    </w:p>
    <w:p w14:paraId="6391416F" w14:textId="77777777" w:rsidR="005D7452" w:rsidRPr="00D93B6F" w:rsidRDefault="005D7452" w:rsidP="002114C1">
      <w:pPr>
        <w:pStyle w:val="a8"/>
        <w:jc w:val="both"/>
        <w:rPr>
          <w:sz w:val="27"/>
          <w:szCs w:val="27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1"/>
      </w:tblGrid>
      <w:tr w:rsidR="001047F6" w:rsidRPr="00857F81" w14:paraId="6651ADEF" w14:textId="77777777" w:rsidTr="00D93B6F">
        <w:tc>
          <w:tcPr>
            <w:tcW w:w="4501" w:type="dxa"/>
            <w:shd w:val="clear" w:color="auto" w:fill="auto"/>
          </w:tcPr>
          <w:p w14:paraId="56882C92" w14:textId="77777777" w:rsidR="001047F6" w:rsidRPr="00857F81" w:rsidRDefault="001047F6" w:rsidP="00D93B6F">
            <w:pPr>
              <w:ind w:right="140"/>
              <w:jc w:val="both"/>
              <w:rPr>
                <w:szCs w:val="28"/>
              </w:rPr>
            </w:pPr>
            <w:r w:rsidRPr="00857F81">
              <w:rPr>
                <w:szCs w:val="28"/>
              </w:rPr>
              <w:t xml:space="preserve">Приложение </w:t>
            </w:r>
          </w:p>
          <w:p w14:paraId="4122B06F" w14:textId="77777777" w:rsidR="001047F6" w:rsidRDefault="001047F6" w:rsidP="00D93B6F">
            <w:pPr>
              <w:ind w:right="140"/>
              <w:jc w:val="both"/>
              <w:rPr>
                <w:szCs w:val="28"/>
              </w:rPr>
            </w:pPr>
            <w:r w:rsidRPr="00857F81">
              <w:rPr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szCs w:val="28"/>
              </w:rPr>
              <w:t>Устюженского</w:t>
            </w:r>
            <w:r w:rsidRPr="00857F81">
              <w:rPr>
                <w:szCs w:val="28"/>
              </w:rPr>
              <w:t>муниципального</w:t>
            </w:r>
            <w:proofErr w:type="spellEnd"/>
            <w:r w:rsidRPr="00857F81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Вологодской области</w:t>
            </w:r>
          </w:p>
          <w:p w14:paraId="6AD77288" w14:textId="77777777" w:rsidR="001047F6" w:rsidRPr="00857F81" w:rsidRDefault="001047F6" w:rsidP="00D93B6F">
            <w:pPr>
              <w:ind w:right="140"/>
              <w:jc w:val="both"/>
              <w:rPr>
                <w:szCs w:val="28"/>
              </w:rPr>
            </w:pPr>
            <w:r w:rsidRPr="00857F81">
              <w:rPr>
                <w:szCs w:val="28"/>
              </w:rPr>
              <w:t xml:space="preserve"> от</w:t>
            </w:r>
            <w:r>
              <w:rPr>
                <w:szCs w:val="28"/>
              </w:rPr>
              <w:t>_________</w:t>
            </w:r>
            <w:r w:rsidRPr="00857F81">
              <w:rPr>
                <w:szCs w:val="28"/>
              </w:rPr>
              <w:t xml:space="preserve">  № </w:t>
            </w:r>
            <w:r>
              <w:rPr>
                <w:szCs w:val="28"/>
              </w:rPr>
              <w:t>_____________</w:t>
            </w:r>
          </w:p>
        </w:tc>
      </w:tr>
    </w:tbl>
    <w:p w14:paraId="668AA4A1" w14:textId="77777777" w:rsidR="005D7452" w:rsidRDefault="005D7452" w:rsidP="002114C1">
      <w:pPr>
        <w:pStyle w:val="a8"/>
        <w:jc w:val="both"/>
        <w:rPr>
          <w:sz w:val="27"/>
          <w:szCs w:val="27"/>
        </w:rPr>
      </w:pPr>
    </w:p>
    <w:p w14:paraId="6FDAA986" w14:textId="77777777" w:rsidR="005D7452" w:rsidRDefault="005D7452" w:rsidP="002114C1">
      <w:pPr>
        <w:pStyle w:val="a8"/>
        <w:jc w:val="both"/>
        <w:rPr>
          <w:sz w:val="27"/>
          <w:szCs w:val="27"/>
        </w:rPr>
      </w:pP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1"/>
      </w:tblGrid>
      <w:tr w:rsidR="005D7452" w:rsidRPr="00857F81" w14:paraId="09DE1A1E" w14:textId="77777777" w:rsidTr="00C17A56">
        <w:tc>
          <w:tcPr>
            <w:tcW w:w="4501" w:type="dxa"/>
            <w:shd w:val="clear" w:color="auto" w:fill="auto"/>
          </w:tcPr>
          <w:p w14:paraId="32A66F3E" w14:textId="77777777" w:rsidR="005D7452" w:rsidRPr="001047F6" w:rsidRDefault="001047F6" w:rsidP="005D7452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D7452" w:rsidRPr="00857F81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  <w:r>
              <w:rPr>
                <w:szCs w:val="28"/>
                <w:vertAlign w:val="superscript"/>
              </w:rPr>
              <w:t>1</w:t>
            </w:r>
          </w:p>
          <w:p w14:paraId="36067737" w14:textId="77777777" w:rsidR="00C17A56" w:rsidRDefault="005D7452" w:rsidP="005D7452">
            <w:pPr>
              <w:ind w:right="140"/>
              <w:jc w:val="both"/>
              <w:rPr>
                <w:szCs w:val="28"/>
              </w:rPr>
            </w:pPr>
            <w:r w:rsidRPr="00857F81">
              <w:rPr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szCs w:val="28"/>
              </w:rPr>
              <w:t>Устюженского</w:t>
            </w:r>
            <w:r w:rsidRPr="00857F81">
              <w:rPr>
                <w:szCs w:val="28"/>
              </w:rPr>
              <w:t>муниципального</w:t>
            </w:r>
            <w:proofErr w:type="spellEnd"/>
            <w:r w:rsidRPr="00857F81">
              <w:rPr>
                <w:szCs w:val="28"/>
              </w:rPr>
              <w:t xml:space="preserve"> округа</w:t>
            </w:r>
            <w:r w:rsidR="00C17A56">
              <w:rPr>
                <w:szCs w:val="28"/>
              </w:rPr>
              <w:t xml:space="preserve"> Вологодской области</w:t>
            </w:r>
          </w:p>
          <w:p w14:paraId="31183CB8" w14:textId="77777777" w:rsidR="005D7452" w:rsidRPr="00857F81" w:rsidRDefault="005D7452" w:rsidP="00D93B6F">
            <w:pPr>
              <w:ind w:right="140"/>
              <w:jc w:val="both"/>
              <w:rPr>
                <w:szCs w:val="28"/>
              </w:rPr>
            </w:pPr>
            <w:r w:rsidRPr="00857F81">
              <w:rPr>
                <w:szCs w:val="28"/>
              </w:rPr>
              <w:t>от</w:t>
            </w:r>
            <w:r w:rsidR="00D93B6F" w:rsidRPr="00D93B6F">
              <w:rPr>
                <w:szCs w:val="28"/>
                <w:u w:val="single"/>
              </w:rPr>
              <w:t>30.08.2023</w:t>
            </w:r>
            <w:r w:rsidRPr="00857F81">
              <w:rPr>
                <w:szCs w:val="28"/>
              </w:rPr>
              <w:t xml:space="preserve"> № </w:t>
            </w:r>
            <w:r w:rsidR="00D93B6F" w:rsidRPr="00D93B6F">
              <w:rPr>
                <w:szCs w:val="28"/>
                <w:u w:val="single"/>
              </w:rPr>
              <w:t>983</w:t>
            </w:r>
          </w:p>
        </w:tc>
      </w:tr>
    </w:tbl>
    <w:p w14:paraId="289C9803" w14:textId="77777777" w:rsidR="005D7452" w:rsidRPr="00712981" w:rsidRDefault="005D7452" w:rsidP="005D7452">
      <w:pPr>
        <w:ind w:left="-51" w:right="140"/>
        <w:jc w:val="both"/>
        <w:rPr>
          <w:szCs w:val="28"/>
          <w:highlight w:val="yellow"/>
        </w:rPr>
      </w:pPr>
    </w:p>
    <w:p w14:paraId="1A807DE3" w14:textId="77777777" w:rsidR="005D7452" w:rsidRPr="00712981" w:rsidRDefault="005D7452" w:rsidP="00D93B6F">
      <w:pPr>
        <w:ind w:right="140"/>
        <w:jc w:val="both"/>
        <w:rPr>
          <w:szCs w:val="28"/>
          <w:highlight w:val="yellow"/>
        </w:rPr>
      </w:pPr>
    </w:p>
    <w:p w14:paraId="4E6A3C4A" w14:textId="77777777" w:rsidR="005D7452" w:rsidRPr="004073B5" w:rsidRDefault="005D7452" w:rsidP="005D7452">
      <w:pPr>
        <w:autoSpaceDE w:val="0"/>
        <w:autoSpaceDN w:val="0"/>
        <w:adjustRightInd w:val="0"/>
        <w:jc w:val="center"/>
        <w:rPr>
          <w:szCs w:val="28"/>
        </w:rPr>
      </w:pPr>
      <w:r w:rsidRPr="004073B5">
        <w:rPr>
          <w:szCs w:val="28"/>
        </w:rPr>
        <w:t>Номенклатура и объемы</w:t>
      </w:r>
    </w:p>
    <w:p w14:paraId="5C97C004" w14:textId="77777777" w:rsidR="005D7452" w:rsidRPr="004073B5" w:rsidRDefault="005D7452" w:rsidP="005D7452">
      <w:pPr>
        <w:jc w:val="center"/>
        <w:rPr>
          <w:szCs w:val="28"/>
        </w:rPr>
      </w:pPr>
      <w:r w:rsidRPr="004073B5">
        <w:rPr>
          <w:szCs w:val="28"/>
        </w:rPr>
        <w:t xml:space="preserve">запасов материально-технических, продовольственных, медицинских </w:t>
      </w:r>
    </w:p>
    <w:p w14:paraId="44AE5130" w14:textId="77777777" w:rsidR="005D7452" w:rsidRPr="004073B5" w:rsidRDefault="005D7452" w:rsidP="00D93B6F">
      <w:pPr>
        <w:jc w:val="center"/>
        <w:rPr>
          <w:szCs w:val="28"/>
          <w:highlight w:val="yellow"/>
        </w:rPr>
      </w:pPr>
      <w:r w:rsidRPr="004073B5">
        <w:rPr>
          <w:szCs w:val="28"/>
        </w:rPr>
        <w:t xml:space="preserve">и иных средств </w:t>
      </w:r>
      <w:r w:rsidR="00C17A56">
        <w:rPr>
          <w:szCs w:val="28"/>
        </w:rPr>
        <w:t>Устюженского</w:t>
      </w:r>
      <w:r w:rsidR="00D93B6F">
        <w:rPr>
          <w:szCs w:val="28"/>
        </w:rPr>
        <w:t xml:space="preserve"> муниципального </w:t>
      </w:r>
      <w:proofErr w:type="spellStart"/>
      <w:r w:rsidR="00D93B6F">
        <w:rPr>
          <w:szCs w:val="28"/>
        </w:rPr>
        <w:t>округаВологодской</w:t>
      </w:r>
      <w:proofErr w:type="spellEnd"/>
      <w:r w:rsidR="00D93B6F">
        <w:rPr>
          <w:szCs w:val="28"/>
        </w:rPr>
        <w:t xml:space="preserve"> области для</w:t>
      </w:r>
      <w:r w:rsidRPr="004073B5">
        <w:rPr>
          <w:szCs w:val="28"/>
        </w:rPr>
        <w:t xml:space="preserve"> обеспечения мероприятий гражданской обороны</w:t>
      </w:r>
    </w:p>
    <w:p w14:paraId="6E6D8250" w14:textId="77777777" w:rsidR="005D7452" w:rsidRDefault="005D7452" w:rsidP="005D7452">
      <w:pPr>
        <w:jc w:val="center"/>
        <w:rPr>
          <w:b/>
          <w:szCs w:val="28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09"/>
        <w:gridCol w:w="952"/>
        <w:gridCol w:w="1559"/>
        <w:gridCol w:w="2693"/>
      </w:tblGrid>
      <w:tr w:rsidR="000C4609" w14:paraId="3114DCE5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3C22" w14:textId="77777777" w:rsidR="000C4609" w:rsidRPr="00393C40" w:rsidRDefault="000C4609" w:rsidP="00AD539F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№</w:t>
            </w:r>
          </w:p>
          <w:p w14:paraId="3468D4F8" w14:textId="77777777" w:rsidR="000C4609" w:rsidRPr="00393C40" w:rsidRDefault="000C4609" w:rsidP="00AD539F">
            <w:pPr>
              <w:pStyle w:val="a8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83C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ACFB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93C40">
              <w:rPr>
                <w:sz w:val="26"/>
                <w:szCs w:val="26"/>
                <w:lang w:eastAsia="en-US"/>
              </w:rPr>
              <w:t>Еди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393C40">
              <w:rPr>
                <w:sz w:val="26"/>
                <w:szCs w:val="26"/>
                <w:lang w:eastAsia="en-US"/>
              </w:rPr>
              <w:t>ница</w:t>
            </w:r>
            <w:proofErr w:type="spellEnd"/>
            <w:r w:rsidRPr="00393C4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393C40">
              <w:rPr>
                <w:sz w:val="26"/>
                <w:szCs w:val="26"/>
                <w:lang w:eastAsia="en-US"/>
              </w:rPr>
              <w:t>изме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  <w:r w:rsidRPr="00393C40">
              <w:rPr>
                <w:sz w:val="26"/>
                <w:szCs w:val="26"/>
                <w:lang w:eastAsia="en-US"/>
              </w:rPr>
              <w:t>рения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E217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 xml:space="preserve">Норма </w:t>
            </w:r>
            <w:proofErr w:type="gramStart"/>
            <w:r w:rsidRPr="00393C40">
              <w:rPr>
                <w:sz w:val="26"/>
                <w:szCs w:val="26"/>
                <w:lang w:eastAsia="en-US"/>
              </w:rPr>
              <w:t>потреб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393C40">
              <w:rPr>
                <w:sz w:val="26"/>
                <w:szCs w:val="26"/>
                <w:lang w:eastAsia="en-US"/>
              </w:rPr>
              <w:t>ления</w:t>
            </w:r>
            <w:proofErr w:type="spellEnd"/>
            <w:proofErr w:type="gramEnd"/>
            <w:r w:rsidRPr="00393C40">
              <w:rPr>
                <w:sz w:val="26"/>
                <w:szCs w:val="26"/>
                <w:lang w:eastAsia="en-US"/>
              </w:rPr>
              <w:t xml:space="preserve"> на 1 чел. в сутки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5C14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Потребность в натуральных показателях</w:t>
            </w:r>
          </w:p>
          <w:p w14:paraId="045E4F4D" w14:textId="77777777" w:rsidR="000C4609" w:rsidRPr="00393C40" w:rsidRDefault="000C4609" w:rsidP="000C4609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 xml:space="preserve">(из расчета на 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393C40">
              <w:rPr>
                <w:sz w:val="26"/>
                <w:szCs w:val="26"/>
                <w:lang w:eastAsia="en-US"/>
              </w:rPr>
              <w:t>0 чел. на 3 дня)</w:t>
            </w:r>
          </w:p>
        </w:tc>
      </w:tr>
      <w:tr w:rsidR="000C4609" w14:paraId="5D6B00EC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F35" w14:textId="77777777" w:rsidR="000C4609" w:rsidRPr="00393C40" w:rsidRDefault="000C4609" w:rsidP="00AD539F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48B5" w14:textId="77777777" w:rsidR="000C4609" w:rsidRPr="00393C40" w:rsidRDefault="000C4609" w:rsidP="00AD539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93C40">
              <w:rPr>
                <w:b/>
                <w:sz w:val="26"/>
                <w:szCs w:val="26"/>
              </w:rPr>
              <w:t>Продовольствие</w:t>
            </w:r>
          </w:p>
        </w:tc>
      </w:tr>
      <w:tr w:rsidR="000C4609" w14:paraId="3CC846D7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E46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393C4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CCE3" w14:textId="77777777" w:rsidR="000C4609" w:rsidRPr="00337671" w:rsidRDefault="000C4609" w:rsidP="00AD539F">
            <w:pPr>
              <w:pStyle w:val="ConsPlusNormal"/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 w:rsidRPr="00337671">
              <w:rPr>
                <w:i/>
                <w:sz w:val="26"/>
                <w:szCs w:val="26"/>
                <w:lang w:eastAsia="en-US"/>
              </w:rPr>
              <w:t>Продукты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B3E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6DA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48" w14:textId="77777777" w:rsidR="000C4609" w:rsidRPr="00393C40" w:rsidRDefault="000C4609" w:rsidP="00AD539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C4609" w14:paraId="4D024627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7BF9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393C40">
              <w:rPr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DF70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BFAE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3094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0.0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AB6" w14:textId="77777777" w:rsidR="000C4609" w:rsidRPr="00393C40" w:rsidRDefault="000C4609" w:rsidP="00AD539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</w:tr>
      <w:tr w:rsidR="000C4609" w14:paraId="76C1E205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E6E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393C40">
              <w:rPr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611E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Макаронные изделия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78D1" w14:textId="77777777" w:rsidR="000C4609" w:rsidRPr="00393C40" w:rsidRDefault="000C4609" w:rsidP="00AD539F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B741" w14:textId="77777777" w:rsidR="000C4609" w:rsidRPr="00393C40" w:rsidRDefault="000C4609" w:rsidP="00AD539F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93C40">
              <w:rPr>
                <w:sz w:val="26"/>
                <w:szCs w:val="26"/>
                <w:lang w:eastAsia="en-US"/>
              </w:rPr>
              <w:t>0.0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FD7A" w14:textId="77777777" w:rsidR="000C4609" w:rsidRPr="00393C40" w:rsidRDefault="000C4609" w:rsidP="00AD539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0C4609" w14:paraId="794531D1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DC92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7F2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BF4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767C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A88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C4609" w14:paraId="21FDC4F6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AE4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25B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рыбные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BB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AF06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E55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4609" w14:paraId="7DD8CA1C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E25E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F130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растительные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8B64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3B6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626D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0C4609" w14:paraId="7A6DCB28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7E3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EE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молочные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5C7D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DADA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9833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0C4609" w14:paraId="49C4BE04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B20B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3B37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AA6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A87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BD3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C4609" w14:paraId="34093F09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7A6B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21F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5C1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E51B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2078" w14:textId="77777777" w:rsidR="000C4609" w:rsidRDefault="000C4609" w:rsidP="000C460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C4609" w14:paraId="59FBBFF3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2E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76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CB8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116D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72B1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C4609" w14:paraId="5B54F0C1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A57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9602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2B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67E8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D0F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C4609" w14:paraId="5076BD54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00D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090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C799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6C5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4369" w14:textId="77777777" w:rsidR="000C4609" w:rsidRDefault="000C4609" w:rsidP="003176E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176E1">
              <w:rPr>
                <w:sz w:val="24"/>
                <w:szCs w:val="24"/>
              </w:rPr>
              <w:t>05</w:t>
            </w:r>
          </w:p>
        </w:tc>
      </w:tr>
      <w:tr w:rsidR="000C4609" w14:paraId="52A7DAE6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37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846" w14:textId="77777777" w:rsidR="000C4609" w:rsidRDefault="000C4609" w:rsidP="00AD539F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Детское питание на 100 пострадавших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BA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D9E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BB2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4609" w14:paraId="718ABCF6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7E3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3449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Сухие молочные смеси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BDB9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1696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AB1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C4609" w14:paraId="751F2542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27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83F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Консервы мясные для детского питания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AEF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810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ABB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609" w14:paraId="2618727A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033" w14:textId="77777777" w:rsidR="000C4609" w:rsidRDefault="000C4609" w:rsidP="00AD539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BAB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Вещевое имущество</w:t>
            </w:r>
          </w:p>
        </w:tc>
      </w:tr>
      <w:tr w:rsidR="000C4609" w14:paraId="58967BE3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69E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1C24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Одежда теплая: пальто, куртка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422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167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F9DD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609">
              <w:rPr>
                <w:sz w:val="24"/>
                <w:szCs w:val="24"/>
              </w:rPr>
              <w:t>0</w:t>
            </w:r>
          </w:p>
        </w:tc>
      </w:tr>
      <w:tr w:rsidR="000C4609" w14:paraId="6C7EDF83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8A75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7FEC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Одежда летняя: костюм, платье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D45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комп-</w:t>
            </w:r>
            <w:proofErr w:type="spellStart"/>
            <w:r>
              <w:rPr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066C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1582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609">
              <w:rPr>
                <w:sz w:val="24"/>
                <w:szCs w:val="24"/>
              </w:rPr>
              <w:t>0</w:t>
            </w:r>
          </w:p>
        </w:tc>
      </w:tr>
      <w:tr w:rsidR="003176E1" w14:paraId="1E36C8C9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82C6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CC36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Сорочка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E4C5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966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E41A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38060291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8CEE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4BFF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Белье нательное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3EB2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комп-</w:t>
            </w:r>
            <w:proofErr w:type="spellStart"/>
            <w:r>
              <w:rPr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E9F7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5E29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4152B69F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4CF1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959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Носки, чулки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F1B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C5B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1F0A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2E2D95F8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27F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18B9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Перчатки, варежки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8BB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5843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35F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1179B1B1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87F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BF6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Головные уборы (кепи, береты)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5AE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AAAE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771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5F08A206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A27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C25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Головные уборы утепленные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733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6E9C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43C4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65DD2E8A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A8A1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A45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Обувь летняя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D47B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3D3C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1CBC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3176E1" w14:paraId="36C0A674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4097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69B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Обувь утепленная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49F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06F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1C9" w14:textId="77777777" w:rsidR="003176E1" w:rsidRDefault="003176E1" w:rsidP="003176E1">
            <w:pPr>
              <w:jc w:val="center"/>
            </w:pPr>
            <w:r w:rsidRPr="00F318CE">
              <w:rPr>
                <w:sz w:val="24"/>
                <w:szCs w:val="24"/>
              </w:rPr>
              <w:t>10</w:t>
            </w:r>
          </w:p>
        </w:tc>
      </w:tr>
      <w:tr w:rsidR="000C4609" w14:paraId="02A0C0CB" w14:textId="77777777" w:rsidTr="00AD539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27D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E86F3D">
              <w:rPr>
                <w:b/>
                <w:sz w:val="24"/>
                <w:szCs w:val="24"/>
              </w:rPr>
              <w:t>Товары первой необходимости</w:t>
            </w:r>
          </w:p>
        </w:tc>
      </w:tr>
      <w:tr w:rsidR="003176E1" w14:paraId="6F56E623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4E1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B13A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Миска глубокая металлическая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7CB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BE7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C8A3" w14:textId="77777777" w:rsidR="003176E1" w:rsidRDefault="003176E1" w:rsidP="003176E1">
            <w:pPr>
              <w:jc w:val="center"/>
            </w:pPr>
            <w:r w:rsidRPr="00C80684">
              <w:rPr>
                <w:sz w:val="24"/>
                <w:szCs w:val="24"/>
              </w:rPr>
              <w:t>10</w:t>
            </w:r>
          </w:p>
        </w:tc>
      </w:tr>
      <w:tr w:rsidR="003176E1" w14:paraId="5B1995CE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D25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BF4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6EB1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47FB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2D32" w14:textId="77777777" w:rsidR="003176E1" w:rsidRDefault="003176E1" w:rsidP="003176E1">
            <w:pPr>
              <w:jc w:val="center"/>
            </w:pPr>
            <w:r w:rsidRPr="00C80684">
              <w:rPr>
                <w:sz w:val="24"/>
                <w:szCs w:val="24"/>
              </w:rPr>
              <w:t>10</w:t>
            </w:r>
          </w:p>
        </w:tc>
      </w:tr>
      <w:tr w:rsidR="003176E1" w14:paraId="32DD096C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D3FA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1D5A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BF2A" w14:textId="77777777" w:rsidR="003176E1" w:rsidRDefault="003176E1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450" w14:textId="77777777" w:rsidR="003176E1" w:rsidRDefault="003176E1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83D3" w14:textId="77777777" w:rsidR="003176E1" w:rsidRDefault="003176E1" w:rsidP="003176E1">
            <w:pPr>
              <w:jc w:val="center"/>
            </w:pPr>
            <w:r w:rsidRPr="00C80684">
              <w:rPr>
                <w:sz w:val="24"/>
                <w:szCs w:val="24"/>
              </w:rPr>
              <w:t>10</w:t>
            </w:r>
          </w:p>
        </w:tc>
      </w:tr>
      <w:tr w:rsidR="000C4609" w14:paraId="42E51F1D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0EB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BA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Чайник металлический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98A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81AC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93B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609" w14:paraId="6F85F795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7DD7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6E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2F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CD41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на 10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CA9" w14:textId="77777777" w:rsidR="000C4609" w:rsidRDefault="000C4609" w:rsidP="003176E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609" w14:paraId="1A668653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075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6F63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55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кг/</w:t>
            </w:r>
          </w:p>
          <w:p w14:paraId="67A9761A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DB1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EDE" w14:textId="77777777" w:rsidR="000C4609" w:rsidRDefault="003176E1" w:rsidP="003176E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C4609" w14:paraId="2971D284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D260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9DD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Моющие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243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кг/</w:t>
            </w:r>
          </w:p>
          <w:p w14:paraId="19CC3DC6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3D4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г/чел./мес.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E01E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C4609" w14:paraId="181AD7D7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FD9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CA9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Постельные принадлежности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450C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комп-</w:t>
            </w:r>
            <w:proofErr w:type="spellStart"/>
            <w:r>
              <w:rPr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92EF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AFCC" w14:textId="77777777" w:rsidR="000C4609" w:rsidRDefault="003176E1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609">
              <w:rPr>
                <w:sz w:val="24"/>
                <w:szCs w:val="24"/>
              </w:rPr>
              <w:t>0</w:t>
            </w:r>
          </w:p>
        </w:tc>
      </w:tr>
      <w:tr w:rsidR="000C4609" w14:paraId="4BF935BD" w14:textId="77777777" w:rsidTr="00AD539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575" w14:textId="77777777" w:rsidR="000C4609" w:rsidRDefault="000C4609" w:rsidP="00AD53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Горюче-смазочные материалы, средства индивидуальной защиты, средства связи</w:t>
            </w:r>
          </w:p>
        </w:tc>
      </w:tr>
      <w:tr w:rsidR="000C4609" w14:paraId="403090C8" w14:textId="77777777" w:rsidTr="00AD53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8481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1178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Бензин Аи-92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2CE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D5A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A7A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C4609" w14:paraId="459F6DE6" w14:textId="77777777" w:rsidTr="00700C9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293E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E82C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Дизельное 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FBF" w14:textId="77777777" w:rsidR="000C4609" w:rsidRDefault="000C4609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254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8BE" w14:textId="77777777" w:rsidR="000C4609" w:rsidRDefault="000C4609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B652B" w14:paraId="340E9E4F" w14:textId="77777777" w:rsidTr="008979C6">
        <w:trPr>
          <w:trHeight w:val="32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855" w14:textId="77777777" w:rsidR="007B652B" w:rsidRDefault="007B652B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Медицинские средства</w:t>
            </w:r>
          </w:p>
        </w:tc>
      </w:tr>
      <w:tr w:rsidR="006B0FB2" w14:paraId="4A0F3663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6D7" w14:textId="77777777" w:rsidR="006B0FB2" w:rsidRDefault="006B0FB2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D4A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Аммиак, р-р 10%, 40 мл, д/</w:t>
            </w:r>
            <w:proofErr w:type="spellStart"/>
            <w:r>
              <w:rPr>
                <w:sz w:val="24"/>
                <w:szCs w:val="24"/>
              </w:rPr>
              <w:t>наруж</w:t>
            </w:r>
            <w:proofErr w:type="spellEnd"/>
            <w:r>
              <w:rPr>
                <w:sz w:val="24"/>
                <w:szCs w:val="24"/>
              </w:rPr>
              <w:t xml:space="preserve"> применения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8CA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D1B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98D6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19F7F891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C57" w14:textId="77777777" w:rsidR="006B0FB2" w:rsidRDefault="006B0FB2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06B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активированный № 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868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77F5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EB77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20</w:t>
            </w:r>
          </w:p>
        </w:tc>
      </w:tr>
      <w:tr w:rsidR="006B0FB2" w14:paraId="6B919BAC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54" w14:textId="77777777" w:rsidR="006B0FB2" w:rsidRDefault="006B0FB2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C64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Йод (Калия </w:t>
            </w:r>
            <w:proofErr w:type="spellStart"/>
            <w:r>
              <w:rPr>
                <w:sz w:val="24"/>
                <w:szCs w:val="24"/>
              </w:rPr>
              <w:t>йодит+Этанол</w:t>
            </w:r>
            <w:proofErr w:type="spellEnd"/>
            <w:r>
              <w:rPr>
                <w:sz w:val="24"/>
                <w:szCs w:val="24"/>
              </w:rPr>
              <w:t>), р-р 5%, 100мл, д/</w:t>
            </w:r>
            <w:proofErr w:type="spellStart"/>
            <w:r>
              <w:rPr>
                <w:sz w:val="24"/>
                <w:szCs w:val="24"/>
              </w:rPr>
              <w:t>наруж</w:t>
            </w:r>
            <w:proofErr w:type="spellEnd"/>
            <w:r>
              <w:rPr>
                <w:sz w:val="24"/>
                <w:szCs w:val="24"/>
              </w:rPr>
              <w:t xml:space="preserve"> применения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7C2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967E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3186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2EB13DF6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5F4" w14:textId="77777777" w:rsidR="006B0FB2" w:rsidRDefault="006B0FB2" w:rsidP="00AD539F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DD8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Перекись водорода, р-р 3%, 100мл, д/</w:t>
            </w:r>
            <w:proofErr w:type="spellStart"/>
            <w:r>
              <w:rPr>
                <w:sz w:val="24"/>
                <w:szCs w:val="24"/>
              </w:rPr>
              <w:t>наруж</w:t>
            </w:r>
            <w:proofErr w:type="spellEnd"/>
            <w:r>
              <w:rPr>
                <w:sz w:val="24"/>
                <w:szCs w:val="24"/>
              </w:rPr>
              <w:t>. применения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6E5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C759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781A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55972A2B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8E7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B25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Кожный антисептик, 500 мл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37E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9593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0936" w14:textId="77777777" w:rsidR="006B0FB2" w:rsidRPr="00871C57" w:rsidRDefault="006B0FB2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11545058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D63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9AA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Дез. средство широкого спектра действия, 1л (Хлоргексидин спирт.)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2A1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EB4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6EA9" w14:textId="77777777" w:rsidR="006B0FB2" w:rsidRPr="00871C57" w:rsidRDefault="006B0FB2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0F0F18BD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8B0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508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Бинты марлевые разные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FBA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B05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D0C0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  <w:r w:rsidR="006B0FB2" w:rsidRPr="00871C57">
              <w:rPr>
                <w:sz w:val="24"/>
                <w:szCs w:val="24"/>
              </w:rPr>
              <w:t>0</w:t>
            </w:r>
          </w:p>
        </w:tc>
      </w:tr>
      <w:tr w:rsidR="006B0FB2" w14:paraId="52F9D8C6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F9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C7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Вата </w:t>
            </w:r>
            <w:proofErr w:type="spellStart"/>
            <w:proofErr w:type="gramStart"/>
            <w:r>
              <w:rPr>
                <w:sz w:val="24"/>
                <w:szCs w:val="24"/>
              </w:rPr>
              <w:t>мед.хирург</w:t>
            </w:r>
            <w:proofErr w:type="spellEnd"/>
            <w:proofErr w:type="gramEnd"/>
            <w:r>
              <w:rPr>
                <w:sz w:val="24"/>
                <w:szCs w:val="24"/>
              </w:rPr>
              <w:t>. н/стер. 250 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3B4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5283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1134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6C68E1F8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873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96D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Лейкопластыри разные 2х500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F4F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A0D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0468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10</w:t>
            </w:r>
          </w:p>
        </w:tc>
      </w:tr>
      <w:tr w:rsidR="006B0FB2" w14:paraId="5CD4EF60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F48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E1E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БФ-6, 15 г р-р д/</w:t>
            </w:r>
            <w:proofErr w:type="spellStart"/>
            <w:r>
              <w:rPr>
                <w:sz w:val="24"/>
                <w:szCs w:val="24"/>
              </w:rPr>
              <w:t>наруж</w:t>
            </w:r>
            <w:proofErr w:type="spellEnd"/>
            <w:r>
              <w:rPr>
                <w:sz w:val="24"/>
                <w:szCs w:val="24"/>
              </w:rPr>
              <w:t>. применения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013F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9A63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B344" w14:textId="77777777" w:rsidR="006B0FB2" w:rsidRPr="00871C57" w:rsidRDefault="0018243F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  <w:tr w:rsidR="006B0FB2" w14:paraId="026FB898" w14:textId="77777777" w:rsidTr="00871C57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E23" w14:textId="77777777" w:rsidR="006B0FB2" w:rsidRDefault="006B0FB2" w:rsidP="005F70B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3DE" w14:textId="77777777" w:rsidR="006B0FB2" w:rsidRDefault="006B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EEE" w14:textId="77777777" w:rsidR="006B0FB2" w:rsidRDefault="006B0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CDC9" w14:textId="77777777" w:rsidR="006B0FB2" w:rsidRPr="00871C57" w:rsidRDefault="006B0FB2" w:rsidP="00AD539F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833D" w14:textId="77777777" w:rsidR="006B0FB2" w:rsidRPr="00871C57" w:rsidRDefault="003175ED" w:rsidP="003240D6">
            <w:pPr>
              <w:jc w:val="center"/>
              <w:rPr>
                <w:sz w:val="24"/>
                <w:szCs w:val="24"/>
              </w:rPr>
            </w:pPr>
            <w:r w:rsidRPr="00871C57">
              <w:rPr>
                <w:sz w:val="24"/>
                <w:szCs w:val="24"/>
              </w:rPr>
              <w:t>1</w:t>
            </w:r>
          </w:p>
        </w:tc>
      </w:tr>
    </w:tbl>
    <w:p w14:paraId="13095565" w14:textId="77777777" w:rsidR="000C4609" w:rsidRDefault="00700C97" w:rsidP="00700C97">
      <w:pPr>
        <w:pStyle w:val="ConsPlusNormal"/>
        <w:jc w:val="right"/>
        <w:rPr>
          <w:szCs w:val="28"/>
        </w:rPr>
      </w:pPr>
      <w:r>
        <w:rPr>
          <w:szCs w:val="28"/>
        </w:rPr>
        <w:t>»</w:t>
      </w:r>
    </w:p>
    <w:p w14:paraId="681DC3AE" w14:textId="77777777" w:rsidR="00C17A56" w:rsidRPr="002114C1" w:rsidRDefault="00C17A56" w:rsidP="00C17A56">
      <w:pPr>
        <w:pStyle w:val="a8"/>
        <w:jc w:val="center"/>
        <w:rPr>
          <w:sz w:val="27"/>
          <w:szCs w:val="27"/>
        </w:rPr>
      </w:pPr>
    </w:p>
    <w:sectPr w:rsidR="00C17A56" w:rsidRPr="002114C1" w:rsidSect="002951D2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C09"/>
    <w:multiLevelType w:val="multilevel"/>
    <w:tmpl w:val="E146F7B0"/>
    <w:lvl w:ilvl="0">
      <w:start w:val="1"/>
      <w:numFmt w:val="decimal"/>
      <w:lvlText w:val="%1."/>
      <w:lvlJc w:val="left"/>
      <w:pPr>
        <w:ind w:left="630" w:hanging="630"/>
      </w:pPr>
      <w:rPr>
        <w:rFonts w:ascii="PT Serif" w:hAnsi="PT Serif" w:cstheme="minorBidi" w:hint="default"/>
        <w:color w:val="22272F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ascii="PT Serif" w:hAnsi="PT Serif" w:cstheme="minorBidi" w:hint="default"/>
        <w:color w:val="22272F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ascii="PT Serif" w:hAnsi="PT Serif" w:cstheme="minorBidi" w:hint="default"/>
        <w:color w:val="22272F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ascii="PT Serif" w:hAnsi="PT Serif" w:cstheme="minorBidi" w:hint="default"/>
        <w:color w:val="22272F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PT Serif" w:hAnsi="PT Serif" w:cstheme="minorBidi" w:hint="default"/>
        <w:color w:val="22272F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ascii="PT Serif" w:hAnsi="PT Serif" w:cstheme="minorBidi"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PT Serif" w:hAnsi="PT Serif" w:cstheme="minorBidi"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ascii="PT Serif" w:hAnsi="PT Serif" w:cstheme="minorBidi"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ascii="PT Serif" w:hAnsi="PT Serif" w:cstheme="minorBidi" w:hint="default"/>
        <w:color w:val="22272F"/>
      </w:rPr>
    </w:lvl>
  </w:abstractNum>
  <w:abstractNum w:abstractNumId="1" w15:restartNumberingAfterBreak="0">
    <w:nsid w:val="094964FF"/>
    <w:multiLevelType w:val="multilevel"/>
    <w:tmpl w:val="73DC4F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C426DCC"/>
    <w:multiLevelType w:val="multilevel"/>
    <w:tmpl w:val="D2106194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F0A7B1E"/>
    <w:multiLevelType w:val="hybridMultilevel"/>
    <w:tmpl w:val="193211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954923"/>
    <w:multiLevelType w:val="hybridMultilevel"/>
    <w:tmpl w:val="2AE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D5544B"/>
    <w:multiLevelType w:val="hybridMultilevel"/>
    <w:tmpl w:val="669E2498"/>
    <w:lvl w:ilvl="0" w:tplc="759C60E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180BB6"/>
    <w:multiLevelType w:val="multilevel"/>
    <w:tmpl w:val="065E83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E2E462E"/>
    <w:multiLevelType w:val="hybridMultilevel"/>
    <w:tmpl w:val="6F56C898"/>
    <w:lvl w:ilvl="0" w:tplc="445856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E72B62"/>
    <w:multiLevelType w:val="hybridMultilevel"/>
    <w:tmpl w:val="37981BB4"/>
    <w:lvl w:ilvl="0" w:tplc="A6C690D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2D"/>
    <w:rsid w:val="00002EB8"/>
    <w:rsid w:val="00026890"/>
    <w:rsid w:val="000776BE"/>
    <w:rsid w:val="000A7E6A"/>
    <w:rsid w:val="000B1E80"/>
    <w:rsid w:val="000B4D17"/>
    <w:rsid w:val="000B61FA"/>
    <w:rsid w:val="000C4609"/>
    <w:rsid w:val="000C6CC1"/>
    <w:rsid w:val="000D30D1"/>
    <w:rsid w:val="000F0E06"/>
    <w:rsid w:val="000F31A5"/>
    <w:rsid w:val="001047F6"/>
    <w:rsid w:val="001510BB"/>
    <w:rsid w:val="0018243F"/>
    <w:rsid w:val="00184427"/>
    <w:rsid w:val="001E0242"/>
    <w:rsid w:val="001F1E6B"/>
    <w:rsid w:val="00200534"/>
    <w:rsid w:val="0020643C"/>
    <w:rsid w:val="002114C1"/>
    <w:rsid w:val="002471AB"/>
    <w:rsid w:val="0026513C"/>
    <w:rsid w:val="00265797"/>
    <w:rsid w:val="002951D2"/>
    <w:rsid w:val="002D0C3B"/>
    <w:rsid w:val="002D6674"/>
    <w:rsid w:val="002E1944"/>
    <w:rsid w:val="002E4572"/>
    <w:rsid w:val="00312010"/>
    <w:rsid w:val="003175ED"/>
    <w:rsid w:val="003176E1"/>
    <w:rsid w:val="0034510B"/>
    <w:rsid w:val="003700B5"/>
    <w:rsid w:val="003F1FAB"/>
    <w:rsid w:val="004142F0"/>
    <w:rsid w:val="00433DC3"/>
    <w:rsid w:val="004523F0"/>
    <w:rsid w:val="004759A1"/>
    <w:rsid w:val="004A69E6"/>
    <w:rsid w:val="004B348E"/>
    <w:rsid w:val="004B7E90"/>
    <w:rsid w:val="004D1CCF"/>
    <w:rsid w:val="004E495D"/>
    <w:rsid w:val="004F51D5"/>
    <w:rsid w:val="00533057"/>
    <w:rsid w:val="005676E2"/>
    <w:rsid w:val="00594015"/>
    <w:rsid w:val="005A47F9"/>
    <w:rsid w:val="005D7452"/>
    <w:rsid w:val="005E0C1E"/>
    <w:rsid w:val="005E2222"/>
    <w:rsid w:val="005E6947"/>
    <w:rsid w:val="005F7CE9"/>
    <w:rsid w:val="00612FC8"/>
    <w:rsid w:val="00650D06"/>
    <w:rsid w:val="00683123"/>
    <w:rsid w:val="00686E21"/>
    <w:rsid w:val="006A636F"/>
    <w:rsid w:val="006B0FB2"/>
    <w:rsid w:val="006B299B"/>
    <w:rsid w:val="00700C97"/>
    <w:rsid w:val="00705326"/>
    <w:rsid w:val="007635B6"/>
    <w:rsid w:val="007715FB"/>
    <w:rsid w:val="00775628"/>
    <w:rsid w:val="007B652B"/>
    <w:rsid w:val="007B7677"/>
    <w:rsid w:val="007B7ED8"/>
    <w:rsid w:val="007C2FB8"/>
    <w:rsid w:val="007D308F"/>
    <w:rsid w:val="00803E54"/>
    <w:rsid w:val="00813CFA"/>
    <w:rsid w:val="00816754"/>
    <w:rsid w:val="008250EB"/>
    <w:rsid w:val="00864A2B"/>
    <w:rsid w:val="00867235"/>
    <w:rsid w:val="00871C57"/>
    <w:rsid w:val="00883CBE"/>
    <w:rsid w:val="008B0F1D"/>
    <w:rsid w:val="008B2CC6"/>
    <w:rsid w:val="008C1E33"/>
    <w:rsid w:val="008F1842"/>
    <w:rsid w:val="0090352B"/>
    <w:rsid w:val="00912983"/>
    <w:rsid w:val="00932A17"/>
    <w:rsid w:val="009731F1"/>
    <w:rsid w:val="00996BD7"/>
    <w:rsid w:val="009A273F"/>
    <w:rsid w:val="009B3D53"/>
    <w:rsid w:val="009C3BA4"/>
    <w:rsid w:val="00A06235"/>
    <w:rsid w:val="00A219C0"/>
    <w:rsid w:val="00A478A2"/>
    <w:rsid w:val="00A94B1C"/>
    <w:rsid w:val="00A96336"/>
    <w:rsid w:val="00AB087B"/>
    <w:rsid w:val="00AB0D68"/>
    <w:rsid w:val="00AD6F1D"/>
    <w:rsid w:val="00B37933"/>
    <w:rsid w:val="00B575F2"/>
    <w:rsid w:val="00B659C6"/>
    <w:rsid w:val="00B67A7F"/>
    <w:rsid w:val="00B741F0"/>
    <w:rsid w:val="00BA022D"/>
    <w:rsid w:val="00BB7234"/>
    <w:rsid w:val="00BC4B45"/>
    <w:rsid w:val="00BE5D83"/>
    <w:rsid w:val="00C17A56"/>
    <w:rsid w:val="00C32E02"/>
    <w:rsid w:val="00C60245"/>
    <w:rsid w:val="00C95887"/>
    <w:rsid w:val="00CD0E2B"/>
    <w:rsid w:val="00CD6C55"/>
    <w:rsid w:val="00CE05DB"/>
    <w:rsid w:val="00CE5A38"/>
    <w:rsid w:val="00D1084A"/>
    <w:rsid w:val="00D2032D"/>
    <w:rsid w:val="00D52808"/>
    <w:rsid w:val="00D80F6D"/>
    <w:rsid w:val="00D93B6F"/>
    <w:rsid w:val="00DB7B57"/>
    <w:rsid w:val="00E545C0"/>
    <w:rsid w:val="00E61DC0"/>
    <w:rsid w:val="00E84DEE"/>
    <w:rsid w:val="00EC4C01"/>
    <w:rsid w:val="00ED317B"/>
    <w:rsid w:val="00EE1D9B"/>
    <w:rsid w:val="00F15B9D"/>
    <w:rsid w:val="00F25ED9"/>
    <w:rsid w:val="00F4753A"/>
    <w:rsid w:val="00F8293F"/>
    <w:rsid w:val="00FA3882"/>
    <w:rsid w:val="00FC0FCA"/>
    <w:rsid w:val="00FC2C10"/>
    <w:rsid w:val="00FC33BC"/>
    <w:rsid w:val="00FF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9F252B"/>
  <w15:docId w15:val="{C3D29B89-4C76-4487-A464-2BF505B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87"/>
  </w:style>
  <w:style w:type="paragraph" w:styleId="1">
    <w:name w:val="heading 1"/>
    <w:basedOn w:val="a"/>
    <w:next w:val="a"/>
    <w:link w:val="10"/>
    <w:qFormat/>
    <w:rsid w:val="00803E54"/>
    <w:pPr>
      <w:keepNext/>
      <w:jc w:val="center"/>
      <w:outlineLvl w:val="0"/>
    </w:pPr>
    <w:rPr>
      <w:rFonts w:eastAsia="Times New Roman" w:cs="Times New Roman"/>
      <w:b/>
      <w:spacing w:val="158"/>
      <w:w w:val="8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3123"/>
    <w:rPr>
      <w:color w:val="0000FF"/>
      <w:u w:val="single"/>
    </w:rPr>
  </w:style>
  <w:style w:type="table" w:styleId="a4">
    <w:name w:val="Table Grid"/>
    <w:basedOn w:val="a1"/>
    <w:uiPriority w:val="39"/>
    <w:rsid w:val="006B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50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E54"/>
    <w:rPr>
      <w:rFonts w:eastAsia="Times New Roman" w:cs="Times New Roman"/>
      <w:b/>
      <w:spacing w:val="158"/>
      <w:w w:val="80"/>
      <w:sz w:val="44"/>
      <w:szCs w:val="20"/>
      <w:lang w:eastAsia="ru-RU"/>
    </w:rPr>
  </w:style>
  <w:style w:type="paragraph" w:customStyle="1" w:styleId="ConsPlusNormal">
    <w:name w:val="ConsPlusNormal"/>
    <w:link w:val="ConsPlusNormal0"/>
    <w:rsid w:val="00803E5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3BA4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281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0A51E5FEE74342A128B22604EECFA51E0279703910E1711039727Ai2DC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B0DCAAA1F8CE08D8140A51E5FEE74341A929B5250AEECFA51E0279703910E171103973i7DB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B0DCAAA1F8CE08D8140A47E692B94745AB76BF220DE49FFD4A042E2F6916B431503F253E6EBC7F06FD4989i0D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0DCAAA1F8CE08D814144AF0FEE74341A22CB1200DEECFA51E0279703910E1711039707D2AB17Ci0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3269-6957-4D46-8F43-DC01C7D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2024-07-10T08:21:00Z</cp:lastPrinted>
  <dcterms:created xsi:type="dcterms:W3CDTF">2024-07-10T07:56:00Z</dcterms:created>
  <dcterms:modified xsi:type="dcterms:W3CDTF">2024-07-11T05:33:00Z</dcterms:modified>
</cp:coreProperties>
</file>