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A6" w:rsidRPr="00B748F9" w:rsidRDefault="003F0BA6" w:rsidP="003F0BA6">
      <w:pPr>
        <w:keepNext/>
        <w:keepLines/>
        <w:jc w:val="center"/>
        <w:rPr>
          <w:sz w:val="28"/>
          <w:szCs w:val="28"/>
        </w:rPr>
      </w:pPr>
      <w:r w:rsidRPr="00B748F9"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3F0BA6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</w:p>
    <w:p w:rsidR="003F0BA6" w:rsidRPr="00B748F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3F0BA6" w:rsidRPr="00AE10F2" w:rsidRDefault="003F0BA6" w:rsidP="003F0BA6">
      <w:pPr>
        <w:keepNext/>
        <w:keepLines/>
        <w:jc w:val="center"/>
      </w:pPr>
    </w:p>
    <w:p w:rsidR="003F0BA6" w:rsidRPr="00AE10F2" w:rsidRDefault="003F0BA6" w:rsidP="003F0BA6">
      <w:pPr>
        <w:keepNext/>
        <w:keepLines/>
        <w:jc w:val="center"/>
      </w:pPr>
    </w:p>
    <w:p w:rsidR="003F0BA6" w:rsidRPr="00305F42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от </w:t>
      </w:r>
      <w:r w:rsidRPr="00305F42">
        <w:rPr>
          <w:sz w:val="28"/>
          <w:szCs w:val="28"/>
        </w:rPr>
        <w:t>_________ № ____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  <w:r w:rsidRPr="00F20F96">
        <w:rPr>
          <w:sz w:val="28"/>
          <w:szCs w:val="28"/>
        </w:rPr>
        <w:t xml:space="preserve">        г. Устюжна</w:t>
      </w: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Pr="00F20F96" w:rsidRDefault="003F0BA6" w:rsidP="003F0BA6">
      <w:pPr>
        <w:keepNext/>
        <w:keepLines/>
        <w:rPr>
          <w:sz w:val="28"/>
          <w:szCs w:val="28"/>
        </w:rPr>
      </w:pPr>
    </w:p>
    <w:p w:rsidR="003F0BA6" w:rsidRDefault="00B81DE6" w:rsidP="003F0B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5080</wp:posOffset>
                </wp:positionV>
                <wp:extent cx="2667000" cy="274955"/>
                <wp:effectExtent l="0" t="0" r="3810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74955"/>
                          <a:chOff x="1584" y="5184"/>
                          <a:chExt cx="3889" cy="43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.8pt;margin-top:.4pt;width:210pt;height:21.6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">
                <v:line id="Line 3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/EsMAAADaAAAADwAAAGRycy9kb3ducmV2LnhtbESPS4vCQBCE7wv+h6EFb+tED6LRiSyi&#10;oIeN+MJrk+k82ExPyIwm++8dYWGPRVV9Ra3WvanFk1pXWVYwGUcgiDOrKy4UXC+7zzkI55E11pZJ&#10;wS85WCeDjxXG2nZ8oufZFyJA2MWooPS+iaV0WUkG3dg2xMHLbWvQB9kWUrfYBbip5TSKZtJgxWGh&#10;xIY2JWU/54dRkNrdSXffi0O2uOfb9LZ/HPmeKjUa9l9LEJ56/x/+a++1gim8r4Qb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/xL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5A/sIAAADaAAAADwAAAGRycy9kb3ducmV2LnhtbESPzWoCQRCE7wHfYWghF4mzERRZHUUE&#10;0YsSfyDXZqfdXdzpGXY6unl7RwjkWFTVV9R82blG3amNtWcDn8MMFHHhbc2lgct58zEFFQXZYuOZ&#10;DPxShOWi9zbH3PoHH+l+klIlCMccDVQiIdc6FhU5jEMfiJN39a1DSbIttW3xkeCu0aMsm2iHNaeF&#10;CgOtKypupx9nYBuOuy/6nlzWcnPnw+AgoRnsjXnvd6sZKKFO/sN/7Z01MIbXlXQD9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5A/s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3F0BA6" w:rsidRPr="00F20F96">
        <w:rPr>
          <w:sz w:val="28"/>
          <w:szCs w:val="28"/>
        </w:rPr>
        <w:t>О</w:t>
      </w:r>
      <w:r w:rsidR="00544B1F">
        <w:rPr>
          <w:sz w:val="28"/>
          <w:szCs w:val="28"/>
        </w:rPr>
        <w:t xml:space="preserve">б утверждении муниципальной </w:t>
      </w:r>
    </w:p>
    <w:p w:rsidR="00544B1F" w:rsidRDefault="00544B1F" w:rsidP="003F0BA6">
      <w:pPr>
        <w:rPr>
          <w:sz w:val="28"/>
          <w:szCs w:val="28"/>
        </w:rPr>
      </w:pPr>
      <w:r>
        <w:rPr>
          <w:sz w:val="28"/>
          <w:szCs w:val="28"/>
        </w:rPr>
        <w:t>программы «Развитие культуры</w:t>
      </w:r>
    </w:p>
    <w:p w:rsidR="00544B1F" w:rsidRDefault="00544B1F" w:rsidP="003F0BA6">
      <w:pPr>
        <w:rPr>
          <w:sz w:val="28"/>
          <w:szCs w:val="28"/>
        </w:rPr>
      </w:pPr>
      <w:r>
        <w:rPr>
          <w:sz w:val="28"/>
          <w:szCs w:val="28"/>
        </w:rPr>
        <w:t>на территории Устюженского</w:t>
      </w:r>
    </w:p>
    <w:p w:rsidR="00303813" w:rsidRDefault="00544B1F" w:rsidP="003F0BA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44B1F" w:rsidRDefault="00303813" w:rsidP="003F0BA6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544B1F">
        <w:rPr>
          <w:sz w:val="28"/>
          <w:szCs w:val="28"/>
        </w:rPr>
        <w:t>»</w:t>
      </w:r>
    </w:p>
    <w:p w:rsidR="00544B1F" w:rsidRPr="00F20F96" w:rsidRDefault="00544B1F" w:rsidP="003F0BA6">
      <w:pPr>
        <w:rPr>
          <w:sz w:val="28"/>
          <w:szCs w:val="28"/>
        </w:rPr>
      </w:pPr>
    </w:p>
    <w:p w:rsidR="003F0BA6" w:rsidRDefault="003F0BA6" w:rsidP="003F0BA6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>В соответствии со статьёй 179</w:t>
      </w:r>
      <w:r>
        <w:rPr>
          <w:sz w:val="28"/>
          <w:szCs w:val="28"/>
        </w:rPr>
        <w:t>.3</w:t>
      </w:r>
      <w:r w:rsidRPr="00F20F96">
        <w:rPr>
          <w:sz w:val="28"/>
          <w:szCs w:val="28"/>
        </w:rPr>
        <w:t xml:space="preserve"> Бюджетного кодекса Российской                          Федерации, на основании статьи 38 Устава Устюженского муниципального округа </w:t>
      </w:r>
      <w:r>
        <w:rPr>
          <w:sz w:val="28"/>
          <w:szCs w:val="28"/>
        </w:rPr>
        <w:t>Вологодской области</w:t>
      </w:r>
    </w:p>
    <w:p w:rsidR="003F0BA6" w:rsidRPr="00F20F96" w:rsidRDefault="003F0BA6" w:rsidP="003F0BA6">
      <w:pPr>
        <w:jc w:val="both"/>
        <w:rPr>
          <w:sz w:val="28"/>
          <w:szCs w:val="28"/>
        </w:rPr>
      </w:pPr>
      <w:r w:rsidRPr="00F20F96">
        <w:rPr>
          <w:sz w:val="28"/>
          <w:szCs w:val="28"/>
        </w:rPr>
        <w:t>администрация округа ПОСТАНОВЛЯЕТ:</w:t>
      </w:r>
    </w:p>
    <w:p w:rsidR="003F0BA6" w:rsidRPr="00F20F96" w:rsidRDefault="003F0BA6" w:rsidP="003F0BA6">
      <w:pPr>
        <w:ind w:firstLine="709"/>
        <w:jc w:val="both"/>
        <w:rPr>
          <w:sz w:val="28"/>
          <w:szCs w:val="28"/>
        </w:rPr>
      </w:pPr>
    </w:p>
    <w:p w:rsidR="002D2C3A" w:rsidRDefault="003F0BA6" w:rsidP="002D2C3A">
      <w:pPr>
        <w:ind w:firstLine="708"/>
        <w:jc w:val="both"/>
        <w:rPr>
          <w:sz w:val="28"/>
          <w:szCs w:val="28"/>
        </w:rPr>
      </w:pPr>
      <w:r w:rsidRPr="00F20F96">
        <w:rPr>
          <w:sz w:val="28"/>
          <w:szCs w:val="28"/>
        </w:rPr>
        <w:t xml:space="preserve">1. </w:t>
      </w:r>
      <w:r w:rsidR="002D2C3A">
        <w:rPr>
          <w:sz w:val="28"/>
          <w:szCs w:val="28"/>
        </w:rPr>
        <w:t>Утвердить муниципальную программу «</w:t>
      </w:r>
      <w:r w:rsidR="00544B1F">
        <w:rPr>
          <w:sz w:val="28"/>
          <w:szCs w:val="28"/>
        </w:rPr>
        <w:t>Развитие культуры на территории Устюженского муниципального округа</w:t>
      </w:r>
      <w:r w:rsidR="00303813" w:rsidRPr="00303813">
        <w:rPr>
          <w:sz w:val="28"/>
          <w:szCs w:val="28"/>
        </w:rPr>
        <w:t xml:space="preserve"> Вологодской области</w:t>
      </w:r>
      <w:r w:rsidR="002D2C3A">
        <w:rPr>
          <w:sz w:val="28"/>
          <w:szCs w:val="28"/>
        </w:rPr>
        <w:t>» согласно приложению.</w:t>
      </w:r>
    </w:p>
    <w:p w:rsidR="002D2C3A" w:rsidRDefault="002D2C3A" w:rsidP="002D2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опубликования и распространяется на правоотношения, которые возникнут с 01.01.2025 года.</w:t>
      </w:r>
    </w:p>
    <w:p w:rsidR="003F0BA6" w:rsidRPr="00F20F96" w:rsidRDefault="002D2C3A" w:rsidP="003F0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BA6" w:rsidRPr="00F20F96">
        <w:rPr>
          <w:sz w:val="28"/>
          <w:szCs w:val="28"/>
        </w:rPr>
        <w:t>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3F0BA6" w:rsidRPr="00F20F96" w:rsidRDefault="003F0BA6" w:rsidP="003F0BA6">
      <w:pPr>
        <w:jc w:val="both"/>
        <w:rPr>
          <w:sz w:val="28"/>
          <w:szCs w:val="28"/>
        </w:rPr>
      </w:pPr>
    </w:p>
    <w:p w:rsidR="003F0BA6" w:rsidRPr="00F20F96" w:rsidRDefault="003F0BA6" w:rsidP="003F0BA6">
      <w:pPr>
        <w:jc w:val="both"/>
        <w:rPr>
          <w:sz w:val="28"/>
          <w:szCs w:val="28"/>
        </w:rPr>
      </w:pPr>
    </w:p>
    <w:p w:rsidR="00C11ECF" w:rsidRDefault="00EE3B2E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1E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1ECF">
        <w:rPr>
          <w:sz w:val="28"/>
          <w:szCs w:val="28"/>
        </w:rPr>
        <w:t xml:space="preserve"> Устюженского муниципального округа</w:t>
      </w:r>
    </w:p>
    <w:p w:rsidR="00C11ECF" w:rsidRPr="0070690D" w:rsidRDefault="00C11ECF" w:rsidP="00C11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             </w:t>
      </w:r>
      <w:r w:rsidR="00EE3B2E">
        <w:rPr>
          <w:sz w:val="28"/>
          <w:szCs w:val="28"/>
        </w:rPr>
        <w:t>Л.Р. Богданова</w:t>
      </w:r>
    </w:p>
    <w:p w:rsidR="00C11ECF" w:rsidRPr="0070690D" w:rsidRDefault="00C11ECF" w:rsidP="00C11ECF">
      <w:pPr>
        <w:jc w:val="both"/>
        <w:rPr>
          <w:sz w:val="28"/>
          <w:szCs w:val="28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</w:rPr>
      </w:pPr>
    </w:p>
    <w:p w:rsidR="00544B1F" w:rsidRDefault="00544B1F" w:rsidP="003F0BA6">
      <w:pPr>
        <w:shd w:val="clear" w:color="auto" w:fill="FFFFFF"/>
        <w:spacing w:before="317"/>
        <w:ind w:left="1200"/>
        <w:rPr>
          <w:spacing w:val="-1"/>
        </w:rPr>
      </w:pPr>
    </w:p>
    <w:p w:rsidR="00B21829" w:rsidRDefault="00B21829" w:rsidP="003F0BA6">
      <w:pPr>
        <w:shd w:val="clear" w:color="auto" w:fill="FFFFFF"/>
        <w:spacing w:before="317"/>
        <w:ind w:left="1200"/>
        <w:rPr>
          <w:spacing w:val="-1"/>
        </w:rPr>
      </w:pPr>
      <w:r w:rsidRPr="007A06CF">
        <w:rPr>
          <w:spacing w:val="-1"/>
        </w:rPr>
        <w:lastRenderedPageBreak/>
        <w:t>Реестр документов, входящих в состав муниципальной программы</w:t>
      </w:r>
    </w:p>
    <w:p w:rsidR="001C2D5F" w:rsidRDefault="001C2D5F" w:rsidP="00B21829">
      <w:pPr>
        <w:shd w:val="clear" w:color="auto" w:fill="FFFFFF"/>
        <w:spacing w:before="317"/>
        <w:ind w:left="1200"/>
        <w:rPr>
          <w:spacing w:val="-1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73"/>
        <w:gridCol w:w="122"/>
        <w:gridCol w:w="1559"/>
        <w:gridCol w:w="1701"/>
        <w:gridCol w:w="142"/>
        <w:gridCol w:w="1134"/>
        <w:gridCol w:w="1701"/>
        <w:gridCol w:w="1559"/>
      </w:tblGrid>
      <w:tr w:rsidR="00B21829" w:rsidRPr="007A06CF" w:rsidTr="00B278D0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78" w:lineRule="exact"/>
              <w:ind w:firstLine="48"/>
              <w:rPr>
                <w:sz w:val="20"/>
              </w:rPr>
            </w:pPr>
            <w:r w:rsidRPr="006A07CD">
              <w:rPr>
                <w:sz w:val="20"/>
              </w:rPr>
              <w:t xml:space="preserve">№ </w:t>
            </w:r>
            <w:r w:rsidRPr="006A07CD">
              <w:rPr>
                <w:spacing w:val="-1"/>
                <w:sz w:val="20"/>
              </w:rPr>
              <w:t>п/п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ind w:left="10" w:firstLine="374"/>
              <w:rPr>
                <w:sz w:val="20"/>
              </w:rPr>
            </w:pPr>
            <w:r w:rsidRPr="006A07CD">
              <w:rPr>
                <w:sz w:val="20"/>
              </w:rPr>
              <w:t xml:space="preserve">Тип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ind w:left="19" w:firstLine="370"/>
              <w:rPr>
                <w:sz w:val="20"/>
              </w:rPr>
            </w:pPr>
            <w:r w:rsidRPr="006A07CD">
              <w:rPr>
                <w:sz w:val="20"/>
              </w:rPr>
              <w:t xml:space="preserve">Вид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Наименование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z w:val="20"/>
              </w:rPr>
              <w:t xml:space="preserve">Реквизиты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Разработчик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>Гиперссылка</w:t>
            </w:r>
          </w:p>
          <w:p w:rsidR="00B21829" w:rsidRPr="006A07CD" w:rsidRDefault="00B21829" w:rsidP="00544B1F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на текст</w:t>
            </w:r>
          </w:p>
          <w:p w:rsidR="00B21829" w:rsidRPr="006A07CD" w:rsidRDefault="00B21829" w:rsidP="00544B1F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документа</w:t>
            </w:r>
          </w:p>
        </w:tc>
      </w:tr>
      <w:tr w:rsidR="00B21829" w:rsidRPr="007A06CF" w:rsidTr="00B21829">
        <w:trPr>
          <w:trHeight w:hRule="exact" w:val="49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29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pStyle w:val="a3"/>
              <w:jc w:val="center"/>
              <w:rPr>
                <w:sz w:val="20"/>
                <w:szCs w:val="20"/>
              </w:rPr>
            </w:pPr>
            <w:r w:rsidRPr="006A07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544B1F">
              <w:rPr>
                <w:rFonts w:ascii="Times New Roman" w:hAnsi="Times New Roman" w:cs="Times New Roman"/>
                <w:sz w:val="20"/>
                <w:szCs w:val="20"/>
              </w:rPr>
              <w:t>Развитие культуры на территории Устюженского муниципального округа</w:t>
            </w:r>
            <w:r w:rsidR="00EE3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813" w:rsidRPr="00303813">
              <w:rPr>
                <w:rFonts w:ascii="Times New Roman" w:hAnsi="Times New Roman" w:cs="Times New Roman"/>
                <w:sz w:val="20"/>
                <w:szCs w:val="20"/>
              </w:rPr>
              <w:t>Вологодской области</w:t>
            </w:r>
            <w:r w:rsidRPr="006A07CD">
              <w:rPr>
                <w:sz w:val="20"/>
                <w:szCs w:val="20"/>
              </w:rPr>
              <w:t>»</w:t>
            </w:r>
          </w:p>
        </w:tc>
      </w:tr>
      <w:tr w:rsidR="00B21829" w:rsidRPr="007A06CF" w:rsidTr="00B278D0">
        <w:trPr>
          <w:trHeight w:hRule="exact" w:val="2566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44B1F">
            <w:pPr>
              <w:shd w:val="clear" w:color="auto" w:fill="FFFFFF"/>
              <w:spacing w:line="288" w:lineRule="exact"/>
              <w:ind w:left="10" w:right="10" w:firstLine="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40BE">
              <w:rPr>
                <w:sz w:val="20"/>
              </w:rPr>
              <w:t>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Решение Земского Собрания Устюженского муниципальног</w:t>
            </w:r>
            <w:bookmarkStart w:id="0" w:name="_GoBack"/>
            <w:bookmarkEnd w:id="0"/>
            <w:r>
              <w:rPr>
                <w:sz w:val="20"/>
              </w:rPr>
              <w:t xml:space="preserve">о района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44B1F">
            <w:pPr>
              <w:shd w:val="clear" w:color="auto" w:fill="FFFFFF"/>
              <w:rPr>
                <w:sz w:val="20"/>
              </w:rPr>
            </w:pPr>
            <w:r w:rsidRPr="00EA40BE">
              <w:rPr>
                <w:sz w:val="20"/>
              </w:rPr>
              <w:t>Стратегия социально-экономического развития</w:t>
            </w:r>
            <w:r w:rsidR="00EE3B2E">
              <w:rPr>
                <w:sz w:val="20"/>
              </w:rPr>
              <w:t xml:space="preserve"> </w:t>
            </w:r>
            <w:r w:rsidRPr="00EA40BE">
              <w:rPr>
                <w:sz w:val="20"/>
              </w:rPr>
              <w:t>Устюженского муниципального</w:t>
            </w:r>
            <w:r w:rsidR="00EE3B2E">
              <w:rPr>
                <w:sz w:val="20"/>
              </w:rPr>
              <w:t xml:space="preserve"> </w:t>
            </w:r>
            <w:r w:rsidRPr="00EA40BE">
              <w:rPr>
                <w:sz w:val="20"/>
              </w:rPr>
              <w:t>района Вологодской области на период2030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27.12.2018 </w:t>
            </w:r>
          </w:p>
          <w:p w:rsidR="00B21829" w:rsidRPr="00EA40BE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Устюженского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A40BE" w:rsidRDefault="00B21829" w:rsidP="00544B1F">
            <w:pPr>
              <w:shd w:val="clear" w:color="auto" w:fill="FFFFFF"/>
              <w:rPr>
                <w:sz w:val="20"/>
              </w:rPr>
            </w:pPr>
            <w:r w:rsidRPr="00550E8E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B21829" w:rsidRPr="007A06CF" w:rsidTr="008E4D53">
        <w:trPr>
          <w:trHeight w:hRule="exact" w:val="3039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44B1F">
            <w:pPr>
              <w:rPr>
                <w:sz w:val="20"/>
              </w:rPr>
            </w:pPr>
            <w:r w:rsidRPr="009A5EF4">
              <w:rPr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7A06CF" w:rsidRDefault="00B21829" w:rsidP="00544B1F">
            <w:pPr>
              <w:shd w:val="clear" w:color="auto" w:fill="FFFFFF"/>
            </w:pPr>
            <w:r>
              <w:rPr>
                <w:sz w:val="20"/>
              </w:rPr>
              <w:t>П</w:t>
            </w:r>
            <w:r w:rsidRPr="009A5EF4">
              <w:rPr>
                <w:sz w:val="20"/>
              </w:rPr>
              <w:t xml:space="preserve">аспорт </w:t>
            </w:r>
            <w:r w:rsidR="00EE3B2E" w:rsidRPr="009A5EF4">
              <w:rPr>
                <w:sz w:val="20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Постановление администрации Устюженского муниципального округа Вологодской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Об утверждении муниципальной программы </w:t>
            </w:r>
            <w:r w:rsidR="006C7015">
              <w:rPr>
                <w:sz w:val="20"/>
              </w:rPr>
              <w:t>«</w:t>
            </w:r>
            <w:r w:rsidR="00544B1F" w:rsidRPr="00544B1F">
              <w:rPr>
                <w:sz w:val="20"/>
              </w:rPr>
              <w:t>Развитие культуры на территории Устюженского муниципального округа</w:t>
            </w:r>
            <w:r w:rsidR="00EE3B2E">
              <w:rPr>
                <w:sz w:val="20"/>
              </w:rPr>
              <w:t xml:space="preserve"> </w:t>
            </w:r>
            <w:r w:rsidR="00303813" w:rsidRPr="00303813">
              <w:rPr>
                <w:sz w:val="20"/>
              </w:rPr>
              <w:t>Вологодской области</w:t>
            </w:r>
            <w:r w:rsidR="006C7015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От</w:t>
            </w:r>
          </w:p>
          <w:p w:rsidR="00B21829" w:rsidRPr="009A5EF4" w:rsidRDefault="00B21829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544B1F" w:rsidP="00544B1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9A5EF4" w:rsidRDefault="00B21829" w:rsidP="00544B1F">
            <w:pPr>
              <w:shd w:val="clear" w:color="auto" w:fill="FFFFFF"/>
              <w:rPr>
                <w:sz w:val="20"/>
              </w:rPr>
            </w:pPr>
          </w:p>
        </w:tc>
      </w:tr>
    </w:tbl>
    <w:p w:rsidR="00B21829" w:rsidRDefault="00B21829" w:rsidP="00B21829">
      <w:pPr>
        <w:pStyle w:val="a3"/>
        <w:jc w:val="both"/>
      </w:pPr>
    </w:p>
    <w:p w:rsidR="00B21829" w:rsidRDefault="00B21829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EE3B2E" w:rsidRDefault="00EE3B2E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544B1F" w:rsidRDefault="00F33B91" w:rsidP="00F33B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B1F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Муниципальная программа</w:t>
      </w:r>
    </w:p>
    <w:p w:rsidR="00544B1F" w:rsidRPr="00544B1F" w:rsidRDefault="00F33B91" w:rsidP="00544B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B1F">
        <w:rPr>
          <w:rFonts w:ascii="Times New Roman" w:hAnsi="Times New Roman" w:cs="Times New Roman"/>
          <w:b/>
          <w:sz w:val="26"/>
          <w:szCs w:val="26"/>
        </w:rPr>
        <w:t>«</w:t>
      </w:r>
      <w:r w:rsidR="00544B1F" w:rsidRPr="00544B1F">
        <w:rPr>
          <w:rFonts w:ascii="Times New Roman" w:hAnsi="Times New Roman" w:cs="Times New Roman"/>
          <w:b/>
          <w:sz w:val="26"/>
          <w:szCs w:val="26"/>
        </w:rPr>
        <w:t>Развитие культуры на территории Устюженского муниципального округа</w:t>
      </w:r>
      <w:r w:rsidR="005573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3813" w:rsidRPr="00303813">
        <w:rPr>
          <w:rFonts w:ascii="Times New Roman" w:hAnsi="Times New Roman" w:cs="Times New Roman"/>
          <w:b/>
          <w:sz w:val="26"/>
          <w:szCs w:val="26"/>
        </w:rPr>
        <w:t>Вологодской области</w:t>
      </w:r>
      <w:r w:rsidR="00544B1F" w:rsidRPr="00544B1F">
        <w:rPr>
          <w:rFonts w:ascii="Times New Roman" w:hAnsi="Times New Roman" w:cs="Times New Roman"/>
          <w:b/>
          <w:sz w:val="26"/>
          <w:szCs w:val="26"/>
        </w:rPr>
        <w:t>»</w:t>
      </w:r>
    </w:p>
    <w:p w:rsidR="00F33B91" w:rsidRPr="00544B1F" w:rsidRDefault="00F33B91" w:rsidP="00544B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B1F">
        <w:rPr>
          <w:rFonts w:ascii="Times New Roman" w:hAnsi="Times New Roman" w:cs="Times New Roman"/>
          <w:b/>
          <w:sz w:val="26"/>
          <w:szCs w:val="26"/>
        </w:rPr>
        <w:t>(далее – Программа)</w:t>
      </w:r>
    </w:p>
    <w:p w:rsidR="00F33B91" w:rsidRPr="00FF4422" w:rsidRDefault="00F33B91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Раздел 1. Стратегические приоритеты муниципальной программы</w:t>
      </w: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E7C3D" w:rsidRPr="00FF4422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Глава 1. Приоритеты и цели муниципальной программы</w:t>
      </w:r>
    </w:p>
    <w:p w:rsidR="002E7C3D" w:rsidRPr="00FF4422" w:rsidRDefault="002E7C3D" w:rsidP="002E7C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>Федеральным законом от 09.10.1992 № 3612-1 «Основы законодательства Российской Федерации о культуре»;</w:t>
      </w: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>Законом от 29.12.1994 № 78-ФЗ «О библиотечном деле»;</w:t>
      </w: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 xml:space="preserve">Федеральным законом от 26.05.1996 № 54-ФЗ «О Музейном фонде Российской Федерации и музеях в Российской Федерации»;  </w:t>
      </w: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РФ от 29.02.2016 № 326-р «О стратегии государственной культурной политики на период до 2030 года»; </w:t>
      </w: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 xml:space="preserve"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реализации; </w:t>
      </w:r>
    </w:p>
    <w:p w:rsidR="00544B1F" w:rsidRPr="00544B1F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>Постановлением Правительства Вологодской области от 27.05.2019 № 495 «Об утверждении государственной программы Вологодской области «Развитие культуры, туризма и архивного дела Вологодской области на 2021 - 2025 годы»;</w:t>
      </w:r>
    </w:p>
    <w:p w:rsidR="00FF4422" w:rsidRPr="00E708A2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hAnsi="Times New Roman" w:cs="Times New Roman"/>
          <w:sz w:val="26"/>
          <w:szCs w:val="26"/>
        </w:rPr>
        <w:t>Решением Земского Собрания Устюженского муниципального района от 27.12.2018 № 115 «Об утверждении Стратегии социально-экономического развития Устюженского муниципального района до 2030 года».</w:t>
      </w:r>
    </w:p>
    <w:p w:rsidR="00024094" w:rsidRPr="00E708A2" w:rsidRDefault="00024094" w:rsidP="00E708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76BE" w:rsidRPr="00544B1F" w:rsidRDefault="00FB76BE" w:rsidP="001C643A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B1F">
        <w:rPr>
          <w:rFonts w:ascii="Times New Roman" w:hAnsi="Times New Roman" w:cs="Times New Roman"/>
          <w:b/>
          <w:sz w:val="26"/>
          <w:szCs w:val="26"/>
        </w:rPr>
        <w:t>Глава 2. Анализ текущего состояния сферы реализации муниципальной программы</w:t>
      </w:r>
    </w:p>
    <w:p w:rsidR="00FB76BE" w:rsidRPr="001C643A" w:rsidRDefault="00FB76BE" w:rsidP="00FB76BE">
      <w:pPr>
        <w:pStyle w:val="a3"/>
        <w:jc w:val="both"/>
        <w:rPr>
          <w:sz w:val="26"/>
          <w:szCs w:val="26"/>
        </w:rPr>
      </w:pP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округа относятся: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организация предоставления дополнительного образования детей в муниципальных образовательных организациях;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организация библиотечн</w:t>
      </w:r>
      <w:r w:rsidR="00303813">
        <w:rPr>
          <w:rFonts w:ascii="Times New Roman" w:eastAsia="Calibri" w:hAnsi="Times New Roman" w:cs="Times New Roman"/>
          <w:sz w:val="26"/>
          <w:szCs w:val="26"/>
        </w:rPr>
        <w:t>ого обслуживания населения, ком</w:t>
      </w:r>
      <w:r w:rsidRPr="00544B1F">
        <w:rPr>
          <w:rFonts w:ascii="Times New Roman" w:eastAsia="Calibri" w:hAnsi="Times New Roman" w:cs="Times New Roman"/>
          <w:sz w:val="26"/>
          <w:szCs w:val="26"/>
        </w:rPr>
        <w:t xml:space="preserve">плектование и обеспечение сохранности библиотечных фондов библиотек; 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создание условий для организации досуга и обеспече</w:t>
      </w:r>
      <w:r w:rsidR="00303813">
        <w:rPr>
          <w:rFonts w:ascii="Times New Roman" w:eastAsia="Calibri" w:hAnsi="Times New Roman" w:cs="Times New Roman"/>
          <w:sz w:val="26"/>
          <w:szCs w:val="26"/>
        </w:rPr>
        <w:t>ния жите</w:t>
      </w:r>
      <w:r w:rsidRPr="00544B1F">
        <w:rPr>
          <w:rFonts w:ascii="Times New Roman" w:eastAsia="Calibri" w:hAnsi="Times New Roman" w:cs="Times New Roman"/>
          <w:sz w:val="26"/>
          <w:szCs w:val="26"/>
        </w:rPr>
        <w:t>лей муниципального округа услугами организаций культуры;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Базовым ресурсом, на основе которого оказываются услуги в сфере культуры является сеть учреждений культуры  и дополнительного образования детей Устюженского муниципального округа.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 xml:space="preserve">Сеть учреждений культуры включает в себя 4 учреждения: 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lastRenderedPageBreak/>
        <w:t>1. МУК «УОМЦКиТ»; в его состав входят 15 филиалов - сельских домов и клубов.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 xml:space="preserve">2. МБУК «УМЦБ»; в его состав входят </w:t>
      </w:r>
      <w:r w:rsidR="006C7015">
        <w:rPr>
          <w:rFonts w:ascii="Times New Roman" w:eastAsia="Calibri" w:hAnsi="Times New Roman" w:cs="Times New Roman"/>
          <w:sz w:val="26"/>
          <w:szCs w:val="26"/>
        </w:rPr>
        <w:t>Устюженская межпоселенческая централизованная библиотека</w:t>
      </w:r>
      <w:r w:rsidRPr="00544B1F">
        <w:rPr>
          <w:rFonts w:ascii="Times New Roman" w:eastAsia="Calibri" w:hAnsi="Times New Roman" w:cs="Times New Roman"/>
          <w:sz w:val="26"/>
          <w:szCs w:val="26"/>
        </w:rPr>
        <w:t xml:space="preserve"> им. Батюшковых муниципального округа и 16 сельских библиотек - филиалов.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3. МБУК «Устюженский краеведческий музей» с филиалом музеем-усадьбой Батюшковых и А.И. Куприна в п. Даниловское.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 xml:space="preserve">4. МБУ ДО «Устюженская </w:t>
      </w:r>
      <w:r w:rsidR="006C7015">
        <w:rPr>
          <w:rFonts w:ascii="Times New Roman" w:eastAsia="Calibri" w:hAnsi="Times New Roman" w:cs="Times New Roman"/>
          <w:sz w:val="26"/>
          <w:szCs w:val="26"/>
        </w:rPr>
        <w:t xml:space="preserve">детская </w:t>
      </w:r>
      <w:r w:rsidRPr="00544B1F">
        <w:rPr>
          <w:rFonts w:ascii="Times New Roman" w:eastAsia="Calibri" w:hAnsi="Times New Roman" w:cs="Times New Roman"/>
          <w:sz w:val="26"/>
          <w:szCs w:val="26"/>
        </w:rPr>
        <w:t>школа искусств».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В настоящее время значимыми проблемами в сфере культуры округа являются несоответствие материально-технической базы учреждений современным требованиям предоставления услуг, несовершенство электронных ресурсов для оказания муниципальных услуг, недостаток финансовых вложений для формирования и расширения рынка потребления услуг в соответствующих сферах, острый дефицит квалифицированных кадров и старение кадров.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Часть имеющихся учреждений нуждаются в модернизации, реконструкции и техническом переоснащении для того, чтобы оказывать качественные, востребованные населением услуги, предоставлять большую возможность для интеллектуальной и творческой самореализации граждан, профессионального роста и исполнительского мастерства.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Результатом реализации муниципальной программы «Развитие культуры, туризма, спорта и реализация молодежной политики на территории Устюженского  муниципального округа</w:t>
      </w:r>
      <w:r w:rsidR="00EE3B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813" w:rsidRPr="00303813">
        <w:rPr>
          <w:rFonts w:ascii="Times New Roman" w:eastAsia="Calibri" w:hAnsi="Times New Roman" w:cs="Times New Roman"/>
          <w:sz w:val="26"/>
          <w:szCs w:val="26"/>
        </w:rPr>
        <w:t>Вологодской области</w:t>
      </w:r>
      <w:r w:rsidRPr="00544B1F">
        <w:rPr>
          <w:rFonts w:ascii="Times New Roman" w:eastAsia="Calibri" w:hAnsi="Times New Roman" w:cs="Times New Roman"/>
          <w:sz w:val="26"/>
          <w:szCs w:val="26"/>
        </w:rPr>
        <w:t xml:space="preserve"> на 2023-2028 годы», утвержденной постановлением администрации Устюженского муниципального округа </w:t>
      </w:r>
      <w:r w:rsidR="00303813" w:rsidRPr="00303813">
        <w:rPr>
          <w:rFonts w:ascii="Times New Roman" w:eastAsia="Calibri" w:hAnsi="Times New Roman" w:cs="Times New Roman"/>
          <w:sz w:val="26"/>
          <w:szCs w:val="26"/>
        </w:rPr>
        <w:t xml:space="preserve">Вологодской области </w:t>
      </w:r>
      <w:r w:rsidRPr="00544B1F">
        <w:rPr>
          <w:rFonts w:ascii="Times New Roman" w:eastAsia="Calibri" w:hAnsi="Times New Roman" w:cs="Times New Roman"/>
          <w:sz w:val="26"/>
          <w:szCs w:val="26"/>
        </w:rPr>
        <w:t>от 18.01.2023 № 21, стало участие в ряде региональных и федеральных программ: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с 2019 по 2024 год в рамках программы «Сельский дом культуры» проведен ремонт шести сельских домов культуры  филиалов МУК «УОМЦКиТ», данная работа будет продолжена в рамках настоящей Программы;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в 2022-2023 году в рамках поручений Градостроительных советов  проведен I этап  капитального ремонта здания МУК «УОМЦКиТ» (устройство стропильной крыши и навесных фасадов). В 2024 году начаты работы по 2 этапу капитального ремонта, ремонт внутренних помещений;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в 2021 году учреждение дополнительного образования в сфере культуры МБУ ДО «Устюженская школа искусств» приняло участие в федеральном проекте «Культурная среда» национального проекта «Культура», в связи с чем, удалось значительно улучшить материально-техническое оснащение учреждения, в том числе приобрести новое оборудование и мебель, инструменты и литературу;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в 2023-2024 году в рамках  региональной программы «Детская школа искусств – вектор развития» проведен комплекс ремонтно-реставрационных работ по кровле здания и внутренних помещений;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в период 2020-2024 годов в рамках программы «Сельская библиотека» проведен капитальный ремонт и переоснащение пяти  сельских библиотек-филиалов МБУК «УМЦБ», данную работу планируется продолжить в рамках настоящей Программы, что позволит значительно улучшить качество библиотечного обслуживания населения округа; запланировано проведение капитального ремонта здания МБУК «УМЦБ», что позволит учреждению в перспективе принять участие в конкурсе по созданию модельных библиотек нац</w:t>
      </w:r>
      <w:r>
        <w:rPr>
          <w:rFonts w:ascii="Times New Roman" w:eastAsia="Calibri" w:hAnsi="Times New Roman" w:cs="Times New Roman"/>
          <w:sz w:val="26"/>
          <w:szCs w:val="26"/>
        </w:rPr>
        <w:t>ионального проекта «Культура»;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-  в рамках региональной программы «Наследие Вологодчины» выполнен комплекс ремонтно-реставрационных работ кровли и фасада здания  и внутренних помещений МБУК «УМЦБ»;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lastRenderedPageBreak/>
        <w:t>- с целью развития музейного дела в 2018 году в муниципальную собственность Устюженского муниципального района для дальнейшего размещения экспозиции МБУК «Устюженский краеведческий музей» приобретено здание по адресу: г. Устюжна, пл. Торговая, д.8/2; выполнена проектная документация на реконструкцию и переоснащение указанного здания для нужд музея; проект заявлен для включения в мероприятие «Реновация региональных и муниципальных учреждений отрасли культура» национального проекта «Культура», выделение средств запланировано на 2025 год.</w:t>
      </w:r>
    </w:p>
    <w:p w:rsidR="00544B1F" w:rsidRPr="00544B1F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Реализация проекта позволит обеспечить физическую возможность доступа граждан к культурным ценностям, увеличить количество экспонируемых музейных предметов, существенно повысив этим эффективность использования музейного фонда в целом.</w:t>
      </w:r>
    </w:p>
    <w:p w:rsidR="009E046C" w:rsidRPr="001C643A" w:rsidRDefault="00544B1F" w:rsidP="00544B1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4B1F">
        <w:rPr>
          <w:rFonts w:ascii="Times New Roman" w:eastAsia="Calibri" w:hAnsi="Times New Roman" w:cs="Times New Roman"/>
          <w:sz w:val="26"/>
          <w:szCs w:val="26"/>
        </w:rPr>
        <w:t>Муниципальная программа «Развитие культуры  территории Устюженского муниципального округа</w:t>
      </w:r>
      <w:r w:rsidR="00EE3B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813" w:rsidRPr="00303813">
        <w:rPr>
          <w:rFonts w:ascii="Times New Roman" w:eastAsia="Calibri" w:hAnsi="Times New Roman" w:cs="Times New Roman"/>
          <w:sz w:val="26"/>
          <w:szCs w:val="26"/>
        </w:rPr>
        <w:t>Вологодской области</w:t>
      </w:r>
      <w:r w:rsidRPr="00544B1F">
        <w:rPr>
          <w:rFonts w:ascii="Times New Roman" w:eastAsia="Calibri" w:hAnsi="Times New Roman" w:cs="Times New Roman"/>
          <w:sz w:val="26"/>
          <w:szCs w:val="26"/>
        </w:rPr>
        <w:t>» направлена на укрепление материально-технической базы учреждений культуры, увеличение перечня оказываемых услуг и повышение их качества.</w:t>
      </w:r>
    </w:p>
    <w:p w:rsidR="00024094" w:rsidRPr="001C643A" w:rsidRDefault="00024094" w:rsidP="000240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27A9" w:rsidRPr="00544B1F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B1F">
        <w:rPr>
          <w:rFonts w:ascii="Times New Roman" w:hAnsi="Times New Roman" w:cs="Times New Roman"/>
          <w:b/>
          <w:sz w:val="26"/>
          <w:szCs w:val="26"/>
        </w:rPr>
        <w:t>Глава 3. Задачи муниципального управления, способы их эффективного решения</w:t>
      </w:r>
    </w:p>
    <w:p w:rsidR="00024094" w:rsidRPr="00BC0CE7" w:rsidRDefault="00024094" w:rsidP="00F33B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44B1F" w:rsidRPr="00544B1F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544B1F">
        <w:rPr>
          <w:rFonts w:eastAsiaTheme="minorHAnsi"/>
          <w:color w:val="auto"/>
          <w:sz w:val="26"/>
          <w:szCs w:val="26"/>
          <w:lang w:eastAsia="en-US"/>
        </w:rPr>
        <w:t>Целью муниципальной программы является создание условий для устойчивого развития сферы культуры  на территории Устюженского муниципального округа</w:t>
      </w:r>
      <w:r w:rsidR="00F14BD6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303813" w:rsidRPr="00303813">
        <w:rPr>
          <w:rFonts w:eastAsiaTheme="minorHAnsi"/>
          <w:color w:val="auto"/>
          <w:sz w:val="26"/>
          <w:szCs w:val="26"/>
          <w:lang w:eastAsia="en-US"/>
        </w:rPr>
        <w:t>Вологодской области</w:t>
      </w:r>
      <w:r w:rsidRPr="00544B1F">
        <w:rPr>
          <w:rFonts w:eastAsiaTheme="minorHAnsi"/>
          <w:color w:val="auto"/>
          <w:sz w:val="26"/>
          <w:szCs w:val="26"/>
          <w:lang w:eastAsia="en-US"/>
        </w:rPr>
        <w:t xml:space="preserve">.  </w:t>
      </w:r>
    </w:p>
    <w:p w:rsidR="00544B1F" w:rsidRPr="00544B1F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544B1F">
        <w:rPr>
          <w:rFonts w:eastAsiaTheme="minorHAnsi"/>
          <w:color w:val="auto"/>
          <w:sz w:val="26"/>
          <w:szCs w:val="26"/>
          <w:lang w:eastAsia="en-US"/>
        </w:rPr>
        <w:t>Для достижения указанных целей предусматривается решение следующих задач, реализуемых в рамках программы:</w:t>
      </w:r>
    </w:p>
    <w:p w:rsidR="00544B1F" w:rsidRPr="00544B1F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544B1F">
        <w:rPr>
          <w:rFonts w:eastAsiaTheme="minorHAnsi"/>
          <w:color w:val="auto"/>
          <w:sz w:val="26"/>
          <w:szCs w:val="26"/>
          <w:lang w:eastAsia="en-US"/>
        </w:rPr>
        <w:t>- повышение обеспеченности населения Устюженского муниципального округа</w:t>
      </w:r>
      <w:r w:rsidR="00100134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303813" w:rsidRPr="00303813">
        <w:rPr>
          <w:rFonts w:eastAsiaTheme="minorHAnsi"/>
          <w:color w:val="auto"/>
          <w:sz w:val="26"/>
          <w:szCs w:val="26"/>
          <w:lang w:eastAsia="en-US"/>
        </w:rPr>
        <w:t>Вологодской области</w:t>
      </w:r>
      <w:r w:rsidRPr="00544B1F">
        <w:rPr>
          <w:rFonts w:eastAsiaTheme="minorHAnsi"/>
          <w:color w:val="auto"/>
          <w:sz w:val="26"/>
          <w:szCs w:val="26"/>
          <w:lang w:eastAsia="en-US"/>
        </w:rPr>
        <w:t xml:space="preserve"> услугами учреждений культуры;</w:t>
      </w:r>
    </w:p>
    <w:p w:rsidR="00544B1F" w:rsidRPr="00544B1F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544B1F">
        <w:rPr>
          <w:rFonts w:eastAsiaTheme="minorHAnsi"/>
          <w:color w:val="auto"/>
          <w:sz w:val="26"/>
          <w:szCs w:val="26"/>
          <w:lang w:eastAsia="en-US"/>
        </w:rPr>
        <w:t>-  обеспечение доступа граждан к культурным ценностям и участию в культурной жизни, реализация творческого потенциала всех категорий жителей Устюженского муниципального округа</w:t>
      </w:r>
      <w:r w:rsidR="00100134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303813" w:rsidRPr="00303813">
        <w:rPr>
          <w:rFonts w:eastAsiaTheme="minorHAnsi"/>
          <w:color w:val="auto"/>
          <w:sz w:val="26"/>
          <w:szCs w:val="26"/>
          <w:lang w:eastAsia="en-US"/>
        </w:rPr>
        <w:t>Вологодской области</w:t>
      </w:r>
      <w:r w:rsidRPr="00544B1F">
        <w:rPr>
          <w:rFonts w:eastAsiaTheme="minorHAnsi"/>
          <w:color w:val="auto"/>
          <w:sz w:val="26"/>
          <w:szCs w:val="26"/>
          <w:lang w:eastAsia="en-US"/>
        </w:rPr>
        <w:t>;</w:t>
      </w:r>
    </w:p>
    <w:p w:rsidR="00544B1F" w:rsidRPr="00544B1F" w:rsidRDefault="00100134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- р</w:t>
      </w:r>
      <w:r w:rsidR="00544B1F" w:rsidRPr="00544B1F">
        <w:rPr>
          <w:rFonts w:eastAsiaTheme="minorHAnsi"/>
          <w:color w:val="auto"/>
          <w:sz w:val="26"/>
          <w:szCs w:val="26"/>
          <w:lang w:eastAsia="en-US"/>
        </w:rPr>
        <w:t>азвитие отраслевой инфраструктуры.</w:t>
      </w:r>
    </w:p>
    <w:p w:rsidR="00544B1F" w:rsidRPr="00544B1F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544B1F">
        <w:rPr>
          <w:rFonts w:eastAsiaTheme="minorHAnsi"/>
          <w:color w:val="auto"/>
          <w:sz w:val="26"/>
          <w:szCs w:val="26"/>
          <w:lang w:eastAsia="en-US"/>
        </w:rPr>
        <w:t>Реализация мероприятий Программы позволит обеспечить:</w:t>
      </w:r>
    </w:p>
    <w:p w:rsidR="00544B1F" w:rsidRPr="006C7015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6C7015">
        <w:rPr>
          <w:rFonts w:eastAsiaTheme="minorHAnsi"/>
          <w:color w:val="auto"/>
          <w:sz w:val="26"/>
          <w:szCs w:val="26"/>
          <w:lang w:eastAsia="en-US"/>
        </w:rPr>
        <w:t>- сохранение фактической обеспеченности учреждениями культуры от нормативной потребности на уровне 100 %;</w:t>
      </w:r>
    </w:p>
    <w:p w:rsidR="00544B1F" w:rsidRPr="006C7015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6C7015">
        <w:rPr>
          <w:rFonts w:eastAsiaTheme="minorHAnsi"/>
          <w:color w:val="auto"/>
          <w:sz w:val="26"/>
          <w:szCs w:val="26"/>
          <w:lang w:eastAsia="en-US"/>
        </w:rPr>
        <w:t>- увеличение количества посещений организаций культуры к 2030 году по отношению к уровню 2024 года, на 30%;</w:t>
      </w:r>
    </w:p>
    <w:p w:rsidR="00544B1F" w:rsidRPr="00544B1F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6C7015">
        <w:rPr>
          <w:rFonts w:eastAsiaTheme="minorHAnsi"/>
          <w:color w:val="auto"/>
          <w:sz w:val="26"/>
          <w:szCs w:val="26"/>
          <w:lang w:eastAsia="en-US"/>
        </w:rPr>
        <w:t>- выполнение целевого показателя уровня средней заработной платы работников учреждений культуры округа к средней заработной плате по Вологодской области, 100 % ежегодно;</w:t>
      </w:r>
    </w:p>
    <w:p w:rsidR="00544B1F" w:rsidRPr="00544B1F" w:rsidRDefault="00544B1F" w:rsidP="00544B1F">
      <w:pP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544B1F">
        <w:rPr>
          <w:rFonts w:eastAsiaTheme="minorHAnsi"/>
          <w:color w:val="auto"/>
          <w:sz w:val="26"/>
          <w:szCs w:val="26"/>
          <w:lang w:eastAsia="en-US"/>
        </w:rPr>
        <w:t>- увеличение доли подведомственных объектов культуры   построенных, реконструированных,  капитально-отремонтированных в общем объеме подведомственных объектов  культуры   муниципального округа.</w:t>
      </w:r>
    </w:p>
    <w:p w:rsidR="00DF24FD" w:rsidRPr="00DF24FD" w:rsidRDefault="00544B1F" w:rsidP="00544B1F">
      <w:pPr>
        <w:ind w:firstLine="709"/>
        <w:jc w:val="both"/>
        <w:rPr>
          <w:sz w:val="26"/>
          <w:szCs w:val="26"/>
        </w:rPr>
      </w:pPr>
      <w:r w:rsidRPr="00544B1F">
        <w:rPr>
          <w:rFonts w:eastAsiaTheme="minorHAnsi"/>
          <w:color w:val="auto"/>
          <w:sz w:val="26"/>
          <w:szCs w:val="26"/>
          <w:lang w:eastAsia="en-US"/>
        </w:rPr>
        <w:t>Реализация программы рассчитана на 2025 – 2030 годы. Выделение отдельных этапов не предусматривается.</w:t>
      </w:r>
    </w:p>
    <w:p w:rsidR="00DF24FD" w:rsidRPr="00E43CC9" w:rsidRDefault="00DF24FD" w:rsidP="00DF24F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A5EF4" w:rsidRDefault="009A5EF4" w:rsidP="005D7044">
      <w:pPr>
        <w:shd w:val="clear" w:color="auto" w:fill="FFFFFF"/>
        <w:spacing w:line="322" w:lineRule="exact"/>
        <w:jc w:val="right"/>
      </w:pPr>
    </w:p>
    <w:p w:rsidR="00EE3B2E" w:rsidRDefault="00EE3B2E" w:rsidP="005D7044">
      <w:pPr>
        <w:shd w:val="clear" w:color="auto" w:fill="FFFFFF"/>
        <w:spacing w:line="322" w:lineRule="exact"/>
        <w:jc w:val="right"/>
      </w:pPr>
    </w:p>
    <w:p w:rsidR="00EE3B2E" w:rsidRDefault="00EE3B2E" w:rsidP="005D7044">
      <w:pPr>
        <w:shd w:val="clear" w:color="auto" w:fill="FFFFFF"/>
        <w:spacing w:line="322" w:lineRule="exact"/>
        <w:jc w:val="right"/>
      </w:pPr>
    </w:p>
    <w:p w:rsidR="00EE3B2E" w:rsidRDefault="00EE3B2E" w:rsidP="005D7044">
      <w:pPr>
        <w:shd w:val="clear" w:color="auto" w:fill="FFFFFF"/>
        <w:spacing w:line="322" w:lineRule="exact"/>
        <w:jc w:val="right"/>
      </w:pPr>
    </w:p>
    <w:p w:rsidR="00EE3B2E" w:rsidRDefault="00EE3B2E" w:rsidP="005D7044">
      <w:pPr>
        <w:shd w:val="clear" w:color="auto" w:fill="FFFFFF"/>
        <w:spacing w:line="322" w:lineRule="exact"/>
        <w:jc w:val="right"/>
      </w:pPr>
    </w:p>
    <w:p w:rsidR="00EE3B2E" w:rsidRDefault="00EE3B2E" w:rsidP="005D7044">
      <w:pPr>
        <w:shd w:val="clear" w:color="auto" w:fill="FFFFFF"/>
        <w:spacing w:line="322" w:lineRule="exact"/>
        <w:jc w:val="right"/>
      </w:pPr>
    </w:p>
    <w:p w:rsidR="00F8761A" w:rsidRDefault="00416EB4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16EB4">
        <w:rPr>
          <w:rFonts w:ascii="Times New Roman" w:hAnsi="Times New Roman" w:cs="Times New Roman"/>
          <w:sz w:val="26"/>
          <w:szCs w:val="26"/>
        </w:rPr>
        <w:lastRenderedPageBreak/>
        <w:t>Раздел 2. Паспорт муниципальной программы</w:t>
      </w:r>
    </w:p>
    <w:p w:rsidR="009A5EF4" w:rsidRDefault="00F8761A" w:rsidP="00544B1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4422">
        <w:rPr>
          <w:rFonts w:ascii="Times New Roman" w:hAnsi="Times New Roman" w:cs="Times New Roman"/>
          <w:sz w:val="26"/>
          <w:szCs w:val="26"/>
        </w:rPr>
        <w:t>«</w:t>
      </w:r>
      <w:r w:rsidR="00544B1F" w:rsidRPr="00544B1F">
        <w:rPr>
          <w:rFonts w:ascii="Times New Roman" w:hAnsi="Times New Roman" w:cs="Times New Roman"/>
          <w:sz w:val="26"/>
          <w:szCs w:val="26"/>
        </w:rPr>
        <w:t>Развитие культуры на территории Устюженского  муниципального округа</w:t>
      </w:r>
      <w:r w:rsidR="008B355C">
        <w:rPr>
          <w:rFonts w:ascii="Times New Roman" w:hAnsi="Times New Roman" w:cs="Times New Roman"/>
          <w:sz w:val="26"/>
          <w:szCs w:val="26"/>
        </w:rPr>
        <w:t xml:space="preserve"> </w:t>
      </w:r>
      <w:r w:rsidR="00303813" w:rsidRPr="00303813"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544B1F">
        <w:rPr>
          <w:rFonts w:ascii="Times New Roman" w:hAnsi="Times New Roman" w:cs="Times New Roman"/>
          <w:sz w:val="26"/>
          <w:szCs w:val="26"/>
        </w:rPr>
        <w:t>»</w:t>
      </w:r>
    </w:p>
    <w:p w:rsidR="00544B1F" w:rsidRDefault="00544B1F" w:rsidP="00544B1F">
      <w:pPr>
        <w:pStyle w:val="a3"/>
        <w:jc w:val="center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4951D9" w:rsidRPr="006C7015" w:rsidTr="008555D9">
        <w:trPr>
          <w:trHeight w:hRule="exact" w:val="12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544B1F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</w:tr>
      <w:tr w:rsidR="004951D9" w:rsidRPr="006C7015" w:rsidTr="00EE3B2E">
        <w:trPr>
          <w:trHeight w:hRule="exact" w:val="67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культуры «Устюженский организационно-методический центр культуры и туризма» (далее – МУК «УОМЦКиТ»);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«Устюженская централизованная библиотечная система» им. Батюшковых (далее – МБУК «УМЦБ»);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«Устюженский краеведческий музей» (далее - МБУК «Устюженский краеведческий музей»);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 «Устюженская</w:t>
            </w:r>
            <w:r w:rsidR="006C7015">
              <w:rPr>
                <w:rFonts w:ascii="Times New Roman" w:hAnsi="Times New Roman" w:cs="Times New Roman"/>
                <w:sz w:val="26"/>
                <w:szCs w:val="26"/>
              </w:rPr>
              <w:t xml:space="preserve"> детская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 (далее - МБУ ДО «Устюженская</w:t>
            </w:r>
            <w:r w:rsidR="006C7015">
              <w:rPr>
                <w:rFonts w:ascii="Times New Roman" w:hAnsi="Times New Roman" w:cs="Times New Roman"/>
                <w:sz w:val="26"/>
                <w:szCs w:val="26"/>
              </w:rPr>
              <w:t xml:space="preserve"> детская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Устюженского муниципального округа Вологодской области (по согласованию); 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МКУ «МФЦ Устюженского округа» (по согласованию)</w:t>
            </w:r>
          </w:p>
          <w:p w:rsidR="00EE3B2E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администрации Устюженского муниципального </w:t>
            </w:r>
          </w:p>
          <w:p w:rsidR="00EE3B2E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303813"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Вологодской области 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  <w:p w:rsidR="004951D9" w:rsidRPr="00EE3B2E" w:rsidRDefault="004951D9" w:rsidP="00EE3B2E">
            <w:pPr>
              <w:rPr>
                <w:lang w:eastAsia="en-US"/>
              </w:rPr>
            </w:pPr>
          </w:p>
        </w:tc>
      </w:tr>
      <w:tr w:rsidR="004951D9" w:rsidRPr="006C7015" w:rsidTr="00EE3B2E">
        <w:trPr>
          <w:trHeight w:hRule="exact" w:val="66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культуры «Устюженский организационно-методический центр культуры и туризма» (далее – МУК «УОМЦКиТ»);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«Устюженская централизованная библиотечная система» им. Батюшковых (далее – МБУК «УМЦБ»);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«Устюженский краеведческий музей» (далее - МБУК «Устюженский краеведческий музей»);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 «Устюженская </w:t>
            </w:r>
            <w:r w:rsidR="006C7015">
              <w:rPr>
                <w:rFonts w:ascii="Times New Roman" w:hAnsi="Times New Roman" w:cs="Times New Roman"/>
                <w:sz w:val="26"/>
                <w:szCs w:val="26"/>
              </w:rPr>
              <w:t xml:space="preserve">детская 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школа искусств (далее - МБУ ДО «Устюженская </w:t>
            </w:r>
            <w:r w:rsidR="006C7015">
              <w:rPr>
                <w:rFonts w:ascii="Times New Roman" w:hAnsi="Times New Roman" w:cs="Times New Roman"/>
                <w:sz w:val="26"/>
                <w:szCs w:val="26"/>
              </w:rPr>
              <w:t xml:space="preserve">детская 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школа искусств»);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Устюженского муниципального округа Вологодской области (по согласованию); </w:t>
            </w:r>
          </w:p>
          <w:p w:rsidR="00544B1F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МКУ «МФЦ Устюженского округа» (по согласованию)</w:t>
            </w:r>
          </w:p>
          <w:p w:rsidR="004951D9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администрации Устюженского муниципального округа </w:t>
            </w:r>
            <w:r w:rsidR="00303813"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Вологодской области 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</w:tc>
      </w:tr>
      <w:tr w:rsidR="004951D9" w:rsidRPr="006C7015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2025 – 2030 годы</w:t>
            </w:r>
          </w:p>
        </w:tc>
      </w:tr>
      <w:tr w:rsidR="004951D9" w:rsidRPr="006C7015" w:rsidTr="00544B1F">
        <w:trPr>
          <w:trHeight w:hRule="exact" w:val="10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544B1F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устойчивого развития сферы культуры  на территории Устюженского муниципального округа</w:t>
            </w:r>
            <w:r w:rsidR="00EE3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813" w:rsidRPr="006C7015">
              <w:rPr>
                <w:rFonts w:ascii="Times New Roman" w:hAnsi="Times New Roman" w:cs="Times New Roman"/>
                <w:sz w:val="26"/>
                <w:szCs w:val="26"/>
              </w:rPr>
              <w:t>Вологодской области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951D9" w:rsidRPr="006C7015" w:rsidTr="00544B1F">
        <w:trPr>
          <w:trHeight w:hRule="exact" w:val="28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35730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муниципальной программы за счет средств бюджета </w:t>
            </w: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округа – </w:t>
            </w:r>
            <w:r w:rsidR="00357305" w:rsidRPr="00357305">
              <w:rPr>
                <w:rFonts w:ascii="Times New Roman" w:hAnsi="Times New Roman" w:cs="Times New Roman"/>
                <w:sz w:val="26"/>
                <w:szCs w:val="26"/>
              </w:rPr>
              <w:t>518 216,80</w:t>
            </w: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544B1F" w:rsidRPr="0035730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357305" w:rsidRPr="00357305">
              <w:rPr>
                <w:rFonts w:ascii="Times New Roman" w:hAnsi="Times New Roman" w:cs="Times New Roman"/>
                <w:sz w:val="26"/>
                <w:szCs w:val="26"/>
              </w:rPr>
              <w:t>78650,8</w:t>
            </w: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44B1F" w:rsidRPr="0035730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357305"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87913,2 </w:t>
            </w: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тыс. руб.; </w:t>
            </w:r>
          </w:p>
          <w:p w:rsidR="00544B1F" w:rsidRPr="0035730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357305" w:rsidRPr="00357305">
              <w:rPr>
                <w:rFonts w:ascii="Times New Roman" w:hAnsi="Times New Roman" w:cs="Times New Roman"/>
                <w:sz w:val="26"/>
                <w:szCs w:val="26"/>
              </w:rPr>
              <w:t>87913,2</w:t>
            </w: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44B1F" w:rsidRPr="0035730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2028 год – </w:t>
            </w:r>
            <w:r w:rsidR="00357305" w:rsidRPr="00357305">
              <w:rPr>
                <w:rFonts w:ascii="Times New Roman" w:hAnsi="Times New Roman" w:cs="Times New Roman"/>
                <w:sz w:val="26"/>
                <w:szCs w:val="26"/>
              </w:rPr>
              <w:t>87913,2</w:t>
            </w: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44B1F" w:rsidRPr="0035730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2029 год – </w:t>
            </w:r>
            <w:r w:rsidR="00357305" w:rsidRPr="00357305">
              <w:rPr>
                <w:rFonts w:ascii="Times New Roman" w:hAnsi="Times New Roman" w:cs="Times New Roman"/>
                <w:sz w:val="26"/>
                <w:szCs w:val="26"/>
              </w:rPr>
              <w:t>87913,2</w:t>
            </w: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7516E" w:rsidRPr="006C7015" w:rsidRDefault="00544B1F" w:rsidP="00544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7305">
              <w:rPr>
                <w:rFonts w:ascii="Times New Roman" w:hAnsi="Times New Roman" w:cs="Times New Roman"/>
                <w:sz w:val="26"/>
                <w:szCs w:val="26"/>
              </w:rPr>
              <w:t xml:space="preserve">2030 год </w:t>
            </w:r>
            <w:r w:rsidR="00357305" w:rsidRPr="00357305">
              <w:rPr>
                <w:rFonts w:ascii="Times New Roman" w:hAnsi="Times New Roman" w:cs="Times New Roman"/>
                <w:sz w:val="26"/>
                <w:szCs w:val="26"/>
              </w:rPr>
              <w:t>– 87913,2 тыс. руб.</w:t>
            </w:r>
          </w:p>
        </w:tc>
      </w:tr>
      <w:tr w:rsidR="004951D9" w:rsidRPr="006C7015" w:rsidTr="006C7015">
        <w:trPr>
          <w:trHeight w:hRule="exact" w:val="35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4951D9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6C7015" w:rsidRDefault="00E22A52" w:rsidP="002B2B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>Достижение показателей эффективности деятельности органов местного самоуправления в сфере развития малого и среднего предпринимательства в соответствии  с постановлением Правительства Российской Федерации от 17.12.2012 № 1317 «О мерах по реализации Указа президента Росс</w:t>
            </w:r>
            <w:r w:rsidR="006D738C" w:rsidRPr="006C7015">
              <w:rPr>
                <w:rFonts w:ascii="Times New Roman" w:hAnsi="Times New Roman" w:cs="Times New Roman"/>
                <w:sz w:val="26"/>
                <w:szCs w:val="26"/>
              </w:rPr>
              <w:t>ийской Федерации от 28.04.2002 №</w:t>
            </w:r>
            <w:r w:rsidRPr="006C7015">
              <w:rPr>
                <w:rFonts w:ascii="Times New Roman" w:hAnsi="Times New Roman" w:cs="Times New Roman"/>
                <w:sz w:val="26"/>
                <w:szCs w:val="26"/>
              </w:rPr>
              <w:t xml:space="preserve">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</w:tbl>
    <w:p w:rsidR="004951D9" w:rsidRDefault="004951D9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4951D9">
      <w:pPr>
        <w:pStyle w:val="a3"/>
        <w:rPr>
          <w:sz w:val="24"/>
          <w:szCs w:val="24"/>
        </w:rPr>
      </w:pPr>
    </w:p>
    <w:p w:rsidR="007E03AD" w:rsidRDefault="007E03AD" w:rsidP="00EE3B2E">
      <w:pPr>
        <w:shd w:val="clear" w:color="auto" w:fill="FFFFFF"/>
        <w:sectPr w:rsidR="007E03AD" w:rsidSect="00C37674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:rsidR="00EE3B2E" w:rsidRDefault="007E03AD" w:rsidP="00A0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761A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  <w:r w:rsidR="00F14BD6">
        <w:rPr>
          <w:rFonts w:ascii="Times New Roman" w:hAnsi="Times New Roman" w:cs="Times New Roman"/>
          <w:sz w:val="24"/>
          <w:szCs w:val="24"/>
        </w:rPr>
        <w:t xml:space="preserve"> </w:t>
      </w:r>
      <w:r w:rsidR="00A03FE3" w:rsidRPr="00A03FE3">
        <w:rPr>
          <w:rFonts w:ascii="Times New Roman" w:hAnsi="Times New Roman" w:cs="Times New Roman"/>
          <w:sz w:val="24"/>
          <w:szCs w:val="24"/>
        </w:rPr>
        <w:t xml:space="preserve">«Развитие культуры на территории </w:t>
      </w:r>
    </w:p>
    <w:p w:rsidR="00A03FE3" w:rsidRPr="00A03FE3" w:rsidRDefault="00A03FE3" w:rsidP="00A0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3FE3">
        <w:rPr>
          <w:rFonts w:ascii="Times New Roman" w:hAnsi="Times New Roman" w:cs="Times New Roman"/>
          <w:sz w:val="24"/>
          <w:szCs w:val="24"/>
        </w:rPr>
        <w:t>Устюженского  муниципального округа</w:t>
      </w:r>
      <w:r w:rsidR="00100134">
        <w:rPr>
          <w:rFonts w:ascii="Times New Roman" w:hAnsi="Times New Roman" w:cs="Times New Roman"/>
          <w:sz w:val="24"/>
          <w:szCs w:val="24"/>
        </w:rPr>
        <w:t xml:space="preserve"> </w:t>
      </w:r>
      <w:r w:rsidR="00303813" w:rsidRPr="00303813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A03FE3">
        <w:rPr>
          <w:rFonts w:ascii="Times New Roman" w:hAnsi="Times New Roman" w:cs="Times New Roman"/>
          <w:sz w:val="24"/>
          <w:szCs w:val="24"/>
        </w:rPr>
        <w:t>»</w:t>
      </w:r>
    </w:p>
    <w:p w:rsidR="006257F8" w:rsidRPr="00A03FE3" w:rsidRDefault="00A27857" w:rsidP="00A03FE3">
      <w:pPr>
        <w:pStyle w:val="a3"/>
        <w:jc w:val="right"/>
        <w:rPr>
          <w:rFonts w:ascii="Times New Roman" w:hAnsi="Times New Roman" w:cs="Times New Roman"/>
        </w:rPr>
      </w:pPr>
      <w:r w:rsidRPr="00A03FE3">
        <w:rPr>
          <w:rFonts w:ascii="Times New Roman" w:hAnsi="Times New Roman" w:cs="Times New Roman"/>
        </w:rPr>
        <w:t>Таблица 1</w:t>
      </w:r>
    </w:p>
    <w:p w:rsidR="007E03AD" w:rsidRPr="00A03FE3" w:rsidRDefault="007E03AD" w:rsidP="00A03FE3">
      <w:pPr>
        <w:shd w:val="clear" w:color="auto" w:fill="FFFFFF"/>
        <w:jc w:val="right"/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686"/>
        <w:gridCol w:w="1132"/>
        <w:gridCol w:w="703"/>
        <w:gridCol w:w="713"/>
        <w:gridCol w:w="710"/>
        <w:gridCol w:w="853"/>
        <w:gridCol w:w="856"/>
        <w:gridCol w:w="844"/>
        <w:gridCol w:w="850"/>
        <w:gridCol w:w="847"/>
        <w:gridCol w:w="850"/>
        <w:gridCol w:w="719"/>
        <w:gridCol w:w="907"/>
        <w:gridCol w:w="1383"/>
        <w:gridCol w:w="146"/>
        <w:gridCol w:w="880"/>
        <w:gridCol w:w="46"/>
        <w:gridCol w:w="694"/>
      </w:tblGrid>
      <w:tr w:rsidR="0053394C" w:rsidRPr="00740484" w:rsidTr="006C7015">
        <w:trPr>
          <w:trHeight w:val="475"/>
        </w:trPr>
        <w:tc>
          <w:tcPr>
            <w:tcW w:w="134" w:type="pct"/>
            <w:vMerge w:val="restart"/>
            <w:shd w:val="clear" w:color="auto" w:fill="auto"/>
          </w:tcPr>
          <w:p w:rsidR="00174DEB" w:rsidRPr="00740484" w:rsidRDefault="00174DEB" w:rsidP="000E55B9">
            <w:pPr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№ п</w:t>
            </w:r>
            <w:r w:rsidR="000E55B9">
              <w:rPr>
                <w:color w:val="auto"/>
                <w:sz w:val="20"/>
              </w:rPr>
              <w:t>.</w:t>
            </w:r>
            <w:r w:rsidRPr="00740484">
              <w:rPr>
                <w:color w:val="auto"/>
                <w:sz w:val="20"/>
              </w:rPr>
              <w:t>п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740484">
              <w:rPr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Уровень показателя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3394C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Единица измерения </w:t>
            </w:r>
          </w:p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(по ОКЕИ)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1630" w:type="pct"/>
            <w:gridSpan w:val="6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Документ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Ответственный за достижение показателя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Связь с показателями национальных целей</w:t>
            </w:r>
          </w:p>
        </w:tc>
        <w:tc>
          <w:tcPr>
            <w:tcW w:w="245" w:type="pct"/>
            <w:gridSpan w:val="2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Информационная система (при наличии)</w:t>
            </w:r>
          </w:p>
        </w:tc>
      </w:tr>
      <w:tr w:rsidR="00F8761A" w:rsidRPr="00740484" w:rsidTr="006C7015">
        <w:trPr>
          <w:trHeight w:val="155"/>
        </w:trPr>
        <w:tc>
          <w:tcPr>
            <w:tcW w:w="134" w:type="pct"/>
            <w:vMerge/>
            <w:shd w:val="clear" w:color="auto" w:fill="auto"/>
          </w:tcPr>
          <w:p w:rsidR="00740484" w:rsidRPr="00740484" w:rsidRDefault="00740484" w:rsidP="0074048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Год, предшествующий году разработки МП</w:t>
            </w:r>
          </w:p>
        </w:tc>
        <w:tc>
          <w:tcPr>
            <w:tcW w:w="281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277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279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</w:tc>
        <w:tc>
          <w:tcPr>
            <w:tcW w:w="278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2028</w:t>
            </w:r>
          </w:p>
        </w:tc>
        <w:tc>
          <w:tcPr>
            <w:tcW w:w="279" w:type="pct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2029</w:t>
            </w:r>
          </w:p>
        </w:tc>
        <w:tc>
          <w:tcPr>
            <w:tcW w:w="235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2030</w:t>
            </w:r>
          </w:p>
        </w:tc>
        <w:tc>
          <w:tcPr>
            <w:tcW w:w="297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2" w:type="pct"/>
            <w:gridSpan w:val="2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45" w:type="pct"/>
            <w:gridSpan w:val="2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</w:tr>
      <w:tr w:rsidR="00174DEB" w:rsidRPr="00740484" w:rsidTr="006C7015">
        <w:trPr>
          <w:trHeight w:val="302"/>
        </w:trPr>
        <w:tc>
          <w:tcPr>
            <w:tcW w:w="5000" w:type="pct"/>
            <w:gridSpan w:val="19"/>
          </w:tcPr>
          <w:p w:rsidR="00EE3B2E" w:rsidRDefault="00B14862" w:rsidP="00EE3B2E">
            <w:pPr>
              <w:ind w:firstLine="709"/>
              <w:jc w:val="center"/>
              <w:rPr>
                <w:sz w:val="20"/>
              </w:rPr>
            </w:pPr>
            <w:r w:rsidRPr="00D02F1D">
              <w:rPr>
                <w:sz w:val="20"/>
              </w:rPr>
              <w:t>Цель муниципальной программы «</w:t>
            </w:r>
            <w:r w:rsidR="00F14BD6" w:rsidRPr="00F14BD6">
              <w:rPr>
                <w:sz w:val="20"/>
              </w:rPr>
              <w:t xml:space="preserve">Создание условий для устойчивого развития сферы культуры  на территории </w:t>
            </w:r>
          </w:p>
          <w:p w:rsidR="00174DEB" w:rsidRPr="00EE3B2E" w:rsidRDefault="00F14BD6" w:rsidP="00EE3B2E">
            <w:pPr>
              <w:ind w:firstLine="709"/>
              <w:jc w:val="center"/>
              <w:rPr>
                <w:sz w:val="20"/>
              </w:rPr>
            </w:pPr>
            <w:r w:rsidRPr="00F14BD6">
              <w:rPr>
                <w:sz w:val="20"/>
              </w:rPr>
              <w:t>Устюженского муниципального округа Вологодской области</w:t>
            </w:r>
            <w:r w:rsidR="00E73C7A">
              <w:rPr>
                <w:sz w:val="20"/>
              </w:rPr>
              <w:t>»</w:t>
            </w:r>
          </w:p>
        </w:tc>
      </w:tr>
      <w:tr w:rsidR="00544B1F" w:rsidRPr="00346962" w:rsidTr="006C7015">
        <w:trPr>
          <w:trHeight w:val="302"/>
        </w:trPr>
        <w:tc>
          <w:tcPr>
            <w:tcW w:w="134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544B1F" w:rsidRPr="00346962" w:rsidRDefault="00544B1F" w:rsidP="00544B1F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0345A4">
              <w:rPr>
                <w:sz w:val="20"/>
              </w:rPr>
              <w:t xml:space="preserve">охранение фактической обеспеченности учреждениями культуры от нормативной потребности </w:t>
            </w:r>
          </w:p>
        </w:tc>
        <w:tc>
          <w:tcPr>
            <w:tcW w:w="372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ОМСУ</w:t>
            </w:r>
          </w:p>
        </w:tc>
        <w:tc>
          <w:tcPr>
            <w:tcW w:w="231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78" w:type="pct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4B1F" w:rsidRPr="00346962" w:rsidTr="006C7015">
        <w:trPr>
          <w:trHeight w:val="302"/>
        </w:trPr>
        <w:tc>
          <w:tcPr>
            <w:tcW w:w="134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 w:rsidRPr="00F14683">
              <w:rPr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544B1F" w:rsidRPr="00F14683" w:rsidRDefault="00544B1F" w:rsidP="00544B1F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0345A4">
              <w:rPr>
                <w:sz w:val="20"/>
              </w:rPr>
              <w:t xml:space="preserve">оличество посещений организаций культуры </w:t>
            </w:r>
          </w:p>
        </w:tc>
        <w:tc>
          <w:tcPr>
            <w:tcW w:w="372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31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77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78" w:type="pct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35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98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</w:t>
            </w:r>
            <w:r w:rsidRPr="00D836E0">
              <w:rPr>
                <w:sz w:val="20"/>
              </w:rPr>
              <w:lastRenderedPageBreak/>
              <w:t>ого округа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Ф</w:t>
            </w:r>
            <w:r w:rsidRPr="00B6077A">
              <w:rPr>
                <w:sz w:val="20"/>
              </w:rPr>
              <w:t>орма федерального статистического наблюдения № 6-НК, № 7-НК</w:t>
            </w:r>
            <w:r>
              <w:rPr>
                <w:sz w:val="20"/>
              </w:rPr>
              <w:t>,</w:t>
            </w:r>
            <w:r w:rsidRPr="003E067C">
              <w:rPr>
                <w:sz w:val="20"/>
              </w:rPr>
              <w:t xml:space="preserve"> № 8-НК</w:t>
            </w:r>
            <w:r>
              <w:rPr>
                <w:sz w:val="20"/>
              </w:rPr>
              <w:t>,</w:t>
            </w:r>
            <w:r w:rsidRPr="00B6077A">
              <w:rPr>
                <w:sz w:val="20"/>
              </w:rPr>
              <w:t xml:space="preserve"> данные </w:t>
            </w:r>
            <w:r w:rsidRPr="00B6077A">
              <w:rPr>
                <w:sz w:val="20"/>
              </w:rPr>
              <w:lastRenderedPageBreak/>
              <w:t>Росстата</w:t>
            </w:r>
          </w:p>
        </w:tc>
        <w:tc>
          <w:tcPr>
            <w:tcW w:w="230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544B1F" w:rsidRPr="00346962" w:rsidTr="006C7015">
        <w:trPr>
          <w:trHeight w:val="302"/>
        </w:trPr>
        <w:tc>
          <w:tcPr>
            <w:tcW w:w="134" w:type="pct"/>
            <w:shd w:val="clear" w:color="auto" w:fill="auto"/>
          </w:tcPr>
          <w:p w:rsidR="00544B1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54" w:type="pct"/>
            <w:shd w:val="clear" w:color="auto" w:fill="auto"/>
          </w:tcPr>
          <w:p w:rsidR="00544B1F" w:rsidRPr="0052352F" w:rsidRDefault="00544B1F" w:rsidP="00544B1F">
            <w:pPr>
              <w:rPr>
                <w:sz w:val="20"/>
              </w:rPr>
            </w:pPr>
            <w:r w:rsidRPr="000345A4">
              <w:rPr>
                <w:sz w:val="20"/>
              </w:rPr>
              <w:t>Выполнение уровня средней заработной платы работников учреждений культуры округа к средней заработной плате по Вологодской области, 100 % ежегодно</w:t>
            </w:r>
          </w:p>
        </w:tc>
        <w:tc>
          <w:tcPr>
            <w:tcW w:w="372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31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78" w:type="pct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544B1F" w:rsidRPr="006D738C" w:rsidRDefault="00544B1F" w:rsidP="00544B1F">
            <w:pPr>
              <w:jc w:val="center"/>
              <w:rPr>
                <w:sz w:val="20"/>
              </w:rPr>
            </w:pPr>
            <w:r w:rsidRPr="006D738C">
              <w:rPr>
                <w:sz w:val="20"/>
              </w:rPr>
              <w:t>Указа президента РФ от 28.04.2002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230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44B1F" w:rsidRPr="00346962" w:rsidTr="006C7015">
        <w:trPr>
          <w:trHeight w:val="302"/>
        </w:trPr>
        <w:tc>
          <w:tcPr>
            <w:tcW w:w="134" w:type="pct"/>
            <w:shd w:val="clear" w:color="auto" w:fill="auto"/>
          </w:tcPr>
          <w:p w:rsidR="00544B1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4" w:type="pct"/>
            <w:shd w:val="clear" w:color="auto" w:fill="auto"/>
          </w:tcPr>
          <w:p w:rsidR="00544B1F" w:rsidRPr="00850668" w:rsidRDefault="00544B1F" w:rsidP="00544B1F">
            <w:pPr>
              <w:rPr>
                <w:sz w:val="20"/>
              </w:rPr>
            </w:pPr>
            <w:r>
              <w:rPr>
                <w:sz w:val="20"/>
              </w:rPr>
              <w:t>Доля</w:t>
            </w:r>
            <w:r w:rsidRPr="000345A4">
              <w:rPr>
                <w:sz w:val="20"/>
              </w:rPr>
              <w:t xml:space="preserve"> подведомственных объектов культуры   построенных, реконструированных,  капитально-отремонтированных в общем объеме подведомственных объектов  культуры   муниципального округа.</w:t>
            </w:r>
          </w:p>
        </w:tc>
        <w:tc>
          <w:tcPr>
            <w:tcW w:w="372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31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3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80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33,3%</w:t>
            </w:r>
          </w:p>
        </w:tc>
        <w:tc>
          <w:tcPr>
            <w:tcW w:w="281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277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78" w:type="pct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35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98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 w:rsidRPr="006D738C">
              <w:rPr>
                <w:sz w:val="20"/>
              </w:rPr>
              <w:t xml:space="preserve">Указа президента РФ от 28.04.2002 № 607 «Об оценке эффективности деятельности органов местного самоуправления городских округов </w:t>
            </w:r>
            <w:r w:rsidRPr="006D738C">
              <w:rPr>
                <w:sz w:val="20"/>
              </w:rPr>
              <w:lastRenderedPageBreak/>
              <w:t>и муниципальных районов»</w:t>
            </w:r>
          </w:p>
        </w:tc>
        <w:tc>
          <w:tcPr>
            <w:tcW w:w="230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</w:tbl>
    <w:p w:rsidR="007E03AD" w:rsidRPr="00346962" w:rsidRDefault="007E03AD" w:rsidP="007E03AD">
      <w:pPr>
        <w:shd w:val="clear" w:color="auto" w:fill="FFFFFF"/>
        <w:rPr>
          <w:sz w:val="20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0C583F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7857">
        <w:rPr>
          <w:rFonts w:ascii="Times New Roman" w:hAnsi="Times New Roman" w:cs="Times New Roman"/>
          <w:sz w:val="24"/>
          <w:szCs w:val="24"/>
        </w:rPr>
        <w:lastRenderedPageBreak/>
        <w:t xml:space="preserve">2.1. Прокси-показатели муниципальной программы </w:t>
      </w:r>
      <w:r w:rsidR="00A03FE3" w:rsidRPr="00A03FE3">
        <w:rPr>
          <w:rFonts w:ascii="Times New Roman" w:hAnsi="Times New Roman" w:cs="Times New Roman"/>
          <w:sz w:val="24"/>
          <w:szCs w:val="24"/>
        </w:rPr>
        <w:t xml:space="preserve">«Развитие культуры на территории </w:t>
      </w:r>
    </w:p>
    <w:p w:rsidR="000C583F" w:rsidRPr="006C7015" w:rsidRDefault="00A03FE3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3FE3">
        <w:rPr>
          <w:rFonts w:ascii="Times New Roman" w:hAnsi="Times New Roman" w:cs="Times New Roman"/>
          <w:sz w:val="24"/>
          <w:szCs w:val="24"/>
        </w:rPr>
        <w:t>Устюженского  муниципального округа</w:t>
      </w:r>
      <w:r w:rsidR="00151428">
        <w:rPr>
          <w:rFonts w:ascii="Times New Roman" w:hAnsi="Times New Roman" w:cs="Times New Roman"/>
          <w:sz w:val="24"/>
          <w:szCs w:val="24"/>
        </w:rPr>
        <w:t xml:space="preserve"> </w:t>
      </w:r>
      <w:r w:rsidR="00303813" w:rsidRPr="00303813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A03FE3">
        <w:rPr>
          <w:rFonts w:ascii="Times New Roman" w:hAnsi="Times New Roman" w:cs="Times New Roman"/>
          <w:sz w:val="24"/>
          <w:szCs w:val="24"/>
        </w:rPr>
        <w:t xml:space="preserve">» </w:t>
      </w:r>
      <w:r w:rsidR="000C583F" w:rsidRPr="00A03FE3">
        <w:rPr>
          <w:rFonts w:ascii="Times New Roman" w:hAnsi="Times New Roman" w:cs="Times New Roman"/>
          <w:sz w:val="24"/>
          <w:szCs w:val="24"/>
        </w:rPr>
        <w:t>в 2024 году</w:t>
      </w:r>
    </w:p>
    <w:p w:rsidR="000C583F" w:rsidRPr="00B03D1D" w:rsidRDefault="000C583F" w:rsidP="000C583F">
      <w:pPr>
        <w:shd w:val="clear" w:color="auto" w:fill="FFFFFF"/>
        <w:spacing w:line="322" w:lineRule="exact"/>
        <w:jc w:val="right"/>
      </w:pPr>
      <w:r w:rsidRPr="00B03D1D">
        <w:rPr>
          <w:spacing w:val="-2"/>
        </w:rPr>
        <w:t xml:space="preserve">Таблица </w:t>
      </w:r>
      <w:r w:rsidR="00A27857">
        <w:rPr>
          <w:spacing w:val="-2"/>
        </w:rPr>
        <w:t>2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125"/>
        <w:gridCol w:w="1272"/>
        <w:gridCol w:w="1560"/>
        <w:gridCol w:w="643"/>
        <w:gridCol w:w="635"/>
        <w:gridCol w:w="8"/>
        <w:gridCol w:w="1186"/>
        <w:gridCol w:w="1214"/>
        <w:gridCol w:w="1277"/>
        <w:gridCol w:w="1277"/>
        <w:gridCol w:w="2267"/>
      </w:tblGrid>
      <w:tr w:rsidR="00E64BE2" w:rsidRPr="00CF052C" w:rsidTr="006C7015">
        <w:trPr>
          <w:trHeight w:hRule="exact" w:val="7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ind w:left="34" w:firstLine="48"/>
              <w:rPr>
                <w:sz w:val="20"/>
              </w:rPr>
            </w:pPr>
            <w:r w:rsidRPr="00CF052C">
              <w:rPr>
                <w:sz w:val="20"/>
              </w:rPr>
              <w:t xml:space="preserve">№ </w:t>
            </w:r>
            <w:r w:rsidRPr="00CF052C">
              <w:rPr>
                <w:spacing w:val="-1"/>
                <w:sz w:val="20"/>
              </w:rPr>
              <w:t>п/п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ind w:left="115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Наименование показателя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Признак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возрастания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/убывания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Единица</w:t>
            </w:r>
          </w:p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измерения</w:t>
            </w:r>
          </w:p>
          <w:p w:rsidR="00E64BE2" w:rsidRPr="00CF052C" w:rsidRDefault="00E64BE2" w:rsidP="002B2BA9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CF052C">
              <w:rPr>
                <w:spacing w:val="-6"/>
                <w:sz w:val="20"/>
              </w:rPr>
              <w:t xml:space="preserve">(по ОКЕИ) 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6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 xml:space="preserve">Базовое значение </w:t>
            </w:r>
          </w:p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4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ind w:left="590" w:right="595"/>
              <w:jc w:val="center"/>
              <w:rPr>
                <w:sz w:val="20"/>
              </w:rPr>
            </w:pPr>
            <w:r w:rsidRPr="00CF052C">
              <w:rPr>
                <w:spacing w:val="-1"/>
                <w:sz w:val="20"/>
              </w:rPr>
              <w:t xml:space="preserve">Значения показателя по кварталам </w:t>
            </w:r>
            <w:r w:rsidRPr="00CF052C">
              <w:rPr>
                <w:sz w:val="20"/>
              </w:rPr>
              <w:t>(нарастающим итогом)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Ответственный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за достижение</w:t>
            </w:r>
          </w:p>
          <w:p w:rsidR="00E64BE2" w:rsidRPr="00CF052C" w:rsidRDefault="00E64BE2" w:rsidP="002B2BA9">
            <w:pPr>
              <w:shd w:val="clear" w:color="auto" w:fill="FFFFFF"/>
              <w:spacing w:line="274" w:lineRule="exact"/>
              <w:jc w:val="center"/>
              <w:rPr>
                <w:sz w:val="20"/>
              </w:rPr>
            </w:pPr>
            <w:r w:rsidRPr="00CF052C">
              <w:rPr>
                <w:sz w:val="20"/>
              </w:rPr>
              <w:t>показателя</w:t>
            </w:r>
          </w:p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</w:tc>
      </w:tr>
      <w:tr w:rsidR="00E64BE2" w:rsidRPr="00CF052C" w:rsidTr="006C7015">
        <w:trPr>
          <w:trHeight w:hRule="exact" w:val="499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2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1 квартал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2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3 квартал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jc w:val="center"/>
              <w:rPr>
                <w:sz w:val="20"/>
              </w:rPr>
            </w:pPr>
            <w:r w:rsidRPr="00CF052C">
              <w:rPr>
                <w:spacing w:val="-2"/>
                <w:sz w:val="20"/>
              </w:rPr>
              <w:t>4 квартал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BE2" w:rsidRPr="00CF052C" w:rsidRDefault="00E64BE2" w:rsidP="002B2BA9">
            <w:pPr>
              <w:shd w:val="clear" w:color="auto" w:fill="FFFFFF"/>
              <w:rPr>
                <w:sz w:val="20"/>
              </w:rPr>
            </w:pPr>
          </w:p>
        </w:tc>
      </w:tr>
      <w:tr w:rsidR="000C583F" w:rsidRPr="00CF052C" w:rsidTr="00EE3B2E">
        <w:trPr>
          <w:trHeight w:hRule="exact" w:val="57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83F" w:rsidRPr="00CF052C" w:rsidRDefault="000C583F" w:rsidP="002B2BA9">
            <w:pPr>
              <w:shd w:val="clear" w:color="auto" w:fill="FFFFFF"/>
              <w:ind w:left="106"/>
              <w:rPr>
                <w:sz w:val="20"/>
              </w:rPr>
            </w:pPr>
            <w:r w:rsidRPr="00CF052C">
              <w:rPr>
                <w:sz w:val="20"/>
              </w:rPr>
              <w:t>1</w:t>
            </w:r>
          </w:p>
        </w:tc>
        <w:tc>
          <w:tcPr>
            <w:tcW w:w="144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B2E" w:rsidRDefault="00E73C7A" w:rsidP="00EE3B2E">
            <w:pPr>
              <w:ind w:firstLine="709"/>
              <w:jc w:val="center"/>
              <w:rPr>
                <w:sz w:val="20"/>
              </w:rPr>
            </w:pPr>
            <w:r w:rsidRPr="00D02F1D">
              <w:rPr>
                <w:sz w:val="20"/>
              </w:rPr>
              <w:t>Цель муниципальной программы «</w:t>
            </w:r>
            <w:r w:rsidRPr="00F14BD6">
              <w:rPr>
                <w:sz w:val="20"/>
              </w:rPr>
              <w:t xml:space="preserve">Создание условий для устойчивого развития сферы культуры  на территории </w:t>
            </w:r>
          </w:p>
          <w:p w:rsidR="000C583F" w:rsidRPr="00CF052C" w:rsidRDefault="00E73C7A" w:rsidP="00EE3B2E">
            <w:pPr>
              <w:ind w:firstLine="709"/>
              <w:jc w:val="center"/>
              <w:rPr>
                <w:sz w:val="20"/>
              </w:rPr>
            </w:pPr>
            <w:r w:rsidRPr="00F14BD6">
              <w:rPr>
                <w:sz w:val="20"/>
              </w:rPr>
              <w:t>Устюженского муниципального округа Вологодской области</w:t>
            </w:r>
            <w:r w:rsidR="00EE3B2E">
              <w:rPr>
                <w:sz w:val="20"/>
              </w:rPr>
              <w:t>»</w:t>
            </w:r>
          </w:p>
        </w:tc>
      </w:tr>
      <w:tr w:rsidR="00544B1F" w:rsidRPr="00CF052C" w:rsidTr="00EE3B2E">
        <w:trPr>
          <w:trHeight w:hRule="exact" w:val="168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346962" w:rsidRDefault="00544B1F" w:rsidP="00544B1F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0345A4">
              <w:rPr>
                <w:sz w:val="20"/>
              </w:rPr>
              <w:t>охранение фактической обеспеченности учреждениями культуры от нормативной потребности на уровне 100 %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</w:tr>
      <w:tr w:rsidR="00544B1F" w:rsidRPr="00CF052C" w:rsidTr="00EE3B2E">
        <w:trPr>
          <w:trHeight w:hRule="exact" w:val="171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F14683" w:rsidRDefault="00544B1F" w:rsidP="00544B1F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Увеличение количества</w:t>
            </w:r>
            <w:r w:rsidRPr="0099264F">
              <w:rPr>
                <w:sz w:val="20"/>
              </w:rPr>
              <w:t xml:space="preserve"> посещений организаций культуры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jc w:val="center"/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</w:tr>
      <w:tr w:rsidR="00544B1F" w:rsidRPr="00CF052C" w:rsidTr="00EE3B2E">
        <w:trPr>
          <w:trHeight w:hRule="exact" w:val="1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52352F" w:rsidRDefault="00544B1F" w:rsidP="00544B1F">
            <w:pPr>
              <w:rPr>
                <w:sz w:val="20"/>
              </w:rPr>
            </w:pPr>
            <w:r w:rsidRPr="000345A4">
              <w:rPr>
                <w:sz w:val="20"/>
              </w:rPr>
              <w:t xml:space="preserve">Выполнение уровня средней заработной платы работников учреждений культуры округа к средней заработной плате по Вологодской области,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CF052C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jc w:val="center"/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</w:tr>
      <w:tr w:rsidR="00544B1F" w:rsidRPr="00CF052C" w:rsidTr="00EE3B2E">
        <w:trPr>
          <w:trHeight w:hRule="exact" w:val="171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ind w:left="4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0345A4" w:rsidRDefault="00544B1F" w:rsidP="00544B1F">
            <w:pPr>
              <w:rPr>
                <w:sz w:val="20"/>
              </w:rPr>
            </w:pPr>
            <w:r>
              <w:rPr>
                <w:sz w:val="20"/>
              </w:rPr>
              <w:t>У</w:t>
            </w:r>
            <w:r w:rsidRPr="000345A4">
              <w:rPr>
                <w:sz w:val="20"/>
              </w:rPr>
              <w:t>величение доли подведомственных объектов культуры   построенных, реконструированных,  капитально-отремонтированных в общем объеме подведомственных объектов  культуры   муниципального округа.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27.7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Default="00544B1F" w:rsidP="00544B1F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0F4CF2" w:rsidRDefault="00544B1F" w:rsidP="00544B1F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</w:tr>
    </w:tbl>
    <w:p w:rsidR="00144D5C" w:rsidRDefault="00144D5C" w:rsidP="00EE3B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2E" w:rsidRDefault="00627379" w:rsidP="00A0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4D5C">
        <w:rPr>
          <w:rFonts w:ascii="Times New Roman" w:hAnsi="Times New Roman" w:cs="Times New Roman"/>
          <w:sz w:val="24"/>
          <w:szCs w:val="24"/>
        </w:rPr>
        <w:t xml:space="preserve">3.   Структура муниципальной программы </w:t>
      </w:r>
      <w:r w:rsidR="00A03FE3" w:rsidRPr="00A03FE3">
        <w:rPr>
          <w:rFonts w:ascii="Times New Roman" w:hAnsi="Times New Roman" w:cs="Times New Roman"/>
          <w:sz w:val="24"/>
          <w:szCs w:val="24"/>
        </w:rPr>
        <w:t>«Развитие культуры на</w:t>
      </w:r>
      <w:r w:rsidR="00EE3B2E"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:rsidR="00A03FE3" w:rsidRDefault="00EE3B2E" w:rsidP="00A03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Устюженского</w:t>
      </w:r>
      <w:r w:rsidR="00A03FE3" w:rsidRPr="00A03FE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00134">
        <w:rPr>
          <w:rFonts w:ascii="Times New Roman" w:hAnsi="Times New Roman" w:cs="Times New Roman"/>
          <w:sz w:val="24"/>
          <w:szCs w:val="24"/>
        </w:rPr>
        <w:t xml:space="preserve"> </w:t>
      </w:r>
      <w:r w:rsidR="00303813" w:rsidRPr="00303813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="00A03FE3" w:rsidRPr="00A03FE3">
        <w:rPr>
          <w:rFonts w:ascii="Times New Roman" w:hAnsi="Times New Roman" w:cs="Times New Roman"/>
          <w:sz w:val="24"/>
          <w:szCs w:val="24"/>
        </w:rPr>
        <w:t>»</w:t>
      </w:r>
    </w:p>
    <w:p w:rsidR="00627379" w:rsidRPr="00627379" w:rsidRDefault="00627379" w:rsidP="00A03F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7379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144D5C">
        <w:rPr>
          <w:rFonts w:ascii="Times New Roman" w:hAnsi="Times New Roman" w:cs="Times New Roman"/>
          <w:spacing w:val="-2"/>
          <w:sz w:val="24"/>
          <w:szCs w:val="24"/>
        </w:rPr>
        <w:t>3</w:t>
      </w:r>
    </w:p>
    <w:tbl>
      <w:tblPr>
        <w:tblW w:w="0" w:type="auto"/>
        <w:tblInd w:w="40" w:type="dxa"/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"/>
        <w:gridCol w:w="3930"/>
        <w:gridCol w:w="118"/>
        <w:gridCol w:w="2552"/>
        <w:gridCol w:w="141"/>
        <w:gridCol w:w="3119"/>
        <w:gridCol w:w="4394"/>
      </w:tblGrid>
      <w:tr w:rsidR="00627379" w:rsidRPr="00627379" w:rsidTr="00303813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379" w:rsidRPr="00627379" w:rsidRDefault="00627379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379" w:rsidRPr="00627379" w:rsidRDefault="00627379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379" w:rsidRPr="00627379" w:rsidRDefault="00627379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Ответственный за реализацию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379" w:rsidRPr="00627379" w:rsidRDefault="00627379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379" w:rsidRPr="00627379" w:rsidRDefault="00627379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</w:p>
        </w:tc>
      </w:tr>
      <w:tr w:rsidR="00627379" w:rsidRPr="00627379" w:rsidTr="00303813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27379" w:rsidRPr="00EF59DC" w:rsidRDefault="00627379" w:rsidP="003038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Проектная часть</w:t>
            </w:r>
          </w:p>
        </w:tc>
      </w:tr>
      <w:tr w:rsidR="00AA0736" w:rsidRPr="00627379" w:rsidTr="00303813">
        <w:trPr>
          <w:trHeight w:hRule="exact" w:val="33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A0736" w:rsidRPr="00627379" w:rsidRDefault="00E12652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A0736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Мероприятие: </w:t>
            </w:r>
            <w:r w:rsidR="00BC6EA4" w:rsidRPr="00BC6EA4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</w:tr>
      <w:tr w:rsidR="009B5A75" w:rsidRPr="00627379" w:rsidTr="00303813">
        <w:trPr>
          <w:trHeight w:hRule="exact" w:val="290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A75" w:rsidRDefault="009B5A7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BC6EA4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«Творческие люди»</w:t>
            </w:r>
          </w:p>
        </w:tc>
      </w:tr>
      <w:tr w:rsidR="009B5A75" w:rsidRPr="00627379" w:rsidTr="00303813">
        <w:trPr>
          <w:trHeight w:hRule="exact" w:val="290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A75" w:rsidRDefault="009B5A7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Мероприятие:  </w:t>
            </w:r>
            <w:r w:rsidRPr="009B5A75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</w:tr>
      <w:tr w:rsidR="009B5A75" w:rsidRPr="00627379" w:rsidTr="00303813">
        <w:trPr>
          <w:trHeight w:hRule="exact" w:val="290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A75" w:rsidRDefault="009B5A7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Мероприятие: </w:t>
            </w:r>
            <w:r w:rsidRPr="009B5A75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проекта «Народный бюджет»</w:t>
            </w:r>
          </w:p>
        </w:tc>
      </w:tr>
      <w:tr w:rsidR="00C04E7B" w:rsidRPr="00627379" w:rsidTr="00EE3B2E">
        <w:trPr>
          <w:trHeight w:hRule="exact" w:val="2233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7B" w:rsidRPr="00627379" w:rsidRDefault="00BC6EA4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9B5A7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04E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7B" w:rsidRPr="00627379" w:rsidRDefault="00F2676A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A75">
              <w:rPr>
                <w:rFonts w:ascii="Times New Roman" w:hAnsi="Times New Roman" w:cs="Times New Roman"/>
                <w:sz w:val="20"/>
                <w:szCs w:val="20"/>
              </w:rPr>
              <w:t>Сохранение фактической обеспеченности учреждениями культуры от нормативной потребности на уровне 100 %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04E7B" w:rsidRPr="00627379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4E7B" w:rsidRPr="00627379" w:rsidRDefault="00E73C7A" w:rsidP="00E73C7A">
            <w:pPr>
              <w:jc w:val="both"/>
              <w:rPr>
                <w:sz w:val="20"/>
              </w:rPr>
            </w:pPr>
            <w:r w:rsidRPr="00E73C7A">
              <w:rPr>
                <w:sz w:val="20"/>
              </w:rPr>
              <w:t>Обеспечение реализации мероприятий по ремонту и капитальному ремонту, укреплению материально-технической базы библиотек</w:t>
            </w:r>
            <w:r>
              <w:rPr>
                <w:sz w:val="20"/>
              </w:rPr>
              <w:t>,</w:t>
            </w:r>
            <w:r w:rsidRPr="00E73C7A">
              <w:rPr>
                <w:sz w:val="20"/>
              </w:rPr>
              <w:t xml:space="preserve"> по ремонту и капитальному</w:t>
            </w:r>
            <w:r>
              <w:rPr>
                <w:sz w:val="20"/>
              </w:rPr>
              <w:t xml:space="preserve"> ремонту учреждений культурно</w:t>
            </w:r>
            <w:r w:rsidR="005573EF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5573EF">
              <w:rPr>
                <w:sz w:val="20"/>
              </w:rPr>
              <w:t xml:space="preserve"> </w:t>
            </w:r>
            <w:r>
              <w:rPr>
                <w:sz w:val="20"/>
              </w:rPr>
              <w:t>досугового типа, музеев, учреждения дополнительного образования</w:t>
            </w:r>
            <w:r w:rsidR="00F2676A">
              <w:rPr>
                <w:sz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2676A" w:rsidRPr="00E73C7A" w:rsidRDefault="00F2676A" w:rsidP="00F2676A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lang w:eastAsia="en-US"/>
              </w:rPr>
              <w:t>У</w:t>
            </w:r>
            <w:r w:rsidRPr="00E73C7A">
              <w:rPr>
                <w:rFonts w:eastAsiaTheme="minorHAnsi"/>
                <w:color w:val="auto"/>
                <w:sz w:val="20"/>
                <w:lang w:eastAsia="en-US"/>
              </w:rPr>
              <w:t>величение доли подведомственных объектов культуры   построенных, реконструированных,  капитально-отремонтированных в общем объеме подведомственных</w:t>
            </w:r>
            <w:r w:rsidRPr="00544B1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E73C7A">
              <w:rPr>
                <w:rFonts w:eastAsiaTheme="minorHAnsi"/>
                <w:color w:val="auto"/>
                <w:sz w:val="20"/>
                <w:lang w:eastAsia="en-US"/>
              </w:rPr>
              <w:t>объектов  культуры   муниципального округа.</w:t>
            </w:r>
          </w:p>
          <w:p w:rsidR="00C04E7B" w:rsidRPr="00627379" w:rsidRDefault="00C04E7B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52" w:rsidRPr="00627379" w:rsidTr="00EE3B2E">
        <w:trPr>
          <w:trHeight w:hRule="exact" w:val="252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652" w:rsidRDefault="009B5A7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1.5. Мероприятие: </w:t>
            </w:r>
            <w:r w:rsidRPr="009B5A75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библиотечных фондов</w:t>
            </w:r>
          </w:p>
        </w:tc>
      </w:tr>
      <w:tr w:rsidR="005C3846" w:rsidRPr="00627379" w:rsidTr="00EE3B2E">
        <w:trPr>
          <w:trHeight w:hRule="exact" w:val="1729"/>
        </w:trPr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C3846" w:rsidRDefault="009B5A7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C3846" w:rsidRPr="00627379" w:rsidRDefault="00E73C7A" w:rsidP="00E73C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A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E73C7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73C7A">
              <w:rPr>
                <w:rFonts w:ascii="Times New Roman" w:hAnsi="Times New Roman" w:cs="Times New Roman"/>
                <w:sz w:val="20"/>
                <w:szCs w:val="20"/>
              </w:rPr>
              <w:t>библиотечных фондов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C3846" w:rsidRPr="00627379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3C7A" w:rsidRDefault="00E73C7A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</w:t>
            </w:r>
          </w:p>
          <w:p w:rsidR="005C3846" w:rsidRPr="00627379" w:rsidRDefault="00E73C7A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E73C7A">
              <w:rPr>
                <w:rFonts w:ascii="Times New Roman" w:hAnsi="Times New Roman" w:cs="Times New Roman"/>
                <w:sz w:val="20"/>
                <w:szCs w:val="20"/>
              </w:rPr>
              <w:t>роприятий по комплектованию книжных фондов библиотек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627379" w:rsidRDefault="009B5A7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5A7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организаций культуры</w:t>
            </w:r>
          </w:p>
        </w:tc>
      </w:tr>
      <w:tr w:rsidR="005C3846" w:rsidRPr="00627379" w:rsidTr="00303813">
        <w:trPr>
          <w:trHeight w:hRule="exact" w:val="288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EF59DC" w:rsidRDefault="005C3846" w:rsidP="003038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2. Процессная часть</w:t>
            </w:r>
          </w:p>
        </w:tc>
      </w:tr>
      <w:tr w:rsidR="005C3846" w:rsidRPr="00627379" w:rsidTr="00303813">
        <w:trPr>
          <w:trHeight w:hRule="exact" w:val="57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627379" w:rsidRDefault="005C3846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="009B5A75" w:rsidRPr="009B5A75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«Организация и проведение культурно массовых и творческих мероприятий, клубных формирований» 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</w:tr>
      <w:tr w:rsidR="009B5A75" w:rsidRPr="00627379" w:rsidTr="00303813">
        <w:trPr>
          <w:trHeight w:hRule="exact" w:val="85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A75" w:rsidRPr="009B5A75" w:rsidRDefault="009B5A75" w:rsidP="00303813">
            <w:pPr>
              <w:jc w:val="center"/>
              <w:rPr>
                <w:color w:val="auto"/>
                <w:sz w:val="20"/>
              </w:rPr>
            </w:pPr>
            <w:r w:rsidRPr="009B5A75">
              <w:rPr>
                <w:sz w:val="20"/>
              </w:rPr>
              <w:t>2.</w:t>
            </w:r>
            <w:r>
              <w:rPr>
                <w:sz w:val="20"/>
              </w:rPr>
              <w:t>2</w:t>
            </w:r>
            <w:r w:rsidRPr="009B5A75">
              <w:rPr>
                <w:sz w:val="20"/>
              </w:rPr>
              <w:t>. Мероприятие:</w:t>
            </w:r>
            <w:r w:rsidR="00F14BD6">
              <w:rPr>
                <w:sz w:val="20"/>
              </w:rPr>
              <w:t xml:space="preserve"> </w:t>
            </w:r>
            <w:r w:rsidRPr="002B1482">
              <w:rPr>
                <w:color w:val="auto"/>
                <w:sz w:val="20"/>
              </w:rPr>
              <w:t>Комплекс процессных мероприятий «Обеспечение выполнения муниципального задания учреждениями дополнительного образования детей в сфере культуры образования»</w:t>
            </w:r>
            <w:r w:rsidR="00AD4D04">
              <w:rPr>
                <w:color w:val="auto"/>
                <w:sz w:val="20"/>
              </w:rPr>
              <w:t xml:space="preserve"> </w:t>
            </w:r>
            <w:r w:rsidRPr="002B1482">
              <w:rPr>
                <w:color w:val="auto"/>
                <w:sz w:val="20"/>
              </w:rPr>
              <w:t>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</w:tr>
      <w:tr w:rsidR="009B5A75" w:rsidRPr="00627379" w:rsidTr="00303813">
        <w:trPr>
          <w:trHeight w:hRule="exact" w:val="57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A75" w:rsidRPr="009B5A75" w:rsidRDefault="009B5A75" w:rsidP="00303813">
            <w:pPr>
              <w:jc w:val="center"/>
              <w:rPr>
                <w:color w:val="auto"/>
                <w:sz w:val="20"/>
              </w:rPr>
            </w:pPr>
            <w:r w:rsidRPr="009B5A75">
              <w:rPr>
                <w:sz w:val="20"/>
              </w:rPr>
              <w:lastRenderedPageBreak/>
              <w:t>2.</w:t>
            </w:r>
            <w:r>
              <w:rPr>
                <w:sz w:val="20"/>
              </w:rPr>
              <w:t>3</w:t>
            </w:r>
            <w:r w:rsidRPr="009B5A75">
              <w:rPr>
                <w:sz w:val="20"/>
              </w:rPr>
              <w:t>. Мероприятие:</w:t>
            </w:r>
            <w:r w:rsidRPr="002B1482">
              <w:rPr>
                <w:color w:val="auto"/>
                <w:sz w:val="20"/>
              </w:rPr>
              <w:t xml:space="preserve"> Комплекс процессных мероприятий «Организация библиотечного обслуживания населения»(в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</w:tr>
      <w:tr w:rsidR="009B5A75" w:rsidRPr="00627379" w:rsidTr="00303813">
        <w:trPr>
          <w:trHeight w:hRule="exact" w:val="576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5A75" w:rsidRPr="009A0340" w:rsidRDefault="009B5A75" w:rsidP="00303813">
            <w:pPr>
              <w:jc w:val="center"/>
              <w:rPr>
                <w:sz w:val="20"/>
                <w:lang w:eastAsia="en-US"/>
              </w:rPr>
            </w:pPr>
            <w:r w:rsidRPr="009B5A75">
              <w:rPr>
                <w:sz w:val="20"/>
              </w:rPr>
              <w:t>2.</w:t>
            </w:r>
            <w:r>
              <w:rPr>
                <w:sz w:val="20"/>
              </w:rPr>
              <w:t>4</w:t>
            </w:r>
            <w:r w:rsidRPr="009B5A75">
              <w:rPr>
                <w:sz w:val="20"/>
              </w:rPr>
              <w:t>. Мероприятие:</w:t>
            </w:r>
            <w:r w:rsidRPr="009A0340">
              <w:rPr>
                <w:sz w:val="20"/>
                <w:lang w:eastAsia="en-US"/>
              </w:rPr>
              <w:t xml:space="preserve"> Комплекс процессных мероприятий «Сохранение пополнение и популяризация музейных предметов и музейных фондов»</w:t>
            </w:r>
          </w:p>
          <w:p w:rsidR="009B5A75" w:rsidRPr="009A0340" w:rsidRDefault="009B5A75" w:rsidP="00303813">
            <w:pPr>
              <w:jc w:val="center"/>
              <w:rPr>
                <w:sz w:val="20"/>
                <w:lang w:eastAsia="en-US"/>
              </w:rPr>
            </w:pPr>
            <w:r w:rsidRPr="009A0340">
              <w:rPr>
                <w:sz w:val="20"/>
                <w:lang w:eastAsia="en-US"/>
              </w:rPr>
              <w:t>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  <w:p w:rsidR="009B5A75" w:rsidRPr="00627379" w:rsidRDefault="009B5A7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846" w:rsidRPr="00627379" w:rsidTr="00EE3B2E">
        <w:trPr>
          <w:trHeight w:hRule="exact" w:val="1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627379" w:rsidRDefault="009B5A7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627379" w:rsidRDefault="009B5A7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5A75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обеспеченности населения Устюженского муниципального округа услугами учреждений культуры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796421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73EF" w:rsidRDefault="00AD4D04" w:rsidP="00557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и повышение качества </w:t>
            </w:r>
            <w:r w:rsidR="005573E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организаций культуры, выставок. увеличение</w:t>
            </w:r>
            <w:r w:rsidR="00AD62B7">
              <w:rPr>
                <w:rFonts w:ascii="Times New Roman" w:hAnsi="Times New Roman" w:cs="Times New Roman"/>
                <w:sz w:val="20"/>
                <w:szCs w:val="20"/>
              </w:rPr>
              <w:t xml:space="preserve"> числа книговыдачи.</w:t>
            </w:r>
          </w:p>
          <w:p w:rsidR="005C3846" w:rsidRPr="00627379" w:rsidRDefault="005C3846" w:rsidP="00557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62B7" w:rsidRDefault="009B5A75" w:rsidP="0030381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AD62B7">
              <w:rPr>
                <w:rFonts w:ascii="Times New Roman" w:hAnsi="Times New Roman" w:cs="Times New Roman"/>
                <w:sz w:val="20"/>
              </w:rPr>
              <w:t>.</w:t>
            </w:r>
            <w:r w:rsidR="00AD62B7" w:rsidRPr="009B5A75">
              <w:rPr>
                <w:rFonts w:ascii="Times New Roman" w:hAnsi="Times New Roman" w:cs="Times New Roman"/>
                <w:sz w:val="20"/>
              </w:rPr>
              <w:t>Увеличение количества посещений организаций культуры</w:t>
            </w:r>
            <w:r w:rsidR="00AD62B7">
              <w:rPr>
                <w:rFonts w:ascii="Times New Roman" w:hAnsi="Times New Roman" w:cs="Times New Roman"/>
                <w:sz w:val="20"/>
              </w:rPr>
              <w:t>.</w:t>
            </w:r>
          </w:p>
          <w:p w:rsidR="005C3846" w:rsidRDefault="00DA2842" w:rsidP="0030381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9B5A75" w:rsidRPr="009B5A75">
              <w:rPr>
                <w:rFonts w:ascii="Times New Roman" w:hAnsi="Times New Roman" w:cs="Times New Roman"/>
                <w:sz w:val="20"/>
              </w:rPr>
              <w:t>Выполнение уровня средней заработной платы работников учреждений культуры округа к средней заработн</w:t>
            </w:r>
            <w:r w:rsidR="009B5A75">
              <w:rPr>
                <w:rFonts w:ascii="Times New Roman" w:hAnsi="Times New Roman" w:cs="Times New Roman"/>
                <w:sz w:val="20"/>
              </w:rPr>
              <w:t>ой плате по Вологодской области.</w:t>
            </w:r>
          </w:p>
          <w:p w:rsidR="009B5A75" w:rsidRPr="00B94EC2" w:rsidRDefault="009B5A75" w:rsidP="00AD62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846" w:rsidRPr="00627379" w:rsidTr="00EE3B2E">
        <w:trPr>
          <w:trHeight w:hRule="exact" w:val="28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846" w:rsidRPr="00627379" w:rsidRDefault="005C3846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0381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 </w:t>
            </w:r>
            <w:r w:rsidR="00303813" w:rsidRPr="00303813">
              <w:rPr>
                <w:rFonts w:ascii="Times New Roman" w:hAnsi="Times New Roman" w:cs="Times New Roman"/>
                <w:sz w:val="20"/>
                <w:szCs w:val="20"/>
              </w:rPr>
              <w:t>Проведение научно-исследовательских работ, инженерных изысканий, проектная документация, экспертиза</w:t>
            </w:r>
          </w:p>
        </w:tc>
      </w:tr>
      <w:tr w:rsidR="00303813" w:rsidRPr="00627379" w:rsidTr="00EE3B2E">
        <w:trPr>
          <w:trHeight w:hRule="exact" w:val="283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3813" w:rsidRDefault="00303813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2.6. Мероприятие: </w:t>
            </w: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 (надзора) по строительству и проведению капитальных ремонтов объектов</w:t>
            </w:r>
          </w:p>
        </w:tc>
      </w:tr>
      <w:tr w:rsidR="005C3846" w:rsidRPr="00627379" w:rsidTr="00EE3B2E">
        <w:trPr>
          <w:trHeight w:hRule="exact" w:val="1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627379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221520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отраслевой инфраструктуры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221520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846" w:rsidRPr="00221520" w:rsidRDefault="00DA2842" w:rsidP="008F7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необходимых </w:t>
            </w: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работ, разработка  проектной документации с целью проведения ремонтов</w:t>
            </w:r>
            <w:r w:rsidR="008F78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86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апитальных ремонтов, ремонтно-реставрационных работ</w:t>
            </w:r>
            <w:r w:rsidR="008F786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объектах культуры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3813" w:rsidRPr="00221520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>Увеличение доли подведомственных объектов культуры   построенных, реконструированных,  капитально-отремонтированных в общем объеме подведомственных объектов  культуры   муниципального округа.</w:t>
            </w:r>
          </w:p>
          <w:p w:rsidR="005C3846" w:rsidRPr="00221520" w:rsidRDefault="005C3846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846" w:rsidRPr="00627379" w:rsidTr="00303813">
        <w:trPr>
          <w:trHeight w:hRule="exact" w:val="464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221520" w:rsidRDefault="005C3846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381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Pr="00221520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Мероприятие </w:t>
            </w:r>
            <w:r w:rsidR="00303813" w:rsidRPr="00303813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учреждений культуры</w:t>
            </w:r>
          </w:p>
        </w:tc>
      </w:tr>
      <w:tr w:rsidR="005C3846" w:rsidRPr="00627379" w:rsidTr="00EE3B2E">
        <w:trPr>
          <w:trHeight w:hRule="exact" w:val="2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627379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2.7.1.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221520" w:rsidRDefault="00303813" w:rsidP="0030381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населения Устюженского муниципального округа услугами учреждений культуры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221520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846" w:rsidRPr="00221520" w:rsidRDefault="00F2676A" w:rsidP="00F2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Pr="00EE3B2E">
              <w:rPr>
                <w:rFonts w:ascii="Times New Roman" w:hAnsi="Times New Roman" w:cs="Times New Roman"/>
                <w:sz w:val="20"/>
                <w:szCs w:val="20"/>
              </w:rPr>
              <w:t>Реализация  мероприятий по  укреплению материально-технической базы библиотек,   учреждений культурно-досугового типа, музеев, учреждения дополнительного образования</w:t>
            </w:r>
            <w:r w:rsidR="00DA2842" w:rsidRPr="00EE3B2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текущих и капитальных ремонтов учреждений культуры</w:t>
            </w:r>
            <w:r w:rsidR="008F7866" w:rsidRPr="00EE3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C3846" w:rsidRPr="00221520" w:rsidRDefault="00303813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3813">
              <w:rPr>
                <w:rFonts w:ascii="Times New Roman" w:hAnsi="Times New Roman" w:cs="Times New Roman"/>
                <w:sz w:val="20"/>
                <w:szCs w:val="20"/>
              </w:rPr>
              <w:t>Сохранение фактической обеспеченности учреждениями культуры от нормативной потребности на уровне 100 %</w:t>
            </w:r>
          </w:p>
        </w:tc>
      </w:tr>
    </w:tbl>
    <w:p w:rsidR="00627379" w:rsidRPr="001C4A48" w:rsidRDefault="00627379" w:rsidP="00627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6C70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187" w:rsidRDefault="001C4A48" w:rsidP="00EF5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59DC">
        <w:rPr>
          <w:rFonts w:ascii="Times New Roman" w:hAnsi="Times New Roman" w:cs="Times New Roman"/>
          <w:sz w:val="24"/>
          <w:szCs w:val="24"/>
        </w:rPr>
        <w:lastRenderedPageBreak/>
        <w:t>4.   Финансовое обеспечение реализации муниципальной программы</w:t>
      </w:r>
    </w:p>
    <w:p w:rsidR="00BF3C7D" w:rsidRPr="00EF59DC" w:rsidRDefault="008F6187" w:rsidP="00BF3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6187">
        <w:rPr>
          <w:rFonts w:ascii="Times New Roman" w:hAnsi="Times New Roman" w:cs="Times New Roman"/>
          <w:sz w:val="24"/>
          <w:szCs w:val="24"/>
        </w:rPr>
        <w:t>«Развитие культуры на территории Устюженского  муниципального округа</w:t>
      </w:r>
      <w:r w:rsidR="00EE3B2E">
        <w:rPr>
          <w:rFonts w:ascii="Times New Roman" w:hAnsi="Times New Roman" w:cs="Times New Roman"/>
          <w:sz w:val="24"/>
          <w:szCs w:val="24"/>
        </w:rPr>
        <w:t xml:space="preserve"> </w:t>
      </w:r>
      <w:r w:rsidR="00303813" w:rsidRPr="00303813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Pr="008F6187">
        <w:rPr>
          <w:rFonts w:ascii="Times New Roman" w:hAnsi="Times New Roman" w:cs="Times New Roman"/>
          <w:sz w:val="24"/>
          <w:szCs w:val="24"/>
        </w:rPr>
        <w:t>»</w:t>
      </w:r>
    </w:p>
    <w:p w:rsidR="001C4A48" w:rsidRDefault="001C4A48" w:rsidP="001C4A48">
      <w:pPr>
        <w:pStyle w:val="a3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C4A48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EF59DC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BF3C7D" w:rsidRDefault="00BF3C7D" w:rsidP="001C4A48">
      <w:pPr>
        <w:pStyle w:val="a3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1"/>
        <w:gridCol w:w="3042"/>
        <w:gridCol w:w="2064"/>
        <w:gridCol w:w="3544"/>
        <w:gridCol w:w="992"/>
        <w:gridCol w:w="993"/>
        <w:gridCol w:w="992"/>
        <w:gridCol w:w="992"/>
        <w:gridCol w:w="992"/>
        <w:gridCol w:w="993"/>
      </w:tblGrid>
      <w:tr w:rsidR="00BF3C7D" w:rsidRPr="006C7015" w:rsidTr="003D0634">
        <w:trPr>
          <w:trHeight w:hRule="exact" w:val="31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п/п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EE3B2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pacing w:val="-11"/>
                <w:sz w:val="20"/>
                <w:lang w:eastAsia="en-US"/>
              </w:rPr>
              <w:t xml:space="preserve">№   Наименование программы, </w:t>
            </w:r>
            <w:r w:rsidRPr="006C7015">
              <w:rPr>
                <w:sz w:val="20"/>
                <w:lang w:eastAsia="en-US"/>
              </w:rPr>
              <w:t>структурного элемента программы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EE3B2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Расходы (тыс. руб.), годы</w:t>
            </w:r>
          </w:p>
        </w:tc>
      </w:tr>
      <w:tr w:rsidR="00BF3C7D" w:rsidRPr="006C7015" w:rsidTr="003D0634">
        <w:trPr>
          <w:trHeight w:hRule="exact" w:val="540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2030</w:t>
            </w:r>
          </w:p>
        </w:tc>
      </w:tr>
      <w:tr w:rsidR="00BF3C7D" w:rsidRPr="006C7015" w:rsidTr="003D0634">
        <w:trPr>
          <w:trHeight w:hRule="exact" w:val="4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C7D" w:rsidRPr="00EE3B2E" w:rsidRDefault="00BF3C7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C7D" w:rsidRPr="00EE3B2E" w:rsidRDefault="00BF3C7D" w:rsidP="003960F0">
            <w:pPr>
              <w:shd w:val="clear" w:color="auto" w:fill="FFFFFF"/>
              <w:rPr>
                <w:b/>
                <w:spacing w:val="-1"/>
                <w:sz w:val="20"/>
                <w:lang w:eastAsia="en-US"/>
              </w:rPr>
            </w:pPr>
            <w:r w:rsidRPr="00EE3B2E">
              <w:rPr>
                <w:b/>
                <w:spacing w:val="-1"/>
                <w:sz w:val="20"/>
                <w:lang w:eastAsia="en-US"/>
              </w:rPr>
              <w:t>Муниципальная программа</w:t>
            </w: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  <w:r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>«</w:t>
            </w:r>
            <w:r w:rsidR="003960F0"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>Развитие культуры на территории Устюженского  муниципального округа</w:t>
            </w:r>
            <w:r w:rsidR="00100134"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 xml:space="preserve"> </w:t>
            </w:r>
            <w:r w:rsidR="00303813"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>Вологодской области</w:t>
            </w:r>
            <w:r w:rsidR="003960F0"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>»</w:t>
            </w: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BF3C7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Всего</w:t>
            </w: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3C7D" w:rsidRPr="00EE3B2E" w:rsidRDefault="00BF3C7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pacing w:val="-1"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78650,8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</w:tr>
      <w:tr w:rsidR="00BF3C7D" w:rsidRPr="006C7015" w:rsidTr="003D0634">
        <w:trPr>
          <w:trHeight w:hRule="exact" w:val="426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3C7D" w:rsidRPr="00EE3B2E" w:rsidRDefault="00BF3C7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BF3C7D" w:rsidRPr="006C7015" w:rsidTr="003D0634">
        <w:trPr>
          <w:trHeight w:hRule="exact" w:val="404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3C7D" w:rsidRPr="00EE3B2E" w:rsidRDefault="00BF3C7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78650,8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87913,2</w:t>
            </w:r>
          </w:p>
        </w:tc>
      </w:tr>
      <w:tr w:rsidR="00BF3C7D" w:rsidRPr="006C7015" w:rsidTr="003D0634">
        <w:trPr>
          <w:trHeight w:hRule="exact" w:val="424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3C7D" w:rsidRPr="00EE3B2E" w:rsidRDefault="00BF3C7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BF3C7D" w:rsidRPr="006C7015" w:rsidTr="003D0634">
        <w:trPr>
          <w:trHeight w:hRule="exact" w:val="416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EE3B2E" w:rsidRDefault="00BF3C7D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3C7D" w:rsidRPr="00EE3B2E" w:rsidRDefault="00BF3C7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7D" w:rsidRPr="00EE3B2E" w:rsidRDefault="006C7015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EE3B2E" w:rsidRDefault="006C7015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7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pacing w:val="-18"/>
                <w:sz w:val="20"/>
                <w:lang w:eastAsia="en-US"/>
              </w:rPr>
              <w:t>Проектная  часть</w:t>
            </w:r>
          </w:p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EE3B2E" w:rsidRDefault="006C701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502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63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544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566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</w:p>
          <w:p w:rsidR="006C7015" w:rsidRPr="00EE3B2E" w:rsidRDefault="006C7015" w:rsidP="003960F0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EE3B2E" w:rsidRDefault="006C701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EE3B2E" w:rsidRDefault="006C701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EE3B2E" w:rsidRDefault="006C7015" w:rsidP="006C7015">
            <w:pPr>
              <w:jc w:val="center"/>
              <w:rPr>
                <w:b/>
              </w:rPr>
            </w:pPr>
            <w:r w:rsidRPr="00EE3B2E">
              <w:rPr>
                <w:b/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608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585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 xml:space="preserve">Управление по культуре, туризму, спорту и молодежной политике администрации Устюженского муниципального </w:t>
            </w:r>
            <w:r w:rsidRPr="006C7015">
              <w:rPr>
                <w:sz w:val="20"/>
                <w:lang w:eastAsia="en-US"/>
              </w:rPr>
              <w:lastRenderedPageBreak/>
              <w:t>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63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610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897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52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lastRenderedPageBreak/>
              <w:t>1.1.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Реализация региональной программы «Сельский дом культуры»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84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</w:p>
          <w:p w:rsidR="006C7015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29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2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793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644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1.2.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Реализация региональной программы «Сельская библиотека»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539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33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960F0">
        <w:trPr>
          <w:trHeight w:hRule="exact" w:val="411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664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508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1.3.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spacing w:val="-18"/>
                <w:sz w:val="20"/>
                <w:lang w:eastAsia="en-US"/>
              </w:rPr>
              <w:t>Проведение ремонтных работ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869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1.4.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 xml:space="preserve">Оснащение оборудованием, </w:t>
            </w:r>
            <w:r w:rsidRPr="006C7015">
              <w:rPr>
                <w:color w:val="auto"/>
                <w:sz w:val="20"/>
              </w:rPr>
              <w:lastRenderedPageBreak/>
              <w:t>предметами для оформления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lastRenderedPageBreak/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829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577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Реализация регионального проекта «Творческие люди»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801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9B5A75">
        <w:trPr>
          <w:trHeight w:hRule="exact" w:val="545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3.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Реализация регионального проекта «Культурная среда»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3D0634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763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9B5A75">
        <w:trPr>
          <w:trHeight w:hRule="exact" w:val="521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4.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Мероприятия в рамках проекта «Народный бюджет»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101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 xml:space="preserve">Управление по культуре, туризму, спорту и молодежной политике администрации Устюженского </w:t>
            </w:r>
            <w:r w:rsidRPr="006C7015">
              <w:rPr>
                <w:sz w:val="20"/>
                <w:lang w:eastAsia="en-US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6C7015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6C7015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421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548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5.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Комплектование библиотечных фондов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6C7015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6C7015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6C7015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EE3B2E">
        <w:trPr>
          <w:trHeight w:hRule="exact" w:val="821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6D7F4B">
              <w:rPr>
                <w:sz w:val="20"/>
                <w:lang w:eastAsia="en-US"/>
              </w:rPr>
              <w:t>0,00</w:t>
            </w:r>
          </w:p>
        </w:tc>
      </w:tr>
      <w:tr w:rsidR="00841044" w:rsidRPr="006C7015" w:rsidTr="00841044">
        <w:trPr>
          <w:trHeight w:hRule="exact" w:val="43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1044" w:rsidRPr="006C7015" w:rsidRDefault="00841044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044" w:rsidRPr="006C7015" w:rsidRDefault="00841044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pacing w:val="-18"/>
                <w:sz w:val="20"/>
                <w:lang w:eastAsia="en-US"/>
              </w:rPr>
              <w:t>Процессная часть</w:t>
            </w:r>
          </w:p>
          <w:p w:rsidR="00841044" w:rsidRPr="006C7015" w:rsidRDefault="00841044" w:rsidP="003960F0">
            <w:pPr>
              <w:rPr>
                <w:sz w:val="20"/>
                <w:lang w:eastAsia="en-US"/>
              </w:rPr>
            </w:pPr>
          </w:p>
          <w:p w:rsidR="00841044" w:rsidRPr="006C7015" w:rsidRDefault="00841044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1044" w:rsidRPr="006C7015" w:rsidRDefault="00841044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1044" w:rsidRPr="006C7015" w:rsidRDefault="00841044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044" w:rsidRPr="006C7015" w:rsidRDefault="006C7015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78650,8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044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044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044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044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044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</w:tr>
      <w:tr w:rsidR="006C7015" w:rsidRPr="006C7015" w:rsidTr="00841044">
        <w:trPr>
          <w:trHeight w:hRule="exact" w:val="374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</w:p>
          <w:p w:rsidR="006C7015" w:rsidRPr="006C7015" w:rsidRDefault="006C7015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9B6026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9B6026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9B6026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9B6026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9B6026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9B6026">
              <w:rPr>
                <w:sz w:val="20"/>
                <w:lang w:eastAsia="en-US"/>
              </w:rPr>
              <w:t>0,00</w:t>
            </w:r>
          </w:p>
        </w:tc>
      </w:tr>
      <w:tr w:rsidR="00BF3C7D" w:rsidRPr="006C7015" w:rsidTr="00841044">
        <w:trPr>
          <w:trHeight w:hRule="exact" w:val="374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78650,8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87913,2</w:t>
            </w:r>
          </w:p>
        </w:tc>
      </w:tr>
      <w:tr w:rsidR="006C7015" w:rsidRPr="006C7015" w:rsidTr="00841044">
        <w:trPr>
          <w:trHeight w:hRule="exact" w:val="374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</w:tr>
      <w:tr w:rsidR="006C7015" w:rsidRPr="006C7015" w:rsidTr="004858F9">
        <w:trPr>
          <w:trHeight w:hRule="exact" w:val="987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15" w:rsidRPr="006C7015" w:rsidRDefault="006C7015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015" w:rsidRPr="006C7015" w:rsidRDefault="006C7015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015" w:rsidRDefault="006C7015" w:rsidP="006C7015">
            <w:pPr>
              <w:jc w:val="center"/>
            </w:pPr>
            <w:r w:rsidRPr="00C41428">
              <w:rPr>
                <w:sz w:val="20"/>
                <w:lang w:eastAsia="en-US"/>
              </w:rPr>
              <w:t>0,00</w:t>
            </w:r>
          </w:p>
        </w:tc>
      </w:tr>
      <w:tr w:rsidR="009A0340" w:rsidRPr="006C7015" w:rsidTr="004858F9">
        <w:trPr>
          <w:trHeight w:hRule="exact" w:val="63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Комплекс процессных мероприятий «Организация и проведение культурно массовых и творческих мероприятий, клубных формирований» 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25127,4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</w:tr>
      <w:tr w:rsidR="009A0340" w:rsidRPr="006C7015" w:rsidTr="003960F0">
        <w:trPr>
          <w:trHeight w:hRule="exact" w:val="360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40" w:rsidRPr="006C7015" w:rsidRDefault="009A0340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BF3C7D" w:rsidRPr="006C7015" w:rsidTr="003960F0">
        <w:trPr>
          <w:trHeight w:hRule="exact" w:val="39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BF3C7D" w:rsidRPr="006C7015" w:rsidTr="003960F0">
        <w:trPr>
          <w:trHeight w:hRule="exact" w:val="47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26100,2</w:t>
            </w:r>
          </w:p>
        </w:tc>
      </w:tr>
      <w:tr w:rsidR="00BF3C7D" w:rsidRPr="006C7015" w:rsidTr="004858F9">
        <w:trPr>
          <w:trHeight w:hRule="exact" w:val="99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C7D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9A0340" w:rsidRPr="006C7015" w:rsidTr="003960F0">
        <w:trPr>
          <w:trHeight w:hRule="exact" w:val="58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2.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rPr>
                <w:color w:val="auto"/>
                <w:sz w:val="20"/>
              </w:rPr>
            </w:pPr>
            <w:r w:rsidRPr="006C7015">
              <w:rPr>
                <w:color w:val="auto"/>
                <w:sz w:val="20"/>
              </w:rPr>
              <w:t xml:space="preserve">Комплекс процессных мероприятий «Обеспечение </w:t>
            </w:r>
            <w:r w:rsidRPr="006C7015">
              <w:rPr>
                <w:color w:val="auto"/>
                <w:sz w:val="20"/>
              </w:rPr>
              <w:lastRenderedPageBreak/>
              <w:t xml:space="preserve">выполнения муниципального задания учреждениями дополнительного образования детей в сфере культуры образования» </w:t>
            </w:r>
          </w:p>
          <w:p w:rsidR="009A0340" w:rsidRPr="006C7015" w:rsidRDefault="009A0340" w:rsidP="003960F0">
            <w:pPr>
              <w:rPr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lastRenderedPageBreak/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15813,8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</w:tr>
      <w:tr w:rsidR="004858F9" w:rsidRPr="006C7015" w:rsidTr="003960F0">
        <w:trPr>
          <w:trHeight w:hRule="exact" w:val="619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3960F0">
        <w:trPr>
          <w:trHeight w:hRule="exact" w:val="54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3960F0">
        <w:trPr>
          <w:trHeight w:hRule="exact" w:val="573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15813,8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18359,2</w:t>
            </w:r>
          </w:p>
        </w:tc>
      </w:tr>
      <w:tr w:rsidR="004858F9" w:rsidRPr="006C7015" w:rsidTr="004858F9">
        <w:trPr>
          <w:trHeight w:hRule="exact" w:val="801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9A0340" w:rsidRPr="006C7015" w:rsidTr="003960F0">
        <w:trPr>
          <w:trHeight w:hRule="exact" w:val="996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3.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rPr>
                <w:color w:val="auto"/>
                <w:sz w:val="20"/>
              </w:rPr>
            </w:pPr>
            <w:r w:rsidRPr="006C7015">
              <w:rPr>
                <w:color w:val="auto"/>
                <w:sz w:val="20"/>
              </w:rPr>
              <w:t>Комплекс процессных мероприятий «Организация библиотечного обслуживания населения»</w:t>
            </w:r>
          </w:p>
          <w:p w:rsidR="009A0340" w:rsidRPr="006C7015" w:rsidRDefault="009A0340" w:rsidP="003960F0">
            <w:pPr>
              <w:rPr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23290,0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</w:tr>
      <w:tr w:rsidR="004858F9" w:rsidRPr="006C7015" w:rsidTr="003960F0">
        <w:trPr>
          <w:trHeight w:hRule="exact" w:val="42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3960F0">
        <w:trPr>
          <w:trHeight w:hRule="exact" w:val="421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3960F0">
        <w:trPr>
          <w:trHeight w:hRule="exact" w:val="427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25683,7</w:t>
            </w:r>
          </w:p>
        </w:tc>
      </w:tr>
      <w:tr w:rsidR="004858F9" w:rsidRPr="006C7015" w:rsidTr="004858F9">
        <w:trPr>
          <w:trHeight w:hRule="exact" w:val="863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9A0340" w:rsidRPr="006C7015" w:rsidTr="003960F0">
        <w:trPr>
          <w:trHeight w:hRule="exact" w:val="585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4.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340" w:rsidRPr="006C7015" w:rsidRDefault="009A0340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Комплекс процессных мероприятий «Сохранение пополнение и популяризация музейных предметов и музейных фондов»</w:t>
            </w:r>
          </w:p>
          <w:p w:rsidR="009A0340" w:rsidRPr="006C7015" w:rsidRDefault="009A0340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  <w:p w:rsidR="009A0340" w:rsidRPr="006C7015" w:rsidRDefault="009A0340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A0340" w:rsidRPr="006C7015" w:rsidRDefault="009A0340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14419,6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340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</w:tr>
      <w:tr w:rsidR="004858F9" w:rsidRPr="006C7015" w:rsidTr="003960F0">
        <w:trPr>
          <w:trHeight w:hRule="exact" w:val="53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3960F0">
        <w:trPr>
          <w:trHeight w:hRule="exact" w:val="45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3960F0">
        <w:trPr>
          <w:trHeight w:hRule="exact" w:val="54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14419,6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17770,1</w:t>
            </w:r>
          </w:p>
        </w:tc>
      </w:tr>
      <w:tr w:rsidR="004858F9" w:rsidRPr="006C7015" w:rsidTr="00EE3B2E">
        <w:trPr>
          <w:trHeight w:hRule="exact" w:val="516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  <w:p w:rsidR="004858F9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9A0340">
        <w:trPr>
          <w:trHeight w:val="41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5.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 xml:space="preserve">Проведение научно-исследовательских работ, инженерных изысканий, проектная документация, </w:t>
            </w:r>
            <w:r w:rsidRPr="006C7015">
              <w:rPr>
                <w:color w:val="auto"/>
                <w:sz w:val="20"/>
              </w:rPr>
              <w:lastRenderedPageBreak/>
              <w:t>экспертиза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lastRenderedPageBreak/>
              <w:t>Ответственный исполнитель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 xml:space="preserve">Управление по культуре, туризму, </w:t>
            </w:r>
            <w:r w:rsidRPr="006C7015">
              <w:rPr>
                <w:sz w:val="20"/>
                <w:lang w:eastAsia="en-US"/>
              </w:rPr>
              <w:lastRenderedPageBreak/>
              <w:t>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EE3B2E">
        <w:trPr>
          <w:trHeight w:hRule="exact" w:val="39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  <w:p w:rsidR="004858F9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9A0340">
        <w:trPr>
          <w:trHeight w:hRule="exact" w:val="52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6.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Проведение капитальных ремонтов, ремонтных работ объектов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EE3B2E">
        <w:trPr>
          <w:trHeight w:hRule="exact" w:val="36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  <w:p w:rsidR="004858F9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41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7.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Осуществление строительного контроля (надзора) по строительству и проведению капитальных ремонтов объектов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EE3B2E">
        <w:trPr>
          <w:trHeight w:hRule="exact" w:val="27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  <w:p w:rsidR="004858F9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4858F9">
        <w:trPr>
          <w:trHeight w:hRule="exact" w:val="61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8.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Материально-техническое обеспечение учреждений культуры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6C7015">
        <w:trPr>
          <w:trHeight w:hRule="exact" w:val="58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4858F9" w:rsidRPr="006C7015" w:rsidTr="00EE3B2E">
        <w:trPr>
          <w:trHeight w:hRule="exact" w:val="41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4858F9" w:rsidRPr="006C7015" w:rsidRDefault="004858F9" w:rsidP="003960F0">
            <w:pPr>
              <w:rPr>
                <w:sz w:val="20"/>
                <w:lang w:eastAsia="en-US"/>
              </w:rPr>
            </w:pPr>
          </w:p>
          <w:p w:rsidR="004858F9" w:rsidRPr="006C7015" w:rsidRDefault="004858F9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8F9" w:rsidRPr="006C7015" w:rsidRDefault="004858F9" w:rsidP="008B355C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</w:tbl>
    <w:p w:rsidR="00BF3C7D" w:rsidRPr="001C4A48" w:rsidRDefault="00BF3C7D" w:rsidP="001C4A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4A48" w:rsidRDefault="001C4A48" w:rsidP="001C4A48">
      <w:pPr>
        <w:spacing w:after="14" w:line="1" w:lineRule="exact"/>
        <w:rPr>
          <w:sz w:val="2"/>
          <w:szCs w:val="2"/>
        </w:rPr>
      </w:pPr>
    </w:p>
    <w:p w:rsidR="00CB09B3" w:rsidRDefault="00CB09B3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  <w:sectPr w:rsidR="00FA5520" w:rsidSect="007E03AD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:rsidR="00C57B3F" w:rsidRPr="00480643" w:rsidRDefault="00C57B3F" w:rsidP="008F61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C57B3F" w:rsidRPr="00480643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CF1"/>
    <w:multiLevelType w:val="hybridMultilevel"/>
    <w:tmpl w:val="17CEA3C0"/>
    <w:lvl w:ilvl="0" w:tplc="4A700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770A"/>
    <w:multiLevelType w:val="hybridMultilevel"/>
    <w:tmpl w:val="5FE89D6E"/>
    <w:lvl w:ilvl="0" w:tplc="546C1F70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>
    <w:nsid w:val="15690095"/>
    <w:multiLevelType w:val="multilevel"/>
    <w:tmpl w:val="0EA2A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68F2955"/>
    <w:multiLevelType w:val="hybridMultilevel"/>
    <w:tmpl w:val="0E5EAFDC"/>
    <w:lvl w:ilvl="0" w:tplc="FB3EFD8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169A58EC"/>
    <w:multiLevelType w:val="hybridMultilevel"/>
    <w:tmpl w:val="1F3A5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10831"/>
    <w:multiLevelType w:val="hybridMultilevel"/>
    <w:tmpl w:val="B7C0F404"/>
    <w:lvl w:ilvl="0" w:tplc="13A88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9">
    <w:nsid w:val="26C63689"/>
    <w:multiLevelType w:val="hybridMultilevel"/>
    <w:tmpl w:val="9FD0A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84A42"/>
    <w:multiLevelType w:val="hybridMultilevel"/>
    <w:tmpl w:val="EE48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417D6"/>
    <w:multiLevelType w:val="hybridMultilevel"/>
    <w:tmpl w:val="3A52B2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1CF135E"/>
    <w:multiLevelType w:val="hybridMultilevel"/>
    <w:tmpl w:val="68505414"/>
    <w:lvl w:ilvl="0" w:tplc="9A0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14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437F"/>
    <w:multiLevelType w:val="hybridMultilevel"/>
    <w:tmpl w:val="53787BEA"/>
    <w:lvl w:ilvl="0" w:tplc="80EAF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7D1E09"/>
    <w:multiLevelType w:val="hybridMultilevel"/>
    <w:tmpl w:val="F71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7305E"/>
    <w:multiLevelType w:val="hybridMultilevel"/>
    <w:tmpl w:val="F27C0C7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2">
    <w:nsid w:val="51556ADB"/>
    <w:multiLevelType w:val="hybridMultilevel"/>
    <w:tmpl w:val="5FFA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016FB"/>
    <w:multiLevelType w:val="hybridMultilevel"/>
    <w:tmpl w:val="D04E0000"/>
    <w:lvl w:ilvl="0" w:tplc="2D42A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99B4C5A"/>
    <w:multiLevelType w:val="hybridMultilevel"/>
    <w:tmpl w:val="E0D0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106EE"/>
    <w:multiLevelType w:val="hybridMultilevel"/>
    <w:tmpl w:val="F7C24E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FD95DAD"/>
    <w:multiLevelType w:val="hybridMultilevel"/>
    <w:tmpl w:val="D7AC6C4A"/>
    <w:lvl w:ilvl="0" w:tplc="B568E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69B107D5"/>
    <w:multiLevelType w:val="hybridMultilevel"/>
    <w:tmpl w:val="41F00FCA"/>
    <w:lvl w:ilvl="0" w:tplc="AFF6E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BC13E3"/>
    <w:multiLevelType w:val="hybridMultilevel"/>
    <w:tmpl w:val="8BC69256"/>
    <w:lvl w:ilvl="0" w:tplc="5D1099E6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506E3"/>
    <w:multiLevelType w:val="hybridMultilevel"/>
    <w:tmpl w:val="BC3E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11C19BB"/>
    <w:multiLevelType w:val="hybridMultilevel"/>
    <w:tmpl w:val="9C80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60F43"/>
    <w:multiLevelType w:val="multilevel"/>
    <w:tmpl w:val="7CEC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34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8074B"/>
    <w:multiLevelType w:val="hybridMultilevel"/>
    <w:tmpl w:val="2054AEF0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6">
    <w:nsid w:val="780B0DFD"/>
    <w:multiLevelType w:val="multilevel"/>
    <w:tmpl w:val="52F62B76"/>
    <w:lvl w:ilvl="0">
      <w:start w:val="1"/>
      <w:numFmt w:val="decimal"/>
      <w:lvlText w:val="%1."/>
      <w:lvlJc w:val="left"/>
      <w:pPr>
        <w:ind w:left="32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3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37">
    <w:nsid w:val="7DDD58A9"/>
    <w:multiLevelType w:val="multilevel"/>
    <w:tmpl w:val="A0E293F0"/>
    <w:lvl w:ilvl="0">
      <w:start w:val="3"/>
      <w:numFmt w:val="decimal"/>
      <w:lvlText w:val="%1."/>
      <w:lvlJc w:val="left"/>
      <w:pPr>
        <w:ind w:left="32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3" w:hanging="1440"/>
      </w:pPr>
      <w:rPr>
        <w:rFonts w:hint="default"/>
      </w:rPr>
    </w:lvl>
  </w:abstractNum>
  <w:abstractNum w:abstractNumId="38">
    <w:nsid w:val="7F7F0B62"/>
    <w:multiLevelType w:val="hybridMultilevel"/>
    <w:tmpl w:val="56CAF774"/>
    <w:lvl w:ilvl="0" w:tplc="C66E0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21"/>
  </w:num>
  <w:num w:numId="6">
    <w:abstractNumId w:val="31"/>
  </w:num>
  <w:num w:numId="7">
    <w:abstractNumId w:val="7"/>
  </w:num>
  <w:num w:numId="8">
    <w:abstractNumId w:val="13"/>
  </w:num>
  <w:num w:numId="9">
    <w:abstractNumId w:val="15"/>
  </w:num>
  <w:num w:numId="10">
    <w:abstractNumId w:val="4"/>
  </w:num>
  <w:num w:numId="11">
    <w:abstractNumId w:val="38"/>
  </w:num>
  <w:num w:numId="12">
    <w:abstractNumId w:val="10"/>
  </w:num>
  <w:num w:numId="13">
    <w:abstractNumId w:val="19"/>
  </w:num>
  <w:num w:numId="14">
    <w:abstractNumId w:val="23"/>
  </w:num>
  <w:num w:numId="15">
    <w:abstractNumId w:val="9"/>
  </w:num>
  <w:num w:numId="16">
    <w:abstractNumId w:val="11"/>
  </w:num>
  <w:num w:numId="17">
    <w:abstractNumId w:val="3"/>
  </w:num>
  <w:num w:numId="18">
    <w:abstractNumId w:val="30"/>
  </w:num>
  <w:num w:numId="19">
    <w:abstractNumId w:val="28"/>
  </w:num>
  <w:num w:numId="20">
    <w:abstractNumId w:val="22"/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5"/>
  </w:num>
  <w:num w:numId="24">
    <w:abstractNumId w:val="33"/>
  </w:num>
  <w:num w:numId="25">
    <w:abstractNumId w:val="26"/>
  </w:num>
  <w:num w:numId="26">
    <w:abstractNumId w:val="32"/>
  </w:num>
  <w:num w:numId="27">
    <w:abstractNumId w:val="18"/>
  </w:num>
  <w:num w:numId="28">
    <w:abstractNumId w:val="36"/>
  </w:num>
  <w:num w:numId="29">
    <w:abstractNumId w:val="27"/>
  </w:num>
  <w:num w:numId="30">
    <w:abstractNumId w:val="5"/>
  </w:num>
  <w:num w:numId="31">
    <w:abstractNumId w:val="1"/>
  </w:num>
  <w:num w:numId="32">
    <w:abstractNumId w:val="12"/>
  </w:num>
  <w:num w:numId="33">
    <w:abstractNumId w:val="37"/>
  </w:num>
  <w:num w:numId="34">
    <w:abstractNumId w:val="16"/>
  </w:num>
  <w:num w:numId="35">
    <w:abstractNumId w:val="2"/>
  </w:num>
  <w:num w:numId="36">
    <w:abstractNumId w:val="0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F0"/>
    <w:rsid w:val="00003120"/>
    <w:rsid w:val="000041AB"/>
    <w:rsid w:val="000152D3"/>
    <w:rsid w:val="00017352"/>
    <w:rsid w:val="000203A8"/>
    <w:rsid w:val="00024094"/>
    <w:rsid w:val="000271B0"/>
    <w:rsid w:val="00033E07"/>
    <w:rsid w:val="00042458"/>
    <w:rsid w:val="00042D09"/>
    <w:rsid w:val="00047AB5"/>
    <w:rsid w:val="000857EF"/>
    <w:rsid w:val="000944A7"/>
    <w:rsid w:val="000A16A2"/>
    <w:rsid w:val="000B4E09"/>
    <w:rsid w:val="000C583F"/>
    <w:rsid w:val="000E55B9"/>
    <w:rsid w:val="00100134"/>
    <w:rsid w:val="00110353"/>
    <w:rsid w:val="00116676"/>
    <w:rsid w:val="00123BB4"/>
    <w:rsid w:val="00132450"/>
    <w:rsid w:val="001335EB"/>
    <w:rsid w:val="00143761"/>
    <w:rsid w:val="00144D5C"/>
    <w:rsid w:val="0014625A"/>
    <w:rsid w:val="00151428"/>
    <w:rsid w:val="00152E22"/>
    <w:rsid w:val="00161C9C"/>
    <w:rsid w:val="00174DEB"/>
    <w:rsid w:val="00184621"/>
    <w:rsid w:val="00184B5E"/>
    <w:rsid w:val="001954A6"/>
    <w:rsid w:val="001A13EE"/>
    <w:rsid w:val="001B51C7"/>
    <w:rsid w:val="001B64F3"/>
    <w:rsid w:val="001C2D5F"/>
    <w:rsid w:val="001C4A48"/>
    <w:rsid w:val="001C643A"/>
    <w:rsid w:val="001D1847"/>
    <w:rsid w:val="001D4791"/>
    <w:rsid w:val="001F1AC6"/>
    <w:rsid w:val="00210CBF"/>
    <w:rsid w:val="00215310"/>
    <w:rsid w:val="00221520"/>
    <w:rsid w:val="002220F9"/>
    <w:rsid w:val="002520DF"/>
    <w:rsid w:val="00252CF5"/>
    <w:rsid w:val="002821A0"/>
    <w:rsid w:val="00283F6E"/>
    <w:rsid w:val="0028643E"/>
    <w:rsid w:val="002B2BA9"/>
    <w:rsid w:val="002D2C3A"/>
    <w:rsid w:val="002E7C3D"/>
    <w:rsid w:val="00303813"/>
    <w:rsid w:val="00305DB0"/>
    <w:rsid w:val="00310861"/>
    <w:rsid w:val="00346962"/>
    <w:rsid w:val="00347F4A"/>
    <w:rsid w:val="00357305"/>
    <w:rsid w:val="00375157"/>
    <w:rsid w:val="0039204F"/>
    <w:rsid w:val="003945C6"/>
    <w:rsid w:val="00395B72"/>
    <w:rsid w:val="003960F0"/>
    <w:rsid w:val="00396220"/>
    <w:rsid w:val="003A17C2"/>
    <w:rsid w:val="003A47B2"/>
    <w:rsid w:val="003D0634"/>
    <w:rsid w:val="003D53CA"/>
    <w:rsid w:val="003E0178"/>
    <w:rsid w:val="003F0BA6"/>
    <w:rsid w:val="00400241"/>
    <w:rsid w:val="00416EB4"/>
    <w:rsid w:val="00426408"/>
    <w:rsid w:val="00441494"/>
    <w:rsid w:val="004618A5"/>
    <w:rsid w:val="004649A1"/>
    <w:rsid w:val="004649C3"/>
    <w:rsid w:val="00480643"/>
    <w:rsid w:val="00482889"/>
    <w:rsid w:val="00484758"/>
    <w:rsid w:val="004858F9"/>
    <w:rsid w:val="00494C22"/>
    <w:rsid w:val="004951D9"/>
    <w:rsid w:val="0049764E"/>
    <w:rsid w:val="004C7BF0"/>
    <w:rsid w:val="004D4821"/>
    <w:rsid w:val="004E1CE3"/>
    <w:rsid w:val="004E5F08"/>
    <w:rsid w:val="004F6EF1"/>
    <w:rsid w:val="0050332F"/>
    <w:rsid w:val="00503B8D"/>
    <w:rsid w:val="005102E5"/>
    <w:rsid w:val="0052352F"/>
    <w:rsid w:val="00523CB7"/>
    <w:rsid w:val="0053394C"/>
    <w:rsid w:val="00544B1F"/>
    <w:rsid w:val="005473A7"/>
    <w:rsid w:val="00550B64"/>
    <w:rsid w:val="00550E8E"/>
    <w:rsid w:val="005573EF"/>
    <w:rsid w:val="00560786"/>
    <w:rsid w:val="00567D20"/>
    <w:rsid w:val="005703B2"/>
    <w:rsid w:val="005824BD"/>
    <w:rsid w:val="00583D5B"/>
    <w:rsid w:val="005B766D"/>
    <w:rsid w:val="005C3846"/>
    <w:rsid w:val="005C41B5"/>
    <w:rsid w:val="005D7044"/>
    <w:rsid w:val="005E001A"/>
    <w:rsid w:val="006009CA"/>
    <w:rsid w:val="0061783D"/>
    <w:rsid w:val="00620649"/>
    <w:rsid w:val="006257F8"/>
    <w:rsid w:val="00626454"/>
    <w:rsid w:val="00627379"/>
    <w:rsid w:val="006354D1"/>
    <w:rsid w:val="00640029"/>
    <w:rsid w:val="006403AF"/>
    <w:rsid w:val="006553F8"/>
    <w:rsid w:val="006613A3"/>
    <w:rsid w:val="0067516E"/>
    <w:rsid w:val="00681320"/>
    <w:rsid w:val="00692F2A"/>
    <w:rsid w:val="006951F7"/>
    <w:rsid w:val="006A07CD"/>
    <w:rsid w:val="006A2172"/>
    <w:rsid w:val="006A5BDE"/>
    <w:rsid w:val="006C7015"/>
    <w:rsid w:val="006C752D"/>
    <w:rsid w:val="006D45C6"/>
    <w:rsid w:val="006D738C"/>
    <w:rsid w:val="006F0305"/>
    <w:rsid w:val="007012E3"/>
    <w:rsid w:val="00705B64"/>
    <w:rsid w:val="00720306"/>
    <w:rsid w:val="00731CC7"/>
    <w:rsid w:val="00740484"/>
    <w:rsid w:val="00750C44"/>
    <w:rsid w:val="00770577"/>
    <w:rsid w:val="00773AD3"/>
    <w:rsid w:val="00776F99"/>
    <w:rsid w:val="00785206"/>
    <w:rsid w:val="00796421"/>
    <w:rsid w:val="0079648D"/>
    <w:rsid w:val="007A227C"/>
    <w:rsid w:val="007B0932"/>
    <w:rsid w:val="007C5E2B"/>
    <w:rsid w:val="007D22FE"/>
    <w:rsid w:val="007E03AD"/>
    <w:rsid w:val="007E64EB"/>
    <w:rsid w:val="00810ECD"/>
    <w:rsid w:val="00831DEB"/>
    <w:rsid w:val="00841044"/>
    <w:rsid w:val="00850668"/>
    <w:rsid w:val="008555D9"/>
    <w:rsid w:val="00867E6F"/>
    <w:rsid w:val="00881DD3"/>
    <w:rsid w:val="00884D01"/>
    <w:rsid w:val="00887698"/>
    <w:rsid w:val="00890423"/>
    <w:rsid w:val="008B355C"/>
    <w:rsid w:val="008C5693"/>
    <w:rsid w:val="008E4D53"/>
    <w:rsid w:val="008E698F"/>
    <w:rsid w:val="008F6187"/>
    <w:rsid w:val="008F7866"/>
    <w:rsid w:val="009123A3"/>
    <w:rsid w:val="009227A8"/>
    <w:rsid w:val="009411C9"/>
    <w:rsid w:val="00950EA6"/>
    <w:rsid w:val="00955423"/>
    <w:rsid w:val="009608D3"/>
    <w:rsid w:val="00966A3A"/>
    <w:rsid w:val="009A0340"/>
    <w:rsid w:val="009A5EF4"/>
    <w:rsid w:val="009B5A75"/>
    <w:rsid w:val="009C1B94"/>
    <w:rsid w:val="009D03B1"/>
    <w:rsid w:val="009D4B66"/>
    <w:rsid w:val="009E046C"/>
    <w:rsid w:val="00A0036E"/>
    <w:rsid w:val="00A027A9"/>
    <w:rsid w:val="00A03FE3"/>
    <w:rsid w:val="00A27857"/>
    <w:rsid w:val="00A27EC0"/>
    <w:rsid w:val="00A34F0F"/>
    <w:rsid w:val="00A36328"/>
    <w:rsid w:val="00A37072"/>
    <w:rsid w:val="00A50154"/>
    <w:rsid w:val="00A527BD"/>
    <w:rsid w:val="00A82EBE"/>
    <w:rsid w:val="00A83381"/>
    <w:rsid w:val="00A85BB0"/>
    <w:rsid w:val="00A96629"/>
    <w:rsid w:val="00AA0736"/>
    <w:rsid w:val="00AA0B39"/>
    <w:rsid w:val="00AB18F6"/>
    <w:rsid w:val="00AB5DD2"/>
    <w:rsid w:val="00AC1413"/>
    <w:rsid w:val="00AC2C86"/>
    <w:rsid w:val="00AC395B"/>
    <w:rsid w:val="00AC49B9"/>
    <w:rsid w:val="00AD215B"/>
    <w:rsid w:val="00AD4D04"/>
    <w:rsid w:val="00AD62B7"/>
    <w:rsid w:val="00B00474"/>
    <w:rsid w:val="00B056CC"/>
    <w:rsid w:val="00B0773A"/>
    <w:rsid w:val="00B14862"/>
    <w:rsid w:val="00B21829"/>
    <w:rsid w:val="00B278D0"/>
    <w:rsid w:val="00B31E63"/>
    <w:rsid w:val="00B3692E"/>
    <w:rsid w:val="00B4103A"/>
    <w:rsid w:val="00B419C0"/>
    <w:rsid w:val="00B42DE0"/>
    <w:rsid w:val="00B4528D"/>
    <w:rsid w:val="00B71825"/>
    <w:rsid w:val="00B81DE6"/>
    <w:rsid w:val="00B94EC2"/>
    <w:rsid w:val="00BA6C70"/>
    <w:rsid w:val="00BC0CE7"/>
    <w:rsid w:val="00BC200F"/>
    <w:rsid w:val="00BC4C7D"/>
    <w:rsid w:val="00BC6EA4"/>
    <w:rsid w:val="00BF3C7D"/>
    <w:rsid w:val="00C04E7B"/>
    <w:rsid w:val="00C11ECF"/>
    <w:rsid w:val="00C138EA"/>
    <w:rsid w:val="00C15DD0"/>
    <w:rsid w:val="00C2196C"/>
    <w:rsid w:val="00C220B6"/>
    <w:rsid w:val="00C316FF"/>
    <w:rsid w:val="00C338D1"/>
    <w:rsid w:val="00C33EB2"/>
    <w:rsid w:val="00C37674"/>
    <w:rsid w:val="00C50D1D"/>
    <w:rsid w:val="00C57B3F"/>
    <w:rsid w:val="00C968E9"/>
    <w:rsid w:val="00CB09B3"/>
    <w:rsid w:val="00CC6EDC"/>
    <w:rsid w:val="00CC79B0"/>
    <w:rsid w:val="00CE2F2E"/>
    <w:rsid w:val="00CF052C"/>
    <w:rsid w:val="00CF783F"/>
    <w:rsid w:val="00D02F1D"/>
    <w:rsid w:val="00D139A5"/>
    <w:rsid w:val="00D504E6"/>
    <w:rsid w:val="00D51A54"/>
    <w:rsid w:val="00D61C3F"/>
    <w:rsid w:val="00D72A1E"/>
    <w:rsid w:val="00D952D7"/>
    <w:rsid w:val="00DA2842"/>
    <w:rsid w:val="00DA41DD"/>
    <w:rsid w:val="00DB0E9B"/>
    <w:rsid w:val="00DE13AF"/>
    <w:rsid w:val="00DF24FD"/>
    <w:rsid w:val="00DF6F54"/>
    <w:rsid w:val="00E03D4F"/>
    <w:rsid w:val="00E12652"/>
    <w:rsid w:val="00E149CC"/>
    <w:rsid w:val="00E22A52"/>
    <w:rsid w:val="00E2471B"/>
    <w:rsid w:val="00E26507"/>
    <w:rsid w:val="00E26F74"/>
    <w:rsid w:val="00E33ACF"/>
    <w:rsid w:val="00E570A2"/>
    <w:rsid w:val="00E57C74"/>
    <w:rsid w:val="00E64BE2"/>
    <w:rsid w:val="00E669A9"/>
    <w:rsid w:val="00E700A6"/>
    <w:rsid w:val="00E708A2"/>
    <w:rsid w:val="00E73C7A"/>
    <w:rsid w:val="00E92BEA"/>
    <w:rsid w:val="00EA40BE"/>
    <w:rsid w:val="00EB2B02"/>
    <w:rsid w:val="00EB2CB5"/>
    <w:rsid w:val="00EC745D"/>
    <w:rsid w:val="00ED6FA8"/>
    <w:rsid w:val="00EE3B2E"/>
    <w:rsid w:val="00EE6D40"/>
    <w:rsid w:val="00EF029C"/>
    <w:rsid w:val="00EF59DC"/>
    <w:rsid w:val="00F026DF"/>
    <w:rsid w:val="00F105AF"/>
    <w:rsid w:val="00F14683"/>
    <w:rsid w:val="00F14BD6"/>
    <w:rsid w:val="00F17AFA"/>
    <w:rsid w:val="00F2676A"/>
    <w:rsid w:val="00F26FA2"/>
    <w:rsid w:val="00F31692"/>
    <w:rsid w:val="00F33B91"/>
    <w:rsid w:val="00F33D00"/>
    <w:rsid w:val="00F41D2E"/>
    <w:rsid w:val="00F8761A"/>
    <w:rsid w:val="00FA5520"/>
    <w:rsid w:val="00FB76BE"/>
    <w:rsid w:val="00FC2E33"/>
    <w:rsid w:val="00FC551F"/>
    <w:rsid w:val="00FD0A09"/>
    <w:rsid w:val="00FD2B69"/>
    <w:rsid w:val="00FE116E"/>
    <w:rsid w:val="00FE74FE"/>
    <w:rsid w:val="00FF3772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6187"/>
    <w:pPr>
      <w:keepNext/>
      <w:spacing w:before="240" w:after="120"/>
      <w:ind w:firstLine="709"/>
      <w:jc w:val="both"/>
      <w:outlineLvl w:val="1"/>
    </w:pPr>
    <w:rPr>
      <w:b/>
      <w:bCs/>
      <w:iCs/>
      <w:color w:val="auto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87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87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uiPriority w:val="34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Обычный (Web)1"/>
    <w:basedOn w:val="a"/>
    <w:link w:val="a8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a">
    <w:name w:val="Hyperlink"/>
    <w:uiPriority w:val="99"/>
    <w:unhideWhenUsed/>
    <w:rsid w:val="00FC2E33"/>
    <w:rPr>
      <w:color w:val="0000FF"/>
      <w:u w:val="single"/>
    </w:rPr>
  </w:style>
  <w:style w:type="paragraph" w:styleId="ab">
    <w:name w:val="Body Text"/>
    <w:basedOn w:val="a"/>
    <w:link w:val="ac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unhideWhenUsed/>
    <w:rsid w:val="003F0B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6187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187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187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187"/>
  </w:style>
  <w:style w:type="paragraph" w:customStyle="1" w:styleId="consplusnormal1">
    <w:name w:val="consplusnormal"/>
    <w:basedOn w:val="a"/>
    <w:rsid w:val="008F6187"/>
    <w:pPr>
      <w:spacing w:before="100" w:beforeAutospacing="1" w:after="100" w:afterAutospacing="1"/>
    </w:pPr>
    <w:rPr>
      <w:color w:val="auto"/>
      <w:szCs w:val="24"/>
    </w:rPr>
  </w:style>
  <w:style w:type="paragraph" w:styleId="af">
    <w:name w:val="footer"/>
    <w:basedOn w:val="a"/>
    <w:link w:val="af0"/>
    <w:uiPriority w:val="99"/>
    <w:rsid w:val="008F6187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8F6187"/>
    <w:rPr>
      <w:rFonts w:cs="Times New Roman"/>
    </w:rPr>
  </w:style>
  <w:style w:type="table" w:styleId="af2">
    <w:name w:val="Table Grid"/>
    <w:basedOn w:val="a1"/>
    <w:rsid w:val="008F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F61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rsid w:val="008F6187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8F6187"/>
    <w:rPr>
      <w:b/>
      <w:bCs/>
      <w:color w:val="auto"/>
      <w:sz w:val="20"/>
    </w:rPr>
  </w:style>
  <w:style w:type="paragraph" w:customStyle="1" w:styleId="msonormalcxspmiddle">
    <w:name w:val="msonormalcxspmiddle"/>
    <w:basedOn w:val="a"/>
    <w:rsid w:val="008F6187"/>
    <w:pPr>
      <w:spacing w:before="100" w:beforeAutospacing="1" w:after="100" w:afterAutospacing="1"/>
    </w:pPr>
    <w:rPr>
      <w:color w:val="auto"/>
      <w:szCs w:val="24"/>
    </w:rPr>
  </w:style>
  <w:style w:type="paragraph" w:customStyle="1" w:styleId="13">
    <w:name w:val="Абзац списка1"/>
    <w:basedOn w:val="a"/>
    <w:rsid w:val="008F618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8F6187"/>
    <w:rPr>
      <w:rFonts w:cs="Times New Roman"/>
      <w:color w:val="800080"/>
      <w:u w:val="single"/>
    </w:rPr>
  </w:style>
  <w:style w:type="paragraph" w:customStyle="1" w:styleId="ConsTitle">
    <w:name w:val="ConsTitle"/>
    <w:rsid w:val="008F6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F61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ConsPlusCell0">
    <w:name w:val="ConsPlusCell Знак"/>
    <w:link w:val="ConsPlusCell"/>
    <w:locked/>
    <w:rsid w:val="008F6187"/>
    <w:rPr>
      <w:rFonts w:ascii="Calibri" w:eastAsia="Times New Roman" w:hAnsi="Calibri" w:cs="Times New Roman"/>
      <w:sz w:val="26"/>
      <w:szCs w:val="26"/>
    </w:rPr>
  </w:style>
  <w:style w:type="character" w:customStyle="1" w:styleId="af7">
    <w:name w:val="Основной текст с отступом Знак"/>
    <w:link w:val="af8"/>
    <w:rsid w:val="008F6187"/>
    <w:rPr>
      <w:rFonts w:eastAsia="Times New Roman"/>
      <w:sz w:val="24"/>
      <w:szCs w:val="24"/>
    </w:rPr>
  </w:style>
  <w:style w:type="paragraph" w:styleId="af8">
    <w:name w:val="Body Text Indent"/>
    <w:basedOn w:val="a"/>
    <w:link w:val="af7"/>
    <w:rsid w:val="008F6187"/>
    <w:pPr>
      <w:spacing w:after="120"/>
      <w:ind w:left="283" w:firstLine="709"/>
      <w:jc w:val="both"/>
    </w:pPr>
    <w:rPr>
      <w:rFonts w:asciiTheme="minorHAnsi" w:hAnsiTheme="minorHAnsi" w:cstheme="minorBidi"/>
      <w:color w:val="auto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Текст Знак"/>
    <w:link w:val="afa"/>
    <w:locked/>
    <w:rsid w:val="008F6187"/>
    <w:rPr>
      <w:sz w:val="21"/>
    </w:rPr>
  </w:style>
  <w:style w:type="paragraph" w:styleId="afa">
    <w:name w:val="Plain Text"/>
    <w:basedOn w:val="a"/>
    <w:link w:val="af9"/>
    <w:rsid w:val="008F6187"/>
    <w:pPr>
      <w:ind w:firstLine="709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8F6187"/>
    <w:rPr>
      <w:rFonts w:ascii="Consolas" w:eastAsia="Times New Roman" w:hAnsi="Consolas" w:cs="Times New Roman"/>
      <w:color w:val="000000"/>
      <w:sz w:val="21"/>
      <w:szCs w:val="21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c"/>
    <w:uiPriority w:val="99"/>
    <w:semiHidden/>
    <w:rsid w:val="008F6187"/>
    <w:rPr>
      <w:rFonts w:eastAsia="Times New Roman"/>
      <w:lang w:eastAsia="ko-KR"/>
    </w:rPr>
  </w:style>
  <w:style w:type="paragraph" w:styleId="afc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b"/>
    <w:uiPriority w:val="99"/>
    <w:semiHidden/>
    <w:rsid w:val="008F6187"/>
    <w:pPr>
      <w:ind w:firstLine="709"/>
    </w:pPr>
    <w:rPr>
      <w:rFonts w:asciiTheme="minorHAnsi" w:hAnsiTheme="minorHAnsi" w:cstheme="minorBidi"/>
      <w:color w:val="auto"/>
      <w:sz w:val="22"/>
      <w:szCs w:val="22"/>
      <w:lang w:eastAsia="ko-KR"/>
    </w:rPr>
  </w:style>
  <w:style w:type="character" w:customStyle="1" w:styleId="16">
    <w:name w:val="Текст сноски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8F6187"/>
    <w:rPr>
      <w:rFonts w:eastAsia="Batang"/>
      <w:sz w:val="24"/>
      <w:szCs w:val="24"/>
    </w:rPr>
  </w:style>
  <w:style w:type="paragraph" w:styleId="22">
    <w:name w:val="Body Text Indent 2"/>
    <w:basedOn w:val="a"/>
    <w:link w:val="21"/>
    <w:rsid w:val="008F6187"/>
    <w:pPr>
      <w:spacing w:after="120" w:line="480" w:lineRule="auto"/>
      <w:ind w:left="283" w:firstLine="709"/>
    </w:pPr>
    <w:rPr>
      <w:rFonts w:asciiTheme="minorHAnsi" w:eastAsia="Batang" w:hAnsiTheme="minorHAnsi" w:cstheme="minorBidi"/>
      <w:color w:val="auto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d">
    <w:name w:val="Название Знак"/>
    <w:link w:val="afe"/>
    <w:rsid w:val="008F6187"/>
    <w:rPr>
      <w:rFonts w:ascii="Times New Roman" w:eastAsia="Times New Roman" w:hAnsi="Times New Roman"/>
      <w:iCs/>
      <w:kern w:val="28"/>
      <w:sz w:val="32"/>
      <w:szCs w:val="32"/>
    </w:rPr>
  </w:style>
  <w:style w:type="paragraph" w:styleId="afe">
    <w:name w:val="Title"/>
    <w:basedOn w:val="2"/>
    <w:next w:val="a"/>
    <w:link w:val="afd"/>
    <w:qFormat/>
    <w:rsid w:val="008F6187"/>
    <w:pPr>
      <w:spacing w:before="120"/>
      <w:jc w:val="center"/>
      <w:outlineLvl w:val="0"/>
    </w:pPr>
    <w:rPr>
      <w:rFonts w:cstheme="minorBidi"/>
      <w:b w:val="0"/>
      <w:bCs w:val="0"/>
      <w:kern w:val="28"/>
      <w:sz w:val="32"/>
      <w:szCs w:val="32"/>
      <w:lang w:eastAsia="en-US"/>
    </w:rPr>
  </w:style>
  <w:style w:type="character" w:customStyle="1" w:styleId="17">
    <w:name w:val="Название Знак1"/>
    <w:basedOn w:val="a0"/>
    <w:uiPriority w:val="10"/>
    <w:rsid w:val="008F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">
    <w:name w:val="Программа"/>
    <w:link w:val="aff0"/>
    <w:rsid w:val="008F618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f0">
    <w:name w:val="Программа Знак"/>
    <w:link w:val="aff"/>
    <w:locked/>
    <w:rsid w:val="008F6187"/>
    <w:rPr>
      <w:rFonts w:ascii="Times New Roman" w:eastAsia="Times New Roman" w:hAnsi="Times New Roman" w:cs="Times New Roman"/>
      <w:sz w:val="24"/>
      <w:szCs w:val="26"/>
    </w:rPr>
  </w:style>
  <w:style w:type="character" w:customStyle="1" w:styleId="aff1">
    <w:name w:val="Текст примечания Знак"/>
    <w:link w:val="aff2"/>
    <w:uiPriority w:val="99"/>
    <w:rsid w:val="008F6187"/>
    <w:rPr>
      <w:rFonts w:eastAsia="Times New Roman"/>
    </w:rPr>
  </w:style>
  <w:style w:type="paragraph" w:styleId="aff2">
    <w:name w:val="annotation text"/>
    <w:basedOn w:val="a"/>
    <w:link w:val="aff1"/>
    <w:uiPriority w:val="99"/>
    <w:rsid w:val="008F6187"/>
    <w:pPr>
      <w:spacing w:before="120"/>
      <w:jc w:val="both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ма примечания Знак"/>
    <w:link w:val="aff4"/>
    <w:uiPriority w:val="99"/>
    <w:rsid w:val="008F6187"/>
    <w:rPr>
      <w:rFonts w:eastAsia="Times New Roman"/>
      <w:b/>
      <w:bCs/>
    </w:rPr>
  </w:style>
  <w:style w:type="paragraph" w:styleId="aff4">
    <w:name w:val="annotation subject"/>
    <w:basedOn w:val="aff2"/>
    <w:next w:val="aff2"/>
    <w:link w:val="aff3"/>
    <w:uiPriority w:val="99"/>
    <w:rsid w:val="008F6187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8F618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6187"/>
  </w:style>
  <w:style w:type="paragraph" w:customStyle="1" w:styleId="font5">
    <w:name w:val="font5"/>
    <w:basedOn w:val="a"/>
    <w:rsid w:val="008F6187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8F6187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7">
    <w:name w:val="font7"/>
    <w:basedOn w:val="a"/>
    <w:rsid w:val="008F6187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8F6187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8F6187"/>
    <w:pPr>
      <w:spacing w:before="100" w:beforeAutospacing="1" w:after="100" w:afterAutospacing="1"/>
    </w:pPr>
    <w:rPr>
      <w:color w:val="FF0000"/>
      <w:sz w:val="20"/>
    </w:rPr>
  </w:style>
  <w:style w:type="paragraph" w:customStyle="1" w:styleId="xl63">
    <w:name w:val="xl63"/>
    <w:basedOn w:val="a"/>
    <w:rsid w:val="008F6187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4">
    <w:name w:val="xl6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5">
    <w:name w:val="xl6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7">
    <w:name w:val="xl6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8">
    <w:name w:val="xl6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69">
    <w:name w:val="xl6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0">
    <w:name w:val="xl8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6">
    <w:name w:val="xl8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7">
    <w:name w:val="xl8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8">
    <w:name w:val="xl8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9">
    <w:name w:val="xl8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4">
    <w:name w:val="xl94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5">
    <w:name w:val="xl95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6">
    <w:name w:val="xl96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7">
    <w:name w:val="xl9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8">
    <w:name w:val="xl9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9">
    <w:name w:val="xl99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</w:rPr>
  </w:style>
  <w:style w:type="paragraph" w:customStyle="1" w:styleId="xl100">
    <w:name w:val="xl100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03">
    <w:name w:val="xl10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6">
    <w:name w:val="xl10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7">
    <w:name w:val="xl10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8">
    <w:name w:val="xl108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0">
    <w:name w:val="xl11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1">
    <w:name w:val="xl11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2">
    <w:name w:val="xl11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4">
    <w:name w:val="xl11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5">
    <w:name w:val="xl11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16">
    <w:name w:val="xl11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2">
    <w:name w:val="xl122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3">
    <w:name w:val="xl123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4">
    <w:name w:val="xl12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5">
    <w:name w:val="xl12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</w:rPr>
  </w:style>
  <w:style w:type="paragraph" w:customStyle="1" w:styleId="xl126">
    <w:name w:val="xl126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9">
    <w:name w:val="xl129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0">
    <w:name w:val="xl130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3">
    <w:name w:val="xl133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35">
    <w:name w:val="xl135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6">
    <w:name w:val="xl136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7">
    <w:name w:val="xl137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8">
    <w:name w:val="xl13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39">
    <w:name w:val="xl139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0">
    <w:name w:val="xl140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1">
    <w:name w:val="xl141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2">
    <w:name w:val="xl142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3">
    <w:name w:val="xl143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4">
    <w:name w:val="xl144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5">
    <w:name w:val="xl145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6">
    <w:name w:val="xl146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7">
    <w:name w:val="xl14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8">
    <w:name w:val="xl14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9">
    <w:name w:val="xl14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0">
    <w:name w:val="xl150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1">
    <w:name w:val="xl151"/>
    <w:basedOn w:val="a"/>
    <w:rsid w:val="008F6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2">
    <w:name w:val="xl152"/>
    <w:basedOn w:val="a"/>
    <w:rsid w:val="008F61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3">
    <w:name w:val="xl153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4">
    <w:name w:val="xl15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5">
    <w:name w:val="xl15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6">
    <w:name w:val="xl15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6187"/>
    <w:pPr>
      <w:keepNext/>
      <w:spacing w:before="240" w:after="120"/>
      <w:ind w:firstLine="709"/>
      <w:jc w:val="both"/>
      <w:outlineLvl w:val="1"/>
    </w:pPr>
    <w:rPr>
      <w:b/>
      <w:bCs/>
      <w:iCs/>
      <w:color w:val="auto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87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87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uiPriority w:val="34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Обычный (Web)1"/>
    <w:basedOn w:val="a"/>
    <w:link w:val="a8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a">
    <w:name w:val="Hyperlink"/>
    <w:uiPriority w:val="99"/>
    <w:unhideWhenUsed/>
    <w:rsid w:val="00FC2E33"/>
    <w:rPr>
      <w:color w:val="0000FF"/>
      <w:u w:val="single"/>
    </w:rPr>
  </w:style>
  <w:style w:type="paragraph" w:styleId="ab">
    <w:name w:val="Body Text"/>
    <w:basedOn w:val="a"/>
    <w:link w:val="ac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unhideWhenUsed/>
    <w:rsid w:val="003F0B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6187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187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187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187"/>
  </w:style>
  <w:style w:type="paragraph" w:customStyle="1" w:styleId="consplusnormal1">
    <w:name w:val="consplusnormal"/>
    <w:basedOn w:val="a"/>
    <w:rsid w:val="008F6187"/>
    <w:pPr>
      <w:spacing w:before="100" w:beforeAutospacing="1" w:after="100" w:afterAutospacing="1"/>
    </w:pPr>
    <w:rPr>
      <w:color w:val="auto"/>
      <w:szCs w:val="24"/>
    </w:rPr>
  </w:style>
  <w:style w:type="paragraph" w:styleId="af">
    <w:name w:val="footer"/>
    <w:basedOn w:val="a"/>
    <w:link w:val="af0"/>
    <w:uiPriority w:val="99"/>
    <w:rsid w:val="008F6187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8F6187"/>
    <w:rPr>
      <w:rFonts w:cs="Times New Roman"/>
    </w:rPr>
  </w:style>
  <w:style w:type="table" w:styleId="af2">
    <w:name w:val="Table Grid"/>
    <w:basedOn w:val="a1"/>
    <w:rsid w:val="008F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F61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rsid w:val="008F6187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8F6187"/>
    <w:rPr>
      <w:b/>
      <w:bCs/>
      <w:color w:val="auto"/>
      <w:sz w:val="20"/>
    </w:rPr>
  </w:style>
  <w:style w:type="paragraph" w:customStyle="1" w:styleId="msonormalcxspmiddle">
    <w:name w:val="msonormalcxspmiddle"/>
    <w:basedOn w:val="a"/>
    <w:rsid w:val="008F6187"/>
    <w:pPr>
      <w:spacing w:before="100" w:beforeAutospacing="1" w:after="100" w:afterAutospacing="1"/>
    </w:pPr>
    <w:rPr>
      <w:color w:val="auto"/>
      <w:szCs w:val="24"/>
    </w:rPr>
  </w:style>
  <w:style w:type="paragraph" w:customStyle="1" w:styleId="13">
    <w:name w:val="Абзац списка1"/>
    <w:basedOn w:val="a"/>
    <w:rsid w:val="008F618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8F6187"/>
    <w:rPr>
      <w:rFonts w:cs="Times New Roman"/>
      <w:color w:val="800080"/>
      <w:u w:val="single"/>
    </w:rPr>
  </w:style>
  <w:style w:type="paragraph" w:customStyle="1" w:styleId="ConsTitle">
    <w:name w:val="ConsTitle"/>
    <w:rsid w:val="008F6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F61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ConsPlusCell0">
    <w:name w:val="ConsPlusCell Знак"/>
    <w:link w:val="ConsPlusCell"/>
    <w:locked/>
    <w:rsid w:val="008F6187"/>
    <w:rPr>
      <w:rFonts w:ascii="Calibri" w:eastAsia="Times New Roman" w:hAnsi="Calibri" w:cs="Times New Roman"/>
      <w:sz w:val="26"/>
      <w:szCs w:val="26"/>
    </w:rPr>
  </w:style>
  <w:style w:type="character" w:customStyle="1" w:styleId="af7">
    <w:name w:val="Основной текст с отступом Знак"/>
    <w:link w:val="af8"/>
    <w:rsid w:val="008F6187"/>
    <w:rPr>
      <w:rFonts w:eastAsia="Times New Roman"/>
      <w:sz w:val="24"/>
      <w:szCs w:val="24"/>
    </w:rPr>
  </w:style>
  <w:style w:type="paragraph" w:styleId="af8">
    <w:name w:val="Body Text Indent"/>
    <w:basedOn w:val="a"/>
    <w:link w:val="af7"/>
    <w:rsid w:val="008F6187"/>
    <w:pPr>
      <w:spacing w:after="120"/>
      <w:ind w:left="283" w:firstLine="709"/>
      <w:jc w:val="both"/>
    </w:pPr>
    <w:rPr>
      <w:rFonts w:asciiTheme="minorHAnsi" w:hAnsiTheme="minorHAnsi" w:cstheme="minorBidi"/>
      <w:color w:val="auto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Текст Знак"/>
    <w:link w:val="afa"/>
    <w:locked/>
    <w:rsid w:val="008F6187"/>
    <w:rPr>
      <w:sz w:val="21"/>
    </w:rPr>
  </w:style>
  <w:style w:type="paragraph" w:styleId="afa">
    <w:name w:val="Plain Text"/>
    <w:basedOn w:val="a"/>
    <w:link w:val="af9"/>
    <w:rsid w:val="008F6187"/>
    <w:pPr>
      <w:ind w:firstLine="709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8F6187"/>
    <w:rPr>
      <w:rFonts w:ascii="Consolas" w:eastAsia="Times New Roman" w:hAnsi="Consolas" w:cs="Times New Roman"/>
      <w:color w:val="000000"/>
      <w:sz w:val="21"/>
      <w:szCs w:val="21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c"/>
    <w:uiPriority w:val="99"/>
    <w:semiHidden/>
    <w:rsid w:val="008F6187"/>
    <w:rPr>
      <w:rFonts w:eastAsia="Times New Roman"/>
      <w:lang w:eastAsia="ko-KR"/>
    </w:rPr>
  </w:style>
  <w:style w:type="paragraph" w:styleId="afc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b"/>
    <w:uiPriority w:val="99"/>
    <w:semiHidden/>
    <w:rsid w:val="008F6187"/>
    <w:pPr>
      <w:ind w:firstLine="709"/>
    </w:pPr>
    <w:rPr>
      <w:rFonts w:asciiTheme="minorHAnsi" w:hAnsiTheme="minorHAnsi" w:cstheme="minorBidi"/>
      <w:color w:val="auto"/>
      <w:sz w:val="22"/>
      <w:szCs w:val="22"/>
      <w:lang w:eastAsia="ko-KR"/>
    </w:rPr>
  </w:style>
  <w:style w:type="character" w:customStyle="1" w:styleId="16">
    <w:name w:val="Текст сноски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8F6187"/>
    <w:rPr>
      <w:rFonts w:eastAsia="Batang"/>
      <w:sz w:val="24"/>
      <w:szCs w:val="24"/>
    </w:rPr>
  </w:style>
  <w:style w:type="paragraph" w:styleId="22">
    <w:name w:val="Body Text Indent 2"/>
    <w:basedOn w:val="a"/>
    <w:link w:val="21"/>
    <w:rsid w:val="008F6187"/>
    <w:pPr>
      <w:spacing w:after="120" w:line="480" w:lineRule="auto"/>
      <w:ind w:left="283" w:firstLine="709"/>
    </w:pPr>
    <w:rPr>
      <w:rFonts w:asciiTheme="minorHAnsi" w:eastAsia="Batang" w:hAnsiTheme="minorHAnsi" w:cstheme="minorBidi"/>
      <w:color w:val="auto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d">
    <w:name w:val="Название Знак"/>
    <w:link w:val="afe"/>
    <w:rsid w:val="008F6187"/>
    <w:rPr>
      <w:rFonts w:ascii="Times New Roman" w:eastAsia="Times New Roman" w:hAnsi="Times New Roman"/>
      <w:iCs/>
      <w:kern w:val="28"/>
      <w:sz w:val="32"/>
      <w:szCs w:val="32"/>
    </w:rPr>
  </w:style>
  <w:style w:type="paragraph" w:styleId="afe">
    <w:name w:val="Title"/>
    <w:basedOn w:val="2"/>
    <w:next w:val="a"/>
    <w:link w:val="afd"/>
    <w:qFormat/>
    <w:rsid w:val="008F6187"/>
    <w:pPr>
      <w:spacing w:before="120"/>
      <w:jc w:val="center"/>
      <w:outlineLvl w:val="0"/>
    </w:pPr>
    <w:rPr>
      <w:rFonts w:cstheme="minorBidi"/>
      <w:b w:val="0"/>
      <w:bCs w:val="0"/>
      <w:kern w:val="28"/>
      <w:sz w:val="32"/>
      <w:szCs w:val="32"/>
      <w:lang w:eastAsia="en-US"/>
    </w:rPr>
  </w:style>
  <w:style w:type="character" w:customStyle="1" w:styleId="17">
    <w:name w:val="Название Знак1"/>
    <w:basedOn w:val="a0"/>
    <w:uiPriority w:val="10"/>
    <w:rsid w:val="008F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">
    <w:name w:val="Программа"/>
    <w:link w:val="aff0"/>
    <w:rsid w:val="008F618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f0">
    <w:name w:val="Программа Знак"/>
    <w:link w:val="aff"/>
    <w:locked/>
    <w:rsid w:val="008F6187"/>
    <w:rPr>
      <w:rFonts w:ascii="Times New Roman" w:eastAsia="Times New Roman" w:hAnsi="Times New Roman" w:cs="Times New Roman"/>
      <w:sz w:val="24"/>
      <w:szCs w:val="26"/>
    </w:rPr>
  </w:style>
  <w:style w:type="character" w:customStyle="1" w:styleId="aff1">
    <w:name w:val="Текст примечания Знак"/>
    <w:link w:val="aff2"/>
    <w:uiPriority w:val="99"/>
    <w:rsid w:val="008F6187"/>
    <w:rPr>
      <w:rFonts w:eastAsia="Times New Roman"/>
    </w:rPr>
  </w:style>
  <w:style w:type="paragraph" w:styleId="aff2">
    <w:name w:val="annotation text"/>
    <w:basedOn w:val="a"/>
    <w:link w:val="aff1"/>
    <w:uiPriority w:val="99"/>
    <w:rsid w:val="008F6187"/>
    <w:pPr>
      <w:spacing w:before="120"/>
      <w:jc w:val="both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ма примечания Знак"/>
    <w:link w:val="aff4"/>
    <w:uiPriority w:val="99"/>
    <w:rsid w:val="008F6187"/>
    <w:rPr>
      <w:rFonts w:eastAsia="Times New Roman"/>
      <w:b/>
      <w:bCs/>
    </w:rPr>
  </w:style>
  <w:style w:type="paragraph" w:styleId="aff4">
    <w:name w:val="annotation subject"/>
    <w:basedOn w:val="aff2"/>
    <w:next w:val="aff2"/>
    <w:link w:val="aff3"/>
    <w:uiPriority w:val="99"/>
    <w:rsid w:val="008F6187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8F618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6187"/>
  </w:style>
  <w:style w:type="paragraph" w:customStyle="1" w:styleId="font5">
    <w:name w:val="font5"/>
    <w:basedOn w:val="a"/>
    <w:rsid w:val="008F6187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8F6187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7">
    <w:name w:val="font7"/>
    <w:basedOn w:val="a"/>
    <w:rsid w:val="008F6187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8F6187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8F6187"/>
    <w:pPr>
      <w:spacing w:before="100" w:beforeAutospacing="1" w:after="100" w:afterAutospacing="1"/>
    </w:pPr>
    <w:rPr>
      <w:color w:val="FF0000"/>
      <w:sz w:val="20"/>
    </w:rPr>
  </w:style>
  <w:style w:type="paragraph" w:customStyle="1" w:styleId="xl63">
    <w:name w:val="xl63"/>
    <w:basedOn w:val="a"/>
    <w:rsid w:val="008F6187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4">
    <w:name w:val="xl6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5">
    <w:name w:val="xl6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7">
    <w:name w:val="xl6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8">
    <w:name w:val="xl6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69">
    <w:name w:val="xl6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0">
    <w:name w:val="xl8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6">
    <w:name w:val="xl8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7">
    <w:name w:val="xl8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8">
    <w:name w:val="xl8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9">
    <w:name w:val="xl8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4">
    <w:name w:val="xl94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5">
    <w:name w:val="xl95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6">
    <w:name w:val="xl96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7">
    <w:name w:val="xl9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8">
    <w:name w:val="xl9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9">
    <w:name w:val="xl99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</w:rPr>
  </w:style>
  <w:style w:type="paragraph" w:customStyle="1" w:styleId="xl100">
    <w:name w:val="xl100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03">
    <w:name w:val="xl10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6">
    <w:name w:val="xl10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7">
    <w:name w:val="xl10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8">
    <w:name w:val="xl108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0">
    <w:name w:val="xl11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1">
    <w:name w:val="xl11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2">
    <w:name w:val="xl11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4">
    <w:name w:val="xl11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5">
    <w:name w:val="xl11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16">
    <w:name w:val="xl11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2">
    <w:name w:val="xl122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3">
    <w:name w:val="xl123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4">
    <w:name w:val="xl12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5">
    <w:name w:val="xl12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</w:rPr>
  </w:style>
  <w:style w:type="paragraph" w:customStyle="1" w:styleId="xl126">
    <w:name w:val="xl126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9">
    <w:name w:val="xl129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0">
    <w:name w:val="xl130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3">
    <w:name w:val="xl133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35">
    <w:name w:val="xl135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6">
    <w:name w:val="xl136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7">
    <w:name w:val="xl137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8">
    <w:name w:val="xl13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39">
    <w:name w:val="xl139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0">
    <w:name w:val="xl140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1">
    <w:name w:val="xl141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2">
    <w:name w:val="xl142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3">
    <w:name w:val="xl143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4">
    <w:name w:val="xl144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5">
    <w:name w:val="xl145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6">
    <w:name w:val="xl146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7">
    <w:name w:val="xl14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8">
    <w:name w:val="xl14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9">
    <w:name w:val="xl14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0">
    <w:name w:val="xl150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1">
    <w:name w:val="xl151"/>
    <w:basedOn w:val="a"/>
    <w:rsid w:val="008F6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2">
    <w:name w:val="xl152"/>
    <w:basedOn w:val="a"/>
    <w:rsid w:val="008F61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3">
    <w:name w:val="xl153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4">
    <w:name w:val="xl15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5">
    <w:name w:val="xl15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6">
    <w:name w:val="xl15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CDA6-3269-4F96-B73F-F1D7716A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B-ZONE</cp:lastModifiedBy>
  <cp:revision>2</cp:revision>
  <cp:lastPrinted>2024-10-03T07:32:00Z</cp:lastPrinted>
  <dcterms:created xsi:type="dcterms:W3CDTF">2024-10-03T07:37:00Z</dcterms:created>
  <dcterms:modified xsi:type="dcterms:W3CDTF">2024-10-03T07:37:00Z</dcterms:modified>
</cp:coreProperties>
</file>