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3B" w:rsidRPr="002B7DBD" w:rsidRDefault="002C403B" w:rsidP="002C403B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  <w:r w:rsidRPr="002B7DBD">
        <w:rPr>
          <w:sz w:val="26"/>
          <w:szCs w:val="26"/>
        </w:rPr>
        <w:t xml:space="preserve">Титульный лист </w:t>
      </w:r>
    </w:p>
    <w:p w:rsidR="00EA55CB" w:rsidRDefault="00EA55CB" w:rsidP="002C403B">
      <w:pPr>
        <w:widowControl w:val="0"/>
        <w:autoSpaceDE w:val="0"/>
        <w:autoSpaceDN w:val="0"/>
        <w:adjustRightInd w:val="0"/>
        <w:jc w:val="right"/>
        <w:rPr>
          <w:u w:val="single"/>
        </w:rPr>
      </w:pPr>
      <w:r>
        <w:rPr>
          <w:u w:val="single"/>
        </w:rPr>
        <w:t xml:space="preserve">Управление муниципальным имуществом Устюженского муниципального округа </w:t>
      </w:r>
    </w:p>
    <w:p w:rsidR="002C403B" w:rsidRPr="008952AB" w:rsidRDefault="00EA55CB" w:rsidP="002C403B">
      <w:pPr>
        <w:widowControl w:val="0"/>
        <w:autoSpaceDE w:val="0"/>
        <w:autoSpaceDN w:val="0"/>
        <w:adjustRightInd w:val="0"/>
        <w:jc w:val="right"/>
        <w:rPr>
          <w:sz w:val="26"/>
          <w:szCs w:val="26"/>
          <w:u w:val="single"/>
        </w:rPr>
      </w:pPr>
      <w:r>
        <w:rPr>
          <w:u w:val="single"/>
        </w:rPr>
        <w:t xml:space="preserve">и земельными ресурсами округа </w:t>
      </w:r>
      <w:r w:rsidR="008952AB" w:rsidRPr="008952AB">
        <w:rPr>
          <w:u w:val="single"/>
        </w:rPr>
        <w:t>на 2023-2027 годы</w:t>
      </w:r>
      <w:r w:rsidR="002C403B" w:rsidRPr="008952AB">
        <w:rPr>
          <w:sz w:val="26"/>
          <w:szCs w:val="26"/>
          <w:u w:val="single"/>
        </w:rPr>
        <w:t xml:space="preserve"> </w:t>
      </w:r>
    </w:p>
    <w:p w:rsidR="002C403B" w:rsidRPr="00FA5972" w:rsidRDefault="002C403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FA5972">
        <w:rPr>
          <w:sz w:val="20"/>
          <w:szCs w:val="20"/>
        </w:rPr>
        <w:t xml:space="preserve">наименование муниципальной программы; </w:t>
      </w:r>
    </w:p>
    <w:p w:rsidR="00EA55CB" w:rsidRDefault="00EA55CB" w:rsidP="002C403B">
      <w:pPr>
        <w:widowControl w:val="0"/>
        <w:autoSpaceDE w:val="0"/>
        <w:autoSpaceDN w:val="0"/>
        <w:adjustRightInd w:val="0"/>
        <w:jc w:val="right"/>
        <w:rPr>
          <w:u w:val="single"/>
        </w:rPr>
      </w:pPr>
      <w:r>
        <w:rPr>
          <w:u w:val="single"/>
        </w:rPr>
        <w:t xml:space="preserve">комитет по управлению имуществом </w:t>
      </w:r>
      <w:r w:rsidR="008952AB" w:rsidRPr="008952AB">
        <w:rPr>
          <w:u w:val="single"/>
        </w:rPr>
        <w:t xml:space="preserve"> администрации </w:t>
      </w:r>
    </w:p>
    <w:p w:rsidR="008952AB" w:rsidRPr="008952AB" w:rsidRDefault="008952A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  <w:u w:val="single"/>
        </w:rPr>
      </w:pPr>
      <w:r w:rsidRPr="008952AB">
        <w:rPr>
          <w:u w:val="single"/>
        </w:rPr>
        <w:t>Устюженского муниципального округа Вологодской области</w:t>
      </w:r>
      <w:r w:rsidRPr="008952AB">
        <w:rPr>
          <w:sz w:val="20"/>
          <w:szCs w:val="20"/>
          <w:u w:val="single"/>
        </w:rPr>
        <w:t xml:space="preserve"> </w:t>
      </w:r>
    </w:p>
    <w:p w:rsidR="002C403B" w:rsidRPr="00FA5972" w:rsidRDefault="002C403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FA5972">
        <w:rPr>
          <w:sz w:val="20"/>
          <w:szCs w:val="20"/>
        </w:rPr>
        <w:t xml:space="preserve">наименование ответственного исполнителя; </w:t>
      </w:r>
    </w:p>
    <w:p w:rsidR="002C403B" w:rsidRPr="009962B2" w:rsidRDefault="009962B2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  <w:u w:val="single"/>
        </w:rPr>
      </w:pPr>
      <w:r w:rsidRPr="009962B2">
        <w:rPr>
          <w:sz w:val="20"/>
          <w:szCs w:val="20"/>
          <w:u w:val="single"/>
        </w:rPr>
        <w:t>202</w:t>
      </w:r>
      <w:r w:rsidR="00F2462B">
        <w:rPr>
          <w:sz w:val="20"/>
          <w:szCs w:val="20"/>
          <w:u w:val="single"/>
        </w:rPr>
        <w:t>4</w:t>
      </w:r>
      <w:r w:rsidRPr="009962B2">
        <w:rPr>
          <w:sz w:val="20"/>
          <w:szCs w:val="20"/>
          <w:u w:val="single"/>
        </w:rPr>
        <w:t xml:space="preserve"> год</w:t>
      </w:r>
      <w:r w:rsidR="002C403B" w:rsidRPr="009962B2">
        <w:rPr>
          <w:sz w:val="20"/>
          <w:szCs w:val="20"/>
          <w:u w:val="single"/>
        </w:rPr>
        <w:t xml:space="preserve"> </w:t>
      </w:r>
    </w:p>
    <w:p w:rsidR="002C403B" w:rsidRPr="00FA5972" w:rsidRDefault="002C403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FA5972">
        <w:rPr>
          <w:sz w:val="20"/>
          <w:szCs w:val="20"/>
        </w:rPr>
        <w:t xml:space="preserve">отчетный год; </w:t>
      </w:r>
    </w:p>
    <w:p w:rsidR="002C403B" w:rsidRPr="009962B2" w:rsidRDefault="00EA55C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10.03</w:t>
      </w:r>
      <w:r w:rsidR="009962B2" w:rsidRPr="009962B2">
        <w:rPr>
          <w:sz w:val="20"/>
          <w:szCs w:val="20"/>
          <w:u w:val="single"/>
        </w:rPr>
        <w:t>.202</w:t>
      </w:r>
      <w:r w:rsidR="00F2462B">
        <w:rPr>
          <w:sz w:val="20"/>
          <w:szCs w:val="20"/>
          <w:u w:val="single"/>
        </w:rPr>
        <w:t>5</w:t>
      </w:r>
    </w:p>
    <w:p w:rsidR="002C403B" w:rsidRPr="00FA5972" w:rsidRDefault="002C403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FA5972">
        <w:rPr>
          <w:sz w:val="20"/>
          <w:szCs w:val="20"/>
        </w:rPr>
        <w:t xml:space="preserve">дата составления годового отчета; </w:t>
      </w:r>
    </w:p>
    <w:p w:rsidR="009962B2" w:rsidRDefault="00EA55CB" w:rsidP="009962B2">
      <w:pPr>
        <w:widowControl w:val="0"/>
        <w:autoSpaceDE w:val="0"/>
        <w:autoSpaceDN w:val="0"/>
        <w:adjustRightInd w:val="0"/>
        <w:jc w:val="right"/>
        <w:rPr>
          <w:u w:val="single"/>
        </w:rPr>
      </w:pPr>
      <w:r>
        <w:rPr>
          <w:u w:val="single"/>
        </w:rPr>
        <w:t>начальник комитета по управлению имуществом администрации округа</w:t>
      </w:r>
    </w:p>
    <w:p w:rsidR="00EA55CB" w:rsidRPr="009962B2" w:rsidRDefault="00EA55CB" w:rsidP="009962B2">
      <w:pPr>
        <w:widowControl w:val="0"/>
        <w:autoSpaceDE w:val="0"/>
        <w:autoSpaceDN w:val="0"/>
        <w:adjustRightInd w:val="0"/>
        <w:jc w:val="right"/>
        <w:rPr>
          <w:u w:val="single"/>
        </w:rPr>
      </w:pPr>
      <w:r>
        <w:rPr>
          <w:u w:val="single"/>
        </w:rPr>
        <w:t>Ильина Я.В.</w:t>
      </w:r>
    </w:p>
    <w:p w:rsidR="002C403B" w:rsidRPr="00FA5972" w:rsidRDefault="002C403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FA5972">
        <w:rPr>
          <w:sz w:val="20"/>
          <w:szCs w:val="20"/>
        </w:rPr>
        <w:t xml:space="preserve">должность, фамилия, имя, отчество, </w:t>
      </w:r>
    </w:p>
    <w:p w:rsidR="002C403B" w:rsidRPr="00AE4035" w:rsidRDefault="009918FA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  <w:u w:val="single"/>
        </w:rPr>
      </w:pPr>
      <w:r w:rsidRPr="00EA55CB">
        <w:rPr>
          <w:sz w:val="20"/>
          <w:szCs w:val="20"/>
          <w:u w:val="single"/>
        </w:rPr>
        <w:t>8(81737)2-</w:t>
      </w:r>
      <w:r w:rsidR="00EA55CB" w:rsidRPr="00AE4035">
        <w:rPr>
          <w:sz w:val="20"/>
          <w:szCs w:val="20"/>
          <w:u w:val="single"/>
        </w:rPr>
        <w:t>24-93</w:t>
      </w:r>
    </w:p>
    <w:p w:rsidR="002C403B" w:rsidRPr="00EA55CB" w:rsidRDefault="002C403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EA55CB">
        <w:rPr>
          <w:sz w:val="20"/>
          <w:szCs w:val="20"/>
        </w:rPr>
        <w:t xml:space="preserve"> номер телефона </w:t>
      </w:r>
    </w:p>
    <w:p w:rsidR="002C403B" w:rsidRPr="005C6233" w:rsidRDefault="00EA55C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proofErr w:type="spellStart"/>
      <w:r>
        <w:rPr>
          <w:sz w:val="20"/>
          <w:szCs w:val="20"/>
          <w:lang w:val="en-US"/>
        </w:rPr>
        <w:t>komitetust</w:t>
      </w:r>
      <w:proofErr w:type="spellEnd"/>
      <w:r w:rsidRPr="00AE4035">
        <w:rPr>
          <w:sz w:val="20"/>
          <w:szCs w:val="20"/>
        </w:rPr>
        <w:t>@</w:t>
      </w:r>
      <w:r>
        <w:rPr>
          <w:sz w:val="20"/>
          <w:szCs w:val="20"/>
          <w:lang w:val="en-US"/>
        </w:rPr>
        <w:t>rambler</w:t>
      </w:r>
      <w:r w:rsidRPr="00AE4035">
        <w:rPr>
          <w:sz w:val="20"/>
          <w:szCs w:val="20"/>
        </w:rPr>
        <w:t>.</w:t>
      </w:r>
      <w:r>
        <w:rPr>
          <w:sz w:val="20"/>
          <w:szCs w:val="20"/>
          <w:lang w:val="en-US"/>
        </w:rPr>
        <w:t>ru</w:t>
      </w:r>
    </w:p>
    <w:p w:rsidR="002C403B" w:rsidRPr="00FA5972" w:rsidRDefault="002C403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FA5972">
        <w:rPr>
          <w:sz w:val="20"/>
          <w:szCs w:val="20"/>
        </w:rPr>
        <w:t xml:space="preserve">и электронный адрес лица </w:t>
      </w:r>
    </w:p>
    <w:p w:rsidR="002C403B" w:rsidRPr="00FA5972" w:rsidRDefault="002C403B" w:rsidP="002C403B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FA5972">
        <w:rPr>
          <w:sz w:val="20"/>
          <w:szCs w:val="20"/>
        </w:rPr>
        <w:t>ответственног</w:t>
      </w:r>
      <w:r>
        <w:rPr>
          <w:sz w:val="20"/>
          <w:szCs w:val="20"/>
        </w:rPr>
        <w:t>о за подготовку годового отчета</w:t>
      </w:r>
    </w:p>
    <w:p w:rsidR="002C403B" w:rsidRDefault="002C403B" w:rsidP="002C403B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2C403B" w:rsidRDefault="002C403B" w:rsidP="002C403B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2C403B" w:rsidRDefault="002C403B" w:rsidP="002C403B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981365">
        <w:rPr>
          <w:sz w:val="26"/>
          <w:szCs w:val="26"/>
        </w:rPr>
        <w:t>Годовой отчет о реализации и оценке эффективности муниципальной программы</w:t>
      </w:r>
    </w:p>
    <w:p w:rsidR="002C403B" w:rsidRPr="003D1A73" w:rsidRDefault="002C403B" w:rsidP="002C403B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769"/>
        <w:gridCol w:w="150"/>
        <w:gridCol w:w="961"/>
        <w:gridCol w:w="1490"/>
        <w:gridCol w:w="867"/>
        <w:gridCol w:w="993"/>
        <w:gridCol w:w="2126"/>
      </w:tblGrid>
      <w:tr w:rsidR="002C403B" w:rsidRPr="002A0D41" w:rsidTr="00FB6682">
        <w:trPr>
          <w:trHeight w:val="521"/>
        </w:trPr>
        <w:tc>
          <w:tcPr>
            <w:tcW w:w="9923" w:type="dxa"/>
            <w:gridSpan w:val="8"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1.Сведения о достижении значений показателей (индикаторов) муниципальной программы, подпрограммы муниципальной программы</w:t>
            </w:r>
          </w:p>
        </w:tc>
      </w:tr>
      <w:tr w:rsidR="00357F1B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800"/>
          <w:tblCellSpacing w:w="5" w:type="nil"/>
        </w:trPr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4812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№ п/п</w:t>
            </w:r>
          </w:p>
        </w:tc>
        <w:tc>
          <w:tcPr>
            <w:tcW w:w="27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4812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</w:t>
            </w:r>
            <w:r w:rsidR="0048121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(индикатор)</w:t>
            </w:r>
            <w:r w:rsidR="0048121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(наименование)</w:t>
            </w:r>
          </w:p>
        </w:tc>
        <w:tc>
          <w:tcPr>
            <w:tcW w:w="111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335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4812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Значения показателей</w:t>
            </w:r>
            <w:r w:rsidR="0048121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(индикаторов)</w:t>
            </w:r>
            <w:r w:rsidR="0048121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муниципальной</w:t>
            </w:r>
            <w:r w:rsidR="0048121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программы, подпрограммы</w:t>
            </w:r>
            <w:r w:rsidR="0048121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муниципальной программы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8060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Обоснование</w:t>
            </w:r>
            <w:r w:rsidR="0048121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отклонений</w:t>
            </w:r>
            <w:r w:rsidR="0048121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значений</w:t>
            </w:r>
            <w:r w:rsidR="0048121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показателя</w:t>
            </w:r>
            <w:r w:rsidR="0048121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(индикатора) на</w:t>
            </w:r>
            <w:r w:rsidR="0080608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конец отчетного</w:t>
            </w:r>
            <w:r w:rsidR="0080608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года (при</w:t>
            </w:r>
            <w:r w:rsidR="00806084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наличии)</w:t>
            </w:r>
          </w:p>
        </w:tc>
      </w:tr>
      <w:tr w:rsidR="002D6CB9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320"/>
          <w:tblCellSpacing w:w="5" w:type="nil"/>
        </w:trPr>
        <w:tc>
          <w:tcPr>
            <w:tcW w:w="56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276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11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9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год, предшествующий</w:t>
            </w:r>
          </w:p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отчетному*</w:t>
            </w:r>
          </w:p>
        </w:tc>
        <w:tc>
          <w:tcPr>
            <w:tcW w:w="18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отчетный год</w:t>
            </w:r>
          </w:p>
        </w:tc>
        <w:tc>
          <w:tcPr>
            <w:tcW w:w="212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2D6CB9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276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11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9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план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факт</w:t>
            </w:r>
          </w:p>
        </w:tc>
        <w:tc>
          <w:tcPr>
            <w:tcW w:w="212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2D6CB9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</w:t>
            </w:r>
          </w:p>
        </w:tc>
        <w:tc>
          <w:tcPr>
            <w:tcW w:w="276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</w:t>
            </w:r>
          </w:p>
        </w:tc>
        <w:tc>
          <w:tcPr>
            <w:tcW w:w="111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3</w:t>
            </w:r>
          </w:p>
        </w:tc>
        <w:tc>
          <w:tcPr>
            <w:tcW w:w="14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4</w:t>
            </w:r>
          </w:p>
        </w:tc>
        <w:tc>
          <w:tcPr>
            <w:tcW w:w="8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6</w:t>
            </w: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7</w:t>
            </w:r>
          </w:p>
        </w:tc>
      </w:tr>
      <w:tr w:rsidR="00EA55CB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A55CB" w:rsidRPr="002A0D41" w:rsidRDefault="00EA55CB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9356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A55CB" w:rsidRPr="002A0D41" w:rsidRDefault="00EA55CB" w:rsidP="00EA55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Муниципальная программа</w:t>
            </w:r>
          </w:p>
        </w:tc>
      </w:tr>
      <w:tr w:rsidR="002D6CB9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</w:t>
            </w:r>
            <w:r w:rsidR="00C160FB" w:rsidRPr="002A0D41">
              <w:rPr>
                <w:sz w:val="20"/>
                <w:szCs w:val="20"/>
              </w:rPr>
              <w:t>.</w:t>
            </w:r>
          </w:p>
        </w:tc>
        <w:tc>
          <w:tcPr>
            <w:tcW w:w="276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BF2CC5" w:rsidRPr="002A0D41" w:rsidRDefault="00730E00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gramStart"/>
            <w:r w:rsidRPr="002A0D41">
              <w:rPr>
                <w:sz w:val="20"/>
                <w:szCs w:val="20"/>
              </w:rPr>
              <w:t>Совокупный</w:t>
            </w:r>
            <w:proofErr w:type="gramEnd"/>
            <w:r w:rsidRPr="002A0D41">
              <w:rPr>
                <w:sz w:val="20"/>
                <w:szCs w:val="20"/>
              </w:rPr>
              <w:t xml:space="preserve"> % выполнения целевых показателей подпрограммы 1 «Совершенствование системы учета, управления,  распоряжения и использования объектов   муниципального имущества Устюженского муниципального округа»</w:t>
            </w:r>
          </w:p>
        </w:tc>
        <w:tc>
          <w:tcPr>
            <w:tcW w:w="111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F2CC5" w:rsidRPr="002A0D41" w:rsidRDefault="00BF2CC5" w:rsidP="00697F2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%</w:t>
            </w:r>
          </w:p>
        </w:tc>
        <w:tc>
          <w:tcPr>
            <w:tcW w:w="14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F2CC5" w:rsidRPr="002A0D41" w:rsidRDefault="001A78DA" w:rsidP="005A4F8A">
            <w:pPr>
              <w:pStyle w:val="ConsPlusNormal"/>
              <w:ind w:left="25" w:firstLine="25"/>
              <w:jc w:val="center"/>
              <w:rPr>
                <w:rFonts w:ascii="Times New Roman" w:hAnsi="Times New Roman" w:cs="Times New Roman"/>
              </w:rPr>
            </w:pPr>
            <w:r w:rsidRPr="002A0D4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F2CC5" w:rsidRPr="002A0D41" w:rsidRDefault="00730E00" w:rsidP="005A4F8A">
            <w:pPr>
              <w:pStyle w:val="ConsPlusNormal"/>
              <w:ind w:left="25" w:firstLine="110"/>
              <w:jc w:val="center"/>
              <w:rPr>
                <w:rFonts w:ascii="Times New Roman" w:hAnsi="Times New Roman" w:cs="Times New Roman"/>
              </w:rPr>
            </w:pPr>
            <w:r w:rsidRPr="002A0D4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F2CC5" w:rsidRPr="002A0D41" w:rsidRDefault="001A78DA" w:rsidP="001A78DA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100</w:t>
            </w: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2D6CB9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</w:t>
            </w:r>
            <w:r w:rsidR="00C160FB" w:rsidRPr="002A0D41">
              <w:rPr>
                <w:sz w:val="20"/>
                <w:szCs w:val="20"/>
              </w:rPr>
              <w:t>.</w:t>
            </w:r>
          </w:p>
        </w:tc>
        <w:tc>
          <w:tcPr>
            <w:tcW w:w="276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 xml:space="preserve">Показатель (индикатор): </w:t>
            </w:r>
            <w:proofErr w:type="gramStart"/>
            <w:r w:rsidR="00730E00" w:rsidRPr="002A0D41">
              <w:rPr>
                <w:sz w:val="20"/>
                <w:szCs w:val="20"/>
              </w:rPr>
              <w:t>Совокупный</w:t>
            </w:r>
            <w:proofErr w:type="gramEnd"/>
            <w:r w:rsidR="00730E00" w:rsidRPr="002A0D41">
              <w:rPr>
                <w:sz w:val="20"/>
                <w:szCs w:val="20"/>
              </w:rPr>
              <w:t xml:space="preserve"> % выполнения целевых показателей подпрограммы 2  «Обеспечение рационального и эффективного использования земельных ресурсов, находящихся в муниципальной собственности Устюженского муниципального округа, а также земельных ресурсов, находящихся в государственной неразграниченной собственности, </w:t>
            </w:r>
            <w:r w:rsidR="00730E00" w:rsidRPr="002A0D41">
              <w:rPr>
                <w:sz w:val="20"/>
                <w:szCs w:val="20"/>
              </w:rPr>
              <w:lastRenderedPageBreak/>
              <w:t>расположенных на территории округа, в собственности округа»</w:t>
            </w:r>
          </w:p>
        </w:tc>
        <w:tc>
          <w:tcPr>
            <w:tcW w:w="111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F2CC5" w:rsidRPr="002A0D41" w:rsidRDefault="00BF2CC5" w:rsidP="00697F2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lastRenderedPageBreak/>
              <w:t>%</w:t>
            </w:r>
          </w:p>
        </w:tc>
        <w:tc>
          <w:tcPr>
            <w:tcW w:w="14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F2CC5" w:rsidRPr="002A0D41" w:rsidRDefault="001A78DA" w:rsidP="005A4F8A">
            <w:pPr>
              <w:pStyle w:val="ConsPlusNormal"/>
              <w:ind w:left="25" w:firstLine="0"/>
              <w:jc w:val="center"/>
              <w:rPr>
                <w:rFonts w:ascii="Times New Roman" w:hAnsi="Times New Roman" w:cs="Times New Roman"/>
              </w:rPr>
            </w:pPr>
            <w:r w:rsidRPr="002A0D4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F2CC5" w:rsidRPr="002A0D41" w:rsidRDefault="00730E00" w:rsidP="005A4F8A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F2CC5" w:rsidRPr="002A0D41" w:rsidRDefault="001A78DA" w:rsidP="005A4F8A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100</w:t>
            </w: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730E00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E00" w:rsidRPr="002A0D41" w:rsidRDefault="001A78DA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lastRenderedPageBreak/>
              <w:t>3</w:t>
            </w:r>
            <w:r w:rsidR="00730E00" w:rsidRPr="002A0D41">
              <w:rPr>
                <w:sz w:val="20"/>
                <w:szCs w:val="20"/>
              </w:rPr>
              <w:t>.</w:t>
            </w:r>
          </w:p>
        </w:tc>
        <w:tc>
          <w:tcPr>
            <w:tcW w:w="276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E00" w:rsidRPr="002A0D41" w:rsidRDefault="00730E00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730E00" w:rsidRPr="002A0D41" w:rsidRDefault="00730E00" w:rsidP="00FB6682">
            <w:pPr>
              <w:jc w:val="both"/>
              <w:rPr>
                <w:sz w:val="20"/>
                <w:szCs w:val="20"/>
              </w:rPr>
            </w:pPr>
            <w:proofErr w:type="gramStart"/>
            <w:r w:rsidRPr="002A0D41">
              <w:rPr>
                <w:sz w:val="20"/>
                <w:szCs w:val="20"/>
              </w:rPr>
              <w:t>Совокупный</w:t>
            </w:r>
            <w:proofErr w:type="gramEnd"/>
            <w:r w:rsidRPr="002A0D41">
              <w:rPr>
                <w:sz w:val="20"/>
                <w:szCs w:val="20"/>
              </w:rPr>
              <w:t xml:space="preserve"> % выполнения целевых показателей подпрограммы 3 «Обеспечение реализации муниципальной программы»</w:t>
            </w:r>
          </w:p>
        </w:tc>
        <w:tc>
          <w:tcPr>
            <w:tcW w:w="111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E00" w:rsidRPr="002A0D41" w:rsidRDefault="00730E00" w:rsidP="00697F2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%</w:t>
            </w:r>
          </w:p>
        </w:tc>
        <w:tc>
          <w:tcPr>
            <w:tcW w:w="14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E00" w:rsidRPr="002A0D41" w:rsidRDefault="001A78DA" w:rsidP="005A4F8A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100</w:t>
            </w:r>
          </w:p>
        </w:tc>
        <w:tc>
          <w:tcPr>
            <w:tcW w:w="8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E00" w:rsidRPr="002A0D41" w:rsidRDefault="00730E00" w:rsidP="000F3FD5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E00" w:rsidRPr="002A0D41" w:rsidRDefault="001A78DA" w:rsidP="005A4F8A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100</w:t>
            </w: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E00" w:rsidRPr="002A0D41" w:rsidRDefault="00730E00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F2CC5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7230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Подпрограмма 1</w:t>
            </w: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2D6CB9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C47387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</w:t>
            </w:r>
            <w:r w:rsidR="00C160FB" w:rsidRPr="002A0D41">
              <w:rPr>
                <w:sz w:val="20"/>
                <w:szCs w:val="20"/>
              </w:rPr>
              <w:t>.</w:t>
            </w:r>
          </w:p>
        </w:tc>
        <w:tc>
          <w:tcPr>
            <w:tcW w:w="291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</w:t>
            </w:r>
            <w:r w:rsidR="00C47387" w:rsidRPr="002A0D41">
              <w:rPr>
                <w:sz w:val="20"/>
                <w:szCs w:val="20"/>
              </w:rPr>
              <w:t>:</w:t>
            </w:r>
          </w:p>
          <w:p w:rsidR="00C47387" w:rsidRPr="002A0D41" w:rsidRDefault="00730E00" w:rsidP="00FB6682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доля паспортизированных объектов муниципального имущества</w:t>
            </w:r>
          </w:p>
        </w:tc>
        <w:tc>
          <w:tcPr>
            <w:tcW w:w="9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F2CC5" w:rsidRPr="002A0D41" w:rsidRDefault="00501DB4" w:rsidP="00697F2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%</w:t>
            </w:r>
          </w:p>
        </w:tc>
        <w:tc>
          <w:tcPr>
            <w:tcW w:w="14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BF2CC5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60</w:t>
            </w:r>
          </w:p>
        </w:tc>
        <w:tc>
          <w:tcPr>
            <w:tcW w:w="8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BF2CC5" w:rsidRPr="002A0D41" w:rsidRDefault="00730E00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70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BF2CC5" w:rsidRPr="002A0D41" w:rsidRDefault="002149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F2CC5" w:rsidRPr="002A0D41" w:rsidRDefault="00BF2CC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2D6CB9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387" w:rsidRPr="002A0D41" w:rsidRDefault="00C47387" w:rsidP="005A4F8A">
            <w:pPr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2.</w:t>
            </w:r>
          </w:p>
        </w:tc>
        <w:tc>
          <w:tcPr>
            <w:tcW w:w="291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01DB4" w:rsidRPr="002A0D41" w:rsidRDefault="00501DB4" w:rsidP="00501DB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47387" w:rsidRPr="002A0D41" w:rsidRDefault="00730E00" w:rsidP="00FB6682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доля объектов муниципального имущества, назначение которого не обеспечивает исполнение полномочий округа</w:t>
            </w:r>
          </w:p>
        </w:tc>
        <w:tc>
          <w:tcPr>
            <w:tcW w:w="9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47387" w:rsidRPr="002A0D41" w:rsidRDefault="00501DB4" w:rsidP="00697F2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%</w:t>
            </w:r>
          </w:p>
        </w:tc>
        <w:tc>
          <w:tcPr>
            <w:tcW w:w="14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25</w:t>
            </w:r>
          </w:p>
        </w:tc>
        <w:tc>
          <w:tcPr>
            <w:tcW w:w="8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730E00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20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2149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387" w:rsidRPr="002A0D41" w:rsidRDefault="00C47387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2D6CB9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387" w:rsidRPr="002A0D41" w:rsidRDefault="00C47387" w:rsidP="005A4F8A">
            <w:pPr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3.</w:t>
            </w:r>
          </w:p>
        </w:tc>
        <w:tc>
          <w:tcPr>
            <w:tcW w:w="291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01DB4" w:rsidRPr="002A0D41" w:rsidRDefault="00501DB4" w:rsidP="00501DB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47387" w:rsidRPr="002A0D41" w:rsidRDefault="00730E00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количество проведенных проверок сохранности, рационального использования объектов муниципального имущества</w:t>
            </w:r>
          </w:p>
        </w:tc>
        <w:tc>
          <w:tcPr>
            <w:tcW w:w="9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47387" w:rsidRPr="002A0D41" w:rsidRDefault="001A78DA" w:rsidP="00697F2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Ед.</w:t>
            </w:r>
          </w:p>
        </w:tc>
        <w:tc>
          <w:tcPr>
            <w:tcW w:w="14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3</w:t>
            </w:r>
          </w:p>
        </w:tc>
        <w:tc>
          <w:tcPr>
            <w:tcW w:w="8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730E00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387" w:rsidRPr="002A0D41" w:rsidRDefault="00C47387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2D6CB9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387" w:rsidRPr="002A0D41" w:rsidRDefault="00C47387" w:rsidP="005A4F8A">
            <w:pPr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4.</w:t>
            </w:r>
          </w:p>
        </w:tc>
        <w:tc>
          <w:tcPr>
            <w:tcW w:w="291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F1" w:rsidRPr="002A0D41" w:rsidRDefault="002D26F1" w:rsidP="002D26F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47387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доля имеющейся кредиторской задолженности за содержание объектов муниципальной собственности, находящихся в казне округа</w:t>
            </w:r>
          </w:p>
        </w:tc>
        <w:tc>
          <w:tcPr>
            <w:tcW w:w="9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47387" w:rsidRPr="002A0D41" w:rsidRDefault="002D26F1" w:rsidP="00697F2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%</w:t>
            </w:r>
          </w:p>
        </w:tc>
        <w:tc>
          <w:tcPr>
            <w:tcW w:w="14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0</w:t>
            </w:r>
          </w:p>
        </w:tc>
        <w:tc>
          <w:tcPr>
            <w:tcW w:w="8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C2182C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387" w:rsidRPr="002A0D41" w:rsidRDefault="00C47387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2D6CB9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387" w:rsidRPr="002A0D41" w:rsidRDefault="00C47387" w:rsidP="005A4F8A">
            <w:pPr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5.</w:t>
            </w:r>
          </w:p>
        </w:tc>
        <w:tc>
          <w:tcPr>
            <w:tcW w:w="2919" w:type="dxa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D26F1" w:rsidRPr="002A0D41" w:rsidRDefault="002D26F1" w:rsidP="002D26F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47387" w:rsidRPr="002A0D41" w:rsidRDefault="00C2182C" w:rsidP="00FB6682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доля выполнения плановых показателей доходов от управления, распоряжения муниципальным имуществом, а так же от предоставления земельных участков, находящихся в муниципальной собственности Устюженского муниципального округа, и  земельных ресурсов, находящихся в государственной неразграниченной собственности, расположенных на  округа</w:t>
            </w:r>
          </w:p>
        </w:tc>
        <w:tc>
          <w:tcPr>
            <w:tcW w:w="96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47387" w:rsidRPr="002A0D41" w:rsidRDefault="00C2182C" w:rsidP="00697F2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%</w:t>
            </w:r>
          </w:p>
        </w:tc>
        <w:tc>
          <w:tcPr>
            <w:tcW w:w="14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100</w:t>
            </w:r>
          </w:p>
        </w:tc>
        <w:tc>
          <w:tcPr>
            <w:tcW w:w="8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C2182C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47387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104</w:t>
            </w: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387" w:rsidRPr="00214982" w:rsidRDefault="00214982" w:rsidP="0021498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14982">
              <w:rPr>
                <w:sz w:val="20"/>
                <w:szCs w:val="20"/>
              </w:rPr>
              <w:t>Показатель увеличился в связи с поступлением</w:t>
            </w:r>
            <w:r>
              <w:rPr>
                <w:sz w:val="20"/>
                <w:szCs w:val="20"/>
              </w:rPr>
              <w:t xml:space="preserve"> доходов за  выкуп земельных участков в собственность</w:t>
            </w:r>
          </w:p>
        </w:tc>
      </w:tr>
      <w:tr w:rsidR="00C160FB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B" w:rsidRPr="002A0D41" w:rsidRDefault="00C160FB" w:rsidP="005A4F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B" w:rsidRPr="002A0D41" w:rsidRDefault="00C160FB" w:rsidP="00C160F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Подпрограмма 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B" w:rsidRPr="002A0D41" w:rsidRDefault="00C160FB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C160FB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B" w:rsidRPr="00214982" w:rsidRDefault="00C160FB" w:rsidP="005A4F8A">
            <w:pPr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</w:t>
            </w:r>
            <w:r w:rsidR="00214982"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B" w:rsidRPr="002A0D41" w:rsidRDefault="00C160FB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160FB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Количество земельных участков, предоставленных в аренду в течение года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0FB" w:rsidRPr="002A0D41" w:rsidRDefault="00C160FB" w:rsidP="00697F2B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ед.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160FB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20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160FB" w:rsidRPr="002A0D41" w:rsidRDefault="00C2182C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160FB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62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35" w:rsidRPr="002A0D41" w:rsidRDefault="005A3621" w:rsidP="00FB668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Показатель увеличился в связи с востребованностью</w:t>
            </w:r>
            <w:r w:rsidR="00DF6954">
              <w:rPr>
                <w:sz w:val="20"/>
                <w:szCs w:val="20"/>
              </w:rPr>
              <w:t xml:space="preserve"> земельных участков в аренду</w:t>
            </w:r>
          </w:p>
        </w:tc>
      </w:tr>
      <w:tr w:rsidR="00C160FB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B" w:rsidRPr="002A0D41" w:rsidRDefault="00C160FB" w:rsidP="005A4F8A">
            <w:pPr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</w:t>
            </w:r>
            <w:r w:rsidR="00214982">
              <w:rPr>
                <w:sz w:val="20"/>
                <w:szCs w:val="20"/>
              </w:rPr>
              <w:t>.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B" w:rsidRPr="002A0D41" w:rsidRDefault="00C160FB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160FB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Количество земельных участков, предоставленных в собственность, постоянное (бессрочное) пользование в течение года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0FB" w:rsidRPr="002A0D41" w:rsidRDefault="001A78DA" w:rsidP="00697F2B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Ед.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160FB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85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160FB" w:rsidRPr="002A0D41" w:rsidRDefault="00C2182C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85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160FB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138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B" w:rsidRPr="002A0D41" w:rsidRDefault="00DF6954" w:rsidP="00F35C76">
            <w:pPr>
              <w:widowControl w:val="0"/>
              <w:autoSpaceDE w:val="0"/>
              <w:autoSpaceDN w:val="0"/>
              <w:adjustRightInd w:val="0"/>
              <w:rPr>
                <w:strike/>
                <w:sz w:val="20"/>
                <w:szCs w:val="20"/>
              </w:rPr>
            </w:pPr>
            <w:r w:rsidRPr="00DF6954">
              <w:rPr>
                <w:sz w:val="20"/>
                <w:szCs w:val="20"/>
              </w:rPr>
              <w:t>Показатель увеличился в связи с выкуп</w:t>
            </w:r>
            <w:r>
              <w:rPr>
                <w:sz w:val="20"/>
                <w:szCs w:val="20"/>
              </w:rPr>
              <w:t>ом</w:t>
            </w:r>
            <w:r w:rsidRPr="00DF6954">
              <w:rPr>
                <w:sz w:val="20"/>
                <w:szCs w:val="20"/>
              </w:rPr>
              <w:t xml:space="preserve"> земельных</w:t>
            </w:r>
            <w:r>
              <w:rPr>
                <w:sz w:val="20"/>
                <w:szCs w:val="20"/>
              </w:rPr>
              <w:t xml:space="preserve"> участков в собственность</w:t>
            </w:r>
          </w:p>
        </w:tc>
      </w:tr>
      <w:tr w:rsidR="00C2182C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14982" w:rsidRDefault="00214982" w:rsidP="005A4F8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C2182C" w:rsidP="00C2182C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2182C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 xml:space="preserve">Количество нарушений земельного законодательства, выявленных в ходе осуществления муниципального земельного </w:t>
            </w:r>
            <w:r w:rsidRPr="002A0D41">
              <w:rPr>
                <w:sz w:val="20"/>
                <w:szCs w:val="20"/>
              </w:rPr>
              <w:lastRenderedPageBreak/>
              <w:t>контроля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82C" w:rsidRPr="002A0D41" w:rsidRDefault="001A78DA" w:rsidP="00697F2B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lastRenderedPageBreak/>
              <w:t>Ед.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C2182C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DF6954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C2182C" w:rsidP="00F35C7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C2182C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214982" w:rsidP="005A4F8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4.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2182C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Доля количества граждан, имеющих трех и более детей, получивших земельный участок, к общему количеству граждан, состоящих на учете в качестве  лиц, имеющих право на предоставление земельного участка бесплатно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82C" w:rsidRPr="002A0D41" w:rsidRDefault="00C2182C" w:rsidP="00697F2B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%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6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C2182C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38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D61C98" w:rsidRDefault="00D61C98" w:rsidP="00D61C9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Показатель увеличился в связи с предоставлением земельных участков гражданам, а также реализации </w:t>
            </w:r>
            <w:r w:rsidR="00C023C2">
              <w:rPr>
                <w:sz w:val="20"/>
                <w:szCs w:val="20"/>
              </w:rPr>
              <w:t xml:space="preserve"> в полном объеме </w:t>
            </w:r>
            <w:r>
              <w:rPr>
                <w:sz w:val="20"/>
                <w:szCs w:val="20"/>
              </w:rPr>
              <w:t>с</w:t>
            </w:r>
            <w:r w:rsidRPr="00D61C98">
              <w:rPr>
                <w:sz w:val="20"/>
                <w:szCs w:val="20"/>
              </w:rPr>
              <w:t>убвенци</w:t>
            </w:r>
            <w:r>
              <w:rPr>
                <w:sz w:val="20"/>
                <w:szCs w:val="20"/>
              </w:rPr>
              <w:t>и</w:t>
            </w:r>
            <w:r w:rsidRPr="00D61C98">
              <w:rPr>
                <w:sz w:val="20"/>
                <w:szCs w:val="20"/>
              </w:rPr>
              <w:t xml:space="preserve"> на осуществление отдельных государственных полномочий по предоставлению единовременной денежной выплаты взамен предоставления земельного участка гражданам, имеющим трех и более детей</w:t>
            </w:r>
          </w:p>
        </w:tc>
      </w:tr>
      <w:tr w:rsidR="00C2182C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214982" w:rsidP="005A4F8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2182C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Количество предоставленных земельных участков на торгах в течение года на территории округа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82C" w:rsidRPr="002A0D41" w:rsidRDefault="00C2182C" w:rsidP="00697F2B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Ед.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C2182C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181685" w:rsidP="00F35C7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Показатель увеличился в связи с вост</w:t>
            </w:r>
            <w:r w:rsidR="00FB6682">
              <w:rPr>
                <w:sz w:val="20"/>
                <w:szCs w:val="20"/>
              </w:rPr>
              <w:t>р</w:t>
            </w:r>
            <w:r>
              <w:rPr>
                <w:sz w:val="20"/>
                <w:szCs w:val="20"/>
              </w:rPr>
              <w:t>ебованностью земельных участков в аренду</w:t>
            </w:r>
          </w:p>
        </w:tc>
      </w:tr>
      <w:tr w:rsidR="00C2182C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214982" w:rsidP="005A4F8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2182C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Количество проведенных комплексных кадастровых работ в течение года на территории округа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82C" w:rsidRPr="002A0D41" w:rsidRDefault="00C2182C" w:rsidP="00697F2B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Ед.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C2182C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3E28E6" w:rsidP="00F35C7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Комплексные кадастровые проведены в 2-х кадастровых кварталах города Устюжна</w:t>
            </w:r>
          </w:p>
        </w:tc>
      </w:tr>
      <w:tr w:rsidR="00C2182C" w:rsidRPr="002A0D41" w:rsidTr="00FB668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214982" w:rsidP="005A4F8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Показатель (индикатор):</w:t>
            </w:r>
          </w:p>
          <w:p w:rsidR="00C2182C" w:rsidRPr="002A0D41" w:rsidRDefault="00C2182C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Количество земельных участков, на которые оформле</w:t>
            </w:r>
            <w:r w:rsidR="00214982">
              <w:rPr>
                <w:sz w:val="20"/>
                <w:szCs w:val="20"/>
              </w:rPr>
              <w:t>но право муниципальной собствен</w:t>
            </w:r>
            <w:r w:rsidRPr="002A0D41">
              <w:rPr>
                <w:sz w:val="20"/>
                <w:szCs w:val="20"/>
              </w:rPr>
              <w:t>ности в общем количестве земельных участков, по которым необходимо оформление прав муниципальной собственности Устюженского муниципального округа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82C" w:rsidRPr="002A0D41" w:rsidRDefault="00C2182C" w:rsidP="00697F2B">
            <w:pPr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Ед.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C2182C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682" w:rsidRDefault="00FB6682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C2182C" w:rsidRPr="002A0D41" w:rsidRDefault="001A78DA" w:rsidP="001A78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2C" w:rsidRPr="002A0D41" w:rsidRDefault="00181685" w:rsidP="00DD21C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результате анализа реестра муниципальной </w:t>
            </w:r>
            <w:proofErr w:type="gramStart"/>
            <w:r>
              <w:rPr>
                <w:sz w:val="20"/>
                <w:szCs w:val="20"/>
              </w:rPr>
              <w:t>собственности</w:t>
            </w:r>
            <w:proofErr w:type="gramEnd"/>
            <w:r>
              <w:rPr>
                <w:sz w:val="20"/>
                <w:szCs w:val="20"/>
              </w:rPr>
              <w:t xml:space="preserve"> были выявлены ОКС под </w:t>
            </w:r>
            <w:proofErr w:type="gramStart"/>
            <w:r>
              <w:rPr>
                <w:sz w:val="20"/>
                <w:szCs w:val="20"/>
              </w:rPr>
              <w:t>которыми</w:t>
            </w:r>
            <w:proofErr w:type="gramEnd"/>
            <w:r>
              <w:rPr>
                <w:sz w:val="20"/>
                <w:szCs w:val="20"/>
              </w:rPr>
              <w:t xml:space="preserve"> земельные участки формированы, но право регистрации  округа отсут</w:t>
            </w:r>
            <w:r w:rsidR="00DD21CA">
              <w:rPr>
                <w:sz w:val="20"/>
                <w:szCs w:val="20"/>
              </w:rPr>
              <w:t>ств</w:t>
            </w:r>
            <w:r>
              <w:rPr>
                <w:sz w:val="20"/>
                <w:szCs w:val="20"/>
              </w:rPr>
              <w:t>ует</w:t>
            </w:r>
          </w:p>
        </w:tc>
      </w:tr>
    </w:tbl>
    <w:p w:rsidR="002A0D41" w:rsidRDefault="002A0D41" w:rsidP="002C403B">
      <w:pPr>
        <w:widowControl w:val="0"/>
        <w:autoSpaceDE w:val="0"/>
        <w:autoSpaceDN w:val="0"/>
        <w:adjustRightInd w:val="0"/>
        <w:ind w:right="139"/>
        <w:jc w:val="center"/>
      </w:pPr>
    </w:p>
    <w:p w:rsidR="002C403B" w:rsidRDefault="002C403B" w:rsidP="002C403B">
      <w:pPr>
        <w:widowControl w:val="0"/>
        <w:autoSpaceDE w:val="0"/>
        <w:autoSpaceDN w:val="0"/>
        <w:adjustRightInd w:val="0"/>
        <w:ind w:right="139"/>
        <w:jc w:val="center"/>
      </w:pPr>
      <w:r>
        <w:t>2. Результат использования</w:t>
      </w:r>
      <w:r w:rsidRPr="003D1A73">
        <w:t xml:space="preserve"> бюджетных ассигнований бюджета </w:t>
      </w:r>
      <w:r>
        <w:t>округа и иных средств</w:t>
      </w:r>
      <w:r w:rsidRPr="003D1A73">
        <w:t xml:space="preserve"> на реализацию муниципальной программы </w:t>
      </w:r>
    </w:p>
    <w:p w:rsidR="002A0D41" w:rsidRPr="0082372F" w:rsidRDefault="002A0D41" w:rsidP="002C403B">
      <w:pPr>
        <w:widowControl w:val="0"/>
        <w:autoSpaceDE w:val="0"/>
        <w:autoSpaceDN w:val="0"/>
        <w:adjustRightInd w:val="0"/>
        <w:ind w:right="139"/>
        <w:jc w:val="center"/>
        <w:rPr>
          <w:sz w:val="16"/>
          <w:szCs w:val="16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149"/>
        <w:gridCol w:w="1694"/>
        <w:gridCol w:w="674"/>
        <w:gridCol w:w="1169"/>
        <w:gridCol w:w="1701"/>
        <w:gridCol w:w="1417"/>
        <w:gridCol w:w="1418"/>
      </w:tblGrid>
      <w:tr w:rsidR="002C403B" w:rsidRPr="002A0D41" w:rsidTr="005B7EB0">
        <w:trPr>
          <w:trHeight w:val="362"/>
        </w:trPr>
        <w:tc>
          <w:tcPr>
            <w:tcW w:w="1809" w:type="dxa"/>
            <w:vMerge w:val="restart"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Статус</w:t>
            </w:r>
          </w:p>
        </w:tc>
        <w:tc>
          <w:tcPr>
            <w:tcW w:w="1843" w:type="dxa"/>
            <w:gridSpan w:val="2"/>
            <w:vMerge w:val="restart"/>
          </w:tcPr>
          <w:p w:rsidR="002C403B" w:rsidRPr="002A0D41" w:rsidRDefault="002C403B" w:rsidP="00405B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Наименование</w:t>
            </w:r>
            <w:r w:rsidR="00405B58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муниципальной программы,</w:t>
            </w:r>
            <w:r w:rsidR="00405B58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подпрограммы</w:t>
            </w:r>
            <w:r w:rsidR="00405B58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муниципальной</w:t>
            </w:r>
            <w:r w:rsidR="00405B58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программы, основного мероприятия</w:t>
            </w:r>
          </w:p>
        </w:tc>
        <w:tc>
          <w:tcPr>
            <w:tcW w:w="1843" w:type="dxa"/>
            <w:gridSpan w:val="2"/>
            <w:vMerge w:val="restart"/>
          </w:tcPr>
          <w:p w:rsidR="002C403B" w:rsidRPr="002A0D41" w:rsidRDefault="002C403B" w:rsidP="00405B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Ответственный</w:t>
            </w:r>
            <w:r w:rsidR="00405B58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исполнитель,</w:t>
            </w:r>
            <w:r w:rsidR="00405B58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соисполнители, заказчик- координатор</w:t>
            </w:r>
          </w:p>
        </w:tc>
        <w:tc>
          <w:tcPr>
            <w:tcW w:w="4536" w:type="dxa"/>
            <w:gridSpan w:val="3"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Расходы (тыс. руб.), годы</w:t>
            </w:r>
          </w:p>
        </w:tc>
      </w:tr>
      <w:tr w:rsidR="002C403B" w:rsidRPr="002A0D41" w:rsidTr="005B7EB0">
        <w:trPr>
          <w:trHeight w:val="543"/>
        </w:trPr>
        <w:tc>
          <w:tcPr>
            <w:tcW w:w="1809" w:type="dxa"/>
            <w:vMerge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Merge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Merge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сводная бюджетная роспись, план на 1 января отчетного года</w:t>
            </w:r>
          </w:p>
        </w:tc>
        <w:tc>
          <w:tcPr>
            <w:tcW w:w="1417" w:type="dxa"/>
          </w:tcPr>
          <w:p w:rsidR="002C403B" w:rsidRPr="002A0D41" w:rsidRDefault="002C403B" w:rsidP="00405B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сводная бюджетная роспись на отчетную</w:t>
            </w:r>
            <w:r w:rsidR="00405B58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дату*</w:t>
            </w:r>
          </w:p>
        </w:tc>
        <w:tc>
          <w:tcPr>
            <w:tcW w:w="1418" w:type="dxa"/>
          </w:tcPr>
          <w:p w:rsidR="002C403B" w:rsidRPr="002A0D41" w:rsidRDefault="002C403B" w:rsidP="00405B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кассовое</w:t>
            </w:r>
            <w:r w:rsidR="00405B58" w:rsidRPr="002A0D41">
              <w:rPr>
                <w:sz w:val="20"/>
                <w:szCs w:val="20"/>
              </w:rPr>
              <w:t xml:space="preserve"> </w:t>
            </w:r>
            <w:r w:rsidRPr="002A0D41">
              <w:rPr>
                <w:sz w:val="20"/>
                <w:szCs w:val="20"/>
              </w:rPr>
              <w:t>исполнение</w:t>
            </w:r>
          </w:p>
        </w:tc>
      </w:tr>
      <w:tr w:rsidR="002C403B" w:rsidRPr="002A0D41" w:rsidTr="005B7EB0">
        <w:trPr>
          <w:trHeight w:val="256"/>
        </w:trPr>
        <w:tc>
          <w:tcPr>
            <w:tcW w:w="1809" w:type="dxa"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</w:t>
            </w:r>
          </w:p>
        </w:tc>
        <w:tc>
          <w:tcPr>
            <w:tcW w:w="1843" w:type="dxa"/>
            <w:gridSpan w:val="2"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</w:t>
            </w:r>
          </w:p>
        </w:tc>
        <w:tc>
          <w:tcPr>
            <w:tcW w:w="1843" w:type="dxa"/>
            <w:gridSpan w:val="2"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:rsidR="002C403B" w:rsidRPr="002A0D41" w:rsidRDefault="002C403B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6</w:t>
            </w:r>
          </w:p>
        </w:tc>
      </w:tr>
      <w:tr w:rsidR="0004606D" w:rsidRPr="002A0D41" w:rsidTr="005B7EB0">
        <w:trPr>
          <w:trHeight w:val="362"/>
        </w:trPr>
        <w:tc>
          <w:tcPr>
            <w:tcW w:w="1809" w:type="dxa"/>
            <w:vMerge w:val="restart"/>
          </w:tcPr>
          <w:p w:rsidR="0004606D" w:rsidRPr="002A0D41" w:rsidRDefault="0004606D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 xml:space="preserve">Муниципальная программа </w:t>
            </w:r>
          </w:p>
        </w:tc>
        <w:tc>
          <w:tcPr>
            <w:tcW w:w="1843" w:type="dxa"/>
            <w:gridSpan w:val="2"/>
            <w:vMerge w:val="restart"/>
          </w:tcPr>
          <w:p w:rsidR="0004606D" w:rsidRPr="002A0D41" w:rsidRDefault="0004606D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04606D" w:rsidRPr="005B7EB0" w:rsidRDefault="0004606D" w:rsidP="0016029C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5B7EB0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1701" w:type="dxa"/>
          </w:tcPr>
          <w:p w:rsidR="0004606D" w:rsidRPr="005B7EB0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5B7EB0">
              <w:rPr>
                <w:b/>
                <w:sz w:val="20"/>
                <w:szCs w:val="20"/>
              </w:rPr>
              <w:t>7451,15</w:t>
            </w:r>
          </w:p>
        </w:tc>
        <w:tc>
          <w:tcPr>
            <w:tcW w:w="1417" w:type="dxa"/>
          </w:tcPr>
          <w:p w:rsidR="0004606D" w:rsidRPr="005B7EB0" w:rsidRDefault="002A0D41" w:rsidP="002A0D41">
            <w:pPr>
              <w:jc w:val="center"/>
              <w:rPr>
                <w:b/>
                <w:sz w:val="20"/>
                <w:szCs w:val="20"/>
              </w:rPr>
            </w:pPr>
            <w:r w:rsidRPr="005B7EB0">
              <w:rPr>
                <w:b/>
                <w:sz w:val="20"/>
                <w:szCs w:val="20"/>
              </w:rPr>
              <w:t>9374,69</w:t>
            </w:r>
          </w:p>
        </w:tc>
        <w:tc>
          <w:tcPr>
            <w:tcW w:w="1418" w:type="dxa"/>
          </w:tcPr>
          <w:p w:rsidR="0004606D" w:rsidRPr="005B7EB0" w:rsidRDefault="002A0D41" w:rsidP="002A0D41">
            <w:pPr>
              <w:jc w:val="center"/>
              <w:rPr>
                <w:b/>
                <w:sz w:val="20"/>
                <w:szCs w:val="20"/>
              </w:rPr>
            </w:pPr>
            <w:r w:rsidRPr="005B7EB0">
              <w:rPr>
                <w:b/>
                <w:sz w:val="20"/>
                <w:szCs w:val="20"/>
              </w:rPr>
              <w:t>9374,69</w:t>
            </w:r>
          </w:p>
        </w:tc>
      </w:tr>
      <w:tr w:rsidR="00693744" w:rsidRPr="002A0D41" w:rsidTr="005B7EB0">
        <w:trPr>
          <w:trHeight w:val="543"/>
        </w:trPr>
        <w:tc>
          <w:tcPr>
            <w:tcW w:w="1809" w:type="dxa"/>
            <w:vMerge/>
          </w:tcPr>
          <w:p w:rsidR="00693744" w:rsidRPr="002A0D41" w:rsidRDefault="00693744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Merge/>
          </w:tcPr>
          <w:p w:rsidR="00693744" w:rsidRPr="002A0D41" w:rsidRDefault="00693744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693744" w:rsidRPr="002A0D41" w:rsidRDefault="00693744" w:rsidP="0016029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ответственный испо</w:t>
            </w:r>
            <w:r w:rsidR="0016029C" w:rsidRPr="002A0D41">
              <w:rPr>
                <w:sz w:val="20"/>
                <w:szCs w:val="20"/>
              </w:rPr>
              <w:t>лнитель муниципальной программы</w:t>
            </w:r>
          </w:p>
        </w:tc>
        <w:tc>
          <w:tcPr>
            <w:tcW w:w="1701" w:type="dxa"/>
          </w:tcPr>
          <w:p w:rsidR="00693744" w:rsidRPr="002A0D41" w:rsidRDefault="00693744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93744" w:rsidRPr="002A0D41" w:rsidRDefault="00693744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693744" w:rsidRPr="002A0D41" w:rsidRDefault="00693744" w:rsidP="002A0D41">
            <w:pPr>
              <w:jc w:val="center"/>
              <w:rPr>
                <w:sz w:val="20"/>
                <w:szCs w:val="20"/>
              </w:rPr>
            </w:pPr>
          </w:p>
        </w:tc>
      </w:tr>
      <w:tr w:rsidR="00AE4035" w:rsidRPr="002A0D41" w:rsidTr="005B7EB0">
        <w:trPr>
          <w:trHeight w:val="362"/>
        </w:trPr>
        <w:tc>
          <w:tcPr>
            <w:tcW w:w="1809" w:type="dxa"/>
            <w:vMerge w:val="restart"/>
          </w:tcPr>
          <w:p w:rsidR="00AE4035" w:rsidRPr="002A0D41" w:rsidRDefault="00AE403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 xml:space="preserve">Подпрограмма 1          </w:t>
            </w:r>
          </w:p>
        </w:tc>
        <w:tc>
          <w:tcPr>
            <w:tcW w:w="1843" w:type="dxa"/>
            <w:gridSpan w:val="2"/>
            <w:vMerge w:val="restart"/>
          </w:tcPr>
          <w:p w:rsidR="00AE4035" w:rsidRPr="002A0D41" w:rsidRDefault="00AE4035" w:rsidP="008F5BD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 xml:space="preserve"> «Совершенствование системы учета, управления, </w:t>
            </w:r>
            <w:r w:rsidRPr="002A0D41">
              <w:rPr>
                <w:sz w:val="20"/>
                <w:szCs w:val="20"/>
              </w:rPr>
              <w:lastRenderedPageBreak/>
              <w:t>распоряжения и использования объектов муниципального имущества Устюженского муниципального округа»</w:t>
            </w:r>
          </w:p>
        </w:tc>
        <w:tc>
          <w:tcPr>
            <w:tcW w:w="1843" w:type="dxa"/>
            <w:gridSpan w:val="2"/>
          </w:tcPr>
          <w:p w:rsidR="00AE4035" w:rsidRPr="002A0D41" w:rsidRDefault="00AE4035" w:rsidP="0061365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701" w:type="dxa"/>
          </w:tcPr>
          <w:p w:rsidR="00AE403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2A0D41">
              <w:rPr>
                <w:sz w:val="20"/>
                <w:szCs w:val="20"/>
              </w:rPr>
              <w:t>5608,70</w:t>
            </w:r>
          </w:p>
        </w:tc>
        <w:tc>
          <w:tcPr>
            <w:tcW w:w="1417" w:type="dxa"/>
          </w:tcPr>
          <w:p w:rsidR="00AE403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6797,39</w:t>
            </w:r>
          </w:p>
        </w:tc>
        <w:tc>
          <w:tcPr>
            <w:tcW w:w="1418" w:type="dxa"/>
          </w:tcPr>
          <w:p w:rsidR="00AE403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6797,39</w:t>
            </w:r>
          </w:p>
        </w:tc>
      </w:tr>
      <w:tr w:rsidR="00AE4035" w:rsidRPr="002A0D41" w:rsidTr="005B7EB0">
        <w:trPr>
          <w:trHeight w:val="543"/>
        </w:trPr>
        <w:tc>
          <w:tcPr>
            <w:tcW w:w="1809" w:type="dxa"/>
            <w:vMerge/>
          </w:tcPr>
          <w:p w:rsidR="00AE4035" w:rsidRPr="002A0D41" w:rsidRDefault="00AE4035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Merge/>
          </w:tcPr>
          <w:p w:rsidR="00AE4035" w:rsidRPr="002A0D41" w:rsidRDefault="00AE4035" w:rsidP="005A4F8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AE4035" w:rsidRPr="002A0D41" w:rsidRDefault="00AE4035" w:rsidP="0061365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 xml:space="preserve">ответственный исполнитель </w:t>
            </w:r>
            <w:r w:rsidRPr="002A0D41">
              <w:rPr>
                <w:sz w:val="20"/>
                <w:szCs w:val="20"/>
              </w:rPr>
              <w:lastRenderedPageBreak/>
              <w:t xml:space="preserve">подпрограммы </w:t>
            </w:r>
          </w:p>
        </w:tc>
        <w:tc>
          <w:tcPr>
            <w:tcW w:w="1701" w:type="dxa"/>
          </w:tcPr>
          <w:p w:rsidR="00AE4035" w:rsidRPr="002A0D41" w:rsidRDefault="00AE403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417" w:type="dxa"/>
          </w:tcPr>
          <w:p w:rsidR="00AE4035" w:rsidRPr="002A0D41" w:rsidRDefault="00AE4035" w:rsidP="00E12F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AE4035" w:rsidRPr="002A0D41" w:rsidRDefault="00AE4035" w:rsidP="00E12F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AE4035" w:rsidRPr="002A0D41" w:rsidTr="005B7EB0">
        <w:trPr>
          <w:trHeight w:val="362"/>
        </w:trPr>
        <w:tc>
          <w:tcPr>
            <w:tcW w:w="1809" w:type="dxa"/>
          </w:tcPr>
          <w:p w:rsidR="00AE4035" w:rsidRPr="002A0D41" w:rsidRDefault="00AE4035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lastRenderedPageBreak/>
              <w:t>Основное мероприятие 1.1</w:t>
            </w:r>
          </w:p>
        </w:tc>
        <w:tc>
          <w:tcPr>
            <w:tcW w:w="1843" w:type="dxa"/>
            <w:gridSpan w:val="2"/>
          </w:tcPr>
          <w:p w:rsidR="00AE4035" w:rsidRPr="002A0D41" w:rsidRDefault="00AE4035" w:rsidP="008F5BD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Обеспечение содержания муниципального имущества, проведение работ по улучшению муниципального имущества</w:t>
            </w:r>
          </w:p>
        </w:tc>
        <w:tc>
          <w:tcPr>
            <w:tcW w:w="1843" w:type="dxa"/>
            <w:gridSpan w:val="2"/>
          </w:tcPr>
          <w:p w:rsidR="00AE4035" w:rsidRPr="002A0D41" w:rsidRDefault="00601720" w:rsidP="002A0D41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Комитет по управлению имуществом администрации Устюженского муниципального округа</w:t>
            </w:r>
          </w:p>
        </w:tc>
        <w:tc>
          <w:tcPr>
            <w:tcW w:w="1701" w:type="dxa"/>
          </w:tcPr>
          <w:p w:rsidR="00AE4035" w:rsidRPr="002A0D41" w:rsidRDefault="00601720" w:rsidP="002A0D41">
            <w:pPr>
              <w:jc w:val="center"/>
              <w:rPr>
                <w:color w:val="000000"/>
                <w:sz w:val="20"/>
                <w:szCs w:val="20"/>
              </w:rPr>
            </w:pPr>
            <w:bookmarkStart w:id="0" w:name="_GoBack"/>
            <w:bookmarkEnd w:id="0"/>
            <w:r w:rsidRPr="002A0D41">
              <w:rPr>
                <w:sz w:val="20"/>
                <w:szCs w:val="20"/>
              </w:rPr>
              <w:t>2828,7</w:t>
            </w:r>
          </w:p>
        </w:tc>
        <w:tc>
          <w:tcPr>
            <w:tcW w:w="1417" w:type="dxa"/>
          </w:tcPr>
          <w:p w:rsidR="00AE403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3149,74</w:t>
            </w:r>
          </w:p>
        </w:tc>
        <w:tc>
          <w:tcPr>
            <w:tcW w:w="1418" w:type="dxa"/>
          </w:tcPr>
          <w:p w:rsidR="00AE403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3149,74</w:t>
            </w:r>
          </w:p>
        </w:tc>
      </w:tr>
      <w:tr w:rsidR="00F53FC5" w:rsidRPr="002A0D41" w:rsidTr="005B7EB0">
        <w:trPr>
          <w:trHeight w:val="362"/>
        </w:trPr>
        <w:tc>
          <w:tcPr>
            <w:tcW w:w="1809" w:type="dxa"/>
          </w:tcPr>
          <w:p w:rsidR="00F53FC5" w:rsidRPr="002A0D41" w:rsidRDefault="00F53FC5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Основное мероприятие 1.2</w:t>
            </w:r>
          </w:p>
        </w:tc>
        <w:tc>
          <w:tcPr>
            <w:tcW w:w="1843" w:type="dxa"/>
            <w:gridSpan w:val="2"/>
          </w:tcPr>
          <w:p w:rsidR="00F53FC5" w:rsidRPr="002A0D41" w:rsidRDefault="00F53FC5" w:rsidP="008F5BD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 xml:space="preserve">Оформление технических планов и паспортов на объекты имущества </w:t>
            </w:r>
          </w:p>
        </w:tc>
        <w:tc>
          <w:tcPr>
            <w:tcW w:w="1843" w:type="dxa"/>
            <w:gridSpan w:val="2"/>
          </w:tcPr>
          <w:p w:rsidR="00F53FC5" w:rsidRPr="002A0D41" w:rsidRDefault="00F53FC5" w:rsidP="008F5BD6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Комитет по управлению имуществом администрации Устюженс</w:t>
            </w:r>
            <w:r w:rsidR="002A0D41">
              <w:rPr>
                <w:sz w:val="20"/>
                <w:szCs w:val="20"/>
              </w:rPr>
              <w:t>кого муниципально</w:t>
            </w:r>
            <w:r w:rsidRPr="002A0D41">
              <w:rPr>
                <w:sz w:val="20"/>
                <w:szCs w:val="20"/>
              </w:rPr>
              <w:t>го округа</w:t>
            </w:r>
          </w:p>
        </w:tc>
        <w:tc>
          <w:tcPr>
            <w:tcW w:w="1701" w:type="dxa"/>
          </w:tcPr>
          <w:p w:rsidR="00F53FC5" w:rsidRPr="002A0D41" w:rsidRDefault="00F53FC5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170,0</w:t>
            </w:r>
            <w:r w:rsidR="002A0D41" w:rsidRPr="002A0D4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</w:tcPr>
          <w:p w:rsidR="00F53FC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418" w:type="dxa"/>
          </w:tcPr>
          <w:p w:rsidR="00F53FC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40,00</w:t>
            </w:r>
          </w:p>
        </w:tc>
      </w:tr>
      <w:tr w:rsidR="00F53FC5" w:rsidRPr="002A0D41" w:rsidTr="005B7EB0">
        <w:trPr>
          <w:trHeight w:val="241"/>
        </w:trPr>
        <w:tc>
          <w:tcPr>
            <w:tcW w:w="1809" w:type="dxa"/>
          </w:tcPr>
          <w:p w:rsidR="00F53FC5" w:rsidRPr="002A0D41" w:rsidRDefault="00F53FC5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Основное мероприятие 1.3</w:t>
            </w:r>
          </w:p>
        </w:tc>
        <w:tc>
          <w:tcPr>
            <w:tcW w:w="1843" w:type="dxa"/>
            <w:gridSpan w:val="2"/>
          </w:tcPr>
          <w:p w:rsidR="00F53FC5" w:rsidRPr="002A0D41" w:rsidRDefault="00F53FC5" w:rsidP="008F5BD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Оформление возникновения, изменения и прекращения прав на недвижимое имущество, находящееся в собственности муниципального округа</w:t>
            </w:r>
          </w:p>
        </w:tc>
        <w:tc>
          <w:tcPr>
            <w:tcW w:w="1843" w:type="dxa"/>
            <w:gridSpan w:val="2"/>
          </w:tcPr>
          <w:p w:rsidR="00F53FC5" w:rsidRPr="002A0D41" w:rsidRDefault="00F53FC5" w:rsidP="002A0D41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Комитет по управлению имуществом администрации Устюженского муниципального округа</w:t>
            </w:r>
          </w:p>
        </w:tc>
        <w:tc>
          <w:tcPr>
            <w:tcW w:w="1701" w:type="dxa"/>
          </w:tcPr>
          <w:p w:rsidR="00F53FC5" w:rsidRPr="002A0D41" w:rsidRDefault="00F53FC5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:rsidR="00F53FC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:rsidR="00F53FC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F53FC5" w:rsidRPr="002A0D41" w:rsidTr="005B7EB0">
        <w:trPr>
          <w:trHeight w:val="256"/>
        </w:trPr>
        <w:tc>
          <w:tcPr>
            <w:tcW w:w="1809" w:type="dxa"/>
          </w:tcPr>
          <w:p w:rsidR="00F53FC5" w:rsidRPr="002A0D41" w:rsidRDefault="00F53FC5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Основное мероприятие 1.4</w:t>
            </w:r>
          </w:p>
        </w:tc>
        <w:tc>
          <w:tcPr>
            <w:tcW w:w="1843" w:type="dxa"/>
            <w:gridSpan w:val="2"/>
          </w:tcPr>
          <w:p w:rsidR="00F53FC5" w:rsidRPr="002A0D41" w:rsidRDefault="00F53FC5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Проведение работ по оценке стоимости аренды, продажи или залоговой стоимости объектов, публикация информации в средствах массовой информации</w:t>
            </w:r>
          </w:p>
        </w:tc>
        <w:tc>
          <w:tcPr>
            <w:tcW w:w="1843" w:type="dxa"/>
            <w:gridSpan w:val="2"/>
          </w:tcPr>
          <w:p w:rsidR="00F53FC5" w:rsidRPr="002A0D41" w:rsidRDefault="00F53FC5" w:rsidP="002A0D41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Комитет по управлению имуществом администрации Устюженского муниципального округа</w:t>
            </w:r>
          </w:p>
        </w:tc>
        <w:tc>
          <w:tcPr>
            <w:tcW w:w="1701" w:type="dxa"/>
          </w:tcPr>
          <w:p w:rsidR="00F53FC5" w:rsidRPr="002A0D41" w:rsidRDefault="00F53FC5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417" w:type="dxa"/>
          </w:tcPr>
          <w:p w:rsidR="00F53FC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98,68</w:t>
            </w:r>
          </w:p>
        </w:tc>
        <w:tc>
          <w:tcPr>
            <w:tcW w:w="1418" w:type="dxa"/>
          </w:tcPr>
          <w:p w:rsidR="00F53FC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98,68</w:t>
            </w:r>
          </w:p>
        </w:tc>
      </w:tr>
      <w:tr w:rsidR="00F53FC5" w:rsidRPr="002A0D41" w:rsidTr="005B7EB0">
        <w:trPr>
          <w:trHeight w:val="256"/>
        </w:trPr>
        <w:tc>
          <w:tcPr>
            <w:tcW w:w="1809" w:type="dxa"/>
          </w:tcPr>
          <w:p w:rsidR="00F53FC5" w:rsidRPr="002A0D41" w:rsidRDefault="00F53FC5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Основное мероприятие 1.5</w:t>
            </w:r>
          </w:p>
        </w:tc>
        <w:tc>
          <w:tcPr>
            <w:tcW w:w="1843" w:type="dxa"/>
            <w:gridSpan w:val="2"/>
          </w:tcPr>
          <w:p w:rsidR="00F53FC5" w:rsidRPr="002A0D41" w:rsidRDefault="00F53FC5" w:rsidP="008F5BD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Выполнение текущего и капитального ремонта объектов муниципального имущества, оплата взносов на капитальный ремонт объектов муниципального имущества, приобретение имущества для муниципальных нужд</w:t>
            </w:r>
          </w:p>
        </w:tc>
        <w:tc>
          <w:tcPr>
            <w:tcW w:w="1843" w:type="dxa"/>
            <w:gridSpan w:val="2"/>
          </w:tcPr>
          <w:p w:rsidR="00F53FC5" w:rsidRPr="002A0D41" w:rsidRDefault="00F53FC5" w:rsidP="002A0D41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Комитет по управлению имуществом администрации Устюженского муниципального округа</w:t>
            </w:r>
          </w:p>
        </w:tc>
        <w:tc>
          <w:tcPr>
            <w:tcW w:w="1701" w:type="dxa"/>
          </w:tcPr>
          <w:p w:rsidR="00F53FC5" w:rsidRPr="002A0D41" w:rsidRDefault="00F53FC5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2360,00</w:t>
            </w:r>
          </w:p>
        </w:tc>
        <w:tc>
          <w:tcPr>
            <w:tcW w:w="1417" w:type="dxa"/>
          </w:tcPr>
          <w:p w:rsidR="00F53FC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3398,97</w:t>
            </w:r>
          </w:p>
        </w:tc>
        <w:tc>
          <w:tcPr>
            <w:tcW w:w="1418" w:type="dxa"/>
          </w:tcPr>
          <w:p w:rsidR="00F53FC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3398,97</w:t>
            </w:r>
          </w:p>
        </w:tc>
      </w:tr>
      <w:tr w:rsidR="009828F5" w:rsidRPr="002A0D41" w:rsidTr="005B7EB0">
        <w:trPr>
          <w:trHeight w:val="256"/>
        </w:trPr>
        <w:tc>
          <w:tcPr>
            <w:tcW w:w="1809" w:type="dxa"/>
          </w:tcPr>
          <w:p w:rsidR="009828F5" w:rsidRPr="002A0D41" w:rsidRDefault="009828F5" w:rsidP="005A4F8A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Основное мероприятие 1.6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8F5BD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Инвентаризация объектов муниципальной собственности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8F5BD6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Комитет по управлению имуществом администрации Устюженс</w:t>
            </w:r>
            <w:r w:rsidR="002A0D41">
              <w:rPr>
                <w:sz w:val="20"/>
                <w:szCs w:val="20"/>
              </w:rPr>
              <w:t xml:space="preserve">кого </w:t>
            </w:r>
            <w:r w:rsidR="002A0D41">
              <w:rPr>
                <w:sz w:val="20"/>
                <w:szCs w:val="20"/>
              </w:rPr>
              <w:lastRenderedPageBreak/>
              <w:t>муниципально</w:t>
            </w:r>
            <w:r w:rsidRPr="002A0D41">
              <w:rPr>
                <w:sz w:val="20"/>
                <w:szCs w:val="20"/>
              </w:rPr>
              <w:t>го округа</w:t>
            </w:r>
          </w:p>
        </w:tc>
        <w:tc>
          <w:tcPr>
            <w:tcW w:w="1701" w:type="dxa"/>
          </w:tcPr>
          <w:p w:rsidR="009828F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lastRenderedPageBreak/>
              <w:t>150,00</w:t>
            </w:r>
          </w:p>
        </w:tc>
        <w:tc>
          <w:tcPr>
            <w:tcW w:w="1417" w:type="dxa"/>
          </w:tcPr>
          <w:p w:rsidR="009828F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11</w:t>
            </w:r>
            <w:r w:rsidR="009828F5" w:rsidRPr="002A0D4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:rsidR="009828F5" w:rsidRPr="002A0D41" w:rsidRDefault="002A0D41" w:rsidP="002A0D41">
            <w:pPr>
              <w:jc w:val="center"/>
              <w:rPr>
                <w:color w:val="000000"/>
                <w:sz w:val="20"/>
                <w:szCs w:val="20"/>
              </w:rPr>
            </w:pPr>
            <w:r w:rsidRPr="002A0D41">
              <w:rPr>
                <w:color w:val="000000"/>
                <w:sz w:val="20"/>
                <w:szCs w:val="20"/>
              </w:rPr>
              <w:t>110</w:t>
            </w:r>
            <w:r w:rsidR="009828F5" w:rsidRPr="002A0D41">
              <w:rPr>
                <w:color w:val="000000"/>
                <w:sz w:val="20"/>
                <w:szCs w:val="20"/>
              </w:rPr>
              <w:t>,00</w:t>
            </w:r>
          </w:p>
        </w:tc>
      </w:tr>
      <w:tr w:rsidR="009828F5" w:rsidRPr="002A0D41" w:rsidTr="005B7EB0">
        <w:trPr>
          <w:trHeight w:val="256"/>
        </w:trPr>
        <w:tc>
          <w:tcPr>
            <w:tcW w:w="1809" w:type="dxa"/>
            <w:vMerge w:val="restart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lastRenderedPageBreak/>
              <w:t>Подпрограмма 2</w:t>
            </w:r>
          </w:p>
        </w:tc>
        <w:tc>
          <w:tcPr>
            <w:tcW w:w="1843" w:type="dxa"/>
            <w:gridSpan w:val="2"/>
            <w:vMerge w:val="restart"/>
          </w:tcPr>
          <w:p w:rsidR="009828F5" w:rsidRPr="002A0D41" w:rsidRDefault="009828F5" w:rsidP="008F5BD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«Обеспечение рационального и эффективного использования земельных ресурсов, находящихся в собственности Устюженского муниципального округа, а также земельных ресурсов, находящихся в государственной неразграниченной собственности, которые расположены на территории округа»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всего</w:t>
            </w:r>
          </w:p>
        </w:tc>
        <w:tc>
          <w:tcPr>
            <w:tcW w:w="1701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1842,45</w:t>
            </w:r>
          </w:p>
        </w:tc>
        <w:tc>
          <w:tcPr>
            <w:tcW w:w="1417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2577,30</w:t>
            </w:r>
          </w:p>
        </w:tc>
        <w:tc>
          <w:tcPr>
            <w:tcW w:w="1418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2577,30</w:t>
            </w:r>
          </w:p>
        </w:tc>
      </w:tr>
      <w:tr w:rsidR="009828F5" w:rsidRPr="002A0D41" w:rsidTr="005B7EB0">
        <w:trPr>
          <w:trHeight w:val="256"/>
        </w:trPr>
        <w:tc>
          <w:tcPr>
            <w:tcW w:w="1809" w:type="dxa"/>
            <w:vMerge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Merge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9828F5" w:rsidRPr="002A0D41" w:rsidRDefault="009828F5" w:rsidP="006F004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ответственный исполнитель подпрограммы</w:t>
            </w:r>
          </w:p>
        </w:tc>
        <w:tc>
          <w:tcPr>
            <w:tcW w:w="1701" w:type="dxa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9828F5" w:rsidRPr="002A0D41" w:rsidRDefault="009828F5" w:rsidP="000276AB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9828F5" w:rsidRPr="002A0D41" w:rsidTr="005B7EB0">
        <w:trPr>
          <w:trHeight w:val="256"/>
        </w:trPr>
        <w:tc>
          <w:tcPr>
            <w:tcW w:w="1809" w:type="dxa"/>
          </w:tcPr>
          <w:p w:rsidR="009828F5" w:rsidRPr="002A0D41" w:rsidRDefault="009828F5" w:rsidP="005A4F8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2A0D41">
              <w:rPr>
                <w:rFonts w:ascii="Times New Roman" w:hAnsi="Times New Roman" w:cs="Times New Roman"/>
              </w:rPr>
              <w:t>Основное мероприятие 2.1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8F5BD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Организация проведения комплексных кадастровых работ на территории округа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2A0D41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Комитет по управлению имуществом администрации Устюженского муниципального округа</w:t>
            </w:r>
          </w:p>
        </w:tc>
        <w:tc>
          <w:tcPr>
            <w:tcW w:w="1701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126,50</w:t>
            </w:r>
          </w:p>
        </w:tc>
        <w:tc>
          <w:tcPr>
            <w:tcW w:w="1417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126,50</w:t>
            </w:r>
          </w:p>
        </w:tc>
        <w:tc>
          <w:tcPr>
            <w:tcW w:w="1418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126,50</w:t>
            </w:r>
          </w:p>
        </w:tc>
      </w:tr>
      <w:tr w:rsidR="009828F5" w:rsidRPr="002A0D41" w:rsidTr="005B7EB0">
        <w:trPr>
          <w:trHeight w:val="256"/>
        </w:trPr>
        <w:tc>
          <w:tcPr>
            <w:tcW w:w="1809" w:type="dxa"/>
          </w:tcPr>
          <w:p w:rsidR="009828F5" w:rsidRPr="002A0D41" w:rsidRDefault="009828F5" w:rsidP="005A4F8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2A0D41">
              <w:rPr>
                <w:rFonts w:ascii="Times New Roman" w:hAnsi="Times New Roman" w:cs="Times New Roman"/>
              </w:rPr>
              <w:t>Основное мероприятие 2.2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8F5BD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Выполнение кадастровых работ в отношении земельных участков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2A0D41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Комитет по управлению имуществом администрации Устюженского муниципального округа</w:t>
            </w:r>
          </w:p>
        </w:tc>
        <w:tc>
          <w:tcPr>
            <w:tcW w:w="1701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560,00</w:t>
            </w:r>
          </w:p>
        </w:tc>
        <w:tc>
          <w:tcPr>
            <w:tcW w:w="1417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548,00</w:t>
            </w:r>
          </w:p>
        </w:tc>
        <w:tc>
          <w:tcPr>
            <w:tcW w:w="1418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548,00</w:t>
            </w:r>
          </w:p>
        </w:tc>
      </w:tr>
      <w:tr w:rsidR="009828F5" w:rsidRPr="002A0D41" w:rsidTr="005B7EB0">
        <w:trPr>
          <w:trHeight w:val="256"/>
        </w:trPr>
        <w:tc>
          <w:tcPr>
            <w:tcW w:w="1809" w:type="dxa"/>
          </w:tcPr>
          <w:p w:rsidR="009828F5" w:rsidRPr="002A0D41" w:rsidRDefault="009828F5" w:rsidP="008F5B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2A0D41">
              <w:rPr>
                <w:rFonts w:ascii="Times New Roman" w:hAnsi="Times New Roman" w:cs="Times New Roman"/>
              </w:rPr>
              <w:t>Основное мероприятие 2.3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8F5BD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Проведение работ по оценке стоимости права на заключение договоров аренды, годовой арендной платы,  рыночной стоимости земельных участков.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2A0D41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Комитет по управлению имуществом администрации Устюженского муниципального округа</w:t>
            </w:r>
          </w:p>
        </w:tc>
        <w:tc>
          <w:tcPr>
            <w:tcW w:w="1701" w:type="dxa"/>
          </w:tcPr>
          <w:p w:rsidR="009828F5" w:rsidRPr="002A0D41" w:rsidRDefault="009828F5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0,0</w:t>
            </w:r>
            <w:r w:rsidR="002A0D41" w:rsidRPr="002A0D4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0,00</w:t>
            </w:r>
          </w:p>
        </w:tc>
      </w:tr>
      <w:tr w:rsidR="009828F5" w:rsidRPr="002A0D41" w:rsidTr="005B7EB0">
        <w:trPr>
          <w:trHeight w:val="256"/>
        </w:trPr>
        <w:tc>
          <w:tcPr>
            <w:tcW w:w="1809" w:type="dxa"/>
          </w:tcPr>
          <w:p w:rsidR="009828F5" w:rsidRPr="002A0D41" w:rsidRDefault="009828F5" w:rsidP="008F5B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2A0D41">
              <w:rPr>
                <w:rFonts w:ascii="Times New Roman" w:hAnsi="Times New Roman" w:cs="Times New Roman"/>
              </w:rPr>
              <w:t>Основное мероприятие 2.4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8F5BD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Реализация регионального проекта «Финансовая  поддержка семей  при рождении детей» в части организации  и предоставления  денежной  выплаты  взамен  предоставления  земельного участка гражданам, имеющим трех и более детей</w:t>
            </w:r>
          </w:p>
        </w:tc>
        <w:tc>
          <w:tcPr>
            <w:tcW w:w="1843" w:type="dxa"/>
            <w:gridSpan w:val="2"/>
          </w:tcPr>
          <w:p w:rsidR="009828F5" w:rsidRPr="002A0D41" w:rsidRDefault="009828F5" w:rsidP="008F5BD6">
            <w:pPr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Комитет по управлению имуществом администрации Устюженс</w:t>
            </w:r>
            <w:r w:rsidR="002A0D41">
              <w:rPr>
                <w:sz w:val="20"/>
                <w:szCs w:val="20"/>
              </w:rPr>
              <w:t>кого муниципально</w:t>
            </w:r>
            <w:r w:rsidRPr="002A0D41">
              <w:rPr>
                <w:sz w:val="20"/>
                <w:szCs w:val="20"/>
              </w:rPr>
              <w:t>го округа</w:t>
            </w:r>
          </w:p>
        </w:tc>
        <w:tc>
          <w:tcPr>
            <w:tcW w:w="1701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1155,95</w:t>
            </w:r>
          </w:p>
        </w:tc>
        <w:tc>
          <w:tcPr>
            <w:tcW w:w="1417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1902,80</w:t>
            </w:r>
          </w:p>
        </w:tc>
        <w:tc>
          <w:tcPr>
            <w:tcW w:w="1418" w:type="dxa"/>
          </w:tcPr>
          <w:p w:rsidR="009828F5" w:rsidRPr="002A0D41" w:rsidRDefault="002A0D41" w:rsidP="002A0D4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1902,80</w:t>
            </w:r>
          </w:p>
        </w:tc>
      </w:tr>
      <w:tr w:rsidR="009828F5" w:rsidRPr="002A0D41" w:rsidTr="005B7EB0">
        <w:trPr>
          <w:trHeight w:val="604"/>
        </w:trPr>
        <w:tc>
          <w:tcPr>
            <w:tcW w:w="10031" w:type="dxa"/>
            <w:gridSpan w:val="8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lastRenderedPageBreak/>
              <w:t>3. Информация об изменениях, внесенных ответственным исполнителем в муниципальную программу с начала её реализации</w:t>
            </w:r>
          </w:p>
        </w:tc>
      </w:tr>
      <w:tr w:rsidR="009828F5" w:rsidRPr="002A0D41" w:rsidTr="005B7EB0">
        <w:trPr>
          <w:trHeight w:val="302"/>
        </w:trPr>
        <w:tc>
          <w:tcPr>
            <w:tcW w:w="1958" w:type="dxa"/>
            <w:gridSpan w:val="2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дата</w:t>
            </w:r>
          </w:p>
        </w:tc>
        <w:tc>
          <w:tcPr>
            <w:tcW w:w="2368" w:type="dxa"/>
            <w:gridSpan w:val="2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№ постановления</w:t>
            </w:r>
          </w:p>
        </w:tc>
        <w:tc>
          <w:tcPr>
            <w:tcW w:w="5705" w:type="dxa"/>
            <w:gridSpan w:val="4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обоснование</w:t>
            </w:r>
          </w:p>
        </w:tc>
      </w:tr>
      <w:tr w:rsidR="009828F5" w:rsidRPr="002A0D41" w:rsidTr="005B7EB0">
        <w:trPr>
          <w:trHeight w:val="302"/>
        </w:trPr>
        <w:tc>
          <w:tcPr>
            <w:tcW w:w="1958" w:type="dxa"/>
            <w:gridSpan w:val="2"/>
          </w:tcPr>
          <w:p w:rsidR="009828F5" w:rsidRPr="002A0D41" w:rsidRDefault="00A01FE2" w:rsidP="00EE7B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28.12</w:t>
            </w:r>
            <w:r w:rsidR="009828F5" w:rsidRPr="002A0D41">
              <w:rPr>
                <w:sz w:val="20"/>
                <w:szCs w:val="20"/>
              </w:rPr>
              <w:t>.2024</w:t>
            </w:r>
          </w:p>
        </w:tc>
        <w:tc>
          <w:tcPr>
            <w:tcW w:w="2368" w:type="dxa"/>
            <w:gridSpan w:val="2"/>
          </w:tcPr>
          <w:p w:rsidR="009828F5" w:rsidRPr="002A0D41" w:rsidRDefault="00A01FE2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1436</w:t>
            </w:r>
          </w:p>
        </w:tc>
        <w:tc>
          <w:tcPr>
            <w:tcW w:w="5705" w:type="dxa"/>
            <w:gridSpan w:val="4"/>
          </w:tcPr>
          <w:p w:rsidR="00A01FE2" w:rsidRPr="002A0D41" w:rsidRDefault="009828F5" w:rsidP="00DD21CA">
            <w:pPr>
              <w:ind w:firstLine="69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 xml:space="preserve">в части установления, </w:t>
            </w:r>
            <w:r w:rsidR="00A01FE2" w:rsidRPr="002A0D41">
              <w:rPr>
                <w:sz w:val="20"/>
                <w:szCs w:val="20"/>
              </w:rPr>
              <w:t xml:space="preserve">муниципальная программа «Управление муниципальным имуществом Устюженского муниципального округа и земельными ресурсами округа на 2023-2027 годы» действует </w:t>
            </w:r>
            <w:proofErr w:type="gramStart"/>
            <w:r w:rsidR="00A01FE2" w:rsidRPr="002A0D41">
              <w:rPr>
                <w:sz w:val="20"/>
                <w:szCs w:val="20"/>
              </w:rPr>
              <w:t>до</w:t>
            </w:r>
            <w:proofErr w:type="gramEnd"/>
            <w:r w:rsidR="00A01FE2" w:rsidRPr="002A0D41">
              <w:rPr>
                <w:sz w:val="20"/>
                <w:szCs w:val="20"/>
              </w:rPr>
              <w:t>:</w:t>
            </w:r>
          </w:p>
          <w:p w:rsidR="00A01FE2" w:rsidRPr="002A0D41" w:rsidRDefault="00A01FE2" w:rsidP="00DD21CA">
            <w:pPr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01.01.2025 – в части реализации программных мероприятий;</w:t>
            </w:r>
          </w:p>
          <w:p w:rsidR="009828F5" w:rsidRPr="002A0D41" w:rsidRDefault="00A01FE2" w:rsidP="00A01FE2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01.03.2025 – в части предоставления годового отчета о ходе реализации и оценке эффективности муниципальной программы.</w:t>
            </w:r>
          </w:p>
        </w:tc>
      </w:tr>
      <w:tr w:rsidR="009828F5" w:rsidRPr="002A0D41" w:rsidTr="005B7EB0">
        <w:trPr>
          <w:trHeight w:val="302"/>
        </w:trPr>
        <w:tc>
          <w:tcPr>
            <w:tcW w:w="10031" w:type="dxa"/>
            <w:gridSpan w:val="8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 xml:space="preserve">4. Результаты оценки эффективности реализации муниципальной программы согласно Приложению 2 к Методическим указаниям </w:t>
            </w:r>
            <w:r w:rsidRPr="002A0D41">
              <w:rPr>
                <w:i/>
                <w:sz w:val="20"/>
                <w:szCs w:val="20"/>
              </w:rPr>
              <w:t>(</w:t>
            </w:r>
            <w:proofErr w:type="gramStart"/>
            <w:r w:rsidRPr="002A0D41">
              <w:rPr>
                <w:i/>
                <w:sz w:val="20"/>
                <w:szCs w:val="20"/>
              </w:rPr>
              <w:t>нужное</w:t>
            </w:r>
            <w:proofErr w:type="gramEnd"/>
            <w:r w:rsidRPr="002A0D41">
              <w:rPr>
                <w:i/>
                <w:sz w:val="20"/>
                <w:szCs w:val="20"/>
              </w:rPr>
              <w:t xml:space="preserve"> подчеркнуть)</w:t>
            </w:r>
          </w:p>
        </w:tc>
      </w:tr>
      <w:tr w:rsidR="009828F5" w:rsidRPr="002A0D41" w:rsidTr="005B7EB0">
        <w:trPr>
          <w:trHeight w:val="302"/>
        </w:trPr>
        <w:tc>
          <w:tcPr>
            <w:tcW w:w="10031" w:type="dxa"/>
            <w:gridSpan w:val="8"/>
          </w:tcPr>
          <w:p w:rsidR="009828F5" w:rsidRPr="00214982" w:rsidRDefault="009828F5" w:rsidP="005A4F8A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20"/>
                <w:szCs w:val="20"/>
                <w:u w:val="single"/>
              </w:rPr>
            </w:pPr>
            <w:r w:rsidRPr="00214982">
              <w:rPr>
                <w:b/>
                <w:i/>
                <w:sz w:val="20"/>
                <w:szCs w:val="20"/>
                <w:u w:val="single"/>
              </w:rPr>
              <w:t>1. Программа высокоэффективна</w:t>
            </w:r>
          </w:p>
        </w:tc>
      </w:tr>
      <w:tr w:rsidR="009828F5" w:rsidRPr="002A0D41" w:rsidTr="005B7EB0">
        <w:trPr>
          <w:trHeight w:val="302"/>
        </w:trPr>
        <w:tc>
          <w:tcPr>
            <w:tcW w:w="10031" w:type="dxa"/>
            <w:gridSpan w:val="8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szCs w:val="20"/>
              </w:rPr>
            </w:pPr>
            <w:r w:rsidRPr="002A0D41">
              <w:rPr>
                <w:i/>
                <w:sz w:val="20"/>
                <w:szCs w:val="20"/>
              </w:rPr>
              <w:t>2. Программа эффективна</w:t>
            </w:r>
          </w:p>
        </w:tc>
      </w:tr>
      <w:tr w:rsidR="009828F5" w:rsidRPr="002A0D41" w:rsidTr="005B7EB0">
        <w:trPr>
          <w:trHeight w:val="302"/>
        </w:trPr>
        <w:tc>
          <w:tcPr>
            <w:tcW w:w="10031" w:type="dxa"/>
            <w:gridSpan w:val="8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szCs w:val="20"/>
              </w:rPr>
            </w:pPr>
            <w:r w:rsidRPr="002A0D41">
              <w:rPr>
                <w:i/>
                <w:sz w:val="20"/>
                <w:szCs w:val="20"/>
              </w:rPr>
              <w:t>3. Программа низкоэффективная</w:t>
            </w:r>
          </w:p>
        </w:tc>
      </w:tr>
      <w:tr w:rsidR="009828F5" w:rsidRPr="002A0D41" w:rsidTr="005B7EB0">
        <w:trPr>
          <w:trHeight w:val="302"/>
        </w:trPr>
        <w:tc>
          <w:tcPr>
            <w:tcW w:w="10031" w:type="dxa"/>
            <w:gridSpan w:val="8"/>
          </w:tcPr>
          <w:p w:rsidR="009828F5" w:rsidRPr="002A0D41" w:rsidRDefault="009828F5" w:rsidP="005A4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0D41">
              <w:rPr>
                <w:sz w:val="20"/>
                <w:szCs w:val="20"/>
              </w:rPr>
              <w:t>5. Предложения по дальнейшей реализации муниципальной программы</w:t>
            </w:r>
          </w:p>
        </w:tc>
      </w:tr>
      <w:tr w:rsidR="009828F5" w:rsidRPr="002A0D41" w:rsidTr="005B7EB0">
        <w:trPr>
          <w:trHeight w:val="302"/>
        </w:trPr>
        <w:tc>
          <w:tcPr>
            <w:tcW w:w="10031" w:type="dxa"/>
            <w:gridSpan w:val="8"/>
          </w:tcPr>
          <w:p w:rsidR="009828F5" w:rsidRPr="002A0D41" w:rsidRDefault="009828F5" w:rsidP="00203D91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0"/>
                <w:szCs w:val="20"/>
              </w:rPr>
            </w:pPr>
            <w:r w:rsidRPr="002A0D41">
              <w:rPr>
                <w:i/>
                <w:sz w:val="20"/>
                <w:szCs w:val="20"/>
              </w:rPr>
              <w:t xml:space="preserve">По итогам 2024 года установлена целесообразность дальнейшей реализации муниципальной программы </w:t>
            </w:r>
            <w:r w:rsidR="00A01FE2" w:rsidRPr="002A0D41">
              <w:rPr>
                <w:sz w:val="20"/>
                <w:szCs w:val="20"/>
              </w:rPr>
              <w:t>«Управление муниципальным имуществом Устюженского муниципального округа и земельными ресурсами округа на 2023-2027 годы»</w:t>
            </w:r>
          </w:p>
        </w:tc>
      </w:tr>
    </w:tbl>
    <w:p w:rsidR="002C403B" w:rsidRDefault="002C403B" w:rsidP="002C403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2C403B" w:rsidRPr="001D2257" w:rsidRDefault="002C403B" w:rsidP="002C403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1D2257">
        <w:rPr>
          <w:sz w:val="26"/>
          <w:szCs w:val="26"/>
        </w:rPr>
        <w:t xml:space="preserve">Согласование с соисполнителем муниципальной программы </w:t>
      </w:r>
    </w:p>
    <w:p w:rsidR="002C403B" w:rsidRPr="001D2257" w:rsidRDefault="002C403B" w:rsidP="002C403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1D2257">
        <w:rPr>
          <w:sz w:val="26"/>
          <w:szCs w:val="26"/>
        </w:rPr>
        <w:t xml:space="preserve"> ________________________                                 ________________ </w:t>
      </w:r>
    </w:p>
    <w:p w:rsidR="002C403B" w:rsidRPr="001D2257" w:rsidRDefault="002C403B" w:rsidP="002C403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1D2257">
        <w:rPr>
          <w:sz w:val="26"/>
          <w:szCs w:val="26"/>
        </w:rPr>
        <w:t xml:space="preserve"> </w:t>
      </w:r>
    </w:p>
    <w:p w:rsidR="002C403B" w:rsidRDefault="002C403B" w:rsidP="002C403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1D2257">
        <w:rPr>
          <w:sz w:val="26"/>
          <w:szCs w:val="26"/>
        </w:rPr>
        <w:t>Соисполнитель                                                        подпись</w:t>
      </w:r>
    </w:p>
    <w:p w:rsidR="002C403B" w:rsidRDefault="002C403B" w:rsidP="002C403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2C403B" w:rsidRDefault="002C403B" w:rsidP="002C403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2C403B" w:rsidRPr="0082372F" w:rsidRDefault="002C403B" w:rsidP="002C403B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82372F">
        <w:rPr>
          <w:sz w:val="22"/>
          <w:szCs w:val="22"/>
        </w:rPr>
        <w:t>*) - для годового отчета - 31 декабря отчетного года;</w:t>
      </w:r>
    </w:p>
    <w:p w:rsidR="00E87480" w:rsidRDefault="002C403B" w:rsidP="00726B60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82372F">
        <w:rPr>
          <w:sz w:val="22"/>
          <w:szCs w:val="22"/>
        </w:rPr>
        <w:t>**) - под обеспечением реализации муниципальной программы понимается деятельность, не направленная на реализацию основных мероприятий подпрограмм.</w:t>
      </w:r>
    </w:p>
    <w:p w:rsidR="00DD21CA" w:rsidRDefault="00DD21CA" w:rsidP="00726B60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D21CA" w:rsidRDefault="00DD21CA" w:rsidP="00DD21CA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sectPr w:rsidR="00DD21CA" w:rsidSect="00FB6682">
      <w:pgSz w:w="11907" w:h="16840" w:code="9"/>
      <w:pgMar w:top="851" w:right="851" w:bottom="851" w:left="1134" w:header="454" w:footer="454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C403B"/>
    <w:rsid w:val="0004435F"/>
    <w:rsid w:val="0004606D"/>
    <w:rsid w:val="00074D0C"/>
    <w:rsid w:val="000926B2"/>
    <w:rsid w:val="000A3780"/>
    <w:rsid w:val="000D4931"/>
    <w:rsid w:val="000E5679"/>
    <w:rsid w:val="000F3C4A"/>
    <w:rsid w:val="000F3FD5"/>
    <w:rsid w:val="0016029C"/>
    <w:rsid w:val="00164EF4"/>
    <w:rsid w:val="00181685"/>
    <w:rsid w:val="001860C8"/>
    <w:rsid w:val="001A78DA"/>
    <w:rsid w:val="001D4423"/>
    <w:rsid w:val="001E7163"/>
    <w:rsid w:val="001F5A38"/>
    <w:rsid w:val="00203D91"/>
    <w:rsid w:val="00214982"/>
    <w:rsid w:val="002A0D41"/>
    <w:rsid w:val="002C403B"/>
    <w:rsid w:val="002C6623"/>
    <w:rsid w:val="002D26F1"/>
    <w:rsid w:val="002D6CB9"/>
    <w:rsid w:val="002E6BA1"/>
    <w:rsid w:val="002F0757"/>
    <w:rsid w:val="00351552"/>
    <w:rsid w:val="00357F1B"/>
    <w:rsid w:val="003645F6"/>
    <w:rsid w:val="00395D04"/>
    <w:rsid w:val="00397028"/>
    <w:rsid w:val="003B7D87"/>
    <w:rsid w:val="003E28E6"/>
    <w:rsid w:val="003F1E7B"/>
    <w:rsid w:val="00405B58"/>
    <w:rsid w:val="004615D4"/>
    <w:rsid w:val="00465C54"/>
    <w:rsid w:val="00481214"/>
    <w:rsid w:val="004E6FAB"/>
    <w:rsid w:val="00501DB4"/>
    <w:rsid w:val="005A0ACA"/>
    <w:rsid w:val="005A3621"/>
    <w:rsid w:val="005B4EFA"/>
    <w:rsid w:val="005B4F01"/>
    <w:rsid w:val="005B7EB0"/>
    <w:rsid w:val="005C2FBA"/>
    <w:rsid w:val="005C6233"/>
    <w:rsid w:val="005C7F2E"/>
    <w:rsid w:val="005D570D"/>
    <w:rsid w:val="005E24BC"/>
    <w:rsid w:val="00601720"/>
    <w:rsid w:val="00613656"/>
    <w:rsid w:val="00641731"/>
    <w:rsid w:val="0068286B"/>
    <w:rsid w:val="00693744"/>
    <w:rsid w:val="00697F2B"/>
    <w:rsid w:val="006B60EC"/>
    <w:rsid w:val="006C1F00"/>
    <w:rsid w:val="006D1A34"/>
    <w:rsid w:val="006E41A6"/>
    <w:rsid w:val="006E7E76"/>
    <w:rsid w:val="006F0041"/>
    <w:rsid w:val="00726B60"/>
    <w:rsid w:val="00730E00"/>
    <w:rsid w:val="007321C0"/>
    <w:rsid w:val="00773388"/>
    <w:rsid w:val="007C256B"/>
    <w:rsid w:val="00806084"/>
    <w:rsid w:val="00874BA4"/>
    <w:rsid w:val="00875F7E"/>
    <w:rsid w:val="008868A8"/>
    <w:rsid w:val="008952AB"/>
    <w:rsid w:val="008E14AD"/>
    <w:rsid w:val="008F11EA"/>
    <w:rsid w:val="009575C8"/>
    <w:rsid w:val="009768B9"/>
    <w:rsid w:val="00976E6D"/>
    <w:rsid w:val="009828F5"/>
    <w:rsid w:val="009918FA"/>
    <w:rsid w:val="009962B2"/>
    <w:rsid w:val="009B6B74"/>
    <w:rsid w:val="009D563F"/>
    <w:rsid w:val="00A01FE2"/>
    <w:rsid w:val="00A62929"/>
    <w:rsid w:val="00A66F4B"/>
    <w:rsid w:val="00AC2AE4"/>
    <w:rsid w:val="00AE09F1"/>
    <w:rsid w:val="00AE4035"/>
    <w:rsid w:val="00B06A98"/>
    <w:rsid w:val="00B12433"/>
    <w:rsid w:val="00B45D35"/>
    <w:rsid w:val="00B61386"/>
    <w:rsid w:val="00BF04CD"/>
    <w:rsid w:val="00BF2CC5"/>
    <w:rsid w:val="00C023C2"/>
    <w:rsid w:val="00C160FB"/>
    <w:rsid w:val="00C16999"/>
    <w:rsid w:val="00C2182C"/>
    <w:rsid w:val="00C47387"/>
    <w:rsid w:val="00C532CE"/>
    <w:rsid w:val="00CE1025"/>
    <w:rsid w:val="00D000A7"/>
    <w:rsid w:val="00D253E0"/>
    <w:rsid w:val="00D52547"/>
    <w:rsid w:val="00D54B06"/>
    <w:rsid w:val="00D61C98"/>
    <w:rsid w:val="00D730AA"/>
    <w:rsid w:val="00D80D95"/>
    <w:rsid w:val="00DD21CA"/>
    <w:rsid w:val="00DF6954"/>
    <w:rsid w:val="00E12F7C"/>
    <w:rsid w:val="00E26E71"/>
    <w:rsid w:val="00E404D4"/>
    <w:rsid w:val="00E525ED"/>
    <w:rsid w:val="00E70A94"/>
    <w:rsid w:val="00E86D3E"/>
    <w:rsid w:val="00E87480"/>
    <w:rsid w:val="00E978F0"/>
    <w:rsid w:val="00EA55CB"/>
    <w:rsid w:val="00ED559D"/>
    <w:rsid w:val="00EE7BC2"/>
    <w:rsid w:val="00F23E88"/>
    <w:rsid w:val="00F2462B"/>
    <w:rsid w:val="00F35C76"/>
    <w:rsid w:val="00F44B94"/>
    <w:rsid w:val="00F451EF"/>
    <w:rsid w:val="00F47EEB"/>
    <w:rsid w:val="00F53FC5"/>
    <w:rsid w:val="00F65150"/>
    <w:rsid w:val="00F76A46"/>
    <w:rsid w:val="00FB2C66"/>
    <w:rsid w:val="00FB6682"/>
    <w:rsid w:val="00FF6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6"/>
        <w:szCs w:val="26"/>
        <w:u w:val="single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03B"/>
    <w:rPr>
      <w:rFonts w:eastAsia="Times New Roman"/>
      <w:sz w:val="24"/>
      <w:szCs w:val="24"/>
      <w:u w:val="non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BF2CC5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u w:val="none"/>
      <w:lang w:eastAsia="ru-RU"/>
    </w:rPr>
  </w:style>
  <w:style w:type="character" w:customStyle="1" w:styleId="ConsPlusNormal0">
    <w:name w:val="ConsPlusNormal Знак"/>
    <w:link w:val="ConsPlusNormal"/>
    <w:locked/>
    <w:rsid w:val="00BF2CC5"/>
    <w:rPr>
      <w:rFonts w:ascii="Arial" w:eastAsia="Times New Roman" w:hAnsi="Arial" w:cs="Arial"/>
      <w:sz w:val="20"/>
      <w:szCs w:val="20"/>
      <w:u w:val="none"/>
      <w:lang w:eastAsia="ru-RU"/>
    </w:rPr>
  </w:style>
  <w:style w:type="paragraph" w:customStyle="1" w:styleId="ConsPlusCell">
    <w:name w:val="ConsPlusCell"/>
    <w:rsid w:val="00730E00"/>
    <w:pPr>
      <w:widowControl w:val="0"/>
      <w:autoSpaceDE w:val="0"/>
      <w:autoSpaceDN w:val="0"/>
      <w:adjustRightInd w:val="0"/>
    </w:pPr>
    <w:rPr>
      <w:rFonts w:eastAsia="Times New Roman"/>
      <w:sz w:val="28"/>
      <w:szCs w:val="28"/>
      <w:u w:val="none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ECAE0-40CA-4E9A-8525-67989BBA6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926</TotalTime>
  <Pages>6</Pages>
  <Words>1515</Words>
  <Characters>8641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Мизинцева</dc:creator>
  <cp:lastModifiedBy>Данилова</cp:lastModifiedBy>
  <cp:revision>29</cp:revision>
  <cp:lastPrinted>2025-03-18T11:09:00Z</cp:lastPrinted>
  <dcterms:created xsi:type="dcterms:W3CDTF">2024-02-15T08:09:00Z</dcterms:created>
  <dcterms:modified xsi:type="dcterms:W3CDTF">2025-03-19T07:32:00Z</dcterms:modified>
</cp:coreProperties>
</file>