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39056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873D3E">
        <w:rPr>
          <w:rFonts w:ascii="Times New Roman" w:hAnsi="Times New Roman"/>
          <w:b/>
          <w:sz w:val="24"/>
          <w:szCs w:val="24"/>
          <w:lang w:eastAsia="ru-RU"/>
        </w:rPr>
        <w:t>Рожнево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873D3E">
        <w:rPr>
          <w:rFonts w:ascii="Times New Roman" w:hAnsi="Times New Roman"/>
          <w:sz w:val="24"/>
          <w:szCs w:val="24"/>
        </w:rPr>
        <w:t>13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873D3E">
        <w:rPr>
          <w:rFonts w:ascii="Times New Roman" w:hAnsi="Times New Roman"/>
          <w:sz w:val="24"/>
          <w:szCs w:val="24"/>
        </w:rPr>
        <w:t>2</w:t>
      </w:r>
      <w:r w:rsidRPr="007A20E5">
        <w:rPr>
          <w:rFonts w:ascii="Times New Roman" w:hAnsi="Times New Roman"/>
          <w:sz w:val="24"/>
          <w:szCs w:val="24"/>
        </w:rPr>
        <w:t xml:space="preserve"> человек</w:t>
      </w:r>
      <w:r w:rsidR="00873D3E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873D3E">
        <w:t>Рожнево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367E4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367E41"/>
    <w:rsid w:val="00390564"/>
    <w:rsid w:val="00425BDE"/>
    <w:rsid w:val="00453E62"/>
    <w:rsid w:val="0048365B"/>
    <w:rsid w:val="004C1661"/>
    <w:rsid w:val="004D4712"/>
    <w:rsid w:val="004F0C4D"/>
    <w:rsid w:val="004F74DB"/>
    <w:rsid w:val="00510537"/>
    <w:rsid w:val="00570EF6"/>
    <w:rsid w:val="00583FD8"/>
    <w:rsid w:val="005B2466"/>
    <w:rsid w:val="005B319D"/>
    <w:rsid w:val="005D66D0"/>
    <w:rsid w:val="005F1AE9"/>
    <w:rsid w:val="00601E92"/>
    <w:rsid w:val="00635064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180"/>
    <w:rsid w:val="007E5F94"/>
    <w:rsid w:val="007E6005"/>
    <w:rsid w:val="007F219F"/>
    <w:rsid w:val="00834CBB"/>
    <w:rsid w:val="00873D3E"/>
    <w:rsid w:val="00874CC3"/>
    <w:rsid w:val="00874D88"/>
    <w:rsid w:val="008800DB"/>
    <w:rsid w:val="008937B6"/>
    <w:rsid w:val="008A7938"/>
    <w:rsid w:val="008D3028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6488B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  <w:rsid w:val="00FD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2021-08-23T12:13:00Z</dcterms:modified>
</cp:coreProperties>
</file>