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ПРОТОКОЛ</w:t>
      </w:r>
    </w:p>
    <w:p w:rsidR="00B06D95" w:rsidRPr="00C20506" w:rsidRDefault="001F4A7A" w:rsidP="0010556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проведения публичных слушаний</w:t>
      </w:r>
      <w:r w:rsidR="002B324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по проекту правил землепользования и застройки муниципального образования </w:t>
      </w:r>
      <w:r w:rsidR="00A94732">
        <w:rPr>
          <w:rFonts w:ascii="Times New Roman" w:hAnsi="Times New Roman"/>
          <w:b/>
          <w:sz w:val="28"/>
          <w:szCs w:val="28"/>
        </w:rPr>
        <w:t>Мезженское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 Устюженского муниципального района Вологодской области</w:t>
      </w:r>
    </w:p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Дата проведения публичных слушаний: </w:t>
      </w:r>
      <w:r w:rsidR="0099468D">
        <w:rPr>
          <w:rFonts w:ascii="Times New Roman" w:hAnsi="Times New Roman"/>
          <w:sz w:val="24"/>
          <w:szCs w:val="24"/>
        </w:rPr>
        <w:t>2</w:t>
      </w:r>
      <w:r w:rsidR="00A94732">
        <w:rPr>
          <w:rFonts w:ascii="Times New Roman" w:hAnsi="Times New Roman"/>
          <w:sz w:val="24"/>
          <w:szCs w:val="24"/>
        </w:rPr>
        <w:t>5.01.2021</w:t>
      </w:r>
      <w:r w:rsidRPr="007A20E5">
        <w:rPr>
          <w:rFonts w:ascii="Times New Roman" w:hAnsi="Times New Roman"/>
          <w:sz w:val="24"/>
          <w:szCs w:val="24"/>
        </w:rPr>
        <w:t xml:space="preserve"> г.</w:t>
      </w:r>
    </w:p>
    <w:p w:rsidR="00B06D95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Место проведения публичных слушаний: Вологодская область, </w:t>
      </w:r>
      <w:r w:rsidR="00B06D95"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Устюженский район, д. </w:t>
      </w:r>
      <w:r w:rsidR="009E4F2F">
        <w:rPr>
          <w:rFonts w:ascii="Times New Roman" w:hAnsi="Times New Roman"/>
          <w:b/>
          <w:sz w:val="24"/>
          <w:szCs w:val="24"/>
          <w:lang w:eastAsia="ru-RU"/>
        </w:rPr>
        <w:t>Деревяга</w:t>
      </w: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>Время проведения публичных слушаний:</w:t>
      </w:r>
      <w:r w:rsidR="009E4F2F">
        <w:rPr>
          <w:rFonts w:ascii="Times New Roman" w:hAnsi="Times New Roman"/>
          <w:sz w:val="24"/>
          <w:szCs w:val="24"/>
        </w:rPr>
        <w:t>09</w:t>
      </w:r>
      <w:r w:rsidRPr="007A20E5">
        <w:rPr>
          <w:rFonts w:ascii="Times New Roman" w:hAnsi="Times New Roman"/>
          <w:sz w:val="24"/>
          <w:szCs w:val="24"/>
        </w:rPr>
        <w:t xml:space="preserve">час. </w:t>
      </w:r>
      <w:r w:rsidR="000309A4">
        <w:rPr>
          <w:rFonts w:ascii="Times New Roman" w:hAnsi="Times New Roman"/>
          <w:sz w:val="24"/>
          <w:szCs w:val="24"/>
        </w:rPr>
        <w:t>0</w:t>
      </w:r>
      <w:r w:rsidRPr="007A20E5">
        <w:rPr>
          <w:rFonts w:ascii="Times New Roman" w:hAnsi="Times New Roman"/>
          <w:sz w:val="24"/>
          <w:szCs w:val="24"/>
        </w:rPr>
        <w:t>0 мин.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Присутствовали:  </w:t>
      </w:r>
      <w:r w:rsidR="009E4F2F">
        <w:rPr>
          <w:rFonts w:ascii="Times New Roman" w:hAnsi="Times New Roman"/>
          <w:sz w:val="24"/>
          <w:szCs w:val="24"/>
        </w:rPr>
        <w:t>1</w:t>
      </w:r>
      <w:r w:rsidRPr="007A20E5">
        <w:rPr>
          <w:rFonts w:ascii="Times New Roman" w:hAnsi="Times New Roman"/>
          <w:sz w:val="24"/>
          <w:szCs w:val="24"/>
        </w:rPr>
        <w:t xml:space="preserve"> человек (список прилагается)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председатель публичных слушаний </w:t>
      </w:r>
      <w:r w:rsidR="0099468D">
        <w:rPr>
          <w:rFonts w:ascii="Times New Roman" w:hAnsi="Times New Roman"/>
          <w:sz w:val="24"/>
          <w:szCs w:val="24"/>
          <w:lang w:eastAsia="ru-RU"/>
        </w:rPr>
        <w:t>–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9468D">
        <w:rPr>
          <w:rFonts w:ascii="Times New Roman" w:hAnsi="Times New Roman"/>
          <w:sz w:val="24"/>
          <w:szCs w:val="24"/>
          <w:lang w:eastAsia="ru-RU"/>
        </w:rPr>
        <w:t>Лещева Л.Ю.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. (председатель комиссии, глава муниципального образования </w:t>
      </w:r>
      <w:r w:rsidR="0099468D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секретарь комиссии – </w:t>
      </w:r>
      <w:r w:rsidR="0099468D">
        <w:rPr>
          <w:rFonts w:ascii="Times New Roman" w:hAnsi="Times New Roman"/>
          <w:sz w:val="24"/>
          <w:szCs w:val="24"/>
          <w:lang w:eastAsia="ru-RU"/>
        </w:rPr>
        <w:t>Бибикова М.В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A20E5">
        <w:rPr>
          <w:rFonts w:ascii="Times New Roman" w:hAnsi="Times New Roman"/>
          <w:sz w:val="24"/>
          <w:szCs w:val="24"/>
          <w:lang w:eastAsia="ru-RU"/>
        </w:rPr>
        <w:t>(</w:t>
      </w:r>
      <w:r w:rsidR="00C22C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End"/>
      <w:r w:rsidR="00C22CF4">
        <w:rPr>
          <w:rFonts w:ascii="Times New Roman" w:hAnsi="Times New Roman"/>
          <w:sz w:val="24"/>
          <w:szCs w:val="24"/>
          <w:lang w:eastAsia="ru-RU"/>
        </w:rPr>
        <w:t xml:space="preserve">ведущий </w:t>
      </w:r>
      <w:r w:rsidRPr="007A20E5">
        <w:rPr>
          <w:rFonts w:ascii="Times New Roman" w:hAnsi="Times New Roman"/>
          <w:sz w:val="24"/>
          <w:szCs w:val="24"/>
          <w:lang w:eastAsia="ru-RU"/>
        </w:rPr>
        <w:t>спец</w:t>
      </w:r>
      <w:bookmarkStart w:id="0" w:name="_GoBack"/>
      <w:bookmarkEnd w:id="0"/>
      <w:r w:rsidRPr="007A20E5">
        <w:rPr>
          <w:rFonts w:ascii="Times New Roman" w:hAnsi="Times New Roman"/>
          <w:sz w:val="24"/>
          <w:szCs w:val="24"/>
          <w:lang w:eastAsia="ru-RU"/>
        </w:rPr>
        <w:t xml:space="preserve">иалист по земельным вопросам администрации муниципального образования  </w:t>
      </w:r>
      <w:r w:rsidR="000309A4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7A20E5" w:rsidRDefault="007A20E5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F4A7A" w:rsidRPr="007A20E5" w:rsidRDefault="001F4A7A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</w:rPr>
        <w:t>Общие сведения о проекте, представленном на публичные слушания: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379"/>
      </w:tblGrid>
      <w:tr w:rsidR="007A20E5" w:rsidRPr="007A20E5" w:rsidTr="0010556D">
        <w:trPr>
          <w:trHeight w:val="562"/>
        </w:trPr>
        <w:tc>
          <w:tcPr>
            <w:tcW w:w="3544" w:type="dxa"/>
          </w:tcPr>
          <w:p w:rsidR="00453E62" w:rsidRPr="007A20E5" w:rsidRDefault="00453E62" w:rsidP="007A2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Организатор публичных слушаний: </w:t>
            </w:r>
          </w:p>
          <w:p w:rsidR="001F4A7A" w:rsidRPr="007A20E5" w:rsidRDefault="001F4A7A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</w:tcPr>
          <w:p w:rsidR="001F4A7A" w:rsidRPr="007A20E5" w:rsidRDefault="00453E62" w:rsidP="000309A4">
            <w:pPr>
              <w:pStyle w:val="a3"/>
              <w:ind w:right="34" w:firstLine="0"/>
              <w:rPr>
                <w:sz w:val="24"/>
              </w:rPr>
            </w:pPr>
            <w:r w:rsidRPr="007A20E5">
              <w:rPr>
                <w:sz w:val="24"/>
              </w:rPr>
              <w:t xml:space="preserve">администрация муниципального образования </w:t>
            </w:r>
            <w:r w:rsidR="000309A4">
              <w:rPr>
                <w:sz w:val="24"/>
              </w:rPr>
              <w:t>Мезженское</w:t>
            </w:r>
            <w:r w:rsidRPr="007A20E5">
              <w:rPr>
                <w:sz w:val="24"/>
              </w:rPr>
              <w:t xml:space="preserve"> Устюженского муниципального района Вологодской области.</w:t>
            </w:r>
          </w:p>
        </w:tc>
      </w:tr>
      <w:tr w:rsidR="007A20E5" w:rsidRPr="007A20E5" w:rsidTr="0010556D">
        <w:trPr>
          <w:trHeight w:val="1694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379" w:type="dxa"/>
          </w:tcPr>
          <w:p w:rsidR="00A445BE" w:rsidRPr="007A20E5" w:rsidRDefault="00453E62" w:rsidP="00C70F4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C70F45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0F45">
              <w:rPr>
                <w:rFonts w:ascii="Times New Roman" w:hAnsi="Times New Roman"/>
                <w:sz w:val="24"/>
                <w:szCs w:val="24"/>
              </w:rPr>
              <w:t>55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>проекту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Правил землепользования и застройки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Мезженское 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Уст</w:t>
            </w:r>
            <w:r w:rsidR="00C70F45">
              <w:rPr>
                <w:rFonts w:ascii="Times New Roman" w:hAnsi="Times New Roman"/>
                <w:sz w:val="24"/>
                <w:szCs w:val="24"/>
              </w:rPr>
              <w:t>юженского муниципального района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Вологодской области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A20E5" w:rsidRPr="007A20E5" w:rsidTr="0010556D">
        <w:trPr>
          <w:trHeight w:val="886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379" w:type="dxa"/>
          </w:tcPr>
          <w:p w:rsidR="00A445BE" w:rsidRPr="007A20E5" w:rsidRDefault="00453E62" w:rsidP="009C61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r w:rsidR="009C6174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Устюженского муниципального района Вологодской области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0E5" w:rsidRPr="007A20E5" w:rsidTr="0010556D">
        <w:trPr>
          <w:trHeight w:val="987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379" w:type="dxa"/>
          </w:tcPr>
          <w:p w:rsidR="007F219F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информационный бюллетень «Информационный Вестник муниципального образования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 №</w:t>
            </w:r>
            <w:r w:rsidR="00093C4F">
              <w:rPr>
                <w:rFonts w:ascii="Times New Roman" w:hAnsi="Times New Roman"/>
                <w:sz w:val="24"/>
                <w:szCs w:val="24"/>
              </w:rPr>
              <w:t>12/3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.2020г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02FB9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объявления на информационных стендах, </w:t>
            </w:r>
            <w:proofErr w:type="gramStart"/>
            <w:r w:rsidR="00102FB9" w:rsidRPr="007A20E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 общественных </w:t>
            </w:r>
            <w:r w:rsidR="0009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45BE" w:rsidRPr="007A20E5" w:rsidRDefault="007F219F" w:rsidP="00C56B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- официальный сайт Устюженского муниципального района Вологодской области</w:t>
            </w:r>
            <w:r w:rsidR="003621D1" w:rsidRPr="007A20E5">
              <w:rPr>
                <w:rFonts w:ascii="Times New Roman" w:hAnsi="Times New Roman"/>
                <w:sz w:val="24"/>
                <w:szCs w:val="24"/>
              </w:rPr>
              <w:t xml:space="preserve"> - http://ustyzna.ru/msu/munitsipalnyie-obrazovaniya-rajona/munitsipalnoe-obrazovanie-</w:t>
            </w:r>
            <w:proofErr w:type="spellStart"/>
            <w:r w:rsidR="00C56B4F">
              <w:rPr>
                <w:rFonts w:ascii="Times New Roman" w:hAnsi="Times New Roman"/>
                <w:sz w:val="24"/>
                <w:szCs w:val="24"/>
                <w:lang w:val="en-US"/>
              </w:rPr>
              <w:t>mezjenskoe</w:t>
            </w:r>
            <w:proofErr w:type="spellEnd"/>
            <w:r w:rsidR="003621D1" w:rsidRPr="007A20E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7A20E5" w:rsidRPr="007A20E5" w:rsidTr="0010556D">
        <w:trPr>
          <w:trHeight w:val="701"/>
        </w:trPr>
        <w:tc>
          <w:tcPr>
            <w:tcW w:w="3544" w:type="dxa"/>
          </w:tcPr>
          <w:p w:rsidR="007F219F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379" w:type="dxa"/>
          </w:tcPr>
          <w:p w:rsidR="007F219F" w:rsidRPr="007A20E5" w:rsidRDefault="00297849" w:rsidP="002978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января2021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A20E5" w:rsidRPr="007A20E5" w:rsidTr="0010556D">
        <w:trPr>
          <w:trHeight w:val="2555"/>
        </w:trPr>
        <w:tc>
          <w:tcPr>
            <w:tcW w:w="3544" w:type="dxa"/>
          </w:tcPr>
          <w:p w:rsidR="00A445BE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379" w:type="dxa"/>
          </w:tcPr>
          <w:p w:rsidR="003621D1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Вологодская область, Устюженский район, д</w:t>
            </w:r>
            <w:proofErr w:type="gramStart"/>
            <w:r w:rsidRPr="007A20E5">
              <w:rPr>
                <w:rFonts w:ascii="Times New Roman" w:hAnsi="Times New Roman"/>
                <w:sz w:val="24"/>
                <w:szCs w:val="24"/>
              </w:rPr>
              <w:t>.</w:t>
            </w:r>
            <w:r w:rsidR="00D87E48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D87E48">
              <w:rPr>
                <w:rFonts w:ascii="Times New Roman" w:hAnsi="Times New Roman"/>
                <w:sz w:val="24"/>
                <w:szCs w:val="24"/>
              </w:rPr>
              <w:t>олоцкое .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3203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(в здании администрации МО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F219F" w:rsidRPr="007A20E5" w:rsidRDefault="00D87E48" w:rsidP="007A20E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25.12.</w:t>
            </w:r>
            <w:r w:rsidR="001D658E">
              <w:rPr>
                <w:rFonts w:ascii="Times New Roman" w:hAnsi="Times New Roman"/>
                <w:sz w:val="24"/>
                <w:szCs w:val="24"/>
              </w:rPr>
              <w:t>2020 по 24.01.2021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года включительно в рабочие дни с 09 ч. 00 мин. до 13 ч. 00 мин. и с 14 ч. 00 мин. до 16 ч. 00 мин</w:t>
            </w:r>
            <w:r w:rsidR="007F219F" w:rsidRPr="007A20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45BE" w:rsidRPr="007A20E5" w:rsidRDefault="00A445BE" w:rsidP="007A20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20E5" w:rsidRPr="007A20E5" w:rsidTr="0010556D">
        <w:trPr>
          <w:trHeight w:val="964"/>
        </w:trPr>
        <w:tc>
          <w:tcPr>
            <w:tcW w:w="3544" w:type="dxa"/>
          </w:tcPr>
          <w:p w:rsidR="00AE4F74" w:rsidRPr="007A20E5" w:rsidRDefault="00AE4F74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приема предложений и замечаний, касающихся проекта:</w:t>
            </w:r>
          </w:p>
        </w:tc>
        <w:tc>
          <w:tcPr>
            <w:tcW w:w="6379" w:type="dxa"/>
          </w:tcPr>
          <w:p w:rsidR="00AE4F74" w:rsidRPr="007A20E5" w:rsidRDefault="00601E92" w:rsidP="007A20E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5</w:t>
            </w:r>
            <w:r w:rsidR="002A0340">
              <w:rPr>
                <w:rFonts w:ascii="Times New Roman" w:hAnsi="Times New Roman"/>
                <w:sz w:val="24"/>
                <w:szCs w:val="24"/>
              </w:rPr>
              <w:t>.01.2021</w:t>
            </w:r>
            <w:r w:rsidR="00AE4F74" w:rsidRPr="007A20E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A20E5" w:rsidRPr="007A20E5" w:rsidTr="0010556D">
        <w:tc>
          <w:tcPr>
            <w:tcW w:w="3544" w:type="dxa"/>
          </w:tcPr>
          <w:p w:rsidR="00A445BE" w:rsidRPr="007A20E5" w:rsidRDefault="00A445BE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 w:rsidR="00AE4F74"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граждане, постоянно проживающие на территории сельского поселения, имеющие место жительства на территории, в границах которой проводятся публичные слушания;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3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AE4F74" w:rsidRPr="007A20E5" w:rsidRDefault="00AE4F74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3621D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Председательствующий публичных слушаний - глава муниципального образования </w:t>
      </w:r>
      <w:r w:rsidR="00601E92">
        <w:t>Мезженское Лещева Лариса Юрьевна.</w:t>
      </w:r>
    </w:p>
    <w:p w:rsidR="00E23BC9" w:rsidRPr="007A20E5" w:rsidRDefault="00601E92" w:rsidP="00A05116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proofErr w:type="gramStart"/>
      <w:r>
        <w:t>Л.Ю.Лещева</w:t>
      </w:r>
      <w:r w:rsidR="003621D1" w:rsidRPr="007A20E5">
        <w:t xml:space="preserve"> </w:t>
      </w:r>
      <w:r w:rsidR="002C1AC1" w:rsidRPr="007A20E5">
        <w:t xml:space="preserve"> вы</w:t>
      </w:r>
      <w:r w:rsidR="00E23BC9" w:rsidRPr="007A20E5">
        <w:t xml:space="preserve">ступила с вступительным словом - </w:t>
      </w:r>
      <w:r w:rsidR="002C1AC1" w:rsidRPr="007A20E5">
        <w:t xml:space="preserve">в целях создания условий для устойчивого развития муниципального образования </w:t>
      </w:r>
      <w:r w:rsidR="00E15EE4">
        <w:t>Мезженское</w:t>
      </w:r>
      <w:r w:rsidR="002C1AC1" w:rsidRPr="007A20E5"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</w:t>
      </w:r>
      <w:r w:rsidR="00DE14E6">
        <w:t xml:space="preserve"> комитет </w:t>
      </w:r>
      <w:r w:rsidR="00776B8F">
        <w:t xml:space="preserve">градостроительства и архитектуры Вологодской области уведомил о необходимости организации и </w:t>
      </w:r>
      <w:r w:rsidR="00DC5B9D">
        <w:t xml:space="preserve">проведения  </w:t>
      </w:r>
      <w:r w:rsidR="002B2D80">
        <w:t xml:space="preserve"> </w:t>
      </w:r>
      <w:r w:rsidR="00DC5B9D">
        <w:t xml:space="preserve"> п</w:t>
      </w:r>
      <w:r w:rsidR="002B2D80">
        <w:t>убличных слушаний по проекту Правил землепользования и застройки муниципального образования Мезженское Устюженского муниципального района Вологодской</w:t>
      </w:r>
      <w:proofErr w:type="gramEnd"/>
      <w:r w:rsidR="002B2D80">
        <w:t xml:space="preserve"> области</w:t>
      </w:r>
      <w:r w:rsidR="007E6005">
        <w:t xml:space="preserve"> в соответствии с законом</w:t>
      </w:r>
      <w:r w:rsidR="00583FD8">
        <w:t xml:space="preserve"> Вологодской области от 15 декабря 2017 года № 4259</w:t>
      </w:r>
      <w:r w:rsidR="007E6005">
        <w:t xml:space="preserve">–ОЗ «О </w:t>
      </w:r>
      <w:r w:rsidR="002C1AC1" w:rsidRPr="007A20E5">
        <w:t xml:space="preserve">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</w:t>
      </w:r>
      <w:r w:rsidR="00D349DC">
        <w:t>осударственной власти области», со статьями 5.1, 31 Градостроительного кодекса Российской Федерации.</w:t>
      </w:r>
    </w:p>
    <w:p w:rsidR="002C1AC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На основании постановления администрации муниципального образования </w:t>
      </w:r>
      <w:r w:rsidR="00150A67">
        <w:t xml:space="preserve">Мезженское </w:t>
      </w:r>
      <w:r w:rsidRPr="007A20E5">
        <w:t xml:space="preserve">от </w:t>
      </w:r>
      <w:r w:rsidR="00150A67">
        <w:t>25.12</w:t>
      </w:r>
      <w:r w:rsidR="00E23BC9" w:rsidRPr="007A20E5">
        <w:t>.2020</w:t>
      </w:r>
      <w:r w:rsidRPr="007A20E5">
        <w:t xml:space="preserve">г. № </w:t>
      </w:r>
      <w:r w:rsidR="00150A67">
        <w:t>55</w:t>
      </w:r>
      <w:r w:rsidRPr="007A20E5">
        <w:t xml:space="preserve"> «</w:t>
      </w:r>
      <w:r w:rsidR="00E23BC9" w:rsidRPr="007A20E5">
        <w:t xml:space="preserve">О назначении публичных слушаний по </w:t>
      </w:r>
      <w:r w:rsidR="00150A67">
        <w:t xml:space="preserve">  проекту </w:t>
      </w:r>
      <w:r w:rsidR="001D5742">
        <w:t xml:space="preserve"> П</w:t>
      </w:r>
      <w:r w:rsidR="00E23BC9" w:rsidRPr="007A20E5">
        <w:t>равил землепользования и застройки муниципального образования</w:t>
      </w:r>
      <w:r w:rsidR="00085A30">
        <w:t xml:space="preserve"> Мезженское</w:t>
      </w:r>
      <w:r w:rsidR="00E23BC9" w:rsidRPr="007A20E5">
        <w:t xml:space="preserve"> Устюженского муниципального района </w:t>
      </w:r>
      <w:r w:rsidR="00085A30">
        <w:t>Вологодской области</w:t>
      </w:r>
      <w:r w:rsidRPr="007A20E5">
        <w:t>» проводятся данные публичные слушания. Указанное постановление было размещено на официальном сайте района. Огласила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2C1AC1" w:rsidRPr="007A20E5" w:rsidRDefault="00085A30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СЛУШАЛИ:</w:t>
      </w:r>
      <w:r w:rsidR="002C1AC1" w:rsidRPr="007A20E5">
        <w:t xml:space="preserve"> </w:t>
      </w:r>
      <w:r>
        <w:t>Бибикову М.В.</w:t>
      </w:r>
      <w:r w:rsidR="00B63203" w:rsidRPr="007A20E5">
        <w:t>.</w:t>
      </w:r>
      <w:r w:rsidR="002C1AC1" w:rsidRPr="007A20E5">
        <w:t xml:space="preserve"> </w:t>
      </w:r>
      <w:r>
        <w:t>ведущего специалиста</w:t>
      </w:r>
      <w:r w:rsidR="002C1AC1" w:rsidRPr="007A20E5">
        <w:t xml:space="preserve"> по земельным вопросам администрации муниципального образования </w:t>
      </w:r>
      <w:r>
        <w:t>Мезженское</w:t>
      </w:r>
      <w:proofErr w:type="gramStart"/>
      <w:r>
        <w:t>.</w:t>
      </w:r>
      <w:r w:rsidR="002C1AC1" w:rsidRPr="007A20E5">
        <w:t>.</w:t>
      </w:r>
      <w:proofErr w:type="gramEnd"/>
    </w:p>
    <w:p w:rsidR="002C1AC1" w:rsidRPr="007A20E5" w:rsidRDefault="00085A30" w:rsidP="007A20E5">
      <w:pPr>
        <w:pStyle w:val="msonormalbullet2gif"/>
        <w:spacing w:before="0" w:beforeAutospacing="0" w:after="0" w:afterAutospacing="0"/>
        <w:ind w:firstLine="709"/>
        <w:contextualSpacing/>
        <w:jc w:val="both"/>
      </w:pPr>
      <w:r>
        <w:t>Бибикова М.В.</w:t>
      </w:r>
      <w:r w:rsidR="00B63203" w:rsidRPr="007A20E5">
        <w:t xml:space="preserve">. </w:t>
      </w:r>
      <w:r w:rsidR="002C1AC1" w:rsidRPr="007A20E5">
        <w:t xml:space="preserve">ознакомила присутствующих с проектом Правил землепользования и застройки муниципального образования </w:t>
      </w:r>
      <w:r w:rsidR="007A79E7">
        <w:t>Мезженское</w:t>
      </w:r>
      <w:r w:rsidR="002C1AC1" w:rsidRPr="007A20E5">
        <w:t xml:space="preserve"> Устюженского муниципаль</w:t>
      </w:r>
      <w:r w:rsidR="007A79E7">
        <w:t xml:space="preserve">ного района Вологодской области, </w:t>
      </w:r>
      <w:r w:rsidR="002C1AC1" w:rsidRPr="007A20E5">
        <w:t xml:space="preserve">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Озвучила основные части правил землепользования и застройки: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сфера применения правил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порядок внесения изменений в правила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градостроительные регламенты.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 xml:space="preserve">Прокомментировала карту градостроительного зонирования </w:t>
      </w:r>
      <w:r w:rsidR="00C7135D" w:rsidRPr="007A20E5">
        <w:t>д</w:t>
      </w:r>
      <w:proofErr w:type="gramStart"/>
      <w:r w:rsidR="00C7135D" w:rsidRPr="007A20E5">
        <w:t>.</w:t>
      </w:r>
      <w:r w:rsidR="009E4F2F">
        <w:t>Д</w:t>
      </w:r>
      <w:proofErr w:type="gramEnd"/>
      <w:r w:rsidR="009E4F2F">
        <w:t>еревяга</w:t>
      </w:r>
      <w:r w:rsidRPr="007A20E5">
        <w:t>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>Подробно остановилась на вопросах, интересующих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AE4F74" w:rsidRPr="007A20E5" w:rsidRDefault="00AE4F74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Предложени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и замечани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граждан, являющихся участниками публичных слушаний и постоянно проживающих на территории, в пределах которо</w:t>
      </w:r>
      <w:r w:rsidR="00C209C9" w:rsidRPr="007A20E5">
        <w:rPr>
          <w:rFonts w:ascii="Times New Roman" w:hAnsi="Times New Roman"/>
          <w:sz w:val="24"/>
          <w:szCs w:val="24"/>
        </w:rPr>
        <w:t>й проводятся публичные слушания, не поступало.</w:t>
      </w:r>
    </w:p>
    <w:p w:rsidR="00CA2E6E" w:rsidRPr="007A20E5" w:rsidRDefault="00CA2E6E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lastRenderedPageBreak/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Приложение к протоколу: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Перечень участников публичных слушаний на 1л.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Председатель публичных слушаний,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>Мезженское                                         Л.Ю.Лещева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Протокол вела, секретарь публичных слушаний,</w:t>
      </w:r>
    </w:p>
    <w:p w:rsidR="005D66D0" w:rsidRPr="007A20E5" w:rsidRDefault="001E3057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ведущий </w:t>
      </w:r>
      <w:r w:rsidR="00CF7CE2">
        <w:rPr>
          <w:rFonts w:ascii="Times New Roman" w:hAnsi="Times New Roman"/>
          <w:sz w:val="24"/>
          <w:szCs w:val="24"/>
        </w:rPr>
        <w:t>с</w:t>
      </w:r>
      <w:r w:rsidR="005D66D0" w:rsidRPr="007A20E5">
        <w:rPr>
          <w:rFonts w:ascii="Times New Roman" w:hAnsi="Times New Roman"/>
          <w:sz w:val="24"/>
          <w:szCs w:val="24"/>
        </w:rPr>
        <w:t>пециалист</w:t>
      </w:r>
      <w:r w:rsidR="00C209C9" w:rsidRPr="007A20E5">
        <w:rPr>
          <w:rFonts w:ascii="Times New Roman" w:hAnsi="Times New Roman"/>
          <w:sz w:val="24"/>
          <w:szCs w:val="24"/>
        </w:rPr>
        <w:t xml:space="preserve"> по земельным вопросам </w:t>
      </w:r>
      <w:r w:rsidR="005D66D0" w:rsidRPr="007A20E5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 xml:space="preserve">Мезженское                                                      </w:t>
      </w:r>
      <w:r w:rsidR="001E3057">
        <w:rPr>
          <w:rFonts w:ascii="Times New Roman" w:hAnsi="Times New Roman"/>
          <w:sz w:val="24"/>
          <w:szCs w:val="24"/>
        </w:rPr>
        <w:t>М.В.Бибикова.</w:t>
      </w:r>
    </w:p>
    <w:p w:rsidR="002C1AC1" w:rsidRPr="00C20506" w:rsidRDefault="002C1AC1" w:rsidP="00210657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92B11" w:rsidSect="0010556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08C"/>
    <w:multiLevelType w:val="hybridMultilevel"/>
    <w:tmpl w:val="53DC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BD5"/>
    <w:rsid w:val="00021E48"/>
    <w:rsid w:val="00030185"/>
    <w:rsid w:val="000309A4"/>
    <w:rsid w:val="00085A30"/>
    <w:rsid w:val="00086B16"/>
    <w:rsid w:val="00093C4F"/>
    <w:rsid w:val="000B0A88"/>
    <w:rsid w:val="00102938"/>
    <w:rsid w:val="00102FB9"/>
    <w:rsid w:val="0010556D"/>
    <w:rsid w:val="00115AFF"/>
    <w:rsid w:val="00122567"/>
    <w:rsid w:val="00130980"/>
    <w:rsid w:val="001436CF"/>
    <w:rsid w:val="00150A67"/>
    <w:rsid w:val="001538F0"/>
    <w:rsid w:val="0016681E"/>
    <w:rsid w:val="00192B11"/>
    <w:rsid w:val="001B0C96"/>
    <w:rsid w:val="001D5742"/>
    <w:rsid w:val="001D658E"/>
    <w:rsid w:val="001E3057"/>
    <w:rsid w:val="001F3E8A"/>
    <w:rsid w:val="001F4A7A"/>
    <w:rsid w:val="00210657"/>
    <w:rsid w:val="002221CC"/>
    <w:rsid w:val="00286960"/>
    <w:rsid w:val="00287173"/>
    <w:rsid w:val="00297849"/>
    <w:rsid w:val="002A0340"/>
    <w:rsid w:val="002B2D80"/>
    <w:rsid w:val="002B3240"/>
    <w:rsid w:val="002C1AC1"/>
    <w:rsid w:val="002C68A7"/>
    <w:rsid w:val="00306691"/>
    <w:rsid w:val="00312FB3"/>
    <w:rsid w:val="003621D1"/>
    <w:rsid w:val="003675E1"/>
    <w:rsid w:val="00425BDE"/>
    <w:rsid w:val="00430C06"/>
    <w:rsid w:val="00453E62"/>
    <w:rsid w:val="0048365B"/>
    <w:rsid w:val="004C1661"/>
    <w:rsid w:val="004D4712"/>
    <w:rsid w:val="004F0C4D"/>
    <w:rsid w:val="004F74DB"/>
    <w:rsid w:val="00570EF6"/>
    <w:rsid w:val="00583FD8"/>
    <w:rsid w:val="005B036E"/>
    <w:rsid w:val="005B2466"/>
    <w:rsid w:val="005B319D"/>
    <w:rsid w:val="005D66D0"/>
    <w:rsid w:val="005F1AE9"/>
    <w:rsid w:val="00601E92"/>
    <w:rsid w:val="006806C5"/>
    <w:rsid w:val="00682845"/>
    <w:rsid w:val="006938D0"/>
    <w:rsid w:val="00697747"/>
    <w:rsid w:val="006F491B"/>
    <w:rsid w:val="006F7791"/>
    <w:rsid w:val="007569A6"/>
    <w:rsid w:val="007612FE"/>
    <w:rsid w:val="0076742E"/>
    <w:rsid w:val="0076791B"/>
    <w:rsid w:val="00776B8F"/>
    <w:rsid w:val="007A20E5"/>
    <w:rsid w:val="007A4459"/>
    <w:rsid w:val="007A79E7"/>
    <w:rsid w:val="007E5F94"/>
    <w:rsid w:val="007E6005"/>
    <w:rsid w:val="007F219F"/>
    <w:rsid w:val="00823E86"/>
    <w:rsid w:val="00834CBB"/>
    <w:rsid w:val="00846D7C"/>
    <w:rsid w:val="00874CC3"/>
    <w:rsid w:val="00874D88"/>
    <w:rsid w:val="008800DB"/>
    <w:rsid w:val="008937B6"/>
    <w:rsid w:val="008A7938"/>
    <w:rsid w:val="008B6F58"/>
    <w:rsid w:val="008D3028"/>
    <w:rsid w:val="008F58C5"/>
    <w:rsid w:val="0090401A"/>
    <w:rsid w:val="009134F1"/>
    <w:rsid w:val="00977DDC"/>
    <w:rsid w:val="009857B6"/>
    <w:rsid w:val="0099468D"/>
    <w:rsid w:val="009B3554"/>
    <w:rsid w:val="009C6174"/>
    <w:rsid w:val="009C7335"/>
    <w:rsid w:val="009E4F2F"/>
    <w:rsid w:val="009E69E3"/>
    <w:rsid w:val="009F2DAF"/>
    <w:rsid w:val="00A05116"/>
    <w:rsid w:val="00A16673"/>
    <w:rsid w:val="00A3168B"/>
    <w:rsid w:val="00A32D95"/>
    <w:rsid w:val="00A35AD1"/>
    <w:rsid w:val="00A445BE"/>
    <w:rsid w:val="00A71578"/>
    <w:rsid w:val="00A75BD5"/>
    <w:rsid w:val="00A94732"/>
    <w:rsid w:val="00AB5F95"/>
    <w:rsid w:val="00AC6328"/>
    <w:rsid w:val="00AD4E3F"/>
    <w:rsid w:val="00AE4F74"/>
    <w:rsid w:val="00B06D95"/>
    <w:rsid w:val="00B12DF2"/>
    <w:rsid w:val="00B1629E"/>
    <w:rsid w:val="00B6123E"/>
    <w:rsid w:val="00B63203"/>
    <w:rsid w:val="00B84F35"/>
    <w:rsid w:val="00BD49E9"/>
    <w:rsid w:val="00BE76E4"/>
    <w:rsid w:val="00C20506"/>
    <w:rsid w:val="00C209C9"/>
    <w:rsid w:val="00C22CF4"/>
    <w:rsid w:val="00C45BDC"/>
    <w:rsid w:val="00C52E71"/>
    <w:rsid w:val="00C56B4F"/>
    <w:rsid w:val="00C70F45"/>
    <w:rsid w:val="00C7135D"/>
    <w:rsid w:val="00C73653"/>
    <w:rsid w:val="00CA2E6E"/>
    <w:rsid w:val="00CB7632"/>
    <w:rsid w:val="00CD1BA2"/>
    <w:rsid w:val="00CF7CE2"/>
    <w:rsid w:val="00D349DC"/>
    <w:rsid w:val="00D3791A"/>
    <w:rsid w:val="00D5434D"/>
    <w:rsid w:val="00D84E32"/>
    <w:rsid w:val="00D865B5"/>
    <w:rsid w:val="00D87E48"/>
    <w:rsid w:val="00D93FE5"/>
    <w:rsid w:val="00DA0BB5"/>
    <w:rsid w:val="00DA7194"/>
    <w:rsid w:val="00DC5B9D"/>
    <w:rsid w:val="00DE132D"/>
    <w:rsid w:val="00DE14E6"/>
    <w:rsid w:val="00E15EE4"/>
    <w:rsid w:val="00E23BC9"/>
    <w:rsid w:val="00E56EA9"/>
    <w:rsid w:val="00E656D6"/>
    <w:rsid w:val="00EB0E31"/>
    <w:rsid w:val="00ED3AB8"/>
    <w:rsid w:val="00ED5B74"/>
    <w:rsid w:val="00EE1AB5"/>
    <w:rsid w:val="00EF7845"/>
    <w:rsid w:val="00F12ED9"/>
    <w:rsid w:val="00F27388"/>
    <w:rsid w:val="00F70BCD"/>
    <w:rsid w:val="00F87900"/>
    <w:rsid w:val="00FC4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E93B-134A-47E1-8096-A789FDF1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2020-03-04T15:23:00Z</cp:lastPrinted>
  <dcterms:created xsi:type="dcterms:W3CDTF">2020-03-11T09:29:00Z</dcterms:created>
  <dcterms:modified xsi:type="dcterms:W3CDTF">2021-08-23T12:10:00Z</dcterms:modified>
</cp:coreProperties>
</file>