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22" w:rsidRPr="008F5BDF" w:rsidRDefault="00CB49EB" w:rsidP="00CB49E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F5BDF">
        <w:rPr>
          <w:rFonts w:ascii="Times New Roman" w:hAnsi="Times New Roman" w:cs="Times New Roman"/>
          <w:b/>
          <w:i/>
          <w:sz w:val="36"/>
          <w:szCs w:val="36"/>
        </w:rPr>
        <w:t>Устройство шахтного колодца в д. Степачево.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0"/>
        <w:gridCol w:w="8056"/>
      </w:tblGrid>
      <w:tr w:rsidR="00CB49EB" w:rsidTr="00320D66">
        <w:tc>
          <w:tcPr>
            <w:tcW w:w="7393" w:type="dxa"/>
          </w:tcPr>
          <w:p w:rsidR="00CB49EB" w:rsidRDefault="00A42341" w:rsidP="00CB49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.3pt;margin-top:386.1pt;width:89.2pt;height:27.3pt;z-index:251658240" filled="f" stroked="f">
                  <v:textbox>
                    <w:txbxContent>
                      <w:p w:rsidR="00320D66" w:rsidRPr="00320D66" w:rsidRDefault="00320D66" w:rsidP="00320D6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20D6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БЫЛО</w:t>
                        </w:r>
                      </w:p>
                    </w:txbxContent>
                  </v:textbox>
                </v:shape>
              </w:pict>
            </w:r>
            <w:r w:rsidR="00CB49EB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4374274" cy="5557780"/>
                  <wp:effectExtent l="19050" t="0" r="7226" b="0"/>
                  <wp:docPr id="1" name="Рисунок 0" descr="IMG-20240816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816-WA0004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8584" cy="5563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CB49EB" w:rsidRDefault="00A42341" w:rsidP="00CB49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031" type="#_x0000_t202" style="position:absolute;left:0;text-align:left;margin-left:271.95pt;margin-top:377.8pt;width:104.3pt;height:29.8pt;z-index:251659264;mso-position-horizontal-relative:text;mso-position-vertical-relative:text" filled="f" stroked="f">
                  <v:textbox>
                    <w:txbxContent>
                      <w:p w:rsidR="00320D66" w:rsidRPr="00320D66" w:rsidRDefault="00320D66" w:rsidP="00320D6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320D66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СТАЛО</w:t>
                        </w:r>
                      </w:p>
                    </w:txbxContent>
                  </v:textbox>
                </v:shape>
              </w:pict>
            </w:r>
            <w:r w:rsidR="00CB49EB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5268680" cy="5538952"/>
                  <wp:effectExtent l="19050" t="0" r="8170" b="0"/>
                  <wp:docPr id="2" name="Рисунок 1" descr="IMG-20240816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816-WA0005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787" cy="5540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9EB" w:rsidRPr="00CB49EB" w:rsidRDefault="00CB49EB" w:rsidP="00CB49E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B49EB" w:rsidRPr="00CB49EB" w:rsidSect="00CB49EB">
      <w:pgSz w:w="16838" w:h="11906" w:orient="landscape"/>
      <w:pgMar w:top="709" w:right="1134" w:bottom="850" w:left="1134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479" w:rsidRDefault="00BC6479" w:rsidP="00D37957">
      <w:pPr>
        <w:spacing w:after="0" w:line="240" w:lineRule="auto"/>
      </w:pPr>
      <w:r>
        <w:separator/>
      </w:r>
    </w:p>
  </w:endnote>
  <w:endnote w:type="continuationSeparator" w:id="1">
    <w:p w:rsidR="00BC6479" w:rsidRDefault="00BC6479" w:rsidP="00D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479" w:rsidRDefault="00BC6479" w:rsidP="00D37957">
      <w:pPr>
        <w:spacing w:after="0" w:line="240" w:lineRule="auto"/>
      </w:pPr>
      <w:r>
        <w:separator/>
      </w:r>
    </w:p>
  </w:footnote>
  <w:footnote w:type="continuationSeparator" w:id="1">
    <w:p w:rsidR="00BC6479" w:rsidRDefault="00BC6479" w:rsidP="00D3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37957"/>
    <w:rsid w:val="0001452E"/>
    <w:rsid w:val="00320D66"/>
    <w:rsid w:val="008F5BDF"/>
    <w:rsid w:val="00A35622"/>
    <w:rsid w:val="00A42341"/>
    <w:rsid w:val="00B10E05"/>
    <w:rsid w:val="00BC6479"/>
    <w:rsid w:val="00CB49EB"/>
    <w:rsid w:val="00D37957"/>
    <w:rsid w:val="00EE592E"/>
    <w:rsid w:val="00F9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2024-11-25T06:56:00Z</dcterms:created>
  <dcterms:modified xsi:type="dcterms:W3CDTF">2024-11-25T07:00:00Z</dcterms:modified>
</cp:coreProperties>
</file>