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52" w:rsidRPr="006D21E5" w:rsidRDefault="00184152" w:rsidP="00A829DF">
      <w:pPr>
        <w:jc w:val="center"/>
        <w:rPr>
          <w:b/>
          <w:i/>
          <w:sz w:val="40"/>
          <w:szCs w:val="40"/>
        </w:rPr>
      </w:pPr>
      <w:r w:rsidRPr="006D21E5">
        <w:rPr>
          <w:b/>
          <w:i/>
          <w:sz w:val="40"/>
          <w:szCs w:val="40"/>
        </w:rPr>
        <w:t xml:space="preserve">ПРИОБРЕТЕНИЕ МУЗЫКАЛЬНОЙ АППАРАТУРЫ, НОУТБУКА И КИНОПРОЕКТОРА ДЛЯ ОРГАНИЗАЦИИ ДОСУГА ЖИТЕЛЕЙ д. </w:t>
      </w:r>
      <w:r w:rsidR="00A829DF" w:rsidRPr="006D21E5">
        <w:rPr>
          <w:b/>
          <w:i/>
          <w:sz w:val="40"/>
          <w:szCs w:val="40"/>
        </w:rPr>
        <w:t>ЯРЦЕВО</w:t>
      </w:r>
    </w:p>
    <w:p w:rsidR="00A829DF" w:rsidRPr="00A829DF" w:rsidRDefault="00A829DF" w:rsidP="00A829DF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(Муниципальное образование </w:t>
      </w:r>
      <w:proofErr w:type="spellStart"/>
      <w:r>
        <w:rPr>
          <w:sz w:val="40"/>
          <w:szCs w:val="40"/>
        </w:rPr>
        <w:t>Залесское</w:t>
      </w:r>
      <w:proofErr w:type="spellEnd"/>
      <w:r>
        <w:rPr>
          <w:sz w:val="40"/>
          <w:szCs w:val="40"/>
        </w:rPr>
        <w:t>)</w:t>
      </w:r>
    </w:p>
    <w:p w:rsidR="00184152" w:rsidRPr="00A829DF" w:rsidRDefault="00184152">
      <w:pPr>
        <w:rPr>
          <w:sz w:val="40"/>
          <w:szCs w:val="40"/>
        </w:rPr>
      </w:pPr>
    </w:p>
    <w:p w:rsidR="00184152" w:rsidRDefault="00184152"/>
    <w:p w:rsidR="00C9579A" w:rsidRDefault="00184152" w:rsidP="00A829DF">
      <w:pPr>
        <w:ind w:right="-426" w:hanging="993"/>
      </w:pPr>
      <w:r>
        <w:rPr>
          <w:noProof/>
        </w:rPr>
        <w:drawing>
          <wp:inline distT="0" distB="0" distL="0" distR="0">
            <wp:extent cx="6786196" cy="4457700"/>
            <wp:effectExtent l="19050" t="0" r="0" b="0"/>
            <wp:docPr id="1" name="Рисунок 0" descr="Муз. обору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. оборудование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0776" cy="446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9579A" w:rsidSect="005714D8"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184152"/>
    <w:rsid w:val="00184152"/>
    <w:rsid w:val="0035468B"/>
    <w:rsid w:val="003A36CC"/>
    <w:rsid w:val="005714D8"/>
    <w:rsid w:val="006D21E5"/>
    <w:rsid w:val="008F5236"/>
    <w:rsid w:val="00A829DF"/>
    <w:rsid w:val="00AD431E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  <w:sz w:val="24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  <w:sz w:val="24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  <w:sz w:val="24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8415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4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2020-11-16T12:15:00Z</cp:lastPrinted>
  <dcterms:created xsi:type="dcterms:W3CDTF">2020-11-16T12:02:00Z</dcterms:created>
  <dcterms:modified xsi:type="dcterms:W3CDTF">2020-12-18T12:02:00Z</dcterms:modified>
</cp:coreProperties>
</file>