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Default="006B04DE" w:rsidP="006B04DE">
      <w:pPr>
        <w:ind w:left="-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25pt;margin-top:-132.65pt;width:438.4pt;height:106.65pt;z-index:251658240" filled="f" stroked="f">
            <v:textbox>
              <w:txbxContent>
                <w:p w:rsidR="006B04DE" w:rsidRDefault="006B04DE" w:rsidP="006B04DE">
                  <w:pPr>
                    <w:pStyle w:val="a7"/>
                    <w:ind w:left="360"/>
                    <w:jc w:val="center"/>
                    <w:rPr>
                      <w:rStyle w:val="FontStyle25"/>
                      <w:b/>
                      <w:sz w:val="36"/>
                      <w:szCs w:val="36"/>
                    </w:rPr>
                  </w:pPr>
                  <w:r w:rsidRPr="006B04DE">
                    <w:rPr>
                      <w:rStyle w:val="FontStyle25"/>
                      <w:b/>
                      <w:sz w:val="36"/>
                      <w:szCs w:val="36"/>
                    </w:rPr>
                    <w:t xml:space="preserve">Приобретение сценических костюмов для художественной самодеятельности </w:t>
                  </w:r>
                  <w:proofErr w:type="spellStart"/>
                  <w:r w:rsidRPr="006B04DE">
                    <w:rPr>
                      <w:rStyle w:val="FontStyle25"/>
                      <w:b/>
                      <w:sz w:val="36"/>
                      <w:szCs w:val="36"/>
                    </w:rPr>
                    <w:t>Желябовского</w:t>
                  </w:r>
                  <w:proofErr w:type="spellEnd"/>
                  <w:r w:rsidRPr="006B04DE">
                    <w:rPr>
                      <w:rStyle w:val="FontStyle25"/>
                      <w:b/>
                      <w:sz w:val="36"/>
                      <w:szCs w:val="36"/>
                    </w:rPr>
                    <w:t xml:space="preserve"> СДК</w:t>
                  </w:r>
                </w:p>
                <w:p w:rsidR="006B04DE" w:rsidRPr="006B04DE" w:rsidRDefault="006B04DE" w:rsidP="006B04DE">
                  <w:pPr>
                    <w:pStyle w:val="a7"/>
                    <w:ind w:left="360"/>
                    <w:jc w:val="center"/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6B04DE"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  <w:t xml:space="preserve">(сельское поселение </w:t>
                  </w:r>
                  <w:proofErr w:type="spellStart"/>
                  <w:r w:rsidRPr="006B04DE"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  <w:t>Желябовское</w:t>
                  </w:r>
                  <w:proofErr w:type="spellEnd"/>
                  <w:r w:rsidRPr="006B04DE"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  <w:t>)</w:t>
                  </w:r>
                </w:p>
                <w:p w:rsidR="006B04DE" w:rsidRDefault="006B04DE"/>
              </w:txbxContent>
            </v:textbox>
          </v:shape>
        </w:pict>
      </w:r>
      <w:r w:rsidRPr="006B04DE">
        <w:drawing>
          <wp:inline distT="0" distB="0" distL="0" distR="0">
            <wp:extent cx="6341383" cy="4062714"/>
            <wp:effectExtent l="19050" t="0" r="2267" b="0"/>
            <wp:docPr id="1" name="Рисунок 1" descr="C:\Users\user\Desktop\отчеты нб\7v-LpWDwR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 нб\7v-LpWDwRK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207" cy="406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79A" w:rsidSect="006B04DE">
      <w:pgSz w:w="11906" w:h="16838"/>
      <w:pgMar w:top="4111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89"/>
    <w:multiLevelType w:val="hybridMultilevel"/>
    <w:tmpl w:val="E2F6B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6B04DE"/>
    <w:rsid w:val="0044542C"/>
    <w:rsid w:val="006B04DE"/>
    <w:rsid w:val="00716CA5"/>
    <w:rsid w:val="00851A57"/>
    <w:rsid w:val="008F5236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0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04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6B04D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2022-01-14T09:15:00Z</cp:lastPrinted>
  <dcterms:created xsi:type="dcterms:W3CDTF">2022-01-14T09:12:00Z</dcterms:created>
  <dcterms:modified xsi:type="dcterms:W3CDTF">2022-01-14T09:16:00Z</dcterms:modified>
</cp:coreProperties>
</file>