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Default="007131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35pt;margin-top:-79.7pt;width:722.75pt;height:61.1pt;z-index:251658240" filled="f" stroked="f">
            <v:textbox>
              <w:txbxContent>
                <w:p w:rsidR="007131DF" w:rsidRDefault="007131DF" w:rsidP="007131DF">
                  <w:pPr>
                    <w:jc w:val="center"/>
                    <w:rPr>
                      <w:rStyle w:val="FontStyle25"/>
                      <w:b/>
                      <w:sz w:val="36"/>
                      <w:szCs w:val="36"/>
                    </w:rPr>
                  </w:pPr>
                  <w:r w:rsidRPr="007131DF">
                    <w:rPr>
                      <w:rStyle w:val="FontStyle25"/>
                      <w:b/>
                      <w:sz w:val="36"/>
                      <w:szCs w:val="36"/>
                    </w:rPr>
                    <w:t>Приобретение оборудования для дет</w:t>
                  </w:r>
                  <w:r w:rsidRPr="007131DF">
                    <w:rPr>
                      <w:rStyle w:val="FontStyle25"/>
                      <w:b/>
                      <w:sz w:val="36"/>
                      <w:szCs w:val="36"/>
                    </w:rPr>
                    <w:softHyphen/>
                    <w:t xml:space="preserve">ской площадки </w:t>
                  </w:r>
                  <w:proofErr w:type="gramStart"/>
                  <w:r w:rsidRPr="007131DF">
                    <w:rPr>
                      <w:rStyle w:val="FontStyle25"/>
                      <w:b/>
                      <w:sz w:val="36"/>
                      <w:szCs w:val="36"/>
                    </w:rPr>
                    <w:t>в</w:t>
                  </w:r>
                  <w:proofErr w:type="gramEnd"/>
                  <w:r w:rsidRPr="007131DF">
                    <w:rPr>
                      <w:rStyle w:val="FontStyle25"/>
                      <w:b/>
                      <w:sz w:val="36"/>
                      <w:szCs w:val="36"/>
                    </w:rPr>
                    <w:t xml:space="preserve"> с. Модно</w:t>
                  </w:r>
                </w:p>
                <w:p w:rsidR="007131DF" w:rsidRPr="007131DF" w:rsidRDefault="007131DF" w:rsidP="007131DF">
                  <w:pPr>
                    <w:jc w:val="center"/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7131DF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 xml:space="preserve">(сельское поселение </w:t>
                  </w:r>
                  <w:proofErr w:type="spellStart"/>
                  <w:r w:rsidRPr="007131DF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>Желябовское</w:t>
                  </w:r>
                  <w:proofErr w:type="spellEnd"/>
                  <w:r w:rsidRPr="007131DF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>)</w:t>
                  </w:r>
                </w:p>
                <w:p w:rsidR="007131DF" w:rsidRDefault="007131DF"/>
              </w:txbxContent>
            </v:textbox>
          </v:shape>
        </w:pict>
      </w:r>
      <w:r w:rsidRPr="007131DF">
        <w:drawing>
          <wp:inline distT="0" distB="0" distL="0" distR="0">
            <wp:extent cx="4309882" cy="5388455"/>
            <wp:effectExtent l="19050" t="0" r="0" b="0"/>
            <wp:docPr id="6" name="Рисунок 3" descr="C:\Users\user\Desktop\отчеты нб2021\IMG-202107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ы нб2021\IMG-202107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40" cy="539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7131DF">
        <w:drawing>
          <wp:inline distT="0" distB="0" distL="0" distR="0">
            <wp:extent cx="4217284" cy="5391270"/>
            <wp:effectExtent l="19050" t="0" r="0" b="0"/>
            <wp:docPr id="9" name="Рисунок 4" descr="C:\Users\user\Desktop\отчеты нб2021\IMG-202107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четы нб2021\IMG-2021071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65" cy="539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A" w:rsidSect="007131DF">
      <w:pgSz w:w="16838" w:h="11906" w:orient="landscape"/>
      <w:pgMar w:top="2268" w:right="1134" w:bottom="85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9"/>
    <w:multiLevelType w:val="hybridMultilevel"/>
    <w:tmpl w:val="E2F6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7131DF"/>
    <w:rsid w:val="007131DF"/>
    <w:rsid w:val="00851A57"/>
    <w:rsid w:val="008F5236"/>
    <w:rsid w:val="009646A9"/>
    <w:rsid w:val="00C55F7B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31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1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131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7131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2022-01-14T09:43:00Z</cp:lastPrinted>
  <dcterms:created xsi:type="dcterms:W3CDTF">2022-01-14T09:38:00Z</dcterms:created>
  <dcterms:modified xsi:type="dcterms:W3CDTF">2022-01-14T09:44:00Z</dcterms:modified>
</cp:coreProperties>
</file>