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16" w:rsidRPr="00627516" w:rsidRDefault="00627516" w:rsidP="00627516">
      <w:pPr>
        <w:jc w:val="center"/>
        <w:rPr>
          <w:b/>
          <w:sz w:val="36"/>
          <w:szCs w:val="36"/>
        </w:rPr>
      </w:pPr>
      <w:r w:rsidRPr="00627516">
        <w:rPr>
          <w:b/>
          <w:sz w:val="36"/>
          <w:szCs w:val="36"/>
        </w:rPr>
        <w:t>СЕЛЬСКОЕ ПОСЕЛЕНИЕ НИКОЛЬСКОЕ</w:t>
      </w:r>
    </w:p>
    <w:p w:rsidR="00627516" w:rsidRPr="00627516" w:rsidRDefault="00627516" w:rsidP="00627516">
      <w:pPr>
        <w:jc w:val="center"/>
        <w:rPr>
          <w:b/>
          <w:sz w:val="36"/>
          <w:szCs w:val="36"/>
        </w:rPr>
      </w:pPr>
      <w:r w:rsidRPr="00627516">
        <w:rPr>
          <w:b/>
          <w:sz w:val="36"/>
          <w:szCs w:val="36"/>
        </w:rPr>
        <w:t xml:space="preserve">Обустройство контейнерных площадок на территории </w:t>
      </w:r>
    </w:p>
    <w:p w:rsidR="00C9579A" w:rsidRDefault="00627516" w:rsidP="00627516">
      <w:pPr>
        <w:jc w:val="center"/>
        <w:rPr>
          <w:b/>
          <w:sz w:val="36"/>
          <w:szCs w:val="36"/>
        </w:rPr>
      </w:pPr>
      <w:r w:rsidRPr="00627516">
        <w:rPr>
          <w:b/>
          <w:sz w:val="36"/>
          <w:szCs w:val="36"/>
        </w:rPr>
        <w:t>сельского поселения Никольское</w:t>
      </w:r>
      <w:r>
        <w:rPr>
          <w:b/>
          <w:sz w:val="36"/>
          <w:szCs w:val="36"/>
        </w:rPr>
        <w:t>.</w:t>
      </w:r>
    </w:p>
    <w:p w:rsidR="00DA46D6" w:rsidRDefault="00DA46D6" w:rsidP="00DA46D6">
      <w:pPr>
        <w:jc w:val="center"/>
        <w:rPr>
          <w:b/>
          <w:sz w:val="36"/>
          <w:szCs w:val="36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0"/>
        <w:gridCol w:w="4950"/>
      </w:tblGrid>
      <w:tr w:rsidR="00DA46D6" w:rsidTr="00DA46D6">
        <w:trPr>
          <w:trHeight w:val="5851"/>
        </w:trPr>
        <w:tc>
          <w:tcPr>
            <w:tcW w:w="4851" w:type="dxa"/>
          </w:tcPr>
          <w:p w:rsidR="00627516" w:rsidRDefault="00627516" w:rsidP="00627516">
            <w:pPr>
              <w:ind w:hanging="426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3382519" cy="3718560"/>
                  <wp:effectExtent l="19050" t="0" r="8381" b="0"/>
                  <wp:docPr id="1" name="Рисунок 0" descr="д. Богуслав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. Богуславль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521" cy="37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</w:tcPr>
          <w:p w:rsidR="00627516" w:rsidRDefault="00627516" w:rsidP="0062751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3182112" cy="3711393"/>
                  <wp:effectExtent l="19050" t="0" r="0" b="0"/>
                  <wp:docPr id="2" name="Рисунок 1" descr="д. Крест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. Крестцы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916" cy="3722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6D6" w:rsidTr="00DA46D6">
        <w:trPr>
          <w:trHeight w:val="6716"/>
        </w:trPr>
        <w:tc>
          <w:tcPr>
            <w:tcW w:w="4851" w:type="dxa"/>
          </w:tcPr>
          <w:p w:rsidR="00627516" w:rsidRDefault="00627516" w:rsidP="00DA46D6">
            <w:pPr>
              <w:ind w:hanging="39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3516889" cy="4315968"/>
                  <wp:effectExtent l="19050" t="0" r="7361" b="0"/>
                  <wp:docPr id="4" name="Рисунок 3" descr="д. Сычево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. Сычево 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002" cy="434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</w:tcPr>
          <w:p w:rsidR="00627516" w:rsidRDefault="00DA46D6" w:rsidP="0062751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3187446" cy="4315968"/>
                  <wp:effectExtent l="19050" t="0" r="0" b="0"/>
                  <wp:docPr id="5" name="Рисунок 4" descr="д. Сычево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. Сычево 3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847" cy="4328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516" w:rsidRPr="00627516" w:rsidRDefault="00627516" w:rsidP="00E13FC7">
      <w:pPr>
        <w:jc w:val="center"/>
        <w:rPr>
          <w:b/>
          <w:sz w:val="36"/>
          <w:szCs w:val="36"/>
        </w:rPr>
      </w:pPr>
    </w:p>
    <w:sectPr w:rsidR="00627516" w:rsidRPr="00627516" w:rsidSect="00627516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627516"/>
    <w:rsid w:val="00627516"/>
    <w:rsid w:val="00851A57"/>
    <w:rsid w:val="008F5236"/>
    <w:rsid w:val="00A4281C"/>
    <w:rsid w:val="00BF1AF9"/>
    <w:rsid w:val="00C9579A"/>
    <w:rsid w:val="00DA46D6"/>
    <w:rsid w:val="00E13FC7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6275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75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2022-09-29T12:05:00Z</dcterms:created>
  <dcterms:modified xsi:type="dcterms:W3CDTF">2022-09-30T11:52:00Z</dcterms:modified>
</cp:coreProperties>
</file>