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5"/>
        <w:gridCol w:w="1236"/>
        <w:gridCol w:w="1023"/>
        <w:gridCol w:w="1276"/>
        <w:gridCol w:w="1418"/>
      </w:tblGrid>
      <w:tr w:rsidR="0050143C" w:rsidRPr="0012140E" w:rsidTr="0050143C">
        <w:trPr>
          <w:trHeight w:val="330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143C" w:rsidRPr="0012140E" w:rsidRDefault="0050143C" w:rsidP="00501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r w:rsidRPr="00121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IV. Сведения о потребительских ценах на пищевые продукты по </w:t>
            </w:r>
            <w:proofErr w:type="spellStart"/>
            <w:r w:rsidRPr="00121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Устюженскому</w:t>
            </w:r>
            <w:proofErr w:type="spellEnd"/>
            <w:r w:rsidRPr="00121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муниципальному на</w:t>
            </w:r>
            <w:r w:rsidRPr="00501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21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01.07.2023 года</w:t>
            </w:r>
            <w:bookmarkEnd w:id="0"/>
          </w:p>
        </w:tc>
      </w:tr>
      <w:tr w:rsidR="0050143C" w:rsidRPr="0012140E" w:rsidTr="0050143C">
        <w:trPr>
          <w:trHeight w:val="930"/>
        </w:trPr>
        <w:tc>
          <w:tcPr>
            <w:tcW w:w="454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43C" w:rsidRPr="0012140E" w:rsidRDefault="0050143C" w:rsidP="0012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Наименование продукции</w:t>
            </w:r>
          </w:p>
        </w:tc>
        <w:tc>
          <w:tcPr>
            <w:tcW w:w="123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43C" w:rsidRPr="0012140E" w:rsidRDefault="0050143C" w:rsidP="0012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Код продукции на основе ОКП</w:t>
            </w:r>
          </w:p>
        </w:tc>
        <w:tc>
          <w:tcPr>
            <w:tcW w:w="371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143C" w:rsidRPr="0012140E" w:rsidRDefault="0050143C" w:rsidP="0012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Потребительская цена на пищевые продукты (потребительская цена) руб. (код по ОКЕИ – 383) за кг (код по ОКЕИ – 166), л (код по ОКЕИ – 112), десяток (код по ОКЕИ – 730)</w:t>
            </w:r>
          </w:p>
        </w:tc>
      </w:tr>
      <w:tr w:rsidR="0050143C" w:rsidRPr="0012140E" w:rsidTr="0050143C">
        <w:trPr>
          <w:trHeight w:val="300"/>
        </w:trPr>
        <w:tc>
          <w:tcPr>
            <w:tcW w:w="454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3C" w:rsidRPr="0012140E" w:rsidRDefault="0050143C" w:rsidP="001214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3C" w:rsidRPr="0012140E" w:rsidRDefault="0050143C" w:rsidP="001214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43C" w:rsidRPr="0012140E" w:rsidRDefault="0050143C" w:rsidP="0012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 xml:space="preserve">Минимальная цена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43C" w:rsidRPr="0012140E" w:rsidRDefault="0050143C" w:rsidP="0012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Максимальная цена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143C" w:rsidRPr="0012140E" w:rsidRDefault="0050143C" w:rsidP="001214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Цена большинства</w:t>
            </w:r>
          </w:p>
        </w:tc>
      </w:tr>
      <w:tr w:rsidR="0050143C" w:rsidRPr="0012140E" w:rsidTr="0050143C">
        <w:trPr>
          <w:trHeight w:val="315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43C" w:rsidRPr="0012140E" w:rsidRDefault="0050143C" w:rsidP="0012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43C" w:rsidRPr="0012140E" w:rsidRDefault="0050143C" w:rsidP="0012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43C" w:rsidRPr="0012140E" w:rsidRDefault="0050143C" w:rsidP="0012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43C" w:rsidRPr="0012140E" w:rsidRDefault="0050143C" w:rsidP="0012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143C" w:rsidRPr="0012140E" w:rsidRDefault="0050143C" w:rsidP="0012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50143C" w:rsidRPr="0012140E" w:rsidTr="0050143C">
        <w:trPr>
          <w:trHeight w:val="285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121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140E">
              <w:rPr>
                <w:rFonts w:ascii="Times New Roman" w:eastAsia="Times New Roman" w:hAnsi="Times New Roman" w:cs="Times New Roman"/>
                <w:b/>
                <w:bCs/>
              </w:rPr>
              <w:t>Хлеб и хлебобулочные изделия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12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140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121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140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121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140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0143C" w:rsidRPr="0012140E" w:rsidRDefault="0050143C" w:rsidP="00121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140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50143C" w:rsidRPr="0012140E" w:rsidTr="0050143C">
        <w:trPr>
          <w:trHeight w:val="6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1214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Хлеб ржано-пшеничный и пшенично-ржаной из обойной муки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12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91134001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121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30,70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121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83,33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0143C" w:rsidRPr="0012140E" w:rsidRDefault="0050143C" w:rsidP="00121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57,02</w:t>
            </w:r>
          </w:p>
        </w:tc>
      </w:tr>
      <w:tr w:rsidR="0050143C" w:rsidRPr="0012140E" w:rsidTr="0050143C">
        <w:trPr>
          <w:trHeight w:val="241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1214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 xml:space="preserve">Хлеб пшеничный из муки высшего сорта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12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91146001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121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47,48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121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125,00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0143C" w:rsidRPr="0012140E" w:rsidRDefault="0050143C" w:rsidP="00121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86,24</w:t>
            </w:r>
          </w:p>
        </w:tc>
      </w:tr>
      <w:tr w:rsidR="0050143C" w:rsidRPr="0012140E" w:rsidTr="0050143C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 xml:space="preserve">Хлеб пшеничный из муки первого сорта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91147001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0143C" w:rsidRPr="0012140E" w:rsidTr="0050143C">
        <w:trPr>
          <w:trHeight w:val="377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Изделия булочные из пшеничной муки высшего сорта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91156001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233,27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211,64</w:t>
            </w:r>
          </w:p>
        </w:tc>
      </w:tr>
      <w:tr w:rsidR="0050143C" w:rsidRPr="0012140E" w:rsidTr="0050143C">
        <w:trPr>
          <w:trHeight w:val="285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140E">
              <w:rPr>
                <w:rFonts w:ascii="Times New Roman" w:eastAsia="Times New Roman" w:hAnsi="Times New Roman" w:cs="Times New Roman"/>
                <w:b/>
                <w:bCs/>
              </w:rPr>
              <w:t>Макаронные изделия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140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140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140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140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50143C" w:rsidRPr="0012140E" w:rsidTr="0050143C">
        <w:trPr>
          <w:trHeight w:val="276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Макароны из пшеничной муки высшего сорта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91491101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44,98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160,00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102,49</w:t>
            </w:r>
          </w:p>
        </w:tc>
      </w:tr>
      <w:tr w:rsidR="0050143C" w:rsidRPr="0012140E" w:rsidTr="0050143C">
        <w:trPr>
          <w:trHeight w:val="7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Макароны из пшеничной муки первого сорта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91491401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0143C" w:rsidRPr="0012140E" w:rsidTr="0050143C">
        <w:trPr>
          <w:trHeight w:val="285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140E">
              <w:rPr>
                <w:rFonts w:ascii="Times New Roman" w:eastAsia="Times New Roman" w:hAnsi="Times New Roman" w:cs="Times New Roman"/>
                <w:b/>
                <w:bCs/>
              </w:rPr>
              <w:t>Сахар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140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140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140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140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50143C" w:rsidRPr="0012140E" w:rsidTr="0050143C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Сахар- песок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91112001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69,79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82,40</w:t>
            </w:r>
          </w:p>
        </w:tc>
      </w:tr>
      <w:tr w:rsidR="0050143C" w:rsidRPr="0012140E" w:rsidTr="0050143C">
        <w:trPr>
          <w:trHeight w:val="285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140E">
              <w:rPr>
                <w:rFonts w:ascii="Times New Roman" w:eastAsia="Times New Roman" w:hAnsi="Times New Roman" w:cs="Times New Roman"/>
                <w:b/>
                <w:bCs/>
              </w:rPr>
              <w:t>Масло растительное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140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140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140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140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50143C" w:rsidRPr="0012140E" w:rsidTr="0050143C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Масло подсолнечное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0143C" w:rsidRPr="0012140E" w:rsidTr="0050143C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140E">
              <w:rPr>
                <w:rFonts w:ascii="Times New Roman" w:eastAsia="Times New Roman" w:hAnsi="Times New Roman" w:cs="Times New Roman"/>
                <w:color w:val="000000"/>
              </w:rPr>
              <w:t xml:space="preserve"> - фасованное отечественное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91413601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77,77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165,00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121,39</w:t>
            </w:r>
          </w:p>
        </w:tc>
      </w:tr>
      <w:tr w:rsidR="0050143C" w:rsidRPr="0012140E" w:rsidTr="0050143C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 xml:space="preserve"> - разливное отечественное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91413602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0143C" w:rsidRPr="0012140E" w:rsidTr="0050143C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 xml:space="preserve"> - фасованное импортное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91413603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0143C" w:rsidRPr="0012140E" w:rsidTr="0050143C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Масло соевое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0143C" w:rsidRPr="0012140E" w:rsidTr="0050143C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 xml:space="preserve"> - отечественное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91411201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0143C" w:rsidRPr="0012140E" w:rsidTr="0050143C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 xml:space="preserve"> - импортное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91411202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0143C" w:rsidRPr="0012140E" w:rsidTr="0050143C">
        <w:trPr>
          <w:trHeight w:val="285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140E">
              <w:rPr>
                <w:rFonts w:ascii="Times New Roman" w:eastAsia="Times New Roman" w:hAnsi="Times New Roman" w:cs="Times New Roman"/>
                <w:b/>
                <w:bCs/>
              </w:rPr>
              <w:t>Говядина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140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140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140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140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50143C" w:rsidRPr="0012140E" w:rsidTr="0050143C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Говядина I категории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0143C" w:rsidRPr="0012140E" w:rsidTr="0050143C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- отечественная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92111101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0143C" w:rsidRPr="0012140E" w:rsidTr="0050143C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 xml:space="preserve"> - импортная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92111102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0143C" w:rsidRPr="0012140E" w:rsidTr="0050143C">
        <w:trPr>
          <w:trHeight w:val="159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Говядина ΙI категории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0143C" w:rsidRPr="0012140E" w:rsidTr="0050143C">
        <w:trPr>
          <w:trHeight w:val="7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 xml:space="preserve"> - отечественная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92111201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0143C" w:rsidRPr="0012140E" w:rsidTr="0050143C">
        <w:trPr>
          <w:trHeight w:val="7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 xml:space="preserve"> - импортная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92111202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0143C" w:rsidRPr="0012140E" w:rsidTr="0050143C">
        <w:trPr>
          <w:trHeight w:val="229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140E">
              <w:rPr>
                <w:rFonts w:ascii="Times New Roman" w:eastAsia="Times New Roman" w:hAnsi="Times New Roman" w:cs="Times New Roman"/>
                <w:b/>
                <w:bCs/>
              </w:rPr>
              <w:t>Свинина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140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140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140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140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50143C" w:rsidRPr="0012140E" w:rsidTr="0050143C">
        <w:trPr>
          <w:trHeight w:val="7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Свинина ΙI категории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0143C" w:rsidRPr="0012140E" w:rsidTr="0050143C">
        <w:trPr>
          <w:trHeight w:val="7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 xml:space="preserve"> - отечественная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92113301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229,00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490,00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359,50</w:t>
            </w:r>
          </w:p>
        </w:tc>
      </w:tr>
      <w:tr w:rsidR="0050143C" w:rsidRPr="0012140E" w:rsidTr="0050143C">
        <w:trPr>
          <w:trHeight w:val="7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 xml:space="preserve"> - импортная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92113302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0143C" w:rsidRPr="0012140E" w:rsidTr="0050143C">
        <w:trPr>
          <w:trHeight w:val="147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Свинина III категории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0143C" w:rsidRPr="0012140E" w:rsidTr="0050143C">
        <w:trPr>
          <w:trHeight w:val="109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-отечественная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92113201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0143C" w:rsidRPr="0012140E" w:rsidTr="0050143C">
        <w:trPr>
          <w:trHeight w:val="7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- импортная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92113202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0143C" w:rsidRPr="0012140E" w:rsidTr="0050143C">
        <w:trPr>
          <w:trHeight w:val="7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140E">
              <w:rPr>
                <w:rFonts w:ascii="Times New Roman" w:eastAsia="Times New Roman" w:hAnsi="Times New Roman" w:cs="Times New Roman"/>
                <w:b/>
                <w:bCs/>
              </w:rPr>
              <w:t>Мясо птицы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140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140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140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140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50143C" w:rsidRPr="0012140E" w:rsidTr="0050143C">
        <w:trPr>
          <w:trHeight w:val="7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Мясо кур I категории, включая бройлеров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0143C" w:rsidRPr="0012140E" w:rsidTr="0050143C">
        <w:trPr>
          <w:trHeight w:val="7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 xml:space="preserve"> - отечественное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92116101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156,79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382,00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269,40</w:t>
            </w:r>
          </w:p>
        </w:tc>
      </w:tr>
      <w:tr w:rsidR="0050143C" w:rsidRPr="0012140E" w:rsidTr="0050143C">
        <w:trPr>
          <w:trHeight w:val="7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 xml:space="preserve"> - импортное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92116102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0143C" w:rsidRPr="0012140E" w:rsidTr="0050143C">
        <w:trPr>
          <w:trHeight w:val="7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Окорочка куриные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0143C" w:rsidRPr="0012140E" w:rsidTr="0050143C">
        <w:trPr>
          <w:trHeight w:val="7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 xml:space="preserve"> - отечественные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92116103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0143C" w:rsidRPr="0012140E" w:rsidTr="0050143C">
        <w:trPr>
          <w:trHeight w:val="7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 xml:space="preserve"> - импортные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92116104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0143C" w:rsidRPr="0012140E" w:rsidTr="0050143C">
        <w:trPr>
          <w:trHeight w:val="285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140E">
              <w:rPr>
                <w:rFonts w:ascii="Times New Roman" w:eastAsia="Times New Roman" w:hAnsi="Times New Roman" w:cs="Times New Roman"/>
                <w:b/>
                <w:bCs/>
              </w:rPr>
              <w:t>Молоко и молочные продукты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140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140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140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140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50143C" w:rsidRPr="0012140E" w:rsidTr="0050143C">
        <w:trPr>
          <w:trHeight w:val="140"/>
        </w:trPr>
        <w:tc>
          <w:tcPr>
            <w:tcW w:w="4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Молоко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0143C" w:rsidRPr="0012140E" w:rsidTr="0050143C">
        <w:trPr>
          <w:trHeight w:val="7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 xml:space="preserve"> - 2,5% жирности в пакетах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92221001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59,99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74,00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67,00</w:t>
            </w:r>
          </w:p>
        </w:tc>
      </w:tr>
      <w:tr w:rsidR="0050143C" w:rsidRPr="0012140E" w:rsidTr="0050143C">
        <w:trPr>
          <w:trHeight w:val="7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 xml:space="preserve"> - 3,2% жирности в пакетах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92221002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69,00</w:t>
            </w:r>
          </w:p>
        </w:tc>
      </w:tr>
      <w:tr w:rsidR="0050143C" w:rsidRPr="0012140E" w:rsidTr="0050143C">
        <w:trPr>
          <w:trHeight w:val="70"/>
        </w:trPr>
        <w:tc>
          <w:tcPr>
            <w:tcW w:w="4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lastRenderedPageBreak/>
              <w:t xml:space="preserve"> - сухое цельное (20-25% жирности)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92231001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0143C" w:rsidRPr="0012140E" w:rsidTr="0050143C">
        <w:trPr>
          <w:trHeight w:val="7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 xml:space="preserve"> - сухое обезжиренное (1,5% жирности)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92236001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0143C" w:rsidRPr="0012140E" w:rsidTr="0050143C">
        <w:trPr>
          <w:trHeight w:val="7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Масло сливочное жирности 82,5%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0143C" w:rsidRPr="0012140E" w:rsidTr="0050143C">
        <w:trPr>
          <w:trHeight w:val="123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 xml:space="preserve"> - отечественное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92211001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622,22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1 233,33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927,78</w:t>
            </w:r>
          </w:p>
        </w:tc>
      </w:tr>
      <w:tr w:rsidR="0050143C" w:rsidRPr="0012140E" w:rsidTr="0050143C">
        <w:trPr>
          <w:trHeight w:val="7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 xml:space="preserve"> - импортное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92211002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0143C" w:rsidRPr="0012140E" w:rsidTr="0050143C">
        <w:trPr>
          <w:trHeight w:val="75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Сметана 20% жирности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92225301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307,50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390,00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348,75</w:t>
            </w:r>
          </w:p>
        </w:tc>
      </w:tr>
      <w:tr w:rsidR="0050143C" w:rsidRPr="0012140E" w:rsidTr="0050143C">
        <w:trPr>
          <w:trHeight w:val="7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Творог 9% жирности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92229101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50143C" w:rsidRPr="0012140E" w:rsidTr="0050143C">
        <w:trPr>
          <w:trHeight w:val="7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Сыры сычужные твердые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0143C" w:rsidRPr="0012140E" w:rsidTr="0050143C">
        <w:trPr>
          <w:trHeight w:val="7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 xml:space="preserve"> - отечественные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92251101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470,00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784,00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627,00</w:t>
            </w:r>
          </w:p>
        </w:tc>
      </w:tr>
      <w:tr w:rsidR="0050143C" w:rsidRPr="0012140E" w:rsidTr="0050143C">
        <w:trPr>
          <w:trHeight w:val="7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 xml:space="preserve"> - импортные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92251102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0143C" w:rsidRPr="0012140E" w:rsidTr="0050143C">
        <w:trPr>
          <w:trHeight w:val="7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140E">
              <w:rPr>
                <w:rFonts w:ascii="Times New Roman" w:eastAsia="Times New Roman" w:hAnsi="Times New Roman" w:cs="Times New Roman"/>
                <w:b/>
                <w:bCs/>
              </w:rPr>
              <w:t>Молоко разливное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0143C" w:rsidRPr="0012140E" w:rsidTr="0050143C">
        <w:trPr>
          <w:trHeight w:val="7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Молоко коровье разливное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98191201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0143C" w:rsidRPr="0012140E" w:rsidTr="0050143C">
        <w:trPr>
          <w:trHeight w:val="7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140E">
              <w:rPr>
                <w:rFonts w:ascii="Times New Roman" w:eastAsia="Times New Roman" w:hAnsi="Times New Roman" w:cs="Times New Roman"/>
                <w:b/>
                <w:bCs/>
              </w:rPr>
              <w:t>Мука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140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140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140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140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50143C" w:rsidRPr="0012140E" w:rsidTr="0050143C">
        <w:trPr>
          <w:trHeight w:val="7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Мука пшеничная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0143C" w:rsidRPr="0012140E" w:rsidTr="0050143C">
        <w:trPr>
          <w:trHeight w:val="7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-высшего сорта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92931201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19,99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48,00</w:t>
            </w:r>
          </w:p>
        </w:tc>
      </w:tr>
      <w:tr w:rsidR="0050143C" w:rsidRPr="0012140E" w:rsidTr="0050143C">
        <w:trPr>
          <w:trHeight w:val="7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- первого сорта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92931301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0143C" w:rsidRPr="0012140E" w:rsidTr="0050143C">
        <w:trPr>
          <w:trHeight w:val="7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Мука ржаная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0143C" w:rsidRPr="0012140E" w:rsidTr="0050143C">
        <w:trPr>
          <w:trHeight w:val="7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-обдирная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92932201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0143C" w:rsidRPr="0012140E" w:rsidTr="0050143C">
        <w:trPr>
          <w:trHeight w:val="7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- обойная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92932301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0143C" w:rsidRPr="0012140E" w:rsidTr="0050143C">
        <w:trPr>
          <w:trHeight w:val="7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Мука ржано-пшеничная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92933001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0143C" w:rsidRPr="0012140E" w:rsidTr="0050143C">
        <w:trPr>
          <w:trHeight w:val="7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140E">
              <w:rPr>
                <w:rFonts w:ascii="Times New Roman" w:eastAsia="Times New Roman" w:hAnsi="Times New Roman" w:cs="Times New Roman"/>
                <w:b/>
                <w:bCs/>
              </w:rPr>
              <w:t>Крупа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140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140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140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140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50143C" w:rsidRPr="0012140E" w:rsidTr="0050143C">
        <w:trPr>
          <w:trHeight w:val="7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Рис шлифованный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0143C" w:rsidRPr="0012140E" w:rsidTr="0050143C">
        <w:trPr>
          <w:trHeight w:val="7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 xml:space="preserve"> - отечественный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92941101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75,36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156,25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115,81</w:t>
            </w:r>
          </w:p>
        </w:tc>
      </w:tr>
      <w:tr w:rsidR="0050143C" w:rsidRPr="0012140E" w:rsidTr="0050143C">
        <w:trPr>
          <w:trHeight w:val="7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 xml:space="preserve"> - импортный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92941102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0143C" w:rsidRPr="0012140E" w:rsidTr="0050143C">
        <w:trPr>
          <w:trHeight w:val="7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Рис дробленый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92941201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0143C" w:rsidRPr="0012140E" w:rsidTr="0050143C">
        <w:trPr>
          <w:trHeight w:val="7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Крупа гречневая ядрица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92946101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47,61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217,50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132,56</w:t>
            </w:r>
          </w:p>
        </w:tc>
      </w:tr>
      <w:tr w:rsidR="0050143C" w:rsidRPr="0012140E" w:rsidTr="0050143C">
        <w:trPr>
          <w:trHeight w:val="7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Крупа пшено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92947001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35,36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107,50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71,43</w:t>
            </w:r>
          </w:p>
        </w:tc>
      </w:tr>
      <w:tr w:rsidR="0050143C" w:rsidRPr="0012140E" w:rsidTr="0050143C">
        <w:trPr>
          <w:trHeight w:val="7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Крупа овсяная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92943101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0143C" w:rsidRPr="0012140E" w:rsidTr="0050143C">
        <w:trPr>
          <w:trHeight w:val="7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140E">
              <w:rPr>
                <w:rFonts w:ascii="Times New Roman" w:eastAsia="Times New Roman" w:hAnsi="Times New Roman" w:cs="Times New Roman"/>
                <w:b/>
                <w:bCs/>
              </w:rPr>
              <w:t>Картофель и овощные культуры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140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140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140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140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50143C" w:rsidRPr="0012140E" w:rsidTr="0050143C">
        <w:trPr>
          <w:trHeight w:val="7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Картофель продовольственный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97393101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69,99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52,50</w:t>
            </w:r>
          </w:p>
        </w:tc>
      </w:tr>
      <w:tr w:rsidR="0050143C" w:rsidRPr="0012140E" w:rsidTr="0050143C">
        <w:trPr>
          <w:trHeight w:val="7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Свекла столовая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97322101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38,99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58,50</w:t>
            </w:r>
          </w:p>
        </w:tc>
      </w:tr>
      <w:tr w:rsidR="0050143C" w:rsidRPr="0012140E" w:rsidTr="0050143C">
        <w:trPr>
          <w:trHeight w:val="7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Морковь столовая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97322201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109,99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50143C" w:rsidRPr="0012140E" w:rsidTr="0050143C">
        <w:trPr>
          <w:trHeight w:val="7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Капуста белокочанная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97391701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55,69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84,50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70,10</w:t>
            </w:r>
          </w:p>
        </w:tc>
      </w:tr>
      <w:tr w:rsidR="0050143C" w:rsidRPr="0012140E" w:rsidTr="0050143C">
        <w:trPr>
          <w:trHeight w:val="7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Лук репчатый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97323101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56,79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84,50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70,65</w:t>
            </w:r>
          </w:p>
        </w:tc>
      </w:tr>
      <w:tr w:rsidR="0050143C" w:rsidRPr="0012140E" w:rsidTr="0050143C">
        <w:trPr>
          <w:trHeight w:val="7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Чеснок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97323801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309,00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254,50</w:t>
            </w:r>
          </w:p>
        </w:tc>
      </w:tr>
      <w:tr w:rsidR="0050143C" w:rsidRPr="0012140E" w:rsidTr="0050143C">
        <w:trPr>
          <w:trHeight w:val="7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Огурцы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0143C" w:rsidRPr="0012140E" w:rsidTr="0050143C">
        <w:trPr>
          <w:trHeight w:val="7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 xml:space="preserve"> - тепличные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97394201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89,99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182,00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136,00</w:t>
            </w:r>
          </w:p>
        </w:tc>
      </w:tr>
      <w:tr w:rsidR="0050143C" w:rsidRPr="0012140E" w:rsidTr="0050143C">
        <w:trPr>
          <w:trHeight w:val="7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 xml:space="preserve"> - открытого грунта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97325101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0143C" w:rsidRPr="0012140E" w:rsidTr="0050143C">
        <w:trPr>
          <w:trHeight w:val="7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Помидоры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0143C" w:rsidRPr="0012140E" w:rsidTr="0050143C">
        <w:trPr>
          <w:trHeight w:val="7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 xml:space="preserve"> - тепличные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97394101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96,99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173,50</w:t>
            </w:r>
          </w:p>
        </w:tc>
      </w:tr>
      <w:tr w:rsidR="0050143C" w:rsidRPr="0012140E" w:rsidTr="0050143C">
        <w:trPr>
          <w:trHeight w:val="7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 xml:space="preserve"> - открытого грунта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97324101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0143C" w:rsidRPr="0012140E" w:rsidTr="0050143C">
        <w:trPr>
          <w:trHeight w:val="149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140E">
              <w:rPr>
                <w:rFonts w:ascii="Times New Roman" w:eastAsia="Times New Roman" w:hAnsi="Times New Roman" w:cs="Times New Roman"/>
                <w:b/>
                <w:bCs/>
              </w:rPr>
              <w:t xml:space="preserve">Плодовые культуры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140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140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140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140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50143C" w:rsidRPr="0012140E" w:rsidTr="0050143C">
        <w:trPr>
          <w:trHeight w:val="7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 xml:space="preserve">Яблоки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0143C" w:rsidRPr="0012140E" w:rsidTr="0050143C">
        <w:trPr>
          <w:trHeight w:val="7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 xml:space="preserve"> - отечественные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97611101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109,99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199,99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154,99</w:t>
            </w:r>
          </w:p>
        </w:tc>
      </w:tr>
      <w:tr w:rsidR="0050143C" w:rsidRPr="0012140E" w:rsidTr="0050143C">
        <w:trPr>
          <w:trHeight w:val="7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 xml:space="preserve"> - импортные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97611102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0143C" w:rsidRPr="0012140E" w:rsidTr="0050143C">
        <w:trPr>
          <w:trHeight w:val="7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140E">
              <w:rPr>
                <w:rFonts w:ascii="Times New Roman" w:eastAsia="Times New Roman" w:hAnsi="Times New Roman" w:cs="Times New Roman"/>
                <w:b/>
                <w:bCs/>
              </w:rPr>
              <w:t>Яйцо птицы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140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140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140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140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50143C" w:rsidRPr="0012140E" w:rsidTr="0050143C">
        <w:trPr>
          <w:trHeight w:val="7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Яйцо куриное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98491101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61,99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79,99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143C" w:rsidRPr="0012140E" w:rsidRDefault="0050143C" w:rsidP="0050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2140E">
              <w:rPr>
                <w:rFonts w:ascii="Times New Roman" w:eastAsia="Times New Roman" w:hAnsi="Times New Roman" w:cs="Times New Roman"/>
              </w:rPr>
              <w:t>70,99</w:t>
            </w:r>
          </w:p>
        </w:tc>
      </w:tr>
      <w:tr w:rsidR="0050143C" w:rsidRPr="0012140E" w:rsidTr="0050143C">
        <w:trPr>
          <w:trHeight w:val="285"/>
        </w:trPr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143C" w:rsidRPr="0012140E" w:rsidRDefault="0050143C" w:rsidP="005014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noProof/>
                <w:sz w:val="20"/>
                <w:szCs w:val="20"/>
              </w:rPr>
              <w:drawing>
                <wp:anchor distT="0" distB="0" distL="114300" distR="114300" simplePos="0" relativeHeight="251669504" behindDoc="0" locked="0" layoutInCell="1" allowOverlap="1" wp14:anchorId="41EA642D" wp14:editId="5811EE70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95250</wp:posOffset>
                  </wp:positionV>
                  <wp:extent cx="5553075" cy="200025"/>
                  <wp:effectExtent l="0" t="0" r="0" b="0"/>
                  <wp:wrapNone/>
                  <wp:docPr id="2" name="Text Box 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23825" y="68018025"/>
                            <a:ext cx="5505450" cy="180975"/>
                            <a:chOff x="123825" y="68018025"/>
                            <a:chExt cx="5505450" cy="180975"/>
                          </a:xfrm>
                        </a:grpSpPr>
                        <a:sp>
                          <a:nvSpPr>
                            <a:cNvPr id="2055" name="Text Box 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23825" y="68018025"/>
                              <a:ext cx="5505450" cy="1809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0" bIns="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l" rtl="1">
                                  <a:defRPr sz="1000"/>
                                </a:pPr>
                                <a:r>
                                  <a:rPr lang="ru-RU" sz="1000" b="0" i="0" strike="noStrike">
                                    <a:solidFill>
                                      <a:srgbClr val="000000"/>
                                    </a:solidFill>
                                    <a:latin typeface="Arial Cyr"/>
                                  </a:rPr>
                                  <a:t>Яйцо куриное: единица измерения в графах 3,4,5 – руб. за десяток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60"/>
            </w:tblGrid>
            <w:tr w:rsidR="0050143C" w:rsidRPr="0012140E">
              <w:trPr>
                <w:trHeight w:val="285"/>
                <w:tblCellSpacing w:w="0" w:type="dxa"/>
              </w:trPr>
              <w:tc>
                <w:tcPr>
                  <w:tcW w:w="4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143C" w:rsidRPr="0012140E" w:rsidRDefault="0050143C" w:rsidP="0050143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</w:tr>
          </w:tbl>
          <w:p w:rsidR="0050143C" w:rsidRPr="0012140E" w:rsidRDefault="0050143C" w:rsidP="005014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143C" w:rsidRPr="0012140E" w:rsidRDefault="0050143C" w:rsidP="005014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143C" w:rsidRPr="0012140E" w:rsidRDefault="0050143C" w:rsidP="005014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143C" w:rsidRPr="0012140E" w:rsidRDefault="0050143C" w:rsidP="005014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143C" w:rsidRPr="0012140E" w:rsidRDefault="0050143C" w:rsidP="005014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0143C" w:rsidRPr="0012140E" w:rsidTr="0050143C">
        <w:trPr>
          <w:trHeight w:val="285"/>
        </w:trPr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143C" w:rsidRPr="0012140E" w:rsidRDefault="0050143C" w:rsidP="005014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143C" w:rsidRPr="0012140E" w:rsidRDefault="0050143C" w:rsidP="005014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143C" w:rsidRPr="0012140E" w:rsidRDefault="0050143C" w:rsidP="005014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143C" w:rsidRPr="0012140E" w:rsidRDefault="0050143C" w:rsidP="005014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143C" w:rsidRPr="0012140E" w:rsidRDefault="0050143C" w:rsidP="005014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</w:tbl>
    <w:p w:rsidR="00E327DC" w:rsidRDefault="00E327DC"/>
    <w:sectPr w:rsidR="00E327DC" w:rsidSect="0050143C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2140E"/>
    <w:rsid w:val="0012140E"/>
    <w:rsid w:val="0050143C"/>
    <w:rsid w:val="00E3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A1A72"/>
  <w15:docId w15:val="{D2CCA6E1-204B-4730-967B-72398AF56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0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554</Words>
  <Characters>3162</Characters>
  <Application>Microsoft Office Word</Application>
  <DocSecurity>0</DocSecurity>
  <Lines>26</Lines>
  <Paragraphs>7</Paragraphs>
  <ScaleCrop>false</ScaleCrop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Голованова</dc:creator>
  <cp:keywords/>
  <dc:description/>
  <cp:lastModifiedBy>Пользователь Windows</cp:lastModifiedBy>
  <cp:revision>3</cp:revision>
  <dcterms:created xsi:type="dcterms:W3CDTF">2023-07-05T06:39:00Z</dcterms:created>
  <dcterms:modified xsi:type="dcterms:W3CDTF">2023-07-05T07:07:00Z</dcterms:modified>
</cp:coreProperties>
</file>