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1A" w:rsidRDefault="000F6A1A" w:rsidP="000F6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1A">
        <w:rPr>
          <w:rFonts w:ascii="Times New Roman" w:hAnsi="Times New Roman" w:cs="Times New Roman"/>
          <w:b/>
          <w:sz w:val="28"/>
          <w:szCs w:val="28"/>
        </w:rPr>
        <w:t>Реестр субъектов предпринимательской деятельности, осуществляющих деятельность на рынке ритуальных услуг Устюженского муниципального округа</w:t>
      </w:r>
    </w:p>
    <w:p w:rsidR="000F6A1A" w:rsidRPr="000F6A1A" w:rsidRDefault="000F6A1A" w:rsidP="000F6A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5210"/>
      </w:tblGrid>
      <w:tr w:rsidR="000F6A1A" w:rsidTr="000F6A1A">
        <w:tc>
          <w:tcPr>
            <w:tcW w:w="675" w:type="dxa"/>
          </w:tcPr>
          <w:p w:rsidR="000F6A1A" w:rsidRDefault="000F6A1A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0F6A1A" w:rsidRDefault="000F6A1A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5210" w:type="dxa"/>
          </w:tcPr>
          <w:p w:rsidR="000F6A1A" w:rsidRDefault="000F6A1A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0F6A1A" w:rsidTr="000F6A1A">
        <w:tc>
          <w:tcPr>
            <w:tcW w:w="675" w:type="dxa"/>
          </w:tcPr>
          <w:p w:rsidR="000F6A1A" w:rsidRDefault="000F6A1A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0F6A1A" w:rsidRDefault="000F6A1A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Дмитриевская А.С.</w:t>
            </w:r>
          </w:p>
          <w:p w:rsidR="002C4AF5" w:rsidRDefault="002C4AF5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2C4AF5">
              <w:rPr>
                <w:rFonts w:ascii="Times New Roman" w:hAnsi="Times New Roman" w:cs="Times New Roman"/>
                <w:sz w:val="28"/>
                <w:szCs w:val="28"/>
              </w:rPr>
              <w:t>352002147845</w:t>
            </w:r>
          </w:p>
        </w:tc>
        <w:tc>
          <w:tcPr>
            <w:tcW w:w="5210" w:type="dxa"/>
          </w:tcPr>
          <w:p w:rsidR="000F6A1A" w:rsidRDefault="000F6A1A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Устюжна, Торговая пл., д. 2</w:t>
            </w:r>
          </w:p>
        </w:tc>
      </w:tr>
      <w:tr w:rsidR="000F6A1A" w:rsidTr="000F6A1A">
        <w:tc>
          <w:tcPr>
            <w:tcW w:w="675" w:type="dxa"/>
          </w:tcPr>
          <w:p w:rsidR="000F6A1A" w:rsidRDefault="000F6A1A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0F6A1A" w:rsidRDefault="000F6A1A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Дмитриевский С.В.</w:t>
            </w:r>
          </w:p>
          <w:p w:rsidR="002C4AF5" w:rsidRDefault="002C4AF5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2C4AF5">
              <w:rPr>
                <w:rFonts w:ascii="Times New Roman" w:hAnsi="Times New Roman" w:cs="Times New Roman"/>
                <w:sz w:val="28"/>
                <w:szCs w:val="28"/>
              </w:rPr>
              <w:t>352000053648</w:t>
            </w:r>
          </w:p>
        </w:tc>
        <w:tc>
          <w:tcPr>
            <w:tcW w:w="5210" w:type="dxa"/>
          </w:tcPr>
          <w:p w:rsidR="000F6A1A" w:rsidRDefault="000F6A1A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Устюжна, Торговая пл., д. 2</w:t>
            </w:r>
          </w:p>
        </w:tc>
      </w:tr>
      <w:tr w:rsidR="000F6A1A" w:rsidTr="000F6A1A">
        <w:tc>
          <w:tcPr>
            <w:tcW w:w="675" w:type="dxa"/>
          </w:tcPr>
          <w:p w:rsidR="000F6A1A" w:rsidRDefault="000F6A1A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0F6A1A" w:rsidRDefault="000F6A1A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Погодин Р.В.</w:t>
            </w:r>
          </w:p>
          <w:p w:rsidR="002C4AF5" w:rsidRDefault="002C4AF5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2C4AF5">
              <w:rPr>
                <w:rFonts w:ascii="Times New Roman" w:hAnsi="Times New Roman" w:cs="Times New Roman"/>
                <w:sz w:val="28"/>
                <w:szCs w:val="28"/>
              </w:rPr>
              <w:t>352800323780</w:t>
            </w:r>
          </w:p>
        </w:tc>
        <w:tc>
          <w:tcPr>
            <w:tcW w:w="5210" w:type="dxa"/>
          </w:tcPr>
          <w:p w:rsidR="000F6A1A" w:rsidRDefault="000F6A1A" w:rsidP="000F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Устюжна, Торговая пл., д. 6</w:t>
            </w:r>
          </w:p>
        </w:tc>
      </w:tr>
    </w:tbl>
    <w:p w:rsidR="000F6A1A" w:rsidRPr="000F6A1A" w:rsidRDefault="000F6A1A" w:rsidP="000F6A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6A1A" w:rsidRPr="000F6A1A" w:rsidSect="00F8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F6A1A"/>
    <w:rsid w:val="000F6A1A"/>
    <w:rsid w:val="002C4AF5"/>
    <w:rsid w:val="00F8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cp:keywords/>
  <dc:description/>
  <cp:lastModifiedBy>Федорова</cp:lastModifiedBy>
  <cp:revision>4</cp:revision>
  <dcterms:created xsi:type="dcterms:W3CDTF">2023-03-14T11:42:00Z</dcterms:created>
  <dcterms:modified xsi:type="dcterms:W3CDTF">2023-03-14T12:10:00Z</dcterms:modified>
</cp:coreProperties>
</file>